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37E4" w14:textId="3BC57BA0" w:rsidR="00B01BAF" w:rsidRDefault="007C3C27">
      <w:pPr>
        <w:rPr>
          <w:rFonts w:ascii="Consolas" w:hAnsi="Consolas" w:cs="Consolas"/>
          <w:color w:val="00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C53C8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sale_orderline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product_id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10426</w:t>
      </w:r>
      <w:r w:rsidR="00A439D1"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;</w:t>
      </w:r>
      <w:r w:rsidR="00C53C8D"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 xml:space="preserve"> dem so ban ghi </w:t>
      </w:r>
    </w:p>
    <w:p w14:paraId="36A7DF0F" w14:textId="22247AF3" w:rsidR="00A439D1" w:rsidRDefault="00A439D1">
      <w:pPr>
        <w:rPr>
          <w:rFonts w:ascii="Consolas" w:hAnsi="Consolas" w:cs="Consolas"/>
          <w:color w:val="00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qty)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sale_orderline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product_id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10426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; dem so luong</w:t>
      </w:r>
    </w:p>
    <w:p w14:paraId="561B4A48" w14:textId="77777777" w:rsidR="00A439D1" w:rsidRDefault="00A439D1" w:rsidP="00A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sale_orderline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 </w:t>
      </w:r>
    </w:p>
    <w:p w14:paraId="6FFD9E0C" w14:textId="77777777" w:rsidR="00A439D1" w:rsidRDefault="00A439D1" w:rsidP="00A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sale_order.id=sale_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orderline.order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</w:p>
    <w:p w14:paraId="6FA526CC" w14:textId="23906C82" w:rsidR="00A439D1" w:rsidRDefault="00A439D1" w:rsidP="00A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date_order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"2017-11-01"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"2017-12-01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769F6D19" w14:textId="5D2948EC" w:rsidR="00071F0B" w:rsidRDefault="00071F0B" w:rsidP="00A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7774761" w14:textId="77777777" w:rsidR="00071F0B" w:rsidRDefault="00071F0B" w:rsidP="0007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(qty)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sale_orderline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 </w:t>
      </w:r>
    </w:p>
    <w:p w14:paraId="55FA076A" w14:textId="77777777" w:rsidR="00071F0B" w:rsidRDefault="00071F0B" w:rsidP="0007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sale_order.id=sale_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orderline.order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</w:p>
    <w:p w14:paraId="73FB49AB" w14:textId="77777777" w:rsidR="00071F0B" w:rsidRDefault="00071F0B" w:rsidP="0007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date_order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"2017-11-01"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"2017-12-01"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product_id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23328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13DF74DB" w14:textId="77777777" w:rsidR="00071F0B" w:rsidRDefault="00071F0B" w:rsidP="00A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BE7F" w14:textId="77777777" w:rsidR="00071F0B" w:rsidRDefault="00071F0B" w:rsidP="0007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product_id,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qty*price_unit - amount_promotion)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sale_orderline sol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 so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so.id=sol.order_id </w:t>
      </w:r>
    </w:p>
    <w:p w14:paraId="158EDBB1" w14:textId="77777777" w:rsidR="00071F0B" w:rsidRDefault="00071F0B" w:rsidP="0007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date_order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"2017-11-01"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"2017-12-01"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product_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6DADEA4" w14:textId="248EC8B4" w:rsidR="00A439D1" w:rsidRDefault="00A439D1"/>
    <w:p w14:paraId="668B4F48" w14:textId="77777777" w:rsidR="00071F0B" w:rsidRDefault="00071F0B" w:rsidP="0007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product_id,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qty*price_unit - amount_promotion)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sale_orderline sol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sale_order so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so.id=sol.order_id </w:t>
      </w:r>
    </w:p>
    <w:p w14:paraId="14B66C19" w14:textId="2FFDB95F" w:rsidR="00071F0B" w:rsidRDefault="00071F0B" w:rsidP="00071F0B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date_order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"2017-11-01"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"2017-12-01"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product_id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total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sectPr w:rsidR="0007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A2"/>
    <w:rsid w:val="00071F0B"/>
    <w:rsid w:val="000B3310"/>
    <w:rsid w:val="004F2AA2"/>
    <w:rsid w:val="0055375D"/>
    <w:rsid w:val="007C3C27"/>
    <w:rsid w:val="007D6EE6"/>
    <w:rsid w:val="00A439D1"/>
    <w:rsid w:val="00B01BAF"/>
    <w:rsid w:val="00C5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48D3"/>
  <w15:chartTrackingRefBased/>
  <w15:docId w15:val="{C6DC6EFF-16B5-4876-9491-9010A926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Thuy Nguyen</dc:creator>
  <cp:keywords/>
  <dc:description/>
  <cp:lastModifiedBy>Quang Thuy Nguyen</cp:lastModifiedBy>
  <cp:revision>8</cp:revision>
  <dcterms:created xsi:type="dcterms:W3CDTF">2020-05-05T11:48:00Z</dcterms:created>
  <dcterms:modified xsi:type="dcterms:W3CDTF">2020-05-05T14:21:00Z</dcterms:modified>
</cp:coreProperties>
</file>