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142F1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142F14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27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142F1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733C55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2F7466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E1686B" w:rsidRPr="00142F14" w:rsidRDefault="00142F14" w:rsidP="00142F14">
            <w:pPr>
              <w:pStyle w:val="TableParagraph"/>
              <w:numPr>
                <w:ilvl w:val="0"/>
                <w:numId w:val="13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  <w:shd w:val="clear" w:color="auto" w:fill="FFFFFF"/>
              </w:rPr>
              <w:t>Mảng</w:t>
            </w:r>
          </w:p>
          <w:p w:rsidR="00142F14" w:rsidRPr="00E1686B" w:rsidRDefault="00142F14" w:rsidP="00142F14">
            <w:pPr>
              <w:pStyle w:val="TableParagraph"/>
              <w:numPr>
                <w:ilvl w:val="0"/>
                <w:numId w:val="13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  <w:shd w:val="clear" w:color="auto" w:fill="FFFFFF"/>
              </w:rPr>
              <w:t>Hàm</w:t>
            </w:r>
          </w:p>
          <w:p w:rsidR="002F7466" w:rsidRPr="00E1686B" w:rsidRDefault="002F7466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</w:tcPr>
          <w:p w:rsidR="009511A9" w:rsidRPr="009A1597" w:rsidRDefault="00733C55" w:rsidP="009A159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xong các bài giảng, bài đọc , thực hành và các bài tập trong phần.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2F7466" w:rsidP="002F7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Open Sans" w:hAnsi="Open Sans"/>
                <w:shd w:val="clear" w:color="auto" w:fill="FFFFFF"/>
              </w:rPr>
              <w:t>Hoàn thành đầy đủ</w:t>
            </w:r>
          </w:p>
        </w:tc>
        <w:tc>
          <w:tcPr>
            <w:tcW w:w="4250" w:type="dxa"/>
          </w:tcPr>
          <w:p w:rsidR="00626ADA" w:rsidRPr="00C53FB2" w:rsidRDefault="00626ADA" w:rsidP="002F746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E1686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142F14" w:rsidP="00E1686B">
            <w:pPr>
              <w:pStyle w:val="TableParagraph"/>
              <w:numPr>
                <w:ilvl w:val="0"/>
                <w:numId w:val="9"/>
              </w:num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 kiến thức mới hơi nhiều</w:t>
            </w:r>
          </w:p>
        </w:tc>
        <w:tc>
          <w:tcPr>
            <w:tcW w:w="1830" w:type="dxa"/>
            <w:vAlign w:val="center"/>
          </w:tcPr>
          <w:p w:rsidR="00626ADA" w:rsidRPr="0063347D" w:rsidRDefault="00E1686B" w:rsidP="00142F14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từ từ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 xml:space="preserve"> hoàn thành.</w:t>
            </w:r>
          </w:p>
        </w:tc>
        <w:tc>
          <w:tcPr>
            <w:tcW w:w="1815" w:type="dxa"/>
            <w:vAlign w:val="center"/>
          </w:tcPr>
          <w:p w:rsidR="00626ADA" w:rsidRPr="0063347D" w:rsidRDefault="00E1686B" w:rsidP="00142F14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:rsidR="00626ADA" w:rsidRPr="0063347D" w:rsidRDefault="00E1686B" w:rsidP="00E1686B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Hỏi và thự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c hành.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142F14" w:rsidP="00E1686B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khác nhau giữa tham số, đối số, tham chiếu với tham trị</w:t>
            </w: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E1686B" w:rsidP="00142F14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Giáo viên 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hổ trợ rất nhiệt tình và chân thành.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while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Each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Sort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Reverse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shift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 xml:space="preserve"> Unshift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142F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join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concat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142F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 splice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142F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Console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2 -3 tiếng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26" w:rsidRDefault="002F3826">
      <w:r>
        <w:separator/>
      </w:r>
    </w:p>
  </w:endnote>
  <w:endnote w:type="continuationSeparator" w:id="0">
    <w:p w:rsidR="002F3826" w:rsidRDefault="002F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26" w:rsidRDefault="002F3826">
      <w:r>
        <w:separator/>
      </w:r>
    </w:p>
  </w:footnote>
  <w:footnote w:type="continuationSeparator" w:id="0">
    <w:p w:rsidR="002F3826" w:rsidRDefault="002F3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12"/>
  </w:num>
  <w:num w:numId="10">
    <w:abstractNumId w:val="0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794A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3826"/>
    <w:rsid w:val="002F4D41"/>
    <w:rsid w:val="002F4E85"/>
    <w:rsid w:val="002F7466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B53EC"/>
    <w:rsid w:val="003C5AAC"/>
    <w:rsid w:val="003C7CBC"/>
    <w:rsid w:val="003D181B"/>
    <w:rsid w:val="003E052F"/>
    <w:rsid w:val="003E0E00"/>
    <w:rsid w:val="003E2F2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50ACD"/>
    <w:rsid w:val="00E52940"/>
    <w:rsid w:val="00E670B0"/>
    <w:rsid w:val="00E74FAE"/>
    <w:rsid w:val="00E9374C"/>
    <w:rsid w:val="00EB01AB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F57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66CE90-7806-4A04-ADDD-EB26EEC3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2021-06-04T08:37:00Z</dcterms:created>
  <dcterms:modified xsi:type="dcterms:W3CDTF">2021-06-04T08:37:00Z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