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Komodo Boat Trip - Rough Notes</w:t>
      </w:r>
    </w:p>
    <w:p>
      <w:r>
        <w:t xml:space="preserve">Interview with Captain Adi, 12 March 2026</w:t>
      </w:r>
    </w:p>
    <w:p>
      <w:r>
        <w:t xml:space="preserve"/>
      </w:r>
    </w:p>
    <w:p>
      <w:r>
        <w:t xml:space="preserve">So we did the 3-day/2-night liveaboard from Labuan Bajo. The boat was called "Komodo Wanderer" — wooden phinisi, maybe 25 meters long. Max 12 guests, we had 10 on our trip.</w:t>
      </w:r>
    </w:p>
    <w:p>
      <w:r>
        <w:t xml:space="preserve"/>
      </w:r>
    </w:p>
    <w:p>
      <w:r>
        <w:t xml:space="preserve">Day 1: Left Labuan Bajo around 10am. First stop was Kelor Island — small island, good for snorkeling, maybe 30 min there. Then sailed to Rinca Island for the dragon trek. The ranger took us on a medium trek (about 1.5 hours). We saw 4 dragons, two were massive, easily 2.5 meters. The ranger said they're most active in the morning, so going early is better. He also said never go alone, always with a ranger. They carry a forked stick but honestly not sure how effective that is.</w:t>
      </w:r>
    </w:p>
    <w:p>
      <w:r>
        <w:t xml:space="preserve"/>
      </w:r>
    </w:p>
    <w:p>
      <w:r>
        <w:t xml:space="preserve">Day 2: Padar Island sunrise trek — woke up at 4:30am. The climb takes about 30-40 minutes to the viewpoint. WORTH IT. The three bays below, different colored beaches (pink, white, black). Best photos I've ever taken. Then Komodo Island — bigger island, more tourists. Saw dragons near the kitchen area (they're attracted by the cooking smells apparently). Did a long trek here, about 2 hours. More varied terrain.</w:t>
      </w:r>
    </w:p>
    <w:p>
      <w:r>
        <w:t xml:space="preserve"/>
      </w:r>
    </w:p>
    <w:p>
      <w:r>
        <w:t xml:space="preserve">Snorkeling at Manta Point in the afternoon. We saw 3 mantas! Guide said March-April is best for mantas. The current was strong though — not for weak swimmers. They give you a life jacket if you want but most people didn't use them.</w:t>
      </w:r>
    </w:p>
    <w:p>
      <w:r>
        <w:t xml:space="preserve"/>
      </w:r>
    </w:p>
    <w:p>
      <w:r>
        <w:t xml:space="preserve">Day 3: Pink Beach in the morning. The sand is actually pink (crushed red coral mixed with white sand). Snorkeled here — incredible coral, tons of fish. Then Kanawa Island for the last stop, more relaxed snorkeling. Back to Labuan Bajo by 3pm.</w:t>
      </w:r>
    </w:p>
    <w:p>
      <w:r>
        <w:t xml:space="preserve"/>
      </w:r>
    </w:p>
    <w:p>
      <w:r>
        <w:t xml:space="preserve">COSTS:</w:t>
      </w:r>
    </w:p>
    <w:p>
      <w:r>
        <w:t xml:space="preserve">- We paid about $350 USD per person for the 3-day trip (mid-range boat)</w:t>
      </w:r>
    </w:p>
    <w:p>
      <w:r>
        <w:t xml:space="preserve">- Budget boats start around $150-200, luxury liveaboards can be $800+</w:t>
      </w:r>
    </w:p>
    <w:p>
      <w:r>
        <w:t xml:space="preserve">- National park entrance fee was 350,000 IDR (about $22) per person per day — so that's extra</w:t>
      </w:r>
    </w:p>
    <w:p>
      <w:r>
        <w:t xml:space="preserve">- Tips for crew: we did about $20 per person for the whole trip</w:t>
      </w:r>
    </w:p>
    <w:p>
      <w:r>
        <w:t xml:space="preserve"/>
      </w:r>
    </w:p>
    <w:p>
      <w:r>
        <w:t xml:space="preserve">FOOD:</w:t>
      </w:r>
    </w:p>
    <w:p>
      <w:r>
        <w:t xml:space="preserve">- All meals included on the boat. The cook was amazing honestly. Fresh fish every day, Indonesian dishes, fruit platters. Vegetarian options available if you ask ahead.</w:t>
      </w:r>
    </w:p>
    <w:p>
      <w:r>
        <w:t xml:space="preserve"/>
      </w:r>
    </w:p>
    <w:p>
      <w:r>
        <w:t xml:space="preserve">WHAT TO BRING:</w:t>
      </w:r>
    </w:p>
    <w:p>
      <w:r>
        <w:t xml:space="preserve">- Reef-safe sunscreen (they're strict about this)</w:t>
      </w:r>
    </w:p>
    <w:p>
      <w:r>
        <w:t xml:space="preserve">- Good walking shoes for the treks</w:t>
      </w:r>
    </w:p>
    <w:p>
      <w:r>
        <w:t xml:space="preserve">- Underwater camera</w:t>
      </w:r>
    </w:p>
    <w:p>
      <w:r>
        <w:t xml:space="preserve">- Motion sickness pills — the crossing between islands can be rough, especially afternoon</w:t>
      </w:r>
    </w:p>
    <w:p>
      <w:r>
        <w:t xml:space="preserve"/>
      </w:r>
    </w:p>
    <w:p>
      <w:r>
        <w:t xml:space="preserve">CONCERNS:</w:t>
      </w:r>
    </w:p>
    <w:p>
      <w:r>
        <w:t xml:space="preserve">- Overtourism is real. Padar was crowded even at sunrise. Heard they're implementing visitor caps soon.</w:t>
      </w:r>
    </w:p>
    <w:p>
      <w:r>
        <w:t xml:space="preserve">- Some budget boats cut corners on safety — check for life jackets, fire extinguishers</w:t>
      </w:r>
    </w:p>
    <w:p>
      <w:r>
        <w:t xml:space="preserve">- The dragons are wild animals. Two tourists were bitten in 2024 (not seriously, but still)</w:t>
      </w:r>
    </w:p>
    <w:p>
      <w:r>
        <w:t xml:space="preserve">- Coral damage from anchoring — better boats use mooring buoys</w:t>
      </w:r>
    </w:p>
    <w:p>
      <w:r>
        <w:t xml:space="preserve"/>
      </w:r>
    </w:p>
    <w:p>
      <w:r>
        <w:t xml:space="preserve">Captain Adi mentioned they're working with the national park on sustainable tourism practices. They limit fishing near the islands and use mooring buoys instead of anchors.</w:t>
      </w:r>
    </w:p>
    <w:p>
      <w:r>
        <w:t xml:space="preserve"/>
      </w:r>
    </w:p>
    <w:p>
      <w:r>
        <w:t xml:space="preserve">WHO WOULD LOVE THIS:</w:t>
      </w:r>
    </w:p>
    <w:p>
      <w:r>
        <w:t xml:space="preserve">- Wildlife and nature people for sure</w:t>
      </w:r>
    </w:p>
    <w:p>
      <w:r>
        <w:t xml:space="preserve">- Photographers — the landscapes are insane</w:t>
      </w:r>
    </w:p>
    <w:p>
      <w:r>
        <w:t xml:space="preserve">- Snorkelers/divers — world class</w:t>
      </w:r>
    </w:p>
    <w:p>
      <w:r>
        <w:t xml:space="preserve">- People who like some adventure but not extreme roughing it</w:t>
      </w:r>
    </w:p>
    <w:p>
      <w:r>
        <w:t xml:space="preserve"/>
      </w:r>
    </w:p>
    <w:p>
      <w:r>
        <w:t xml:space="preserve">NOT GREAT FOR:</w:t>
      </w:r>
    </w:p>
    <w:p>
      <w:r>
        <w:t xml:space="preserve">- Anyone who gets seasick easily (lots of time on the boat)</w:t>
      </w:r>
    </w:p>
    <w:p>
      <w:r>
        <w:t xml:space="preserve">- People who want luxury hotel standards</w:t>
      </w:r>
    </w:p>
    <w:p>
      <w:r>
        <w:t xml:space="preserve">- Very young kids — the treks are real hikes and the boat isn't childproofed</w:t>
      </w:r>
    </w:p>
    <w:p>
      <w:r>
        <w:t xml:space="preserve">- Non-swimmers — too much of the trip is water-based</w:t>
      </w:r>
    </w:p>
    <w:p>
      <w:r>
        <w:t xml:space="preserve"/>
      </w:r>
    </w:p>
    <w:p>
      <w:r>
        <w:t xml:space="preserve">SEASON: Dry season April-December is best. We went in March (end of wet season) and had one rainy afternoon but otherwise fine. Peak crowds July-August.</w:t>
      </w:r>
    </w:p>
    <w:p>
      <w:r>
        <w:t xml:space="preserve"/>
      </w:r>
    </w:p>
    <w:p>
      <w:r>
        <w:t xml:space="preserve">Random thought: the stars at night from the boat deck were unreal. No light pollution. Captain Adi pointed out constellations. That alone was worth the trip.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2026-05-23T07:58:24.559Z</dcterms:created>
  <dcterms:modified xsi:type="dcterms:W3CDTF">2026-05-23T07:58:24.560Z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