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EB1" w:rsidRPr="00D86EB1" w:rsidRDefault="00D86EB1" w:rsidP="00D8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LAB: BUILDING A PHONE CONTACTS MANAGEMENT APP WITH REACT NATIVE AND SQLITE</w:t>
      </w:r>
    </w:p>
    <w:p w:rsidR="00D86EB1" w:rsidRPr="00D86EB1" w:rsidRDefault="00D86EB1" w:rsidP="00D8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Course: React Native Mobile Development · Suggested duration: 120 minutes · Mode: Individual practical assignment</w:t>
      </w:r>
    </w:p>
    <w:p w:rsidR="00D86EB1" w:rsidRPr="00D86EB1" w:rsidRDefault="00D86EB1" w:rsidP="00D8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B1">
        <w:rPr>
          <w:rFonts w:ascii="Times New Roman" w:eastAsia="Times New Roman" w:hAnsi="Times New Roman" w:cs="Times New Roman"/>
          <w:b/>
          <w:bCs/>
          <w:sz w:val="36"/>
          <w:szCs w:val="36"/>
        </w:rPr>
        <w:t>1. Learning Objectives</w:t>
      </w:r>
    </w:p>
    <w:p w:rsidR="00D86EB1" w:rsidRPr="00D86EB1" w:rsidRDefault="00D86EB1" w:rsidP="00D8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Upon completing this lab, students will be able to: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Use SQLite to store local data in a React Native application.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Design database tables and execute basic SQL statements.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Implement CRUD operations: Create, Read, Update, and Delete.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Display, search, and update contact information.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86EB1">
        <w:rPr>
          <w:rFonts w:ascii="Courier New" w:eastAsia="Times New Roman" w:hAnsi="Courier New" w:cs="Courier New"/>
          <w:sz w:val="20"/>
          <w:szCs w:val="20"/>
        </w:rPr>
        <w:t>useState</w:t>
      </w:r>
      <w:r w:rsidRPr="00D86E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6EB1">
        <w:rPr>
          <w:rFonts w:ascii="Courier New" w:eastAsia="Times New Roman" w:hAnsi="Courier New" w:cs="Courier New"/>
          <w:sz w:val="20"/>
          <w:szCs w:val="20"/>
        </w:rPr>
        <w:t>useEffect</w:t>
      </w:r>
      <w:r w:rsidRPr="00D86EB1">
        <w:rPr>
          <w:rFonts w:ascii="Times New Roman" w:eastAsia="Times New Roman" w:hAnsi="Times New Roman" w:cs="Times New Roman"/>
          <w:sz w:val="24"/>
          <w:szCs w:val="24"/>
        </w:rPr>
        <w:t>, and asynchronous operations to synchronize the user interface with the database.</w:t>
      </w:r>
    </w:p>
    <w:p w:rsidR="00D86EB1" w:rsidRPr="00D86EB1" w:rsidRDefault="00D86EB1" w:rsidP="00D8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Ensure that data persists after closing and reopening the application.</w:t>
      </w:r>
    </w:p>
    <w:p w:rsidR="00D86EB1" w:rsidRPr="00D86EB1" w:rsidRDefault="00D86EB1" w:rsidP="00D8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EB1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Description</w:t>
      </w:r>
    </w:p>
    <w:p w:rsidR="00D86EB1" w:rsidRPr="00D86EB1" w:rsidRDefault="00D86EB1" w:rsidP="00D8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Develop a Phone Contacts App that allows users to manage their personal phone contacts. Users can add new contacts, view the contact list, search for contacts, edit contact information, and delete contacts.</w:t>
      </w:r>
    </w:p>
    <w:p w:rsidR="00D86EB1" w:rsidRPr="00D86EB1" w:rsidRDefault="00D86EB1" w:rsidP="00D8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B1">
        <w:rPr>
          <w:rFonts w:ascii="Times New Roman" w:eastAsia="Times New Roman" w:hAnsi="Times New Roman" w:cs="Times New Roman"/>
          <w:sz w:val="24"/>
          <w:szCs w:val="24"/>
        </w:rPr>
        <w:t>All contact data must be stored locally in SQLite on the device. External APIs and remote servers must not be used.</w:t>
      </w:r>
    </w:p>
    <w:p w:rsidR="00D86EB1" w:rsidRDefault="00D86EB1" w:rsidP="00D86EB1">
      <w:pPr>
        <w:pStyle w:val="Heading2"/>
      </w:pPr>
      <w:r>
        <w:t>3.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87"/>
        <w:gridCol w:w="6764"/>
      </w:tblGrid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FR01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View Contacts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Display the list of contacts stored in SQLite.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FR02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Add Contact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Enter contact information and save a new contact to the database.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FR03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View Contact Details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Display the complete information of a selected contact.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FR04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Update Contact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Allow users to edit existing contact information.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FR05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Delete Contact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Delete a contact after user confirmation.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FR06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Search Contacts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Search by contact name or phone number.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FR07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Require a name and phone number and validate the input appropriately.</w:t>
            </w:r>
          </w:p>
        </w:tc>
      </w:tr>
      <w:tr w:rsidR="00D86EB1" w:rsidTr="00D8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lastRenderedPageBreak/>
              <w:t>FR08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Persistent Storage</w:t>
            </w:r>
          </w:p>
        </w:tc>
        <w:tc>
          <w:tcPr>
            <w:tcW w:w="0" w:type="auto"/>
            <w:vAlign w:val="center"/>
            <w:hideMark/>
          </w:tcPr>
          <w:p w:rsidR="00D86EB1" w:rsidRDefault="00D86EB1">
            <w:pPr>
              <w:pStyle w:val="NormalWeb"/>
            </w:pPr>
            <w:r>
              <w:t>Ensure that data remains available after closing and reopening the application.</w:t>
            </w:r>
          </w:p>
        </w:tc>
      </w:tr>
    </w:tbl>
    <w:p w:rsidR="00687084" w:rsidRDefault="00687084">
      <w:bookmarkStart w:id="0" w:name="_GoBack"/>
      <w:bookmarkEnd w:id="0"/>
    </w:p>
    <w:sectPr w:rsidR="0068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32A1"/>
    <w:multiLevelType w:val="multilevel"/>
    <w:tmpl w:val="F8D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EB1"/>
    <w:rsid w:val="00687084"/>
    <w:rsid w:val="00D8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B88E0-E20E-4B2C-9EB7-2D72FC27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6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6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6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6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6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2026-10-12T03:51:00Z</dcterms:created>
  <dcterms:modified xsi:type="dcterms:W3CDTF">2026-10-12T03:51:00Z</dcterms:modified>
</cp:coreProperties>
</file>