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11950C" wp14:paraId="7EF0F863" wp14:textId="6AD3D500">
      <w:pPr>
        <w:pStyle w:val="Normal"/>
      </w:pPr>
      <w:r w:rsidR="50AD68C5">
        <w:rPr/>
        <w:t>Progress</w:t>
      </w:r>
      <w:r w:rsidR="50AD68C5">
        <w:rPr/>
        <w:t xml:space="preserve"> </w:t>
      </w:r>
      <w:r w:rsidR="50AD68C5">
        <w:rPr/>
        <w:t>Test</w:t>
      </w:r>
      <w:r w:rsidR="50AD68C5">
        <w:rPr/>
        <w:t xml:space="preserve"> 1 </w:t>
      </w:r>
      <w:r>
        <w:br/>
      </w:r>
      <w:r w:rsidR="5419FB7F">
        <w:rPr/>
        <w:t>Nguyễn Lê Quang  Trung – SE19C01</w:t>
      </w:r>
      <w:r>
        <w:br/>
      </w:r>
      <w:r>
        <w:br/>
      </w:r>
      <w:r w:rsidR="63ADC842">
        <w:rPr/>
        <w:t>Tài khoản ADMIN mẫu trong DATABASE</w:t>
      </w:r>
    </w:p>
    <w:p xmlns:wp14="http://schemas.microsoft.com/office/word/2010/wordml" w:rsidP="0311950C" wp14:paraId="1B0429ED" wp14:textId="07F1D488">
      <w:pPr>
        <w:pStyle w:val="Normal"/>
      </w:pPr>
      <w:r w:rsidR="58F4CD44">
        <w:rPr/>
        <w:t>sa</w:t>
      </w:r>
    </w:p>
    <w:p xmlns:wp14="http://schemas.microsoft.com/office/word/2010/wordml" w:rsidP="0311950C" wp14:paraId="588E5817" wp14:textId="6CFC9A33">
      <w:pPr>
        <w:pStyle w:val="Normal"/>
      </w:pPr>
      <w:r w:rsidR="58F4CD44">
        <w:rPr/>
        <w:t>123456</w:t>
      </w:r>
      <w:r>
        <w:br/>
      </w:r>
      <w:r>
        <w:br/>
      </w:r>
      <w:r w:rsidR="596788A7">
        <w:rPr/>
        <w:t>Tài khoản USER mẫu trong DATABASE</w:t>
      </w:r>
    </w:p>
    <w:p xmlns:wp14="http://schemas.microsoft.com/office/word/2010/wordml" w:rsidP="0311950C" wp14:paraId="23BCE8F1" wp14:textId="3F501C7D">
      <w:pPr>
        <w:pStyle w:val="Normal"/>
      </w:pPr>
      <w:r w:rsidR="7398634F">
        <w:rPr/>
        <w:t>An Bình</w:t>
      </w:r>
    </w:p>
    <w:p xmlns:wp14="http://schemas.microsoft.com/office/word/2010/wordml" w:rsidP="0311950C" wp14:paraId="5C363AEB" wp14:textId="113DDADF">
      <w:pPr>
        <w:pStyle w:val="Normal"/>
      </w:pPr>
      <w:r w:rsidR="7398634F">
        <w:rPr/>
        <w:t>111</w:t>
      </w:r>
      <w:r>
        <w:br/>
      </w:r>
      <w:r>
        <w:br/>
      </w:r>
      <w:r>
        <w:br/>
      </w:r>
      <w:r w:rsidR="144B486A">
        <w:rPr/>
        <w:t>1. Giao diện đăng nhập</w:t>
      </w:r>
      <w:r>
        <w:br/>
      </w:r>
      <w:r w:rsidR="0D0A678D">
        <w:drawing>
          <wp:inline xmlns:wp14="http://schemas.microsoft.com/office/word/2010/wordprocessingDrawing" wp14:editId="076D3529" wp14:anchorId="32EED2A8">
            <wp:extent cx="5724525" cy="5334000"/>
            <wp:effectExtent l="0" t="0" r="0" b="0"/>
            <wp:docPr id="1261032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103232" name=""/>
                    <pic:cNvPicPr/>
                  </pic:nvPicPr>
                  <pic:blipFill>
                    <a:blip xmlns:r="http://schemas.openxmlformats.org/officeDocument/2006/relationships" r:embed="rId19320614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146E061">
        <w:rPr/>
        <w:t>2. Giao diện khi đăng nhập thành công của ADMIN</w:t>
      </w:r>
      <w:r>
        <w:br/>
      </w:r>
    </w:p>
    <w:p xmlns:wp14="http://schemas.microsoft.com/office/word/2010/wordml" w:rsidP="0311950C" wp14:paraId="7D8D3750" wp14:textId="007E0600">
      <w:pPr>
        <w:pStyle w:val="Normal"/>
      </w:pPr>
      <w:r>
        <w:br/>
      </w:r>
      <w:r w:rsidR="10FD5AC0">
        <w:drawing>
          <wp:inline xmlns:wp14="http://schemas.microsoft.com/office/word/2010/wordprocessingDrawing" wp14:editId="0C1D5BFA" wp14:anchorId="7298E729">
            <wp:extent cx="4838700" cy="5724525"/>
            <wp:effectExtent l="0" t="0" r="0" b="0"/>
            <wp:docPr id="6677533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7753380" name=""/>
                    <pic:cNvPicPr/>
                  </pic:nvPicPr>
                  <pic:blipFill>
                    <a:blip xmlns:r="http://schemas.openxmlformats.org/officeDocument/2006/relationships" r:embed="rId5296410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11950C" wp14:paraId="36B01474" wp14:textId="680FF56A">
      <w:pPr>
        <w:pStyle w:val="Normal"/>
      </w:pPr>
      <w:r w:rsidR="054229DD">
        <w:rPr/>
        <w:t>3. Trong giao diện của ADMIN tìm những sản phẩm có giá bé hơn 1000</w:t>
      </w:r>
      <w:r>
        <w:br/>
      </w:r>
      <w:r w:rsidR="623B9AF5">
        <w:drawing>
          <wp:inline xmlns:wp14="http://schemas.microsoft.com/office/word/2010/wordprocessingDrawing" wp14:editId="6631C844" wp14:anchorId="28F7A9F4">
            <wp:extent cx="5724525" cy="5724525"/>
            <wp:effectExtent l="0" t="0" r="0" b="0"/>
            <wp:docPr id="10000232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0023202" name=""/>
                    <pic:cNvPicPr/>
                  </pic:nvPicPr>
                  <pic:blipFill>
                    <a:blip xmlns:r="http://schemas.openxmlformats.org/officeDocument/2006/relationships" r:embed="rId6561441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2C1650C">
        <w:rPr/>
        <w:t>4. Giao diện của USER</w:t>
      </w:r>
    </w:p>
    <w:p w:rsidR="0311950C" w:rsidP="0311950C" w:rsidRDefault="0311950C" w14:paraId="28272F82" w14:textId="26C99F8C">
      <w:pPr>
        <w:pStyle w:val="Normal"/>
      </w:pPr>
    </w:p>
    <w:p w:rsidR="0F3D6DAB" w:rsidP="0311950C" w:rsidRDefault="0F3D6DAB" w14:paraId="2BAF6F87" w14:textId="08FD172D">
      <w:pPr>
        <w:pStyle w:val="Normal"/>
      </w:pPr>
      <w:r w:rsidR="0F3D6DAB">
        <w:drawing>
          <wp:inline wp14:editId="608EE3AC" wp14:anchorId="6FA26DFD">
            <wp:extent cx="5724525" cy="5238750"/>
            <wp:effectExtent l="0" t="0" r="0" b="0"/>
            <wp:docPr id="12297910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9791042" name=""/>
                    <pic:cNvPicPr/>
                  </pic:nvPicPr>
                  <pic:blipFill>
                    <a:blip xmlns:r="http://schemas.openxmlformats.org/officeDocument/2006/relationships" r:embed="rId6797991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512F9"/>
    <w:rsid w:val="0311950C"/>
    <w:rsid w:val="054229DD"/>
    <w:rsid w:val="090512F9"/>
    <w:rsid w:val="0D0A678D"/>
    <w:rsid w:val="0F3D6DAB"/>
    <w:rsid w:val="10FD5AC0"/>
    <w:rsid w:val="144B486A"/>
    <w:rsid w:val="2CC1CBE0"/>
    <w:rsid w:val="32C1650C"/>
    <w:rsid w:val="3EDA20EB"/>
    <w:rsid w:val="40005E0B"/>
    <w:rsid w:val="41B261A5"/>
    <w:rsid w:val="4D6B9A63"/>
    <w:rsid w:val="50AD68C5"/>
    <w:rsid w:val="5146E061"/>
    <w:rsid w:val="5419FB7F"/>
    <w:rsid w:val="55C2528E"/>
    <w:rsid w:val="58F4CD44"/>
    <w:rsid w:val="596788A7"/>
    <w:rsid w:val="623B9AF5"/>
    <w:rsid w:val="63ADC842"/>
    <w:rsid w:val="6FF6E843"/>
    <w:rsid w:val="7398634F"/>
    <w:rsid w:val="7A76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12F9"/>
  <w15:chartTrackingRefBased/>
  <w15:docId w15:val="{2833FB93-39F9-4F05-ADCB-C407A8A2C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32061497" /><Relationship Type="http://schemas.openxmlformats.org/officeDocument/2006/relationships/image" Target="/media/image2.png" Id="rId529641045" /><Relationship Type="http://schemas.openxmlformats.org/officeDocument/2006/relationships/image" Target="/media/image3.png" Id="rId656144177" /><Relationship Type="http://schemas.openxmlformats.org/officeDocument/2006/relationships/image" Target="/media/image4.png" Id="rId6797991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2025-10-08T03:34:47.7392618Z</dcterms:created>
  <dcterms:modified xsi:type="dcterms:W3CDTF">2025-10-08T03:43:09.7044758Z</dcterms:modified>
  <dc:creator>Quang Trung Nguyễn Lê</dc:creator>
  <lastModifiedBy>Quang Trung Nguyễn Lê</lastModifiedBy>
</coreProperties>
</file>