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6F" w:rsidRPr="00207F6F" w:rsidRDefault="00207F6F" w:rsidP="00D271F8">
      <w:pPr>
        <w:shd w:val="clear" w:color="auto" w:fill="FFFFFF"/>
        <w:spacing w:after="0" w:line="234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cumtu_2"/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Mẫu số 02/ƯĐGD</w:t>
      </w:r>
      <w:bookmarkEnd w:id="0"/>
    </w:p>
    <w:p w:rsidR="00207F6F" w:rsidRPr="00207F6F" w:rsidRDefault="00207F6F" w:rsidP="00207F6F">
      <w:pPr>
        <w:shd w:val="clear" w:color="auto" w:fill="FFFFFF"/>
        <w:spacing w:before="120" w:after="0" w:line="234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/>
        </w:rPr>
        <w:t xml:space="preserve"> (Ban hành kèm theo Thông tư s</w:t>
      </w:r>
      <w:r w:rsidRPr="00207F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ố </w:t>
      </w:r>
      <w:r w:rsidRPr="00207F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/>
        </w:rPr>
        <w:t>36/2015/TT-BLĐTBXH ngày 28 th</w:t>
      </w:r>
      <w:r w:rsidRPr="00207F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á</w:t>
      </w:r>
      <w:r w:rsidRPr="00207F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/>
        </w:rPr>
        <w:t>ng 9 năm 2015 của Bộ Lao động-Thương binh và Xã hội)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CỘNG HÒA XÃ HỘI CHỦ NGHĨA VIỆT NAM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br/>
        <w:t>Độc lập - Tự do - Hạnh phúc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vi-VN"/>
        </w:rPr>
        <w:br/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---------------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207F6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vi-VN"/>
        </w:rPr>
        <w:t>GI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Ấ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vi-VN"/>
        </w:rPr>
        <w:t>Y XÁC NHẬN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Ph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ầ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n I: Dùng cho cơ 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sở 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giáo dục mầm non, ph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ổ 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thông xác nhận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Trường: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............................................................................................................................................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Xác nhận học sinh: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............................................................................................................................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Hiện đang học tại lớp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Học kỳ: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Năm học: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Ph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ầ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n II: Dùng cho các cơ s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ở </w:t>
      </w:r>
      <w:r w:rsidRPr="0020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giáo dục nghề nghiệp, giáo dục đại học xác nhận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Trường: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Xác nhận anh/chị: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Hiện là học sinh, sinh viên: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Năm thứ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Học kỳ: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Năm học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Khoa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 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Khóa học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Thời gian khóa học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 ............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(năm);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Hình thức đào tạo: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Kỷ luật: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(ghi rõ mức độ kỷ luật n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ế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u có).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Đ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ề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nghị Phòng Lao động-Thương binh và Xã hội xem xét, giải quyết chế độ ưu đãi trong giáo dục đào tạo cho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.......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theo quy định và ch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ế </w:t>
      </w: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độ hiện hành.</w:t>
      </w:r>
    </w:p>
    <w:p w:rsidR="00207F6F" w:rsidRPr="00207F6F" w:rsidRDefault="00207F6F" w:rsidP="00207F6F">
      <w:pPr>
        <w:shd w:val="clear" w:color="auto" w:fill="FFFFFF"/>
        <w:spacing w:before="120" w:after="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7F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28"/>
        <w:gridCol w:w="4428"/>
      </w:tblGrid>
      <w:tr w:rsidR="00207F6F" w:rsidRPr="00207F6F" w:rsidTr="00207F6F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F6F" w:rsidRPr="00207F6F" w:rsidRDefault="00207F6F" w:rsidP="00207F6F">
            <w:pPr>
              <w:spacing w:before="120" w:after="0" w:line="23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07F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F6F" w:rsidRPr="00207F6F" w:rsidRDefault="00207F6F" w:rsidP="00207F6F">
            <w:pPr>
              <w:spacing w:before="120" w:after="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......</w:t>
            </w:r>
            <w:r w:rsidRPr="00207F6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...</w:t>
            </w:r>
            <w:r w:rsidRPr="00207F6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, ngày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.....</w:t>
            </w:r>
            <w:r w:rsidRPr="00207F6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... thá</w:t>
            </w:r>
            <w:r w:rsidRPr="00207F6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.....</w:t>
            </w:r>
            <w:r w:rsidR="00DD76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  <w:r w:rsidRPr="00207F6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  <w:r w:rsidRPr="00207F6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năm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....</w:t>
            </w:r>
            <w:r w:rsidRPr="00207F6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...</w:t>
            </w:r>
            <w:r w:rsidRPr="00207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207F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Thủ trưởng đơn vị</w:t>
            </w:r>
            <w:r w:rsidRPr="00207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207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(Ký tên, đóng dấu)</w:t>
            </w:r>
          </w:p>
        </w:tc>
      </w:tr>
    </w:tbl>
    <w:p w:rsidR="007D6831" w:rsidRPr="00207F6F" w:rsidRDefault="007D6831">
      <w:pPr>
        <w:rPr>
          <w:rFonts w:ascii="Times New Roman" w:hAnsi="Times New Roman" w:cs="Times New Roman"/>
          <w:sz w:val="28"/>
          <w:szCs w:val="28"/>
        </w:rPr>
      </w:pPr>
    </w:p>
    <w:sectPr w:rsidR="007D6831" w:rsidRPr="00207F6F" w:rsidSect="007D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7F6F"/>
    <w:rsid w:val="00112019"/>
    <w:rsid w:val="00207F6F"/>
    <w:rsid w:val="00396AF8"/>
    <w:rsid w:val="007D6831"/>
    <w:rsid w:val="00D271F8"/>
    <w:rsid w:val="00DD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7F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Tung</dc:creator>
  <cp:keywords/>
  <dc:description/>
  <cp:lastModifiedBy>Quang Tung</cp:lastModifiedBy>
  <cp:revision>9</cp:revision>
  <dcterms:created xsi:type="dcterms:W3CDTF">2016-07-13T02:47:00Z</dcterms:created>
  <dcterms:modified xsi:type="dcterms:W3CDTF">2016-07-13T02:53:00Z</dcterms:modified>
</cp:coreProperties>
</file>