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0EBC6" w14:textId="459877B0" w:rsidR="4D4D2A49" w:rsidRDefault="3F81D813" w:rsidP="22C0AD92">
      <w:r>
        <w:t xml:space="preserve">Math 3130 Project Proposal </w:t>
      </w:r>
    </w:p>
    <w:p w14:paraId="57E6A510" w14:textId="4AD453D9" w:rsidR="33A6B384" w:rsidRDefault="3F81D813" w:rsidP="5E749A19">
      <w:r>
        <w:t>Quang Tran</w:t>
      </w:r>
      <w:r w:rsidR="72191600">
        <w:t xml:space="preserve">, </w:t>
      </w:r>
      <w:r>
        <w:t>Tiffany Tran</w:t>
      </w:r>
      <w:r w:rsidR="60D20DCD">
        <w:t xml:space="preserve">, </w:t>
      </w:r>
      <w:r w:rsidR="616A1DE9">
        <w:t>Jeffrey Holloway</w:t>
      </w:r>
    </w:p>
    <w:p w14:paraId="181A6CBC" w14:textId="1253C306" w:rsidR="631300F0" w:rsidRDefault="3F9457C0" w:rsidP="631300F0">
      <w:r>
        <w:t>27 March 2021</w:t>
      </w:r>
    </w:p>
    <w:p w14:paraId="3F71CAE3" w14:textId="6664B872" w:rsidR="6772A449" w:rsidRDefault="6772A449" w:rsidP="631300F0">
      <w:pPr>
        <w:spacing w:line="257" w:lineRule="auto"/>
        <w:ind w:firstLine="720"/>
      </w:pPr>
      <w:r w:rsidRPr="631300F0">
        <w:rPr>
          <w:rFonts w:ascii="Times New Roman" w:eastAsia="Times New Roman" w:hAnsi="Times New Roman" w:cs="Times New Roman"/>
          <w:sz w:val="24"/>
          <w:szCs w:val="24"/>
        </w:rPr>
        <w:t xml:space="preserve">As technology increases, so too does our desire to integrate it into our daily lives. As this occurs, old technologies that can’t adapt die off and new technologies fill in their place. One such representation of this is the economic extinction of businesses such as Block-Buster. This business was an apex in movie entertainment for a time but as technology increased, they could not adapt. Shortly after its doors closed, online streaming services began taking over. Now, there are a plethora of online streaming services and they are all fighting for your attention and subscription. But how does a streaming service know what movies catch your attention?  These streaming services, such as Netflix, make use of what is called a recommendation algorithm. A recommendation algorithm is an approach made by a business or service that can offer personalized choices to their individual customers. These services collect usage data in a variety of ways. They then compile these data in a specific manner such that they can use mathematics to determine the highest quality of recommendations to the individual user. An overwhelming majority of online sites as well as applications make the use of recommendation algorithms. </w:t>
      </w:r>
    </w:p>
    <w:p w14:paraId="7E8FEC6B" w14:textId="46B0F172" w:rsidR="6772A449" w:rsidRDefault="6772A449" w:rsidP="631300F0">
      <w:pPr>
        <w:spacing w:line="257" w:lineRule="auto"/>
        <w:ind w:firstLine="720"/>
        <w:rPr>
          <w:rFonts w:ascii="Times New Roman" w:eastAsia="Times New Roman" w:hAnsi="Times New Roman" w:cs="Times New Roman"/>
          <w:sz w:val="24"/>
          <w:szCs w:val="24"/>
        </w:rPr>
      </w:pPr>
      <w:r w:rsidRPr="631300F0">
        <w:rPr>
          <w:rFonts w:ascii="Times New Roman" w:eastAsia="Times New Roman" w:hAnsi="Times New Roman" w:cs="Times New Roman"/>
          <w:sz w:val="24"/>
          <w:szCs w:val="24"/>
        </w:rPr>
        <w:t xml:space="preserve">In collecting these data and processing them using advanced mathematics, these services are not just guesstimating what they believe to be the most likely choice. They are learning about what categories of movie is the most engaging to the user. They are studying the user’s level of interaction with the service, and learning what the user is most interested in as they use the service provided. These algorithms are exceedingly important to the business as it allows them a competitive edge in the industry. But how could a recommendation algorithm be used to give a competitive edge? As the algorithm learns what the user likes, it tailors the experience of the user in a very personalized manner. If this tailored experience is what the user is looking for, they will spend more time using that service. This implies that the service will make much more money off the continued use of the individual. As the user spends more time on the service, the algorithm will be more fine-tuned to the user’s preferences. All of this can provide an improved experience for the user while giving the service an edge with their competition. </w:t>
      </w:r>
    </w:p>
    <w:p w14:paraId="6ED102F4" w14:textId="0A471433" w:rsidR="007520ED" w:rsidRDefault="002C4148" w:rsidP="631300F0">
      <w:pPr>
        <w:spacing w:line="257"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general idea of creating an algorithm </w:t>
      </w:r>
      <w:r w:rsidR="00F40938">
        <w:rPr>
          <w:rFonts w:ascii="Times New Roman" w:eastAsia="Times New Roman" w:hAnsi="Times New Roman" w:cs="Times New Roman"/>
          <w:sz w:val="24"/>
          <w:szCs w:val="24"/>
        </w:rPr>
        <w:t xml:space="preserve">is </w:t>
      </w:r>
      <w:r w:rsidR="00923F2B">
        <w:rPr>
          <w:rFonts w:ascii="Times New Roman" w:eastAsia="Times New Roman" w:hAnsi="Times New Roman" w:cs="Times New Roman"/>
          <w:sz w:val="24"/>
          <w:szCs w:val="24"/>
        </w:rPr>
        <w:t xml:space="preserve">so that </w:t>
      </w:r>
      <w:r w:rsidR="009C74F0">
        <w:rPr>
          <w:rFonts w:ascii="Times New Roman" w:eastAsia="Times New Roman" w:hAnsi="Times New Roman" w:cs="Times New Roman"/>
          <w:sz w:val="24"/>
          <w:szCs w:val="24"/>
        </w:rPr>
        <w:t xml:space="preserve">the machine can predict the user’s likes and dislikes, so that </w:t>
      </w:r>
      <w:r w:rsidR="00BD1518">
        <w:rPr>
          <w:rFonts w:ascii="Times New Roman" w:eastAsia="Times New Roman" w:hAnsi="Times New Roman" w:cs="Times New Roman"/>
          <w:sz w:val="24"/>
          <w:szCs w:val="24"/>
        </w:rPr>
        <w:t xml:space="preserve">essentially other movies </w:t>
      </w:r>
      <w:r w:rsidR="004E4D84">
        <w:rPr>
          <w:rFonts w:ascii="Times New Roman" w:eastAsia="Times New Roman" w:hAnsi="Times New Roman" w:cs="Times New Roman"/>
          <w:sz w:val="24"/>
          <w:szCs w:val="24"/>
        </w:rPr>
        <w:t xml:space="preserve">that are similar </w:t>
      </w:r>
      <w:r w:rsidR="00225BF5">
        <w:rPr>
          <w:rFonts w:ascii="Times New Roman" w:eastAsia="Times New Roman" w:hAnsi="Times New Roman" w:cs="Times New Roman"/>
          <w:sz w:val="24"/>
          <w:szCs w:val="24"/>
        </w:rPr>
        <w:t xml:space="preserve">to the ones that the user likes are recommended, and </w:t>
      </w:r>
      <w:r w:rsidR="00F25B6C">
        <w:rPr>
          <w:rFonts w:ascii="Times New Roman" w:eastAsia="Times New Roman" w:hAnsi="Times New Roman" w:cs="Times New Roman"/>
          <w:sz w:val="24"/>
          <w:szCs w:val="24"/>
        </w:rPr>
        <w:t xml:space="preserve">vice versa―movies that the user dislikes are hidden. </w:t>
      </w:r>
      <w:r w:rsidR="009F2D8F">
        <w:rPr>
          <w:rFonts w:ascii="Times New Roman" w:eastAsia="Times New Roman" w:hAnsi="Times New Roman" w:cs="Times New Roman"/>
          <w:sz w:val="24"/>
          <w:szCs w:val="24"/>
        </w:rPr>
        <w:t xml:space="preserve">This </w:t>
      </w:r>
      <w:r w:rsidR="000C40F6">
        <w:rPr>
          <w:rFonts w:ascii="Times New Roman" w:eastAsia="Times New Roman" w:hAnsi="Times New Roman" w:cs="Times New Roman"/>
          <w:sz w:val="24"/>
          <w:szCs w:val="24"/>
        </w:rPr>
        <w:t xml:space="preserve">is </w:t>
      </w:r>
      <w:r w:rsidR="007B0BB8">
        <w:rPr>
          <w:rFonts w:ascii="Times New Roman" w:eastAsia="Times New Roman" w:hAnsi="Times New Roman" w:cs="Times New Roman"/>
          <w:sz w:val="24"/>
          <w:szCs w:val="24"/>
        </w:rPr>
        <w:t>done</w:t>
      </w:r>
      <w:r w:rsidR="00D04A7D">
        <w:rPr>
          <w:rFonts w:ascii="Times New Roman" w:eastAsia="Times New Roman" w:hAnsi="Times New Roman" w:cs="Times New Roman"/>
          <w:sz w:val="24"/>
          <w:szCs w:val="24"/>
        </w:rPr>
        <w:t xml:space="preserve"> </w:t>
      </w:r>
      <w:r w:rsidR="00B55768">
        <w:rPr>
          <w:rFonts w:ascii="Times New Roman" w:eastAsia="Times New Roman" w:hAnsi="Times New Roman" w:cs="Times New Roman"/>
          <w:sz w:val="24"/>
          <w:szCs w:val="24"/>
        </w:rPr>
        <w:t>via</w:t>
      </w:r>
      <w:r w:rsidR="00D04A7D">
        <w:rPr>
          <w:rFonts w:ascii="Times New Roman" w:eastAsia="Times New Roman" w:hAnsi="Times New Roman" w:cs="Times New Roman"/>
          <w:sz w:val="24"/>
          <w:szCs w:val="24"/>
        </w:rPr>
        <w:t xml:space="preserve"> </w:t>
      </w:r>
      <w:r w:rsidR="00B55768">
        <w:rPr>
          <w:rFonts w:ascii="Times New Roman" w:eastAsia="Times New Roman" w:hAnsi="Times New Roman" w:cs="Times New Roman"/>
          <w:i/>
          <w:iCs/>
          <w:sz w:val="24"/>
          <w:szCs w:val="24"/>
        </w:rPr>
        <w:t xml:space="preserve">number rating system, </w:t>
      </w:r>
      <w:r w:rsidR="004E7177">
        <w:rPr>
          <w:rFonts w:ascii="Times New Roman" w:eastAsia="Times New Roman" w:hAnsi="Times New Roman" w:cs="Times New Roman"/>
          <w:sz w:val="24"/>
          <w:szCs w:val="24"/>
        </w:rPr>
        <w:t xml:space="preserve">where </w:t>
      </w:r>
      <w:r w:rsidR="00C20812">
        <w:rPr>
          <w:rFonts w:ascii="Times New Roman" w:eastAsia="Times New Roman" w:hAnsi="Times New Roman" w:cs="Times New Roman"/>
          <w:sz w:val="24"/>
          <w:szCs w:val="24"/>
        </w:rPr>
        <w:t xml:space="preserve">movies with the highest user preferences are given </w:t>
      </w:r>
      <w:r w:rsidR="001F6F0A">
        <w:rPr>
          <w:rFonts w:ascii="Times New Roman" w:eastAsia="Times New Roman" w:hAnsi="Times New Roman" w:cs="Times New Roman"/>
          <w:sz w:val="24"/>
          <w:szCs w:val="24"/>
        </w:rPr>
        <w:t xml:space="preserve">higher points (on a scale of </w:t>
      </w:r>
      <w:r w:rsidR="00204E59">
        <w:rPr>
          <w:rFonts w:ascii="Times New Roman" w:eastAsia="Times New Roman" w:hAnsi="Times New Roman" w:cs="Times New Roman"/>
          <w:sz w:val="24"/>
          <w:szCs w:val="24"/>
        </w:rPr>
        <w:t>one to five</w:t>
      </w:r>
      <w:r w:rsidR="001F6F0A">
        <w:rPr>
          <w:rFonts w:ascii="Times New Roman" w:eastAsia="Times New Roman" w:hAnsi="Times New Roman" w:cs="Times New Roman"/>
          <w:sz w:val="24"/>
          <w:szCs w:val="24"/>
        </w:rPr>
        <w:t xml:space="preserve">). </w:t>
      </w:r>
      <w:r w:rsidR="003A2830">
        <w:rPr>
          <w:rFonts w:ascii="Times New Roman" w:eastAsia="Times New Roman" w:hAnsi="Times New Roman" w:cs="Times New Roman"/>
          <w:sz w:val="24"/>
          <w:szCs w:val="24"/>
        </w:rPr>
        <w:t xml:space="preserve">This data is collected </w:t>
      </w:r>
      <w:r w:rsidR="006D40CF">
        <w:rPr>
          <w:rFonts w:ascii="Times New Roman" w:eastAsia="Times New Roman" w:hAnsi="Times New Roman" w:cs="Times New Roman"/>
          <w:sz w:val="24"/>
          <w:szCs w:val="24"/>
        </w:rPr>
        <w:t xml:space="preserve">through the ratings that the user gives a specific movie, where we can </w:t>
      </w:r>
      <w:r w:rsidR="00BB24DA">
        <w:rPr>
          <w:rFonts w:ascii="Times New Roman" w:eastAsia="Times New Roman" w:hAnsi="Times New Roman" w:cs="Times New Roman"/>
          <w:sz w:val="24"/>
          <w:szCs w:val="24"/>
        </w:rPr>
        <w:t>use this information to</w:t>
      </w:r>
      <w:r w:rsidR="006D40CF">
        <w:rPr>
          <w:rFonts w:ascii="Times New Roman" w:eastAsia="Times New Roman" w:hAnsi="Times New Roman" w:cs="Times New Roman"/>
          <w:sz w:val="24"/>
          <w:szCs w:val="24"/>
        </w:rPr>
        <w:t xml:space="preserve"> predict the </w:t>
      </w:r>
      <w:r w:rsidR="00BF3A6A">
        <w:rPr>
          <w:rFonts w:ascii="Times New Roman" w:eastAsia="Times New Roman" w:hAnsi="Times New Roman" w:cs="Times New Roman"/>
          <w:sz w:val="24"/>
          <w:szCs w:val="24"/>
        </w:rPr>
        <w:t xml:space="preserve">user’s ratings on other movies. </w:t>
      </w:r>
      <w:r w:rsidR="00B53957">
        <w:rPr>
          <w:rFonts w:ascii="Times New Roman" w:eastAsia="Times New Roman" w:hAnsi="Times New Roman" w:cs="Times New Roman"/>
          <w:sz w:val="24"/>
          <w:szCs w:val="24"/>
        </w:rPr>
        <w:t xml:space="preserve">This data can also be collected for the number of times someone has watched a certain genre, </w:t>
      </w:r>
      <w:r w:rsidR="00990748">
        <w:rPr>
          <w:rFonts w:ascii="Times New Roman" w:eastAsia="Times New Roman" w:hAnsi="Times New Roman" w:cs="Times New Roman"/>
          <w:sz w:val="24"/>
          <w:szCs w:val="24"/>
        </w:rPr>
        <w:t xml:space="preserve">or the </w:t>
      </w:r>
      <w:r w:rsidR="00D902E6">
        <w:rPr>
          <w:rFonts w:ascii="Times New Roman" w:eastAsia="Times New Roman" w:hAnsi="Times New Roman" w:cs="Times New Roman"/>
          <w:sz w:val="24"/>
          <w:szCs w:val="24"/>
        </w:rPr>
        <w:t xml:space="preserve">search habits of a user. </w:t>
      </w:r>
      <w:r w:rsidR="00EA1BDC">
        <w:rPr>
          <w:rFonts w:ascii="Times New Roman" w:eastAsia="Times New Roman" w:hAnsi="Times New Roman" w:cs="Times New Roman"/>
          <w:sz w:val="24"/>
          <w:szCs w:val="24"/>
        </w:rPr>
        <w:t xml:space="preserve">First, </w:t>
      </w:r>
      <w:r w:rsidR="00357913">
        <w:rPr>
          <w:rFonts w:ascii="Times New Roman" w:eastAsia="Times New Roman" w:hAnsi="Times New Roman" w:cs="Times New Roman"/>
          <w:sz w:val="24"/>
          <w:szCs w:val="24"/>
        </w:rPr>
        <w:t xml:space="preserve">each movie is assigned a set of numbers based on </w:t>
      </w:r>
      <w:r w:rsidR="00822F84">
        <w:rPr>
          <w:rFonts w:ascii="Times New Roman" w:eastAsia="Times New Roman" w:hAnsi="Times New Roman" w:cs="Times New Roman"/>
          <w:sz w:val="24"/>
          <w:szCs w:val="24"/>
        </w:rPr>
        <w:t xml:space="preserve">the genre </w:t>
      </w:r>
      <w:r w:rsidR="00235DBB">
        <w:rPr>
          <w:rFonts w:ascii="Times New Roman" w:eastAsia="Times New Roman" w:hAnsi="Times New Roman" w:cs="Times New Roman"/>
          <w:sz w:val="24"/>
          <w:szCs w:val="24"/>
        </w:rPr>
        <w:t>it applies to the most</w:t>
      </w:r>
      <w:r w:rsidR="00F341EC">
        <w:rPr>
          <w:rFonts w:ascii="Times New Roman" w:eastAsia="Times New Roman" w:hAnsi="Times New Roman" w:cs="Times New Roman"/>
          <w:sz w:val="24"/>
          <w:szCs w:val="24"/>
        </w:rPr>
        <w:t xml:space="preserve"> (the assignment is done </w:t>
      </w:r>
      <w:r w:rsidR="004F44BA">
        <w:rPr>
          <w:rFonts w:ascii="Times New Roman" w:eastAsia="Times New Roman" w:hAnsi="Times New Roman" w:cs="Times New Roman"/>
          <w:sz w:val="24"/>
          <w:szCs w:val="24"/>
        </w:rPr>
        <w:t xml:space="preserve">through </w:t>
      </w:r>
      <w:r w:rsidR="00E42E0A">
        <w:rPr>
          <w:rFonts w:ascii="Times New Roman" w:eastAsia="Times New Roman" w:hAnsi="Times New Roman" w:cs="Times New Roman"/>
          <w:sz w:val="24"/>
          <w:szCs w:val="24"/>
        </w:rPr>
        <w:t xml:space="preserve">the process of matrix </w:t>
      </w:r>
      <w:r w:rsidR="00D668EC">
        <w:rPr>
          <w:rFonts w:ascii="Times New Roman" w:eastAsia="Times New Roman" w:hAnsi="Times New Roman" w:cs="Times New Roman"/>
          <w:sz w:val="24"/>
          <w:szCs w:val="24"/>
        </w:rPr>
        <w:t>factorization</w:t>
      </w:r>
      <w:r w:rsidR="00D262EE">
        <w:rPr>
          <w:rFonts w:ascii="Times New Roman" w:eastAsia="Times New Roman" w:hAnsi="Times New Roman" w:cs="Times New Roman"/>
          <w:sz w:val="24"/>
          <w:szCs w:val="24"/>
        </w:rPr>
        <w:t>, which will be explained later)</w:t>
      </w:r>
      <w:r w:rsidR="00235DBB">
        <w:rPr>
          <w:rFonts w:ascii="Times New Roman" w:eastAsia="Times New Roman" w:hAnsi="Times New Roman" w:cs="Times New Roman"/>
          <w:sz w:val="24"/>
          <w:szCs w:val="24"/>
        </w:rPr>
        <w:t xml:space="preserve">. For example, a movie like </w:t>
      </w:r>
      <w:r w:rsidR="0099729C">
        <w:rPr>
          <w:rFonts w:ascii="Times New Roman" w:eastAsia="Times New Roman" w:hAnsi="Times New Roman" w:cs="Times New Roman"/>
          <w:sz w:val="24"/>
          <w:szCs w:val="24"/>
        </w:rPr>
        <w:t>“</w:t>
      </w:r>
      <w:r w:rsidR="00D7234C">
        <w:rPr>
          <w:rFonts w:ascii="Times New Roman" w:eastAsia="Times New Roman" w:hAnsi="Times New Roman" w:cs="Times New Roman"/>
          <w:sz w:val="24"/>
          <w:szCs w:val="24"/>
        </w:rPr>
        <w:t xml:space="preserve">Shrek” </w:t>
      </w:r>
      <w:r w:rsidR="00E45BE1">
        <w:rPr>
          <w:rFonts w:ascii="Times New Roman" w:eastAsia="Times New Roman" w:hAnsi="Times New Roman" w:cs="Times New Roman"/>
          <w:sz w:val="24"/>
          <w:szCs w:val="24"/>
        </w:rPr>
        <w:t xml:space="preserve">could be assigned a </w:t>
      </w:r>
      <w:r w:rsidR="00E400CD">
        <w:rPr>
          <w:rFonts w:ascii="Times New Roman" w:eastAsia="Times New Roman" w:hAnsi="Times New Roman" w:cs="Times New Roman"/>
          <w:sz w:val="24"/>
          <w:szCs w:val="24"/>
        </w:rPr>
        <w:t>3</w:t>
      </w:r>
      <w:r w:rsidR="00E45BE1">
        <w:rPr>
          <w:rFonts w:ascii="Times New Roman" w:eastAsia="Times New Roman" w:hAnsi="Times New Roman" w:cs="Times New Roman"/>
          <w:sz w:val="24"/>
          <w:szCs w:val="24"/>
        </w:rPr>
        <w:t xml:space="preserve"> in </w:t>
      </w:r>
      <w:r w:rsidR="00AA1357">
        <w:rPr>
          <w:rFonts w:ascii="Times New Roman" w:eastAsia="Times New Roman" w:hAnsi="Times New Roman" w:cs="Times New Roman"/>
          <w:sz w:val="24"/>
          <w:szCs w:val="24"/>
        </w:rPr>
        <w:t>family movies and</w:t>
      </w:r>
      <w:r w:rsidR="0063324F">
        <w:rPr>
          <w:rFonts w:ascii="Times New Roman" w:eastAsia="Times New Roman" w:hAnsi="Times New Roman" w:cs="Times New Roman"/>
          <w:sz w:val="24"/>
          <w:szCs w:val="24"/>
        </w:rPr>
        <w:t xml:space="preserve"> a </w:t>
      </w:r>
      <w:r w:rsidR="00182F77">
        <w:rPr>
          <w:rFonts w:ascii="Times New Roman" w:eastAsia="Times New Roman" w:hAnsi="Times New Roman" w:cs="Times New Roman"/>
          <w:sz w:val="24"/>
          <w:szCs w:val="24"/>
        </w:rPr>
        <w:t>2</w:t>
      </w:r>
      <w:r w:rsidR="006512EC">
        <w:rPr>
          <w:rFonts w:ascii="Times New Roman" w:eastAsia="Times New Roman" w:hAnsi="Times New Roman" w:cs="Times New Roman"/>
          <w:sz w:val="24"/>
          <w:szCs w:val="24"/>
        </w:rPr>
        <w:t xml:space="preserve"> in comedy. </w:t>
      </w:r>
      <w:r w:rsidR="007C690E">
        <w:rPr>
          <w:rFonts w:ascii="Times New Roman" w:eastAsia="Times New Roman" w:hAnsi="Times New Roman" w:cs="Times New Roman"/>
          <w:sz w:val="24"/>
          <w:szCs w:val="24"/>
        </w:rPr>
        <w:t xml:space="preserve">Given an example Netflix user </w:t>
      </w:r>
      <w:r w:rsidR="009F7C4C">
        <w:rPr>
          <w:rFonts w:ascii="Times New Roman" w:eastAsia="Times New Roman" w:hAnsi="Times New Roman" w:cs="Times New Roman"/>
          <w:sz w:val="24"/>
          <w:szCs w:val="24"/>
        </w:rPr>
        <w:t xml:space="preserve">who </w:t>
      </w:r>
      <w:r w:rsidR="00A12486">
        <w:rPr>
          <w:rFonts w:ascii="Times New Roman" w:eastAsia="Times New Roman" w:hAnsi="Times New Roman" w:cs="Times New Roman"/>
          <w:sz w:val="24"/>
          <w:szCs w:val="24"/>
        </w:rPr>
        <w:t>does not</w:t>
      </w:r>
      <w:r w:rsidR="00602934">
        <w:rPr>
          <w:rFonts w:ascii="Times New Roman" w:eastAsia="Times New Roman" w:hAnsi="Times New Roman" w:cs="Times New Roman"/>
          <w:sz w:val="24"/>
          <w:szCs w:val="24"/>
        </w:rPr>
        <w:t xml:space="preserve"> like </w:t>
      </w:r>
      <w:r w:rsidR="00F97FB4">
        <w:rPr>
          <w:rFonts w:ascii="Times New Roman" w:eastAsia="Times New Roman" w:hAnsi="Times New Roman" w:cs="Times New Roman"/>
          <w:sz w:val="24"/>
          <w:szCs w:val="24"/>
        </w:rPr>
        <w:t xml:space="preserve">family movies but enjoys comedy, </w:t>
      </w:r>
      <w:r w:rsidR="004B2773">
        <w:rPr>
          <w:rFonts w:ascii="Times New Roman" w:eastAsia="Times New Roman" w:hAnsi="Times New Roman" w:cs="Times New Roman"/>
          <w:sz w:val="24"/>
          <w:szCs w:val="24"/>
        </w:rPr>
        <w:t xml:space="preserve">this </w:t>
      </w:r>
      <w:r w:rsidR="002D4737">
        <w:rPr>
          <w:rFonts w:ascii="Times New Roman" w:eastAsia="Times New Roman" w:hAnsi="Times New Roman" w:cs="Times New Roman"/>
          <w:sz w:val="24"/>
          <w:szCs w:val="24"/>
        </w:rPr>
        <w:t xml:space="preserve">person </w:t>
      </w:r>
      <w:r w:rsidR="009F25A7">
        <w:rPr>
          <w:rFonts w:ascii="Times New Roman" w:eastAsia="Times New Roman" w:hAnsi="Times New Roman" w:cs="Times New Roman"/>
          <w:sz w:val="24"/>
          <w:szCs w:val="24"/>
        </w:rPr>
        <w:t xml:space="preserve">would be </w:t>
      </w:r>
      <w:r w:rsidR="0068063D">
        <w:rPr>
          <w:rFonts w:ascii="Times New Roman" w:eastAsia="Times New Roman" w:hAnsi="Times New Roman" w:cs="Times New Roman"/>
          <w:sz w:val="24"/>
          <w:szCs w:val="24"/>
        </w:rPr>
        <w:t xml:space="preserve">automatically assigned the rating </w:t>
      </w:r>
      <w:r w:rsidR="008B0061">
        <w:rPr>
          <w:rFonts w:ascii="Times New Roman" w:eastAsia="Times New Roman" w:hAnsi="Times New Roman" w:cs="Times New Roman"/>
          <w:sz w:val="24"/>
          <w:szCs w:val="24"/>
        </w:rPr>
        <w:t xml:space="preserve">of </w:t>
      </w:r>
      <w:r w:rsidR="00182F77">
        <w:rPr>
          <w:rFonts w:ascii="Times New Roman" w:eastAsia="Times New Roman" w:hAnsi="Times New Roman" w:cs="Times New Roman"/>
          <w:sz w:val="24"/>
          <w:szCs w:val="24"/>
        </w:rPr>
        <w:t>2</w:t>
      </w:r>
      <w:r w:rsidR="00C44F43">
        <w:rPr>
          <w:rFonts w:ascii="Times New Roman" w:eastAsia="Times New Roman" w:hAnsi="Times New Roman" w:cs="Times New Roman"/>
          <w:sz w:val="24"/>
          <w:szCs w:val="24"/>
        </w:rPr>
        <w:t xml:space="preserve"> to Shrek</w:t>
      </w:r>
      <w:r w:rsidR="00BD5FBD">
        <w:rPr>
          <w:rFonts w:ascii="Times New Roman" w:eastAsia="Times New Roman" w:hAnsi="Times New Roman" w:cs="Times New Roman"/>
          <w:sz w:val="24"/>
          <w:szCs w:val="24"/>
        </w:rPr>
        <w:t xml:space="preserve"> (0*</w:t>
      </w:r>
      <w:r w:rsidR="00182F77">
        <w:rPr>
          <w:rFonts w:ascii="Times New Roman" w:eastAsia="Times New Roman" w:hAnsi="Times New Roman" w:cs="Times New Roman"/>
          <w:sz w:val="24"/>
          <w:szCs w:val="24"/>
        </w:rPr>
        <w:t>3</w:t>
      </w:r>
      <w:r w:rsidR="00BD5FBD">
        <w:rPr>
          <w:rFonts w:ascii="Times New Roman" w:eastAsia="Times New Roman" w:hAnsi="Times New Roman" w:cs="Times New Roman"/>
          <w:sz w:val="24"/>
          <w:szCs w:val="24"/>
        </w:rPr>
        <w:t>+ 1*</w:t>
      </w:r>
      <w:r w:rsidR="00182F77">
        <w:rPr>
          <w:rFonts w:ascii="Times New Roman" w:eastAsia="Times New Roman" w:hAnsi="Times New Roman" w:cs="Times New Roman"/>
          <w:sz w:val="24"/>
          <w:szCs w:val="24"/>
        </w:rPr>
        <w:t>2</w:t>
      </w:r>
      <w:r w:rsidR="00BD5FBD">
        <w:rPr>
          <w:rFonts w:ascii="Times New Roman" w:eastAsia="Times New Roman" w:hAnsi="Times New Roman" w:cs="Times New Roman"/>
          <w:sz w:val="24"/>
          <w:szCs w:val="24"/>
        </w:rPr>
        <w:t xml:space="preserve">). </w:t>
      </w:r>
      <w:r w:rsidR="0023746A">
        <w:rPr>
          <w:rFonts w:ascii="Times New Roman" w:eastAsia="Times New Roman" w:hAnsi="Times New Roman" w:cs="Times New Roman"/>
          <w:sz w:val="24"/>
          <w:szCs w:val="24"/>
        </w:rPr>
        <w:t xml:space="preserve">Conversely, if someone </w:t>
      </w:r>
      <w:r w:rsidR="00CE6191">
        <w:rPr>
          <w:rFonts w:ascii="Times New Roman" w:eastAsia="Times New Roman" w:hAnsi="Times New Roman" w:cs="Times New Roman"/>
          <w:sz w:val="24"/>
          <w:szCs w:val="24"/>
        </w:rPr>
        <w:t xml:space="preserve">liked family movies but hated comedy, </w:t>
      </w:r>
      <w:r w:rsidR="00E70E74">
        <w:rPr>
          <w:rFonts w:ascii="Times New Roman" w:eastAsia="Times New Roman" w:hAnsi="Times New Roman" w:cs="Times New Roman"/>
          <w:sz w:val="24"/>
          <w:szCs w:val="24"/>
        </w:rPr>
        <w:t xml:space="preserve">that person would be assigned the rating </w:t>
      </w:r>
      <w:r w:rsidR="00D117CA">
        <w:rPr>
          <w:rFonts w:ascii="Times New Roman" w:eastAsia="Times New Roman" w:hAnsi="Times New Roman" w:cs="Times New Roman"/>
          <w:sz w:val="24"/>
          <w:szCs w:val="24"/>
        </w:rPr>
        <w:t>3 to Shrek (</w:t>
      </w:r>
      <w:r w:rsidR="00A21C53">
        <w:rPr>
          <w:rFonts w:ascii="Times New Roman" w:eastAsia="Times New Roman" w:hAnsi="Times New Roman" w:cs="Times New Roman"/>
          <w:sz w:val="24"/>
          <w:szCs w:val="24"/>
        </w:rPr>
        <w:t xml:space="preserve">1*3 + 0*2). </w:t>
      </w:r>
      <w:r w:rsidR="005B11C0">
        <w:rPr>
          <w:rFonts w:ascii="Times New Roman" w:eastAsia="Times New Roman" w:hAnsi="Times New Roman" w:cs="Times New Roman"/>
          <w:sz w:val="24"/>
          <w:szCs w:val="24"/>
        </w:rPr>
        <w:t xml:space="preserve">Essentially, this </w:t>
      </w:r>
      <w:r w:rsidR="00CD6F57">
        <w:rPr>
          <w:rFonts w:ascii="Times New Roman" w:eastAsia="Times New Roman" w:hAnsi="Times New Roman" w:cs="Times New Roman"/>
          <w:sz w:val="24"/>
          <w:szCs w:val="24"/>
        </w:rPr>
        <w:t xml:space="preserve">method </w:t>
      </w:r>
      <w:r w:rsidR="00103670">
        <w:rPr>
          <w:rFonts w:ascii="Times New Roman" w:eastAsia="Times New Roman" w:hAnsi="Times New Roman" w:cs="Times New Roman"/>
          <w:sz w:val="24"/>
          <w:szCs w:val="24"/>
        </w:rPr>
        <w:t xml:space="preserve">can be used for thousands of other movies on Netflix, creating </w:t>
      </w:r>
      <w:r w:rsidR="007436B2">
        <w:rPr>
          <w:rFonts w:ascii="Times New Roman" w:eastAsia="Times New Roman" w:hAnsi="Times New Roman" w:cs="Times New Roman"/>
          <w:sz w:val="24"/>
          <w:szCs w:val="24"/>
        </w:rPr>
        <w:t xml:space="preserve">a </w:t>
      </w:r>
      <w:r w:rsidR="004E6E89">
        <w:rPr>
          <w:rFonts w:ascii="Times New Roman" w:eastAsia="Times New Roman" w:hAnsi="Times New Roman" w:cs="Times New Roman"/>
          <w:sz w:val="24"/>
          <w:szCs w:val="24"/>
        </w:rPr>
        <w:t xml:space="preserve">big collection of data that </w:t>
      </w:r>
      <w:r w:rsidR="00BF4796">
        <w:rPr>
          <w:rFonts w:ascii="Times New Roman" w:eastAsia="Times New Roman" w:hAnsi="Times New Roman" w:cs="Times New Roman"/>
          <w:sz w:val="24"/>
          <w:szCs w:val="24"/>
        </w:rPr>
        <w:t>will be essential in filtering</w:t>
      </w:r>
      <w:r w:rsidR="001F2847">
        <w:rPr>
          <w:rFonts w:ascii="Times New Roman" w:eastAsia="Times New Roman" w:hAnsi="Times New Roman" w:cs="Times New Roman"/>
          <w:sz w:val="24"/>
          <w:szCs w:val="24"/>
        </w:rPr>
        <w:t xml:space="preserve"> the kinds of movies to recommend.</w:t>
      </w:r>
    </w:p>
    <w:p w14:paraId="011FDDC3" w14:textId="7F9B935A" w:rsidR="6772A449" w:rsidRDefault="00444DBD" w:rsidP="6E96A8DB">
      <w:pPr>
        <w:spacing w:line="257" w:lineRule="auto"/>
        <w:ind w:firstLine="720"/>
      </w:pPr>
      <w:r>
        <w:rPr>
          <w:rFonts w:ascii="Times New Roman" w:eastAsia="Times New Roman" w:hAnsi="Times New Roman" w:cs="Times New Roman"/>
          <w:sz w:val="24"/>
          <w:szCs w:val="24"/>
        </w:rPr>
        <w:t>Moreover</w:t>
      </w:r>
      <w:r w:rsidR="004311A8">
        <w:rPr>
          <w:rFonts w:ascii="Times New Roman" w:eastAsia="Times New Roman" w:hAnsi="Times New Roman" w:cs="Times New Roman"/>
          <w:sz w:val="24"/>
          <w:szCs w:val="24"/>
        </w:rPr>
        <w:t xml:space="preserve">, this data </w:t>
      </w:r>
      <w:r w:rsidR="009E5827">
        <w:rPr>
          <w:rFonts w:ascii="Times New Roman" w:eastAsia="Times New Roman" w:hAnsi="Times New Roman" w:cs="Times New Roman"/>
          <w:sz w:val="24"/>
          <w:szCs w:val="24"/>
        </w:rPr>
        <w:t>can be applied to other</w:t>
      </w:r>
      <w:r w:rsidR="004D12D2">
        <w:rPr>
          <w:rFonts w:ascii="Times New Roman" w:eastAsia="Times New Roman" w:hAnsi="Times New Roman" w:cs="Times New Roman"/>
          <w:sz w:val="24"/>
          <w:szCs w:val="24"/>
        </w:rPr>
        <w:t xml:space="preserve"> users who have reported </w:t>
      </w:r>
      <w:r w:rsidR="003C1F2F">
        <w:rPr>
          <w:rFonts w:ascii="Times New Roman" w:eastAsia="Times New Roman" w:hAnsi="Times New Roman" w:cs="Times New Roman"/>
          <w:sz w:val="24"/>
          <w:szCs w:val="24"/>
        </w:rPr>
        <w:t xml:space="preserve">similar </w:t>
      </w:r>
      <w:r w:rsidR="00D8030C">
        <w:rPr>
          <w:rFonts w:ascii="Times New Roman" w:eastAsia="Times New Roman" w:hAnsi="Times New Roman" w:cs="Times New Roman"/>
          <w:sz w:val="24"/>
          <w:szCs w:val="24"/>
        </w:rPr>
        <w:t xml:space="preserve">likes and dislikes as those users. </w:t>
      </w:r>
      <w:r w:rsidR="00E1180E">
        <w:rPr>
          <w:rFonts w:ascii="Times New Roman" w:eastAsia="Times New Roman" w:hAnsi="Times New Roman" w:cs="Times New Roman"/>
          <w:sz w:val="24"/>
          <w:szCs w:val="24"/>
        </w:rPr>
        <w:t xml:space="preserve">This method is known as </w:t>
      </w:r>
      <w:r w:rsidR="00E1180E">
        <w:rPr>
          <w:rFonts w:ascii="Times New Roman" w:eastAsia="Times New Roman" w:hAnsi="Times New Roman" w:cs="Times New Roman"/>
          <w:i/>
          <w:iCs/>
          <w:sz w:val="24"/>
          <w:szCs w:val="24"/>
        </w:rPr>
        <w:t>collaborative filtering</w:t>
      </w:r>
      <w:r w:rsidR="00E1180E">
        <w:rPr>
          <w:rFonts w:ascii="Times New Roman" w:eastAsia="Times New Roman" w:hAnsi="Times New Roman" w:cs="Times New Roman"/>
          <w:sz w:val="24"/>
          <w:szCs w:val="24"/>
        </w:rPr>
        <w:t xml:space="preserve">, which is essentially </w:t>
      </w:r>
      <w:r w:rsidR="00940F34">
        <w:rPr>
          <w:rFonts w:ascii="Times New Roman" w:eastAsia="Times New Roman" w:hAnsi="Times New Roman" w:cs="Times New Roman"/>
          <w:sz w:val="24"/>
          <w:szCs w:val="24"/>
        </w:rPr>
        <w:t xml:space="preserve">finding users who have </w:t>
      </w:r>
      <w:r w:rsidR="00CD46B0">
        <w:rPr>
          <w:rFonts w:ascii="Times New Roman" w:eastAsia="Times New Roman" w:hAnsi="Times New Roman" w:cs="Times New Roman"/>
          <w:sz w:val="24"/>
          <w:szCs w:val="24"/>
        </w:rPr>
        <w:t xml:space="preserve">similar watch patterns and </w:t>
      </w:r>
      <w:r w:rsidR="000A147A">
        <w:rPr>
          <w:rFonts w:ascii="Times New Roman" w:eastAsia="Times New Roman" w:hAnsi="Times New Roman" w:cs="Times New Roman"/>
          <w:sz w:val="24"/>
          <w:szCs w:val="24"/>
        </w:rPr>
        <w:t>preferences</w:t>
      </w:r>
      <w:r w:rsidR="00446175">
        <w:rPr>
          <w:rFonts w:ascii="Times New Roman" w:eastAsia="Times New Roman" w:hAnsi="Times New Roman" w:cs="Times New Roman"/>
          <w:sz w:val="24"/>
          <w:szCs w:val="24"/>
        </w:rPr>
        <w:t>,</w:t>
      </w:r>
      <w:r w:rsidR="000A147A">
        <w:rPr>
          <w:rFonts w:ascii="Times New Roman" w:eastAsia="Times New Roman" w:hAnsi="Times New Roman" w:cs="Times New Roman"/>
          <w:sz w:val="24"/>
          <w:szCs w:val="24"/>
        </w:rPr>
        <w:t xml:space="preserve"> and</w:t>
      </w:r>
      <w:r w:rsidR="00CD46B0">
        <w:rPr>
          <w:rFonts w:ascii="Times New Roman" w:eastAsia="Times New Roman" w:hAnsi="Times New Roman" w:cs="Times New Roman"/>
          <w:sz w:val="24"/>
          <w:szCs w:val="24"/>
        </w:rPr>
        <w:t xml:space="preserve"> </w:t>
      </w:r>
      <w:r w:rsidR="00915F1A">
        <w:rPr>
          <w:rFonts w:ascii="Times New Roman" w:eastAsia="Times New Roman" w:hAnsi="Times New Roman" w:cs="Times New Roman"/>
          <w:sz w:val="24"/>
          <w:szCs w:val="24"/>
        </w:rPr>
        <w:t>giving them similar movie recommendations</w:t>
      </w:r>
      <w:r w:rsidR="0050292E">
        <w:rPr>
          <w:rFonts w:ascii="Times New Roman" w:eastAsia="Times New Roman" w:hAnsi="Times New Roman" w:cs="Times New Roman"/>
          <w:sz w:val="24"/>
          <w:szCs w:val="24"/>
        </w:rPr>
        <w:t xml:space="preserve">. </w:t>
      </w:r>
      <w:r w:rsidR="00E81BE5">
        <w:rPr>
          <w:rFonts w:ascii="Times New Roman" w:eastAsia="Times New Roman" w:hAnsi="Times New Roman" w:cs="Times New Roman"/>
          <w:sz w:val="24"/>
          <w:szCs w:val="24"/>
        </w:rPr>
        <w:t xml:space="preserve">Collaborative filtering is </w:t>
      </w:r>
      <w:r w:rsidR="007230E5">
        <w:rPr>
          <w:rFonts w:ascii="Times New Roman" w:eastAsia="Times New Roman" w:hAnsi="Times New Roman" w:cs="Times New Roman"/>
          <w:sz w:val="24"/>
          <w:szCs w:val="24"/>
        </w:rPr>
        <w:t xml:space="preserve">effective because </w:t>
      </w:r>
      <w:r w:rsidR="000A147A">
        <w:rPr>
          <w:rFonts w:ascii="Times New Roman" w:eastAsia="Times New Roman" w:hAnsi="Times New Roman" w:cs="Times New Roman"/>
          <w:sz w:val="24"/>
          <w:szCs w:val="24"/>
        </w:rPr>
        <w:t>it is</w:t>
      </w:r>
      <w:r w:rsidR="004335DF">
        <w:rPr>
          <w:rFonts w:ascii="Times New Roman" w:eastAsia="Times New Roman" w:hAnsi="Times New Roman" w:cs="Times New Roman"/>
          <w:sz w:val="24"/>
          <w:szCs w:val="24"/>
        </w:rPr>
        <w:t xml:space="preserve"> not always certain </w:t>
      </w:r>
      <w:r w:rsidR="00207880">
        <w:rPr>
          <w:rFonts w:ascii="Times New Roman" w:eastAsia="Times New Roman" w:hAnsi="Times New Roman" w:cs="Times New Roman"/>
          <w:sz w:val="24"/>
          <w:szCs w:val="24"/>
        </w:rPr>
        <w:t xml:space="preserve">that users will rate every movie they watch. </w:t>
      </w:r>
      <w:r w:rsidR="00A47626">
        <w:rPr>
          <w:rFonts w:ascii="Times New Roman" w:eastAsia="Times New Roman" w:hAnsi="Times New Roman" w:cs="Times New Roman"/>
          <w:sz w:val="24"/>
          <w:szCs w:val="24"/>
        </w:rPr>
        <w:t xml:space="preserve">So, </w:t>
      </w:r>
      <w:r w:rsidR="00DE7DD9">
        <w:rPr>
          <w:rFonts w:ascii="Times New Roman" w:eastAsia="Times New Roman" w:hAnsi="Times New Roman" w:cs="Times New Roman"/>
          <w:sz w:val="24"/>
          <w:szCs w:val="24"/>
        </w:rPr>
        <w:t xml:space="preserve">by using </w:t>
      </w:r>
      <w:r w:rsidR="0051582F">
        <w:rPr>
          <w:rFonts w:ascii="Times New Roman" w:eastAsia="Times New Roman" w:hAnsi="Times New Roman" w:cs="Times New Roman"/>
          <w:sz w:val="24"/>
          <w:szCs w:val="24"/>
        </w:rPr>
        <w:t xml:space="preserve">linear algebra methods and algorithms, we can </w:t>
      </w:r>
      <w:r w:rsidR="00721586">
        <w:rPr>
          <w:rFonts w:ascii="Times New Roman" w:eastAsia="Times New Roman" w:hAnsi="Times New Roman" w:cs="Times New Roman"/>
          <w:sz w:val="24"/>
          <w:szCs w:val="24"/>
        </w:rPr>
        <w:t xml:space="preserve">deduce </w:t>
      </w:r>
      <w:r w:rsidR="000A147A">
        <w:rPr>
          <w:rFonts w:ascii="Times New Roman" w:eastAsia="Times New Roman" w:hAnsi="Times New Roman" w:cs="Times New Roman"/>
          <w:sz w:val="24"/>
          <w:szCs w:val="24"/>
        </w:rPr>
        <w:t xml:space="preserve">and predict </w:t>
      </w:r>
      <w:r w:rsidR="00721586">
        <w:rPr>
          <w:rFonts w:ascii="Times New Roman" w:eastAsia="Times New Roman" w:hAnsi="Times New Roman" w:cs="Times New Roman"/>
          <w:sz w:val="24"/>
          <w:szCs w:val="24"/>
        </w:rPr>
        <w:t xml:space="preserve">what </w:t>
      </w:r>
      <w:r w:rsidR="00D71BB4">
        <w:rPr>
          <w:rFonts w:ascii="Times New Roman" w:eastAsia="Times New Roman" w:hAnsi="Times New Roman" w:cs="Times New Roman"/>
          <w:sz w:val="24"/>
          <w:szCs w:val="24"/>
        </w:rPr>
        <w:t xml:space="preserve">kinds of movies to recommend. </w:t>
      </w:r>
      <w:r w:rsidR="00BA005E">
        <w:rPr>
          <w:rFonts w:ascii="Times New Roman" w:eastAsia="Times New Roman" w:hAnsi="Times New Roman" w:cs="Times New Roman"/>
          <w:sz w:val="24"/>
          <w:szCs w:val="24"/>
        </w:rPr>
        <w:t xml:space="preserve">Given a </w:t>
      </w:r>
      <w:r w:rsidR="000A61EA">
        <w:rPr>
          <w:rFonts w:ascii="Times New Roman" w:eastAsia="Times New Roman" w:hAnsi="Times New Roman" w:cs="Times New Roman"/>
          <w:sz w:val="24"/>
          <w:szCs w:val="24"/>
        </w:rPr>
        <w:t xml:space="preserve">matrix </w:t>
      </w:r>
      <w:r w:rsidR="00DC751B">
        <w:rPr>
          <w:rFonts w:ascii="Times New Roman" w:eastAsia="Times New Roman" w:hAnsi="Times New Roman" w:cs="Times New Roman"/>
          <w:sz w:val="24"/>
          <w:szCs w:val="24"/>
        </w:rPr>
        <w:t>of user ratings</w:t>
      </w:r>
      <w:r w:rsidR="00A610AC">
        <w:rPr>
          <w:rFonts w:ascii="Times New Roman" w:eastAsia="Times New Roman" w:hAnsi="Times New Roman" w:cs="Times New Roman"/>
          <w:sz w:val="24"/>
          <w:szCs w:val="24"/>
        </w:rPr>
        <w:t xml:space="preserve"> </w:t>
      </w:r>
      <w:r w:rsidR="00CF6E9B">
        <w:rPr>
          <w:rFonts w:ascii="Times New Roman" w:eastAsia="Times New Roman" w:hAnsi="Times New Roman" w:cs="Times New Roman"/>
          <w:sz w:val="24"/>
          <w:szCs w:val="24"/>
        </w:rPr>
        <w:t>of certain movies</w:t>
      </w:r>
      <w:r w:rsidR="00DC751B">
        <w:rPr>
          <w:rFonts w:ascii="Times New Roman" w:eastAsia="Times New Roman" w:hAnsi="Times New Roman" w:cs="Times New Roman"/>
          <w:sz w:val="24"/>
          <w:szCs w:val="24"/>
        </w:rPr>
        <w:t xml:space="preserve">, with </w:t>
      </w:r>
      <w:r w:rsidR="00EB462F">
        <w:rPr>
          <w:rFonts w:ascii="Times New Roman" w:eastAsia="Times New Roman" w:hAnsi="Times New Roman" w:cs="Times New Roman"/>
          <w:sz w:val="24"/>
          <w:szCs w:val="24"/>
        </w:rPr>
        <w:t xml:space="preserve">the rows being the users and the columns being the </w:t>
      </w:r>
      <w:r w:rsidR="00075013">
        <w:rPr>
          <w:rFonts w:ascii="Times New Roman" w:eastAsia="Times New Roman" w:hAnsi="Times New Roman" w:cs="Times New Roman"/>
          <w:sz w:val="24"/>
          <w:szCs w:val="24"/>
        </w:rPr>
        <w:t xml:space="preserve">movies, </w:t>
      </w:r>
      <w:r w:rsidR="002A16C9">
        <w:rPr>
          <w:rFonts w:ascii="Times New Roman" w:eastAsia="Times New Roman" w:hAnsi="Times New Roman" w:cs="Times New Roman"/>
          <w:sz w:val="24"/>
          <w:szCs w:val="24"/>
        </w:rPr>
        <w:t xml:space="preserve">there are blanks in </w:t>
      </w:r>
      <w:r w:rsidR="00A008D0">
        <w:rPr>
          <w:rFonts w:ascii="Times New Roman" w:eastAsia="Times New Roman" w:hAnsi="Times New Roman" w:cs="Times New Roman"/>
          <w:sz w:val="24"/>
          <w:szCs w:val="24"/>
        </w:rPr>
        <w:t>some cells of the matrix</w:t>
      </w:r>
      <w:r w:rsidR="005E4276">
        <w:rPr>
          <w:rFonts w:ascii="Times New Roman" w:eastAsia="Times New Roman" w:hAnsi="Times New Roman" w:cs="Times New Roman"/>
          <w:sz w:val="24"/>
          <w:szCs w:val="24"/>
        </w:rPr>
        <w:t xml:space="preserve">. </w:t>
      </w:r>
      <w:r w:rsidR="0074674D">
        <w:rPr>
          <w:rFonts w:ascii="Times New Roman" w:eastAsia="Times New Roman" w:hAnsi="Times New Roman" w:cs="Times New Roman"/>
          <w:sz w:val="24"/>
          <w:szCs w:val="24"/>
        </w:rPr>
        <w:t xml:space="preserve">These blanks are due to </w:t>
      </w:r>
      <w:r w:rsidR="007F64BF">
        <w:rPr>
          <w:rFonts w:ascii="Times New Roman" w:eastAsia="Times New Roman" w:hAnsi="Times New Roman" w:cs="Times New Roman"/>
          <w:sz w:val="24"/>
          <w:szCs w:val="24"/>
        </w:rPr>
        <w:t xml:space="preserve">unknown user </w:t>
      </w:r>
      <w:r w:rsidR="00470C84">
        <w:rPr>
          <w:rFonts w:ascii="Times New Roman" w:eastAsia="Times New Roman" w:hAnsi="Times New Roman" w:cs="Times New Roman"/>
          <w:sz w:val="24"/>
          <w:szCs w:val="24"/>
        </w:rPr>
        <w:t xml:space="preserve">ratings for certain movies. </w:t>
      </w:r>
      <w:r w:rsidR="00165408">
        <w:rPr>
          <w:rFonts w:ascii="Times New Roman" w:eastAsia="Times New Roman" w:hAnsi="Times New Roman" w:cs="Times New Roman"/>
          <w:sz w:val="24"/>
          <w:szCs w:val="24"/>
        </w:rPr>
        <w:t>By developing a system that would “fill in the blanks”</w:t>
      </w:r>
      <w:r w:rsidR="00A66477">
        <w:rPr>
          <w:rFonts w:ascii="Times New Roman" w:eastAsia="Times New Roman" w:hAnsi="Times New Roman" w:cs="Times New Roman"/>
          <w:sz w:val="24"/>
          <w:szCs w:val="24"/>
        </w:rPr>
        <w:t xml:space="preserve"> using collaborative filtering,</w:t>
      </w:r>
      <w:r w:rsidR="00C47B42">
        <w:rPr>
          <w:rFonts w:ascii="Times New Roman" w:eastAsia="Times New Roman" w:hAnsi="Times New Roman" w:cs="Times New Roman"/>
          <w:sz w:val="24"/>
          <w:szCs w:val="24"/>
        </w:rPr>
        <w:t xml:space="preserve"> </w:t>
      </w:r>
      <w:r w:rsidR="00D11BEE">
        <w:rPr>
          <w:rFonts w:ascii="Times New Roman" w:eastAsia="Times New Roman" w:hAnsi="Times New Roman" w:cs="Times New Roman"/>
          <w:sz w:val="24"/>
          <w:szCs w:val="24"/>
        </w:rPr>
        <w:t xml:space="preserve">matrix factorization, </w:t>
      </w:r>
      <w:r w:rsidR="00665328">
        <w:rPr>
          <w:rFonts w:ascii="Times New Roman" w:eastAsia="Times New Roman" w:hAnsi="Times New Roman" w:cs="Times New Roman"/>
          <w:sz w:val="24"/>
          <w:szCs w:val="24"/>
        </w:rPr>
        <w:t>the dot product</w:t>
      </w:r>
      <w:r w:rsidR="002F6B1E">
        <w:rPr>
          <w:rFonts w:ascii="Times New Roman" w:eastAsia="Times New Roman" w:hAnsi="Times New Roman" w:cs="Times New Roman"/>
          <w:sz w:val="24"/>
          <w:szCs w:val="24"/>
        </w:rPr>
        <w:t>,</w:t>
      </w:r>
      <w:r w:rsidR="00565F33">
        <w:rPr>
          <w:rFonts w:ascii="Times New Roman" w:eastAsia="Times New Roman" w:hAnsi="Times New Roman" w:cs="Times New Roman"/>
          <w:sz w:val="24"/>
          <w:szCs w:val="24"/>
        </w:rPr>
        <w:t xml:space="preserve"> and other </w:t>
      </w:r>
      <w:r w:rsidR="00113ED7">
        <w:rPr>
          <w:rFonts w:ascii="Times New Roman" w:eastAsia="Times New Roman" w:hAnsi="Times New Roman" w:cs="Times New Roman"/>
          <w:sz w:val="24"/>
          <w:szCs w:val="24"/>
        </w:rPr>
        <w:t>linear algebra fundamentals</w:t>
      </w:r>
      <w:r w:rsidR="00247711">
        <w:rPr>
          <w:rFonts w:ascii="Times New Roman" w:eastAsia="Times New Roman" w:hAnsi="Times New Roman" w:cs="Times New Roman"/>
          <w:sz w:val="24"/>
          <w:szCs w:val="24"/>
        </w:rPr>
        <w:t xml:space="preserve">, </w:t>
      </w:r>
      <w:r w:rsidR="00FD4568">
        <w:rPr>
          <w:rFonts w:ascii="Times New Roman" w:eastAsia="Times New Roman" w:hAnsi="Times New Roman" w:cs="Times New Roman"/>
          <w:sz w:val="24"/>
          <w:szCs w:val="24"/>
        </w:rPr>
        <w:t>the system can then</w:t>
      </w:r>
      <w:r w:rsidR="007C50BC">
        <w:rPr>
          <w:rFonts w:ascii="Times New Roman" w:eastAsia="Times New Roman" w:hAnsi="Times New Roman" w:cs="Times New Roman"/>
          <w:sz w:val="24"/>
          <w:szCs w:val="24"/>
        </w:rPr>
        <w:t xml:space="preserve"> </w:t>
      </w:r>
      <w:r w:rsidR="006A1660">
        <w:rPr>
          <w:rFonts w:ascii="Times New Roman" w:eastAsia="Times New Roman" w:hAnsi="Times New Roman" w:cs="Times New Roman"/>
          <w:sz w:val="24"/>
          <w:szCs w:val="24"/>
        </w:rPr>
        <w:t xml:space="preserve">recommend a movie like </w:t>
      </w:r>
      <w:r w:rsidR="000162CF">
        <w:rPr>
          <w:rFonts w:ascii="Times New Roman" w:eastAsia="Times New Roman" w:hAnsi="Times New Roman" w:cs="Times New Roman"/>
          <w:sz w:val="24"/>
          <w:szCs w:val="24"/>
        </w:rPr>
        <w:t xml:space="preserve">“Despicable Me” </w:t>
      </w:r>
      <w:r w:rsidR="00EB54E1">
        <w:rPr>
          <w:rFonts w:ascii="Times New Roman" w:eastAsia="Times New Roman" w:hAnsi="Times New Roman" w:cs="Times New Roman"/>
          <w:sz w:val="24"/>
          <w:szCs w:val="24"/>
        </w:rPr>
        <w:t xml:space="preserve">to </w:t>
      </w:r>
      <w:r w:rsidR="003864B2">
        <w:rPr>
          <w:rFonts w:ascii="Times New Roman" w:eastAsia="Times New Roman" w:hAnsi="Times New Roman" w:cs="Times New Roman"/>
          <w:sz w:val="24"/>
          <w:szCs w:val="24"/>
        </w:rPr>
        <w:t xml:space="preserve">fans of </w:t>
      </w:r>
      <w:r w:rsidR="00EB54E1">
        <w:rPr>
          <w:rFonts w:ascii="Times New Roman" w:eastAsia="Times New Roman" w:hAnsi="Times New Roman" w:cs="Times New Roman"/>
          <w:sz w:val="24"/>
          <w:szCs w:val="24"/>
        </w:rPr>
        <w:t xml:space="preserve">“Shrek”, which both have </w:t>
      </w:r>
      <w:r w:rsidR="00477372">
        <w:rPr>
          <w:rFonts w:ascii="Times New Roman" w:eastAsia="Times New Roman" w:hAnsi="Times New Roman" w:cs="Times New Roman"/>
          <w:sz w:val="24"/>
          <w:szCs w:val="24"/>
        </w:rPr>
        <w:t>similar genre ratings</w:t>
      </w:r>
      <w:r w:rsidR="0016659E">
        <w:rPr>
          <w:rFonts w:ascii="Times New Roman" w:eastAsia="Times New Roman" w:hAnsi="Times New Roman" w:cs="Times New Roman"/>
          <w:sz w:val="24"/>
          <w:szCs w:val="24"/>
        </w:rPr>
        <w:t>.</w:t>
      </w:r>
      <w:r w:rsidR="00F465DB">
        <w:rPr>
          <w:rFonts w:ascii="Times New Roman" w:eastAsia="Times New Roman" w:hAnsi="Times New Roman" w:cs="Times New Roman"/>
          <w:sz w:val="24"/>
          <w:szCs w:val="24"/>
        </w:rPr>
        <w:t xml:space="preserve"> </w:t>
      </w:r>
      <w:r w:rsidR="6772A449" w:rsidRPr="631300F0">
        <w:rPr>
          <w:rFonts w:ascii="Times New Roman" w:eastAsia="Times New Roman" w:hAnsi="Times New Roman" w:cs="Times New Roman"/>
          <w:sz w:val="24"/>
          <w:szCs w:val="24"/>
        </w:rPr>
        <w:t xml:space="preserve"> </w:t>
      </w:r>
    </w:p>
    <w:p w14:paraId="5C16B03A" w14:textId="0B7519FD" w:rsidR="0D0FB000" w:rsidRDefault="32D35969" w:rsidP="1D47D645">
      <w:pPr>
        <w:ind w:firstLine="720"/>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 xml:space="preserve">Linear Algebra is very practical and applicable, especially in today's world with computers all around us. In particular, Netflix has a recommendation system that sorts and finds shows and movies that the user will like, all on its own. In general, this wouldn’t be feasible, as humans like different things, and these likes tend to be very subjective. One person could be a polar opposite of another, or more likely, one person could have the same likes as the other. By using matrices, we could record these measurements of how much a user likes the show with values. In our example, we have 4 users, A B C and D with 5 movies, M1, M2, M3, M4, M5. Through Content Filtering, we can construct a 4x5 matrix of 4 Netflix Users (watchers) by 5 Netflix Movies. The resulting values in these matrix elements correspond to how much they enjoy the movie, from a range of 0(dislike) to 4 (love). </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3EF84EDC" w14:paraId="4BBC4BCA" w14:textId="77777777" w:rsidTr="3EF84EDC">
        <w:tc>
          <w:tcPr>
            <w:tcW w:w="1560" w:type="dxa"/>
          </w:tcPr>
          <w:p w14:paraId="59DA5DBC" w14:textId="4683E16D" w:rsidR="6E85C4D9" w:rsidRDefault="6E85C4D9" w:rsidP="3EF84EDC">
            <w:pPr>
              <w:spacing w:line="259" w:lineRule="auto"/>
              <w:rPr>
                <w:rFonts w:ascii="Times New Roman" w:eastAsia="Times New Roman" w:hAnsi="Times New Roman" w:cs="Times New Roman"/>
                <w:color w:val="000000" w:themeColor="text1"/>
                <w:sz w:val="20"/>
                <w:szCs w:val="20"/>
              </w:rPr>
            </w:pPr>
            <w:r w:rsidRPr="3EF84EDC">
              <w:rPr>
                <w:rFonts w:ascii="Times New Roman" w:eastAsia="Times New Roman" w:hAnsi="Times New Roman" w:cs="Times New Roman"/>
                <w:color w:val="000000" w:themeColor="text1"/>
                <w:sz w:val="20"/>
                <w:szCs w:val="20"/>
              </w:rPr>
              <w:t>Users x Movies</w:t>
            </w:r>
          </w:p>
        </w:tc>
        <w:tc>
          <w:tcPr>
            <w:tcW w:w="1560" w:type="dxa"/>
          </w:tcPr>
          <w:p w14:paraId="164A3D2C" w14:textId="4D53D1B0" w:rsidR="3EF84EDC" w:rsidRDefault="3EF84EDC" w:rsidP="3EF84EDC">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M1</w:t>
            </w:r>
          </w:p>
        </w:tc>
        <w:tc>
          <w:tcPr>
            <w:tcW w:w="1560" w:type="dxa"/>
          </w:tcPr>
          <w:p w14:paraId="177E7C8E" w14:textId="125E4ADC" w:rsidR="3EF84EDC" w:rsidRDefault="3EF84EDC" w:rsidP="3EF84EDC">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M2</w:t>
            </w:r>
          </w:p>
        </w:tc>
        <w:tc>
          <w:tcPr>
            <w:tcW w:w="1560" w:type="dxa"/>
          </w:tcPr>
          <w:p w14:paraId="684C37F1" w14:textId="05C2CEC7" w:rsidR="3EF84EDC" w:rsidRDefault="3EF84EDC" w:rsidP="3EF84EDC">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M3</w:t>
            </w:r>
          </w:p>
        </w:tc>
        <w:tc>
          <w:tcPr>
            <w:tcW w:w="1560" w:type="dxa"/>
          </w:tcPr>
          <w:p w14:paraId="59FDF2AF" w14:textId="47EA44A5" w:rsidR="3EF84EDC" w:rsidRDefault="3EF84EDC" w:rsidP="3EF84EDC">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M4</w:t>
            </w:r>
          </w:p>
        </w:tc>
        <w:tc>
          <w:tcPr>
            <w:tcW w:w="1560" w:type="dxa"/>
          </w:tcPr>
          <w:p w14:paraId="20D328F1" w14:textId="4E18D656" w:rsidR="3EF84EDC" w:rsidRDefault="3EF84EDC" w:rsidP="3EF84EDC">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M5</w:t>
            </w:r>
          </w:p>
        </w:tc>
      </w:tr>
      <w:tr w:rsidR="3EF84EDC" w14:paraId="3288D328" w14:textId="77777777" w:rsidTr="3EF84EDC">
        <w:tc>
          <w:tcPr>
            <w:tcW w:w="1560" w:type="dxa"/>
          </w:tcPr>
          <w:p w14:paraId="7E9BB00D" w14:textId="382A3231" w:rsidR="3EF84EDC" w:rsidRDefault="3EF84EDC" w:rsidP="3EF84EDC">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User 1 (A)</w:t>
            </w:r>
          </w:p>
        </w:tc>
        <w:tc>
          <w:tcPr>
            <w:tcW w:w="1560" w:type="dxa"/>
          </w:tcPr>
          <w:p w14:paraId="48C31C29" w14:textId="03823890" w:rsidR="3EF84EDC" w:rsidRDefault="3EF84EDC" w:rsidP="3EF84EDC">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3</w:t>
            </w:r>
          </w:p>
        </w:tc>
        <w:tc>
          <w:tcPr>
            <w:tcW w:w="1560" w:type="dxa"/>
          </w:tcPr>
          <w:p w14:paraId="0BDEEC2B" w14:textId="39DA73B9" w:rsidR="3EF84EDC" w:rsidRDefault="3EF84EDC" w:rsidP="3EF84EDC">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1</w:t>
            </w:r>
          </w:p>
        </w:tc>
        <w:tc>
          <w:tcPr>
            <w:tcW w:w="1560" w:type="dxa"/>
          </w:tcPr>
          <w:p w14:paraId="31803EC6" w14:textId="160E413B" w:rsidR="3EF84EDC" w:rsidRDefault="3EF84EDC" w:rsidP="3EF84EDC">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1</w:t>
            </w:r>
          </w:p>
        </w:tc>
        <w:tc>
          <w:tcPr>
            <w:tcW w:w="1560" w:type="dxa"/>
          </w:tcPr>
          <w:p w14:paraId="10A0F716" w14:textId="12E45A86" w:rsidR="3EF84EDC" w:rsidRDefault="3EF84EDC" w:rsidP="3EF84EDC">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3</w:t>
            </w:r>
          </w:p>
        </w:tc>
        <w:tc>
          <w:tcPr>
            <w:tcW w:w="1560" w:type="dxa"/>
          </w:tcPr>
          <w:p w14:paraId="0D0AA9A9" w14:textId="518EBB5D" w:rsidR="3EF84EDC" w:rsidRDefault="3EF84EDC" w:rsidP="3EF84EDC">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1</w:t>
            </w:r>
          </w:p>
        </w:tc>
      </w:tr>
      <w:tr w:rsidR="3EF84EDC" w14:paraId="4F30C06C" w14:textId="77777777" w:rsidTr="3EF84EDC">
        <w:tc>
          <w:tcPr>
            <w:tcW w:w="1560" w:type="dxa"/>
          </w:tcPr>
          <w:p w14:paraId="10522B9C" w14:textId="735E8261" w:rsidR="3EF84EDC" w:rsidRDefault="3EF84EDC" w:rsidP="3EF84EDC">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User 2 (B)</w:t>
            </w:r>
          </w:p>
        </w:tc>
        <w:tc>
          <w:tcPr>
            <w:tcW w:w="1560" w:type="dxa"/>
          </w:tcPr>
          <w:p w14:paraId="2A653158" w14:textId="0198C251" w:rsidR="3EF84EDC" w:rsidRDefault="3EF84EDC" w:rsidP="3EF84EDC">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1</w:t>
            </w:r>
          </w:p>
        </w:tc>
        <w:tc>
          <w:tcPr>
            <w:tcW w:w="1560" w:type="dxa"/>
          </w:tcPr>
          <w:p w14:paraId="4F3F0779" w14:textId="0EE3E542" w:rsidR="3EF84EDC" w:rsidRDefault="3EF84EDC" w:rsidP="3EF84EDC">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2</w:t>
            </w:r>
          </w:p>
        </w:tc>
        <w:tc>
          <w:tcPr>
            <w:tcW w:w="1560" w:type="dxa"/>
          </w:tcPr>
          <w:p w14:paraId="7CF5408B" w14:textId="4FDE1A61" w:rsidR="3EF84EDC" w:rsidRDefault="3EF84EDC" w:rsidP="3EF84EDC">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4</w:t>
            </w:r>
          </w:p>
        </w:tc>
        <w:tc>
          <w:tcPr>
            <w:tcW w:w="1560" w:type="dxa"/>
          </w:tcPr>
          <w:p w14:paraId="0919040F" w14:textId="068CBD91" w:rsidR="3EF84EDC" w:rsidRDefault="3EF84EDC" w:rsidP="3EF84EDC">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1</w:t>
            </w:r>
          </w:p>
        </w:tc>
        <w:tc>
          <w:tcPr>
            <w:tcW w:w="1560" w:type="dxa"/>
          </w:tcPr>
          <w:p w14:paraId="3BE4F0F1" w14:textId="778D5BC0" w:rsidR="3EF84EDC" w:rsidRDefault="3EF84EDC" w:rsidP="3EF84EDC">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3</w:t>
            </w:r>
          </w:p>
        </w:tc>
      </w:tr>
      <w:tr w:rsidR="3EF84EDC" w14:paraId="0A8E37EF" w14:textId="77777777" w:rsidTr="3EF84EDC">
        <w:tc>
          <w:tcPr>
            <w:tcW w:w="1560" w:type="dxa"/>
          </w:tcPr>
          <w:p w14:paraId="3D726E07" w14:textId="2A5184B5" w:rsidR="3EF84EDC" w:rsidRDefault="3EF84EDC" w:rsidP="3EF84EDC">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User 3 (C)</w:t>
            </w:r>
          </w:p>
        </w:tc>
        <w:tc>
          <w:tcPr>
            <w:tcW w:w="1560" w:type="dxa"/>
          </w:tcPr>
          <w:p w14:paraId="6BDFC116" w14:textId="16244C7E" w:rsidR="3EF84EDC" w:rsidRDefault="3EF84EDC" w:rsidP="3EF84EDC">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3</w:t>
            </w:r>
          </w:p>
        </w:tc>
        <w:tc>
          <w:tcPr>
            <w:tcW w:w="1560" w:type="dxa"/>
          </w:tcPr>
          <w:p w14:paraId="2149C38F" w14:textId="085DD5EA" w:rsidR="3EF84EDC" w:rsidRDefault="3EF84EDC" w:rsidP="3EF84EDC">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1</w:t>
            </w:r>
          </w:p>
        </w:tc>
        <w:tc>
          <w:tcPr>
            <w:tcW w:w="1560" w:type="dxa"/>
          </w:tcPr>
          <w:p w14:paraId="30FA42D7" w14:textId="7F1DE98E" w:rsidR="3EF84EDC" w:rsidRDefault="3EF84EDC" w:rsidP="3EF84EDC">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1</w:t>
            </w:r>
          </w:p>
        </w:tc>
        <w:tc>
          <w:tcPr>
            <w:tcW w:w="1560" w:type="dxa"/>
          </w:tcPr>
          <w:p w14:paraId="6486A3FE" w14:textId="2A6D07DC" w:rsidR="3EF84EDC" w:rsidRDefault="3EF84EDC" w:rsidP="3EF84EDC">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3</w:t>
            </w:r>
          </w:p>
        </w:tc>
        <w:tc>
          <w:tcPr>
            <w:tcW w:w="1560" w:type="dxa"/>
          </w:tcPr>
          <w:p w14:paraId="00114DB6" w14:textId="53CBC7AE" w:rsidR="3EF84EDC" w:rsidRDefault="3EF84EDC" w:rsidP="3EF84EDC">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1</w:t>
            </w:r>
          </w:p>
        </w:tc>
      </w:tr>
      <w:tr w:rsidR="3EF84EDC" w14:paraId="5FAF9A34" w14:textId="77777777" w:rsidTr="3EF84EDC">
        <w:tc>
          <w:tcPr>
            <w:tcW w:w="1560" w:type="dxa"/>
          </w:tcPr>
          <w:p w14:paraId="1062BE1E" w14:textId="5653D479" w:rsidR="3EF84EDC" w:rsidRDefault="3EF84EDC" w:rsidP="3EF84EDC">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User 4 (D)</w:t>
            </w:r>
          </w:p>
        </w:tc>
        <w:tc>
          <w:tcPr>
            <w:tcW w:w="1560" w:type="dxa"/>
          </w:tcPr>
          <w:p w14:paraId="159BF6B4" w14:textId="357FEEF2" w:rsidR="3EF84EDC" w:rsidRDefault="3EF84EDC" w:rsidP="3EF84EDC">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4</w:t>
            </w:r>
          </w:p>
        </w:tc>
        <w:tc>
          <w:tcPr>
            <w:tcW w:w="1560" w:type="dxa"/>
          </w:tcPr>
          <w:p w14:paraId="7EE71E8E" w14:textId="39C044C4" w:rsidR="3EF84EDC" w:rsidRDefault="3EF84EDC" w:rsidP="3EF84EDC">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3</w:t>
            </w:r>
          </w:p>
        </w:tc>
        <w:tc>
          <w:tcPr>
            <w:tcW w:w="1560" w:type="dxa"/>
          </w:tcPr>
          <w:p w14:paraId="57F05A19" w14:textId="3F5C33E3" w:rsidR="3EF84EDC" w:rsidRDefault="3EF84EDC" w:rsidP="3EF84EDC">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5</w:t>
            </w:r>
          </w:p>
        </w:tc>
        <w:tc>
          <w:tcPr>
            <w:tcW w:w="1560" w:type="dxa"/>
          </w:tcPr>
          <w:p w14:paraId="6CF3888E" w14:textId="7111457D" w:rsidR="3EF84EDC" w:rsidRDefault="3EF84EDC" w:rsidP="3EF84EDC">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4</w:t>
            </w:r>
          </w:p>
        </w:tc>
        <w:tc>
          <w:tcPr>
            <w:tcW w:w="1560" w:type="dxa"/>
          </w:tcPr>
          <w:p w14:paraId="1027E67A" w14:textId="00DAA17D" w:rsidR="3EF84EDC" w:rsidRDefault="3EF84EDC" w:rsidP="3EF84EDC">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4</w:t>
            </w:r>
          </w:p>
        </w:tc>
      </w:tr>
    </w:tbl>
    <w:p w14:paraId="64BFBAAC" w14:textId="4E19F07F" w:rsidR="368DD2D7" w:rsidRDefault="368DD2D7" w:rsidP="3EF84EDC">
      <w:pPr>
        <w:ind w:firstLine="720"/>
        <w:rPr>
          <w:rFonts w:ascii="Times New Roman" w:eastAsia="Times New Roman" w:hAnsi="Times New Roman" w:cs="Times New Roman"/>
          <w:color w:val="000000" w:themeColor="text1"/>
          <w:sz w:val="24"/>
          <w:szCs w:val="24"/>
        </w:rPr>
      </w:pPr>
    </w:p>
    <w:p w14:paraId="6C1CF8F5" w14:textId="4C9FD9E8" w:rsidR="368DD2D7" w:rsidRDefault="5F8613F0" w:rsidP="3EF84EDC">
      <w:pPr>
        <w:ind w:firstLine="720"/>
        <w:rPr>
          <w:rFonts w:ascii="Times New Roman" w:eastAsia="Times New Roman" w:hAnsi="Times New Roman" w:cs="Times New Roman"/>
          <w:sz w:val="24"/>
          <w:szCs w:val="24"/>
        </w:rPr>
      </w:pPr>
      <w:r w:rsidRPr="3EF84EDC">
        <w:rPr>
          <w:rFonts w:ascii="Times New Roman" w:eastAsia="Times New Roman" w:hAnsi="Times New Roman" w:cs="Times New Roman"/>
          <w:color w:val="000000" w:themeColor="text1"/>
          <w:sz w:val="24"/>
          <w:szCs w:val="24"/>
        </w:rPr>
        <w:t xml:space="preserve">The main benefit to factoring the matrix into smaller submatrices is that the storage is much more efficient. In this example, the original matrix has 20 elements, but the total number of elements in these submatrices is 18. In larger matrices, this is much more apparent. By performing matrix factorization, the matrix above can be broken down into two smaller matrices, a 4x2 matrix about users and their preferences to certain movies. In this matrix however, the values are only 0’s and 1’s. These are boolean(true or false) values where 1 represents that the user likes that movie type, and 0 represents that they dislike it. </w:t>
      </w:r>
      <w:r w:rsidR="368DD2D7">
        <w:br/>
      </w:r>
    </w:p>
    <w:tbl>
      <w:tblPr>
        <w:tblStyle w:val="TableGrid"/>
        <w:tblW w:w="0" w:type="auto"/>
        <w:tblLayout w:type="fixed"/>
        <w:tblLook w:val="06A0" w:firstRow="1" w:lastRow="0" w:firstColumn="1" w:lastColumn="0" w:noHBand="1" w:noVBand="1"/>
      </w:tblPr>
      <w:tblGrid>
        <w:gridCol w:w="3120"/>
        <w:gridCol w:w="3120"/>
        <w:gridCol w:w="3120"/>
      </w:tblGrid>
      <w:tr w:rsidR="1D47D645" w14:paraId="175B630C" w14:textId="77777777" w:rsidTr="3EF84ED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879DF9" w14:textId="05AF6CAC" w:rsidR="1D47D645" w:rsidRDefault="416AC5BB" w:rsidP="1D47D645">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4x2 User Matrix</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DD9E1D" w14:textId="2DFEFF83" w:rsidR="1D47D645" w:rsidRDefault="416AC5BB" w:rsidP="1D47D645">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Movie Feature 1 (Comedy)</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B0C96E" w14:textId="674B9801" w:rsidR="1D47D645" w:rsidRDefault="416AC5BB" w:rsidP="1D47D645">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Movie Feature 2 (Action)</w:t>
            </w:r>
          </w:p>
        </w:tc>
      </w:tr>
      <w:tr w:rsidR="1D47D645" w14:paraId="1DEFEDEB" w14:textId="77777777" w:rsidTr="3EF84ED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6B72B5" w14:textId="57A52C28" w:rsidR="1D47D645" w:rsidRDefault="416AC5BB" w:rsidP="1D47D645">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User 1</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206E0F" w14:textId="7C97DC5D" w:rsidR="1D47D645" w:rsidRDefault="416AC5BB" w:rsidP="1D47D645">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1</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F31433" w14:textId="01A16AF5" w:rsidR="1D47D645" w:rsidRDefault="416AC5BB" w:rsidP="1D47D645">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0</w:t>
            </w:r>
          </w:p>
        </w:tc>
      </w:tr>
      <w:tr w:rsidR="1D47D645" w14:paraId="145F213E" w14:textId="77777777" w:rsidTr="3EF84ED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DEF641" w14:textId="32DF9C8C" w:rsidR="1D47D645" w:rsidRDefault="416AC5BB" w:rsidP="1D47D645">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User 2</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31605C" w14:textId="337033DE" w:rsidR="1D47D645" w:rsidRDefault="416AC5BB" w:rsidP="1D47D645">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0</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3FC6C0" w14:textId="23DDDAD9" w:rsidR="1D47D645" w:rsidRDefault="416AC5BB" w:rsidP="1D47D645">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1</w:t>
            </w:r>
          </w:p>
        </w:tc>
      </w:tr>
      <w:tr w:rsidR="1D47D645" w14:paraId="3D939E68" w14:textId="77777777" w:rsidTr="3EF84ED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61AC1A" w14:textId="4F5B8E8A" w:rsidR="1D47D645" w:rsidRDefault="416AC5BB" w:rsidP="1D47D645">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User 3</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4AC03E" w14:textId="2DE01B7B" w:rsidR="1D47D645" w:rsidRDefault="416AC5BB" w:rsidP="1D47D645">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1</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1E464A" w14:textId="3A35ED62" w:rsidR="1D47D645" w:rsidRDefault="416AC5BB" w:rsidP="1D47D645">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0</w:t>
            </w:r>
          </w:p>
        </w:tc>
      </w:tr>
      <w:tr w:rsidR="1D47D645" w14:paraId="74D8CBBA" w14:textId="77777777" w:rsidTr="3EF84ED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B22472" w14:textId="118B1E1F" w:rsidR="1D47D645" w:rsidRDefault="416AC5BB" w:rsidP="1D47D645">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User 4</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99DE86" w14:textId="4C540C1B" w:rsidR="1D47D645" w:rsidRDefault="416AC5BB" w:rsidP="1D47D645">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1</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498BC0" w14:textId="1DA09C4A" w:rsidR="1D47D645" w:rsidRDefault="416AC5BB" w:rsidP="1D47D645">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1</w:t>
            </w:r>
          </w:p>
        </w:tc>
      </w:tr>
    </w:tbl>
    <w:p w14:paraId="6450D9DE" w14:textId="3D35D0EF" w:rsidR="00EC194B" w:rsidRDefault="368DD2D7" w:rsidP="01F0BAA9">
      <w:pPr>
        <w:ind w:firstLine="720"/>
      </w:pPr>
      <w:r w:rsidRPr="1D47D645">
        <w:rPr>
          <w:rFonts w:ascii="Times New Roman" w:eastAsia="Times New Roman" w:hAnsi="Times New Roman" w:cs="Times New Roman"/>
          <w:color w:val="000000" w:themeColor="text1"/>
          <w:sz w:val="24"/>
          <w:szCs w:val="24"/>
        </w:rPr>
        <w:t xml:space="preserve">In the matrix above, user 1 likes Comedy movies, and dislikes Action movies. </w:t>
      </w:r>
    </w:p>
    <w:p w14:paraId="6341B894" w14:textId="15A39D28" w:rsidR="368DD2D7" w:rsidRDefault="5F8613F0" w:rsidP="3EF84EDC">
      <w:pPr>
        <w:ind w:firstLine="720"/>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 xml:space="preserve">The other factorized matrix is a 2x5 is a matrix correlating with the movies and various features(genres) of the movie. The values range from 1 - 4, from least correlated to most correlated.  For example, a movie with a 4 in comedy is more comedy oriented, and a movie with 1 in action is the least action oriented. </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1D47D645" w14:paraId="10E5EA6F" w14:textId="77777777" w:rsidTr="3EF84ED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761249" w14:textId="5239E8DD" w:rsidR="1D47D645" w:rsidRDefault="1D47D645" w:rsidP="3EF84EDC">
            <w:pPr>
              <w:rPr>
                <w:rFonts w:ascii="Times New Roman" w:eastAsia="Times New Roman" w:hAnsi="Times New Roman" w:cs="Times New Roman"/>
                <w:color w:val="000000" w:themeColor="text1"/>
                <w:sz w:val="20"/>
                <w:szCs w:val="20"/>
              </w:rPr>
            </w:pP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170599" w14:textId="1BAB5E9A" w:rsidR="1D47D645" w:rsidRDefault="416AC5BB" w:rsidP="1D47D645">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Movie 1</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CF9D06" w14:textId="12CB7FC5" w:rsidR="1D47D645" w:rsidRDefault="416AC5BB" w:rsidP="1D47D645">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Movie 2</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C312DC" w14:textId="5CF35481" w:rsidR="1D47D645" w:rsidRDefault="416AC5BB" w:rsidP="1D47D645">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Movie 3</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B5348F" w14:textId="5381F382" w:rsidR="1D47D645" w:rsidRDefault="416AC5BB" w:rsidP="1D47D645">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Movie 4</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0EE08A" w14:textId="4862D96F" w:rsidR="1D47D645" w:rsidRDefault="416AC5BB" w:rsidP="1D47D645">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Movie 5</w:t>
            </w:r>
          </w:p>
        </w:tc>
      </w:tr>
      <w:tr w:rsidR="1D47D645" w14:paraId="755C22C4" w14:textId="77777777" w:rsidTr="3EF84ED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1D8971" w14:textId="399E4A47" w:rsidR="1D47D645" w:rsidRDefault="416AC5BB" w:rsidP="1D47D645">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Feature 1 (Comedy)</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9606D2" w14:textId="72BCB68B" w:rsidR="1D47D645" w:rsidRDefault="416AC5BB" w:rsidP="1D47D645">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 xml:space="preserve">3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6D41C6" w14:textId="4B6BE047" w:rsidR="1D47D645" w:rsidRDefault="416AC5BB" w:rsidP="1D47D645">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1</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66BE7B" w14:textId="0331B16F" w:rsidR="1D47D645" w:rsidRDefault="416AC5BB" w:rsidP="1D47D645">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1</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911309" w14:textId="2EB11EF2" w:rsidR="1D47D645" w:rsidRDefault="416AC5BB" w:rsidP="1D47D645">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3</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0BC9A0" w14:textId="26B7E4D8" w:rsidR="1D47D645" w:rsidRDefault="416AC5BB" w:rsidP="1D47D645">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1</w:t>
            </w:r>
          </w:p>
        </w:tc>
      </w:tr>
      <w:tr w:rsidR="1D47D645" w14:paraId="1BD821FD" w14:textId="77777777" w:rsidTr="3EF84ED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922A19" w14:textId="3CFAACFE" w:rsidR="1D47D645" w:rsidRDefault="416AC5BB" w:rsidP="1D47D645">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Feature 2 (Action)</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C5292D" w14:textId="7EB47DE0" w:rsidR="1D47D645" w:rsidRDefault="416AC5BB" w:rsidP="1D47D645">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1</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EC58A6" w14:textId="7BDC89E0" w:rsidR="1D47D645" w:rsidRDefault="416AC5BB" w:rsidP="1D47D645">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2</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28B821" w14:textId="4710D6E1" w:rsidR="1D47D645" w:rsidRDefault="416AC5BB" w:rsidP="1D47D645">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4</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74D858" w14:textId="47AEE937" w:rsidR="1D47D645" w:rsidRDefault="416AC5BB" w:rsidP="1D47D645">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1</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C0E1AA" w14:textId="0ADA7638" w:rsidR="1D47D645" w:rsidRDefault="416AC5BB" w:rsidP="1D47D645">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3</w:t>
            </w:r>
          </w:p>
        </w:tc>
      </w:tr>
    </w:tbl>
    <w:p w14:paraId="1EDE10C8" w14:textId="65CBED91" w:rsidR="32B482EB" w:rsidRDefault="32B482EB" w:rsidP="3EF84EDC">
      <w:pPr>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 xml:space="preserve"> In the matrix above, the values indicate how relevant they are to the feature(genre).</w:t>
      </w:r>
    </w:p>
    <w:p w14:paraId="033813CE" w14:textId="337769C5" w:rsidR="418F056D" w:rsidRDefault="5F8613F0" w:rsidP="3EF84EDC">
      <w:pPr>
        <w:ind w:firstLine="720"/>
      </w:pPr>
      <w:r w:rsidRPr="3EF84EDC">
        <w:rPr>
          <w:rFonts w:ascii="Times New Roman" w:eastAsia="Times New Roman" w:hAnsi="Times New Roman" w:cs="Times New Roman"/>
          <w:color w:val="000000" w:themeColor="text1"/>
          <w:sz w:val="24"/>
          <w:szCs w:val="24"/>
        </w:rPr>
        <w:t xml:space="preserve">Since these two matrices are factorized from the parent matrix, performing the dot product on these two matrices with these two factorized matrices will recreate the original matrix. </w:t>
      </w:r>
    </w:p>
    <w:p w14:paraId="0812BE68" w14:textId="589FCAD4" w:rsidR="368DD2D7" w:rsidRDefault="368DD2D7" w:rsidP="43381F2E">
      <w:pPr>
        <w:ind w:firstLine="720"/>
        <w:rPr>
          <w:rFonts w:ascii="Times New Roman" w:eastAsia="Times New Roman" w:hAnsi="Times New Roman" w:cs="Times New Roman"/>
          <w:color w:val="000000" w:themeColor="text1"/>
          <w:sz w:val="24"/>
          <w:szCs w:val="24"/>
        </w:rPr>
      </w:pPr>
      <w:r w:rsidRPr="1D47D645">
        <w:rPr>
          <w:rFonts w:ascii="Times New Roman" w:eastAsia="Times New Roman" w:hAnsi="Times New Roman" w:cs="Times New Roman"/>
          <w:color w:val="000000" w:themeColor="text1"/>
          <w:sz w:val="24"/>
          <w:szCs w:val="24"/>
        </w:rPr>
        <w:t xml:space="preserve">Each element of the matrix can be recreated with the Dot Product. For example, the row 2, col 3 of the matrix above can be found by doing the dot product with the 2nd row of the user matrix, and the 3rd column of the movie matrix. </w:t>
      </w:r>
    </w:p>
    <w:p w14:paraId="16534D0A" w14:textId="655D1A3D" w:rsidR="368DD2D7" w:rsidRDefault="368DD2D7" w:rsidP="1D47D645">
      <w:pPr>
        <w:ind w:firstLine="720"/>
        <w:rPr>
          <w:rFonts w:ascii="Times New Roman" w:eastAsia="Times New Roman" w:hAnsi="Times New Roman" w:cs="Times New Roman"/>
          <w:color w:val="000000" w:themeColor="text1"/>
          <w:sz w:val="24"/>
          <w:szCs w:val="24"/>
        </w:rPr>
      </w:pPr>
      <w:r w:rsidRPr="1D47D645">
        <w:rPr>
          <w:rFonts w:ascii="Times New Roman" w:eastAsia="Times New Roman" w:hAnsi="Times New Roman" w:cs="Times New Roman"/>
          <w:color w:val="000000" w:themeColor="text1"/>
          <w:sz w:val="24"/>
          <w:szCs w:val="24"/>
        </w:rPr>
        <w:t xml:space="preserve">Dot product for </w:t>
      </w:r>
      <w:r w:rsidR="01B9B026" w:rsidRPr="1D47D645">
        <w:rPr>
          <w:rFonts w:ascii="Times New Roman" w:eastAsia="Times New Roman" w:hAnsi="Times New Roman" w:cs="Times New Roman"/>
          <w:color w:val="000000" w:themeColor="text1"/>
          <w:sz w:val="24"/>
          <w:szCs w:val="24"/>
        </w:rPr>
        <w:t xml:space="preserve">user </w:t>
      </w:r>
      <w:r w:rsidRPr="1D47D645">
        <w:rPr>
          <w:rFonts w:ascii="Times New Roman" w:eastAsia="Times New Roman" w:hAnsi="Times New Roman" w:cs="Times New Roman"/>
          <w:color w:val="000000" w:themeColor="text1"/>
          <w:sz w:val="24"/>
          <w:szCs w:val="24"/>
        </w:rPr>
        <w:t>row 2 and</w:t>
      </w:r>
      <w:r w:rsidR="2DE544D8" w:rsidRPr="1D47D645">
        <w:rPr>
          <w:rFonts w:ascii="Times New Roman" w:eastAsia="Times New Roman" w:hAnsi="Times New Roman" w:cs="Times New Roman"/>
          <w:color w:val="000000" w:themeColor="text1"/>
          <w:sz w:val="24"/>
          <w:szCs w:val="24"/>
        </w:rPr>
        <w:t xml:space="preserve"> movie</w:t>
      </w:r>
      <w:r w:rsidRPr="1D47D645">
        <w:rPr>
          <w:rFonts w:ascii="Times New Roman" w:eastAsia="Times New Roman" w:hAnsi="Times New Roman" w:cs="Times New Roman"/>
          <w:color w:val="000000" w:themeColor="text1"/>
          <w:sz w:val="24"/>
          <w:szCs w:val="24"/>
        </w:rPr>
        <w:t xml:space="preserve"> col 3:</w:t>
      </w:r>
    </w:p>
    <w:p w14:paraId="5BE1239F" w14:textId="60FF74AB" w:rsidR="368DD2D7" w:rsidRDefault="5F8613F0" w:rsidP="1D47D645">
      <w:pPr>
        <w:ind w:firstLine="720"/>
        <w:rPr>
          <w:rFonts w:ascii="Times New Roman" w:eastAsia="Times New Roman" w:hAnsi="Times New Roman" w:cs="Times New Roman"/>
          <w:color w:val="000000" w:themeColor="text1"/>
          <w:sz w:val="24"/>
          <w:szCs w:val="24"/>
        </w:rPr>
      </w:pPr>
      <w:r w:rsidRPr="3EF84EDC">
        <w:rPr>
          <w:rFonts w:ascii="Times New Roman" w:eastAsia="Times New Roman" w:hAnsi="Times New Roman" w:cs="Times New Roman"/>
          <w:color w:val="000000" w:themeColor="text1"/>
          <w:sz w:val="24"/>
          <w:szCs w:val="24"/>
        </w:rPr>
        <w:t xml:space="preserve"> X · </w:t>
      </w:r>
      <w:r w:rsidR="10272F82" w:rsidRPr="3EF84EDC">
        <w:rPr>
          <w:rFonts w:ascii="Times New Roman" w:eastAsia="Times New Roman" w:hAnsi="Times New Roman" w:cs="Times New Roman"/>
          <w:color w:val="000000" w:themeColor="text1"/>
          <w:sz w:val="24"/>
          <w:szCs w:val="24"/>
        </w:rPr>
        <w:t>Y =</w:t>
      </w:r>
      <w:r w:rsidRPr="3EF84EDC">
        <w:rPr>
          <w:rFonts w:ascii="Times New Roman" w:eastAsia="Times New Roman" w:hAnsi="Times New Roman" w:cs="Times New Roman"/>
          <w:color w:val="000000" w:themeColor="text1"/>
          <w:sz w:val="24"/>
          <w:szCs w:val="24"/>
        </w:rPr>
        <w:t xml:space="preserve"> (0 * 1) + (1 * 4</w:t>
      </w:r>
      <w:r w:rsidR="27F03D31" w:rsidRPr="3EF84EDC">
        <w:rPr>
          <w:rFonts w:ascii="Times New Roman" w:eastAsia="Times New Roman" w:hAnsi="Times New Roman" w:cs="Times New Roman"/>
          <w:color w:val="000000" w:themeColor="text1"/>
          <w:sz w:val="24"/>
          <w:szCs w:val="24"/>
        </w:rPr>
        <w:t xml:space="preserve">) </w:t>
      </w:r>
      <w:r w:rsidR="7BA8F018" w:rsidRPr="3EF84EDC">
        <w:rPr>
          <w:rFonts w:ascii="Times New Roman" w:eastAsia="Times New Roman" w:hAnsi="Times New Roman" w:cs="Times New Roman"/>
          <w:color w:val="000000" w:themeColor="text1"/>
          <w:sz w:val="24"/>
          <w:szCs w:val="24"/>
        </w:rPr>
        <w:t>= 4</w:t>
      </w:r>
      <w:r w:rsidRPr="3EF84EDC">
        <w:rPr>
          <w:rFonts w:ascii="Times New Roman" w:eastAsia="Times New Roman" w:hAnsi="Times New Roman" w:cs="Times New Roman"/>
          <w:color w:val="000000" w:themeColor="text1"/>
          <w:sz w:val="24"/>
          <w:szCs w:val="24"/>
        </w:rPr>
        <w:t xml:space="preserve"> </w:t>
      </w:r>
    </w:p>
    <w:p w14:paraId="6E64D746" w14:textId="66AD5F4F" w:rsidR="368DD2D7" w:rsidRDefault="368DD2D7" w:rsidP="1D47D645">
      <w:pPr>
        <w:spacing w:line="257" w:lineRule="auto"/>
      </w:pPr>
      <w:r>
        <w:br/>
      </w:r>
    </w:p>
    <w:p w14:paraId="307C3F40" w14:textId="0F99A3F5" w:rsidR="6772A449" w:rsidRDefault="6772A449" w:rsidP="631300F0">
      <w:pPr>
        <w:spacing w:line="257" w:lineRule="auto"/>
      </w:pPr>
      <w:r w:rsidRPr="631300F0">
        <w:rPr>
          <w:rFonts w:ascii="Times New Roman" w:eastAsia="Times New Roman" w:hAnsi="Times New Roman" w:cs="Times New Roman"/>
          <w:sz w:val="24"/>
          <w:szCs w:val="24"/>
        </w:rPr>
        <w:t xml:space="preserve"> </w:t>
      </w:r>
    </w:p>
    <w:p w14:paraId="79CC64A4" w14:textId="33BAC856" w:rsidR="6772A449" w:rsidRDefault="6772A449" w:rsidP="631300F0">
      <w:pPr>
        <w:spacing w:line="257" w:lineRule="auto"/>
      </w:pPr>
      <w:r w:rsidRPr="631300F0">
        <w:rPr>
          <w:rFonts w:ascii="Times New Roman" w:eastAsia="Times New Roman" w:hAnsi="Times New Roman" w:cs="Times New Roman"/>
          <w:sz w:val="24"/>
          <w:szCs w:val="24"/>
        </w:rPr>
        <w:t>Citations:</w:t>
      </w:r>
    </w:p>
    <w:p w14:paraId="79E83620" w14:textId="1A070052" w:rsidR="6772A449" w:rsidRDefault="6772A449" w:rsidP="631300F0">
      <w:pPr>
        <w:spacing w:line="480" w:lineRule="auto"/>
        <w:ind w:left="720" w:hanging="720"/>
      </w:pPr>
      <w:r w:rsidRPr="631300F0">
        <w:rPr>
          <w:rFonts w:ascii="Times New Roman" w:eastAsia="Times New Roman" w:hAnsi="Times New Roman" w:cs="Times New Roman"/>
          <w:sz w:val="24"/>
          <w:szCs w:val="24"/>
        </w:rPr>
        <w:t xml:space="preserve">Prasad, A. (2020, September 15). </w:t>
      </w:r>
      <w:r w:rsidRPr="631300F0">
        <w:rPr>
          <w:rFonts w:ascii="Times New Roman" w:eastAsia="Times New Roman" w:hAnsi="Times New Roman" w:cs="Times New Roman"/>
          <w:i/>
          <w:iCs/>
          <w:sz w:val="24"/>
          <w:szCs w:val="24"/>
        </w:rPr>
        <w:t>The Mathematics of Recommendation Systems - Level Up Coding</w:t>
      </w:r>
      <w:r w:rsidRPr="631300F0">
        <w:rPr>
          <w:rFonts w:ascii="Times New Roman" w:eastAsia="Times New Roman" w:hAnsi="Times New Roman" w:cs="Times New Roman"/>
          <w:sz w:val="24"/>
          <w:szCs w:val="24"/>
        </w:rPr>
        <w:t xml:space="preserve">. Medium. </w:t>
      </w:r>
      <w:hyperlink r:id="rId7">
        <w:r w:rsidRPr="631300F0">
          <w:rPr>
            <w:rStyle w:val="Hyperlink"/>
            <w:rFonts w:ascii="Times New Roman" w:eastAsia="Times New Roman" w:hAnsi="Times New Roman" w:cs="Times New Roman"/>
            <w:sz w:val="24"/>
            <w:szCs w:val="24"/>
          </w:rPr>
          <w:t>https://levelup.gitconnected.com/the-mathematics-of-recommendation-systems-e8922a50bdea</w:t>
        </w:r>
      </w:hyperlink>
    </w:p>
    <w:p w14:paraId="0CD13C83" w14:textId="28239100" w:rsidR="6772A449" w:rsidRDefault="6772A449" w:rsidP="631300F0">
      <w:pPr>
        <w:spacing w:line="480" w:lineRule="auto"/>
        <w:ind w:left="720" w:hanging="720"/>
        <w:rPr>
          <w:rFonts w:ascii="Times New Roman" w:eastAsia="Times New Roman" w:hAnsi="Times New Roman" w:cs="Times New Roman"/>
          <w:sz w:val="24"/>
          <w:szCs w:val="24"/>
        </w:rPr>
      </w:pPr>
      <w:r w:rsidRPr="631300F0">
        <w:rPr>
          <w:rFonts w:ascii="Times New Roman" w:eastAsia="Times New Roman" w:hAnsi="Times New Roman" w:cs="Times New Roman"/>
          <w:i/>
          <w:iCs/>
          <w:sz w:val="24"/>
          <w:szCs w:val="24"/>
        </w:rPr>
        <w:t>How Netflix Recommendations System Works</w:t>
      </w:r>
      <w:r w:rsidRPr="631300F0">
        <w:rPr>
          <w:rFonts w:ascii="Times New Roman" w:eastAsia="Times New Roman" w:hAnsi="Times New Roman" w:cs="Times New Roman"/>
          <w:sz w:val="24"/>
          <w:szCs w:val="24"/>
        </w:rPr>
        <w:t xml:space="preserve">. (N.D.). Netflix. </w:t>
      </w:r>
      <w:hyperlink r:id="rId8">
        <w:r w:rsidRPr="631300F0">
          <w:rPr>
            <w:rStyle w:val="Hyperlink"/>
            <w:rFonts w:ascii="Times New Roman" w:eastAsia="Times New Roman" w:hAnsi="Times New Roman" w:cs="Times New Roman"/>
            <w:sz w:val="24"/>
            <w:szCs w:val="24"/>
          </w:rPr>
          <w:t>https://help.netflix.com/en/node/100639</w:t>
        </w:r>
      </w:hyperlink>
    </w:p>
    <w:p w14:paraId="6B357E18" w14:textId="2F1F2898" w:rsidR="43213747" w:rsidRDefault="00171131" w:rsidP="43213747">
      <w:hyperlink r:id="rId9">
        <w:r w:rsidR="6F98E776" w:rsidRPr="6121B585">
          <w:rPr>
            <w:rStyle w:val="Hyperlink"/>
          </w:rPr>
          <w:t>https://levelup.gitconnected.com/the-mathematics-of-recommendation-systems-e8922a50bdea</w:t>
        </w:r>
      </w:hyperlink>
    </w:p>
    <w:p w14:paraId="57CCD342" w14:textId="34911424" w:rsidR="43213747" w:rsidRDefault="00171131" w:rsidP="43213747">
      <w:hyperlink r:id="rId10">
        <w:r w:rsidR="6F98E776" w:rsidRPr="6121B585">
          <w:rPr>
            <w:rStyle w:val="Hyperlink"/>
          </w:rPr>
          <w:t>https://towardsdatascience.com/deep-dive-into-netflixs-recommender-system-341806ae3b48</w:t>
        </w:r>
      </w:hyperlink>
    </w:p>
    <w:p w14:paraId="78C9FDD6" w14:textId="5B20FC66" w:rsidR="43213747" w:rsidRDefault="00171131" w:rsidP="43213747">
      <w:hyperlink r:id="rId11">
        <w:r w:rsidR="6F98E776" w:rsidRPr="6121B585">
          <w:rPr>
            <w:rStyle w:val="Hyperlink"/>
          </w:rPr>
          <w:t>https://uh.edu/engines/epi2514.htm</w:t>
        </w:r>
      </w:hyperlink>
      <w:r w:rsidR="6F98E776">
        <w:t xml:space="preserve"> </w:t>
      </w:r>
    </w:p>
    <w:p w14:paraId="26945F21" w14:textId="140FBEF1" w:rsidR="43213747" w:rsidRDefault="00171131" w:rsidP="43213747">
      <w:hyperlink r:id="rId12">
        <w:r w:rsidR="6F98E776" w:rsidRPr="6121B585">
          <w:rPr>
            <w:rStyle w:val="Hyperlink"/>
          </w:rPr>
          <w:t>https://math.berkeley.edu/~sander/fall2016decal/reading10.pdf</w:t>
        </w:r>
      </w:hyperlink>
      <w:r w:rsidR="6F98E776">
        <w:t xml:space="preserve"> </w:t>
      </w:r>
    </w:p>
    <w:p w14:paraId="40D30C6C" w14:textId="00446E71" w:rsidR="43213747" w:rsidRDefault="00171131" w:rsidP="43213747">
      <w:hyperlink r:id="rId13">
        <w:r w:rsidR="6F98E776" w:rsidRPr="6121B585">
          <w:rPr>
            <w:rStyle w:val="Hyperlink"/>
          </w:rPr>
          <w:t>https://dl.acm.org/doi/10.1145/2843948</w:t>
        </w:r>
      </w:hyperlink>
      <w:r w:rsidR="6F98E776">
        <w:t xml:space="preserve"> </w:t>
      </w:r>
    </w:p>
    <w:p w14:paraId="334D80F5" w14:textId="18C5744A" w:rsidR="43213747" w:rsidRDefault="00171131" w:rsidP="43213747">
      <w:hyperlink r:id="rId14">
        <w:r w:rsidR="6F98E776" w:rsidRPr="6121B585">
          <w:rPr>
            <w:rStyle w:val="Hyperlink"/>
          </w:rPr>
          <w:t>https://dl.acm.org/doi/10.1109/WI-IAT.2013.140</w:t>
        </w:r>
      </w:hyperlink>
      <w:r w:rsidR="6F98E776">
        <w:t xml:space="preserve"> </w:t>
      </w:r>
    </w:p>
    <w:p w14:paraId="0A8AA1EC" w14:textId="3307847E" w:rsidR="43213747" w:rsidRDefault="00171131" w:rsidP="6121B585">
      <w:hyperlink r:id="rId15">
        <w:r w:rsidR="6F98E776" w:rsidRPr="6121B585">
          <w:rPr>
            <w:rStyle w:val="Hyperlink"/>
          </w:rPr>
          <w:t>https://towardsdatascience.com/tensorflow-for-recommendation-model-part-1-19f6b6dc207d</w:t>
        </w:r>
      </w:hyperlink>
    </w:p>
    <w:p w14:paraId="471597A7" w14:textId="10F727A8" w:rsidR="43213747" w:rsidRDefault="00171131" w:rsidP="43213747">
      <w:hyperlink r:id="rId16">
        <w:r w:rsidR="6BD46B35" w:rsidRPr="3EF84EDC">
          <w:rPr>
            <w:rStyle w:val="Hyperlink"/>
            <w:rFonts w:ascii="Arial" w:eastAsia="Arial" w:hAnsi="Arial" w:cs="Arial"/>
          </w:rPr>
          <w:t>http://www.mathsjournal.org/Volume3/Issue2/IJMCT-V3I2P1.pdf</w:t>
        </w:r>
      </w:hyperlink>
    </w:p>
    <w:p w14:paraId="3FDA15E5" w14:textId="0A09A028" w:rsidR="43213747" w:rsidRDefault="00171131" w:rsidP="43213747">
      <w:hyperlink r:id="rId17">
        <w:r w:rsidR="6BD46B35" w:rsidRPr="3EF84EDC">
          <w:rPr>
            <w:rStyle w:val="Hyperlink"/>
            <w:rFonts w:ascii="Arial" w:eastAsia="Arial" w:hAnsi="Arial" w:cs="Arial"/>
          </w:rPr>
          <w:t>https://www.youtube.com/watch?v=ZspR5PZemcs</w:t>
        </w:r>
      </w:hyperlink>
    </w:p>
    <w:p w14:paraId="073D7589" w14:textId="55D7A356" w:rsidR="43213747" w:rsidRDefault="00171131" w:rsidP="43213747">
      <w:hyperlink r:id="rId18">
        <w:r w:rsidR="6BD46B35" w:rsidRPr="3EF84EDC">
          <w:rPr>
            <w:rStyle w:val="Hyperlink"/>
            <w:rFonts w:ascii="Arial" w:eastAsia="Arial" w:hAnsi="Arial" w:cs="Arial"/>
          </w:rPr>
          <w:t>https://www.youtube.com/watch?v=n3RKsY2H-NE</w:t>
        </w:r>
      </w:hyperlink>
    </w:p>
    <w:p w14:paraId="6F79E9C4" w14:textId="21065ECD" w:rsidR="43213747" w:rsidRDefault="00171131" w:rsidP="43213747">
      <w:hyperlink r:id="rId19">
        <w:r w:rsidR="6BD46B35" w:rsidRPr="3EF84EDC">
          <w:rPr>
            <w:rStyle w:val="Hyperlink"/>
            <w:rFonts w:ascii="Arial" w:eastAsia="Arial" w:hAnsi="Arial" w:cs="Arial"/>
          </w:rPr>
          <w:t>https://hellanicus.lib.aegean.gr/handle/11610/18038</w:t>
        </w:r>
      </w:hyperlink>
    </w:p>
    <w:p w14:paraId="1EA38115" w14:textId="2A2A9D73" w:rsidR="43213747" w:rsidRDefault="00171131" w:rsidP="43213747">
      <w:pPr>
        <w:rPr>
          <w:rStyle w:val="Hyperlink"/>
          <w:rFonts w:ascii="Arial" w:eastAsia="Arial" w:hAnsi="Arial" w:cs="Arial"/>
        </w:rPr>
      </w:pPr>
      <w:hyperlink r:id="rId20">
        <w:r w:rsidR="153466D6" w:rsidRPr="3EF84EDC">
          <w:rPr>
            <w:rStyle w:val="Hyperlink"/>
            <w:rFonts w:ascii="Arial" w:eastAsia="Arial" w:hAnsi="Arial" w:cs="Arial"/>
          </w:rPr>
          <w:t>https://datajobs.com/data-science-repo/Recommender-Systems-[Netflix].pdf</w:t>
        </w:r>
      </w:hyperlink>
    </w:p>
    <w:p w14:paraId="14CF3CB2" w14:textId="399741D8" w:rsidR="00C570D9" w:rsidRDefault="00171131" w:rsidP="43213747">
      <w:hyperlink r:id="rId21" w:history="1">
        <w:r w:rsidR="00C570D9" w:rsidRPr="008D55B2">
          <w:rPr>
            <w:rStyle w:val="Hyperlink"/>
          </w:rPr>
          <w:t>https://blogs.commons.georgetown.edu/cctp-607-spring2019/2019/03/13/de-blackbox-the-algorithms-of-netflix-recommendation/</w:t>
        </w:r>
      </w:hyperlink>
    </w:p>
    <w:p w14:paraId="3FD501E1" w14:textId="77777777" w:rsidR="00C570D9" w:rsidRDefault="00C570D9" w:rsidP="43213747"/>
    <w:p w14:paraId="146DA4FB" w14:textId="413AB2D8" w:rsidR="43213747" w:rsidRDefault="43213747" w:rsidP="43213747"/>
    <w:sectPr w:rsidR="43213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7C6"/>
    <w:rsid w:val="000162CF"/>
    <w:rsid w:val="00024F13"/>
    <w:rsid w:val="00034E5E"/>
    <w:rsid w:val="00050444"/>
    <w:rsid w:val="00052628"/>
    <w:rsid w:val="00067527"/>
    <w:rsid w:val="00075013"/>
    <w:rsid w:val="0008726E"/>
    <w:rsid w:val="0009755E"/>
    <w:rsid w:val="000A0738"/>
    <w:rsid w:val="000A147A"/>
    <w:rsid w:val="000A5469"/>
    <w:rsid w:val="000A61EA"/>
    <w:rsid w:val="000C2DB8"/>
    <w:rsid w:val="000C40F6"/>
    <w:rsid w:val="000C6711"/>
    <w:rsid w:val="000D4F2E"/>
    <w:rsid w:val="000E3C01"/>
    <w:rsid w:val="00103670"/>
    <w:rsid w:val="00113ED7"/>
    <w:rsid w:val="00141102"/>
    <w:rsid w:val="00165408"/>
    <w:rsid w:val="0016659E"/>
    <w:rsid w:val="00171131"/>
    <w:rsid w:val="00182F77"/>
    <w:rsid w:val="001A29B2"/>
    <w:rsid w:val="001F2847"/>
    <w:rsid w:val="001F6F0A"/>
    <w:rsid w:val="00204E59"/>
    <w:rsid w:val="00207880"/>
    <w:rsid w:val="002148D9"/>
    <w:rsid w:val="00222B4A"/>
    <w:rsid w:val="00224DBC"/>
    <w:rsid w:val="00225BF5"/>
    <w:rsid w:val="002263CA"/>
    <w:rsid w:val="00235DBB"/>
    <w:rsid w:val="0023746A"/>
    <w:rsid w:val="00245FC2"/>
    <w:rsid w:val="00247711"/>
    <w:rsid w:val="002A16C9"/>
    <w:rsid w:val="002C4148"/>
    <w:rsid w:val="002D4737"/>
    <w:rsid w:val="002F6B1E"/>
    <w:rsid w:val="003000DB"/>
    <w:rsid w:val="00300CCE"/>
    <w:rsid w:val="0030399F"/>
    <w:rsid w:val="00317F11"/>
    <w:rsid w:val="00334A99"/>
    <w:rsid w:val="00337B90"/>
    <w:rsid w:val="003500F5"/>
    <w:rsid w:val="00356F70"/>
    <w:rsid w:val="00357913"/>
    <w:rsid w:val="00362C08"/>
    <w:rsid w:val="003710DC"/>
    <w:rsid w:val="0037323D"/>
    <w:rsid w:val="00385E2C"/>
    <w:rsid w:val="003864B2"/>
    <w:rsid w:val="00396BED"/>
    <w:rsid w:val="003A2830"/>
    <w:rsid w:val="003C1F2F"/>
    <w:rsid w:val="003E40C8"/>
    <w:rsid w:val="004311A8"/>
    <w:rsid w:val="004335DF"/>
    <w:rsid w:val="00444DBD"/>
    <w:rsid w:val="004450B1"/>
    <w:rsid w:val="00446175"/>
    <w:rsid w:val="00465C04"/>
    <w:rsid w:val="00470C84"/>
    <w:rsid w:val="00477372"/>
    <w:rsid w:val="004908F3"/>
    <w:rsid w:val="004A598D"/>
    <w:rsid w:val="004B2773"/>
    <w:rsid w:val="004D12D2"/>
    <w:rsid w:val="004E4D84"/>
    <w:rsid w:val="004E54D9"/>
    <w:rsid w:val="004E6E89"/>
    <w:rsid w:val="004E7177"/>
    <w:rsid w:val="004F44BA"/>
    <w:rsid w:val="004F7FEB"/>
    <w:rsid w:val="0050292E"/>
    <w:rsid w:val="00512014"/>
    <w:rsid w:val="0051582F"/>
    <w:rsid w:val="00517AC0"/>
    <w:rsid w:val="005524A4"/>
    <w:rsid w:val="00565F33"/>
    <w:rsid w:val="00575AF9"/>
    <w:rsid w:val="005B11C0"/>
    <w:rsid w:val="005E4276"/>
    <w:rsid w:val="005F4F40"/>
    <w:rsid w:val="005F7371"/>
    <w:rsid w:val="00602934"/>
    <w:rsid w:val="0060350E"/>
    <w:rsid w:val="0061394B"/>
    <w:rsid w:val="00624302"/>
    <w:rsid w:val="0063324F"/>
    <w:rsid w:val="0063755D"/>
    <w:rsid w:val="006512EC"/>
    <w:rsid w:val="00663331"/>
    <w:rsid w:val="00664C5D"/>
    <w:rsid w:val="00665328"/>
    <w:rsid w:val="0068063D"/>
    <w:rsid w:val="00683CE2"/>
    <w:rsid w:val="0069798F"/>
    <w:rsid w:val="006A1660"/>
    <w:rsid w:val="006B5926"/>
    <w:rsid w:val="006B701C"/>
    <w:rsid w:val="006D40CF"/>
    <w:rsid w:val="006D45EA"/>
    <w:rsid w:val="00711953"/>
    <w:rsid w:val="00714068"/>
    <w:rsid w:val="00721586"/>
    <w:rsid w:val="00721BE2"/>
    <w:rsid w:val="007230E5"/>
    <w:rsid w:val="00740D96"/>
    <w:rsid w:val="007436B2"/>
    <w:rsid w:val="007439E8"/>
    <w:rsid w:val="0074674D"/>
    <w:rsid w:val="007520ED"/>
    <w:rsid w:val="00774EA8"/>
    <w:rsid w:val="00775BD6"/>
    <w:rsid w:val="00781A7F"/>
    <w:rsid w:val="00791F6B"/>
    <w:rsid w:val="007B0BB8"/>
    <w:rsid w:val="007B4520"/>
    <w:rsid w:val="007B72A5"/>
    <w:rsid w:val="007C50BC"/>
    <w:rsid w:val="007C690E"/>
    <w:rsid w:val="007F64BF"/>
    <w:rsid w:val="00822F84"/>
    <w:rsid w:val="00837AAA"/>
    <w:rsid w:val="00844000"/>
    <w:rsid w:val="00855B7E"/>
    <w:rsid w:val="00880923"/>
    <w:rsid w:val="00897015"/>
    <w:rsid w:val="008B0061"/>
    <w:rsid w:val="008E3829"/>
    <w:rsid w:val="008E5E06"/>
    <w:rsid w:val="00915F1A"/>
    <w:rsid w:val="00923F2B"/>
    <w:rsid w:val="00940F34"/>
    <w:rsid w:val="0095525D"/>
    <w:rsid w:val="00955FB6"/>
    <w:rsid w:val="00965B32"/>
    <w:rsid w:val="00976224"/>
    <w:rsid w:val="00990748"/>
    <w:rsid w:val="0099729C"/>
    <w:rsid w:val="009B25B5"/>
    <w:rsid w:val="009B3823"/>
    <w:rsid w:val="009C74F0"/>
    <w:rsid w:val="009E5827"/>
    <w:rsid w:val="009E5C3E"/>
    <w:rsid w:val="009E63DE"/>
    <w:rsid w:val="009E6AD7"/>
    <w:rsid w:val="009F25A7"/>
    <w:rsid w:val="009F2D8F"/>
    <w:rsid w:val="009F314C"/>
    <w:rsid w:val="009F3D0B"/>
    <w:rsid w:val="009F7C4C"/>
    <w:rsid w:val="00A008D0"/>
    <w:rsid w:val="00A05EB7"/>
    <w:rsid w:val="00A12486"/>
    <w:rsid w:val="00A21C53"/>
    <w:rsid w:val="00A42561"/>
    <w:rsid w:val="00A47456"/>
    <w:rsid w:val="00A47626"/>
    <w:rsid w:val="00A610AC"/>
    <w:rsid w:val="00A66477"/>
    <w:rsid w:val="00A66BCB"/>
    <w:rsid w:val="00A72D7F"/>
    <w:rsid w:val="00A80536"/>
    <w:rsid w:val="00A807F6"/>
    <w:rsid w:val="00AA1357"/>
    <w:rsid w:val="00AA5A7C"/>
    <w:rsid w:val="00AA6664"/>
    <w:rsid w:val="00AB4B7F"/>
    <w:rsid w:val="00AC7D21"/>
    <w:rsid w:val="00AE3E62"/>
    <w:rsid w:val="00AE6BEF"/>
    <w:rsid w:val="00AE783B"/>
    <w:rsid w:val="00B10A52"/>
    <w:rsid w:val="00B236F6"/>
    <w:rsid w:val="00B35617"/>
    <w:rsid w:val="00B53957"/>
    <w:rsid w:val="00B55768"/>
    <w:rsid w:val="00B64BA4"/>
    <w:rsid w:val="00B94A7A"/>
    <w:rsid w:val="00BA005E"/>
    <w:rsid w:val="00BB24DA"/>
    <w:rsid w:val="00BD1518"/>
    <w:rsid w:val="00BD5FBD"/>
    <w:rsid w:val="00BE35B6"/>
    <w:rsid w:val="00BE50D5"/>
    <w:rsid w:val="00BF3A6A"/>
    <w:rsid w:val="00BF4796"/>
    <w:rsid w:val="00C20812"/>
    <w:rsid w:val="00C219FD"/>
    <w:rsid w:val="00C22F08"/>
    <w:rsid w:val="00C337C6"/>
    <w:rsid w:val="00C35745"/>
    <w:rsid w:val="00C44F43"/>
    <w:rsid w:val="00C47B42"/>
    <w:rsid w:val="00C56971"/>
    <w:rsid w:val="00C570D9"/>
    <w:rsid w:val="00C57E78"/>
    <w:rsid w:val="00C73249"/>
    <w:rsid w:val="00C863BF"/>
    <w:rsid w:val="00CA5BF0"/>
    <w:rsid w:val="00CD3C9D"/>
    <w:rsid w:val="00CD46B0"/>
    <w:rsid w:val="00CD6F57"/>
    <w:rsid w:val="00CE6191"/>
    <w:rsid w:val="00CF6E9B"/>
    <w:rsid w:val="00D04A7D"/>
    <w:rsid w:val="00D117CA"/>
    <w:rsid w:val="00D11BEE"/>
    <w:rsid w:val="00D16000"/>
    <w:rsid w:val="00D262EE"/>
    <w:rsid w:val="00D3026A"/>
    <w:rsid w:val="00D3094B"/>
    <w:rsid w:val="00D41C2E"/>
    <w:rsid w:val="00D64C03"/>
    <w:rsid w:val="00D668EC"/>
    <w:rsid w:val="00D71BB4"/>
    <w:rsid w:val="00D71CEB"/>
    <w:rsid w:val="00D7234C"/>
    <w:rsid w:val="00D8016C"/>
    <w:rsid w:val="00D8030C"/>
    <w:rsid w:val="00D902E6"/>
    <w:rsid w:val="00D91C27"/>
    <w:rsid w:val="00DA05F0"/>
    <w:rsid w:val="00DC1741"/>
    <w:rsid w:val="00DC751B"/>
    <w:rsid w:val="00DE7DD9"/>
    <w:rsid w:val="00DF1C4B"/>
    <w:rsid w:val="00E1180E"/>
    <w:rsid w:val="00E27A1B"/>
    <w:rsid w:val="00E30008"/>
    <w:rsid w:val="00E33F4D"/>
    <w:rsid w:val="00E400CD"/>
    <w:rsid w:val="00E4222F"/>
    <w:rsid w:val="00E42E0A"/>
    <w:rsid w:val="00E45BE1"/>
    <w:rsid w:val="00E665B3"/>
    <w:rsid w:val="00E70E74"/>
    <w:rsid w:val="00E74511"/>
    <w:rsid w:val="00E80626"/>
    <w:rsid w:val="00E81BE5"/>
    <w:rsid w:val="00E839DA"/>
    <w:rsid w:val="00EA1BDC"/>
    <w:rsid w:val="00EA492F"/>
    <w:rsid w:val="00EB462F"/>
    <w:rsid w:val="00EB54E1"/>
    <w:rsid w:val="00EB5F44"/>
    <w:rsid w:val="00EC194B"/>
    <w:rsid w:val="00EC7A9E"/>
    <w:rsid w:val="00ED782C"/>
    <w:rsid w:val="00F17758"/>
    <w:rsid w:val="00F25B6C"/>
    <w:rsid w:val="00F341EC"/>
    <w:rsid w:val="00F363FC"/>
    <w:rsid w:val="00F40938"/>
    <w:rsid w:val="00F465DB"/>
    <w:rsid w:val="00F54C25"/>
    <w:rsid w:val="00F558E9"/>
    <w:rsid w:val="00F97FB4"/>
    <w:rsid w:val="00FB52D6"/>
    <w:rsid w:val="00FD4568"/>
    <w:rsid w:val="00FE781B"/>
    <w:rsid w:val="00FF3A49"/>
    <w:rsid w:val="01B9B026"/>
    <w:rsid w:val="01F0BAA9"/>
    <w:rsid w:val="022CFEF5"/>
    <w:rsid w:val="02D2C81E"/>
    <w:rsid w:val="0322514E"/>
    <w:rsid w:val="062B9E60"/>
    <w:rsid w:val="067A0AD9"/>
    <w:rsid w:val="0757FD10"/>
    <w:rsid w:val="07A3E46B"/>
    <w:rsid w:val="08ABE388"/>
    <w:rsid w:val="0A50FFD7"/>
    <w:rsid w:val="0B5EC802"/>
    <w:rsid w:val="0CA4883F"/>
    <w:rsid w:val="0D0FB000"/>
    <w:rsid w:val="0DDD3430"/>
    <w:rsid w:val="0EFE9913"/>
    <w:rsid w:val="10272F82"/>
    <w:rsid w:val="12D91AE1"/>
    <w:rsid w:val="13698242"/>
    <w:rsid w:val="13C1CB7E"/>
    <w:rsid w:val="142514CE"/>
    <w:rsid w:val="153466D6"/>
    <w:rsid w:val="16978158"/>
    <w:rsid w:val="169C4672"/>
    <w:rsid w:val="1A2F469A"/>
    <w:rsid w:val="1D47D645"/>
    <w:rsid w:val="1E8946FB"/>
    <w:rsid w:val="1FDA0477"/>
    <w:rsid w:val="21029BB7"/>
    <w:rsid w:val="22C0AD92"/>
    <w:rsid w:val="23CFCFEC"/>
    <w:rsid w:val="24D92E6C"/>
    <w:rsid w:val="24F44CA9"/>
    <w:rsid w:val="25403404"/>
    <w:rsid w:val="26141805"/>
    <w:rsid w:val="26F667AD"/>
    <w:rsid w:val="27F03D31"/>
    <w:rsid w:val="28129596"/>
    <w:rsid w:val="2DE544D8"/>
    <w:rsid w:val="2E820692"/>
    <w:rsid w:val="2F3107C5"/>
    <w:rsid w:val="32B482EB"/>
    <w:rsid w:val="32D35969"/>
    <w:rsid w:val="330EC988"/>
    <w:rsid w:val="33A6B384"/>
    <w:rsid w:val="3573AE10"/>
    <w:rsid w:val="365C5EAD"/>
    <w:rsid w:val="368DD2D7"/>
    <w:rsid w:val="36915037"/>
    <w:rsid w:val="3A1E84C5"/>
    <w:rsid w:val="3B4430D1"/>
    <w:rsid w:val="3E045A13"/>
    <w:rsid w:val="3EF84EDC"/>
    <w:rsid w:val="3EF91925"/>
    <w:rsid w:val="3F81D813"/>
    <w:rsid w:val="3F9457C0"/>
    <w:rsid w:val="40C9A1BD"/>
    <w:rsid w:val="416AC5BB"/>
    <w:rsid w:val="418F056D"/>
    <w:rsid w:val="41DAECC8"/>
    <w:rsid w:val="43213747"/>
    <w:rsid w:val="43381F2E"/>
    <w:rsid w:val="442E5390"/>
    <w:rsid w:val="45918D15"/>
    <w:rsid w:val="466C8BCC"/>
    <w:rsid w:val="4B78F0FC"/>
    <w:rsid w:val="4C33F82B"/>
    <w:rsid w:val="4C65851F"/>
    <w:rsid w:val="4D4D2A49"/>
    <w:rsid w:val="4F5A282B"/>
    <w:rsid w:val="4F5AFCDE"/>
    <w:rsid w:val="4FA5453D"/>
    <w:rsid w:val="4FF54E2D"/>
    <w:rsid w:val="517BDB68"/>
    <w:rsid w:val="52E4C594"/>
    <w:rsid w:val="557562F8"/>
    <w:rsid w:val="574E2353"/>
    <w:rsid w:val="57643DF1"/>
    <w:rsid w:val="57656988"/>
    <w:rsid w:val="5ABF2149"/>
    <w:rsid w:val="5E749A19"/>
    <w:rsid w:val="5F8613F0"/>
    <w:rsid w:val="5FBE4755"/>
    <w:rsid w:val="5FF7DBF3"/>
    <w:rsid w:val="60D20DCD"/>
    <w:rsid w:val="6121B585"/>
    <w:rsid w:val="616A1DE9"/>
    <w:rsid w:val="61B3CB7C"/>
    <w:rsid w:val="631300F0"/>
    <w:rsid w:val="63DA7D1D"/>
    <w:rsid w:val="640B463B"/>
    <w:rsid w:val="6772A449"/>
    <w:rsid w:val="67786882"/>
    <w:rsid w:val="693D2451"/>
    <w:rsid w:val="69B32AD6"/>
    <w:rsid w:val="6B0BFD81"/>
    <w:rsid w:val="6B91884B"/>
    <w:rsid w:val="6BD46B35"/>
    <w:rsid w:val="6E06F981"/>
    <w:rsid w:val="6E85C4D9"/>
    <w:rsid w:val="6E96A8DB"/>
    <w:rsid w:val="6F98E776"/>
    <w:rsid w:val="71B04073"/>
    <w:rsid w:val="72191600"/>
    <w:rsid w:val="73814922"/>
    <w:rsid w:val="73A6F191"/>
    <w:rsid w:val="740DF729"/>
    <w:rsid w:val="74379D0A"/>
    <w:rsid w:val="751F4234"/>
    <w:rsid w:val="769FF458"/>
    <w:rsid w:val="771A785F"/>
    <w:rsid w:val="77CC5DA0"/>
    <w:rsid w:val="7ACE1A94"/>
    <w:rsid w:val="7B1A01EF"/>
    <w:rsid w:val="7BA8F018"/>
    <w:rsid w:val="7EB1F6A9"/>
    <w:rsid w:val="7EF094A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B6E7"/>
  <w15:chartTrackingRefBased/>
  <w15:docId w15:val="{48F2BBEC-2F10-4B31-8450-CEB245887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E1180E"/>
    <w:rPr>
      <w:color w:val="605E5C"/>
      <w:shd w:val="clear" w:color="auto" w:fill="E1DFDD"/>
    </w:rPr>
  </w:style>
  <w:style w:type="character" w:styleId="FollowedHyperlink">
    <w:name w:val="FollowedHyperlink"/>
    <w:basedOn w:val="DefaultParagraphFont"/>
    <w:uiPriority w:val="99"/>
    <w:semiHidden/>
    <w:unhideWhenUsed/>
    <w:rsid w:val="00AB4B7F"/>
    <w:rPr>
      <w:color w:val="954F72" w:themeColor="followedHyperlink"/>
      <w:u w:val="single"/>
    </w:rPr>
  </w:style>
  <w:style w:type="table" w:styleId="TableGrid">
    <w:name w:val="Table Grid"/>
    <w:basedOn w:val="TableNormal"/>
    <w:uiPriority w:val="59"/>
    <w:rsid w:val="00683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netflix.com/en/node/100639" TargetMode="External"/><Relationship Id="rId13" Type="http://schemas.openxmlformats.org/officeDocument/2006/relationships/hyperlink" Target="https://dl.acm.org/doi/10.1145/2843948" TargetMode="External"/><Relationship Id="rId18" Type="http://schemas.openxmlformats.org/officeDocument/2006/relationships/hyperlink" Target="https://www.youtube.com/watch?v=n3RKsY2H-NE" TargetMode="External"/><Relationship Id="rId3" Type="http://schemas.openxmlformats.org/officeDocument/2006/relationships/customXml" Target="../customXml/item3.xml"/><Relationship Id="rId21" Type="http://schemas.openxmlformats.org/officeDocument/2006/relationships/hyperlink" Target="https://blogs.commons.georgetown.edu/cctp-607-spring2019/2019/03/13/de-blackbox-the-algorithms-of-netflix-recommendation/" TargetMode="External"/><Relationship Id="rId7" Type="http://schemas.openxmlformats.org/officeDocument/2006/relationships/hyperlink" Target="https://levelup.gitconnected.com/the-mathematics-of-recommendation-systems-e8922a50bdea" TargetMode="External"/><Relationship Id="rId12" Type="http://schemas.openxmlformats.org/officeDocument/2006/relationships/hyperlink" Target="https://math.berkeley.edu/~sander/fall2016decal/reading10.pdf" TargetMode="External"/><Relationship Id="rId17" Type="http://schemas.openxmlformats.org/officeDocument/2006/relationships/hyperlink" Target="https://www.youtube.com/watch?v=ZspR5PZemcs" TargetMode="External"/><Relationship Id="rId2" Type="http://schemas.openxmlformats.org/officeDocument/2006/relationships/customXml" Target="../customXml/item2.xml"/><Relationship Id="rId16" Type="http://schemas.openxmlformats.org/officeDocument/2006/relationships/hyperlink" Target="http://www.mathsjournal.org/Volume3/Issue2/IJMCT-V3I2P1.pdf" TargetMode="External"/><Relationship Id="rId20" Type="http://schemas.openxmlformats.org/officeDocument/2006/relationships/hyperlink" Target="https://datajobs.com/data-science-repo/Recommender-Systems-%5bNetflix%5d.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h.edu/engines/epi2514.htm" TargetMode="External"/><Relationship Id="rId5" Type="http://schemas.openxmlformats.org/officeDocument/2006/relationships/settings" Target="settings.xml"/><Relationship Id="rId15" Type="http://schemas.openxmlformats.org/officeDocument/2006/relationships/hyperlink" Target="https://towardsdatascience.com/tensorflow-for-recommendation-model-part-1-19f6b6dc207d" TargetMode="External"/><Relationship Id="rId23" Type="http://schemas.openxmlformats.org/officeDocument/2006/relationships/theme" Target="theme/theme1.xml"/><Relationship Id="rId10" Type="http://schemas.openxmlformats.org/officeDocument/2006/relationships/hyperlink" Target="https://towardsdatascience.com/deep-dive-into-netflixs-recommender-system-341806ae3b48" TargetMode="External"/><Relationship Id="rId19" Type="http://schemas.openxmlformats.org/officeDocument/2006/relationships/hyperlink" Target="https://hellanicus.lib.aegean.gr/handle/11610/18038" TargetMode="External"/><Relationship Id="rId4" Type="http://schemas.openxmlformats.org/officeDocument/2006/relationships/styles" Target="styles.xml"/><Relationship Id="rId9" Type="http://schemas.openxmlformats.org/officeDocument/2006/relationships/hyperlink" Target="https://levelup.gitconnected.com/the-mathematics-of-recommendation-systems-e8922a50bdea" TargetMode="External"/><Relationship Id="rId14" Type="http://schemas.openxmlformats.org/officeDocument/2006/relationships/hyperlink" Target="https://dl.acm.org/doi/10.1109/WI-IAT.2013.14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A47A167694FE45AC95E425C87A5950" ma:contentTypeVersion="7" ma:contentTypeDescription="Create a new document." ma:contentTypeScope="" ma:versionID="5a70f6a8acf8cf646f297d092249a588">
  <xsd:schema xmlns:xsd="http://www.w3.org/2001/XMLSchema" xmlns:xs="http://www.w3.org/2001/XMLSchema" xmlns:p="http://schemas.microsoft.com/office/2006/metadata/properties" xmlns:ns3="3143bca9-409c-4046-aab7-a0f8448c305b" xmlns:ns4="f1ad02c7-9796-4f6b-ade6-48d6485a4c4b" targetNamespace="http://schemas.microsoft.com/office/2006/metadata/properties" ma:root="true" ma:fieldsID="26737f36d83cf3864c69e76008807233" ns3:_="" ns4:_="">
    <xsd:import namespace="3143bca9-409c-4046-aab7-a0f8448c305b"/>
    <xsd:import namespace="f1ad02c7-9796-4f6b-ade6-48d6485a4c4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3bca9-409c-4046-aab7-a0f8448c30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ad02c7-9796-4f6b-ade6-48d6485a4c4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0FE00D-BEDB-4940-BBDB-182280CAF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3bca9-409c-4046-aab7-a0f8448c305b"/>
    <ds:schemaRef ds:uri="f1ad02c7-9796-4f6b-ade6-48d6485a4c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0F2396-4734-451D-A315-CB738C7DA853}">
  <ds:schemaRefs>
    <ds:schemaRef ds:uri="http://schemas.microsoft.com/sharepoint/v3/contenttype/forms"/>
  </ds:schemaRefs>
</ds:datastoreItem>
</file>

<file path=customXml/itemProps3.xml><?xml version="1.0" encoding="utf-8"?>
<ds:datastoreItem xmlns:ds="http://schemas.openxmlformats.org/officeDocument/2006/customXml" ds:itemID="{9077CBF3-8D7E-4371-80AF-3851ED8990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1514</Words>
  <Characters>8636</Characters>
  <Application>Microsoft Office Word</Application>
  <DocSecurity>4</DocSecurity>
  <Lines>71</Lines>
  <Paragraphs>20</Paragraphs>
  <ScaleCrop>false</ScaleCrop>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Tran</dc:creator>
  <cp:keywords/>
  <dc:description/>
  <cp:lastModifiedBy>Quang Tran</cp:lastModifiedBy>
  <cp:revision>238</cp:revision>
  <dcterms:created xsi:type="dcterms:W3CDTF">2021-03-23T17:17:00Z</dcterms:created>
  <dcterms:modified xsi:type="dcterms:W3CDTF">2021-03-28T00:04:00Z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0x01010050A47A167694FE45AC95E425C87A5950</vt:lpwstr>
  </property>
</Properties>
</file>