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F74E" w14:textId="5FAD78F6" w:rsidR="00F94B87" w:rsidRPr="003C7244" w:rsidRDefault="003C7244">
      <w:p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</w:rPr>
        <w:t>BẢNG QUYẾT ĐỊNH – KIỂM THỬ HỘP ĐEN</w:t>
      </w:r>
    </w:p>
    <w:p w14:paraId="507BB603" w14:textId="77777777" w:rsidR="003C7244" w:rsidRPr="003C7244" w:rsidRDefault="003C7244" w:rsidP="003C7244">
      <w:pPr>
        <w:rPr>
          <w:rFonts w:ascii="Times New Roman" w:hAnsi="Times New Roman" w:cs="Times New Roman"/>
          <w:b/>
          <w:bCs/>
        </w:rPr>
      </w:pPr>
      <w:r w:rsidRPr="003C7244">
        <w:rPr>
          <w:rFonts w:ascii="Times New Roman" w:hAnsi="Times New Roman" w:cs="Times New Roman"/>
          <w:b/>
          <w:bCs/>
        </w:rPr>
        <w:t>Decision Table cho countExcellentStudents(scores)</w:t>
      </w:r>
    </w:p>
    <w:p w14:paraId="1702B92B" w14:textId="77777777" w:rsidR="003C7244" w:rsidRPr="003C7244" w:rsidRDefault="003C7244" w:rsidP="003C7244">
      <w:pPr>
        <w:rPr>
          <w:rFonts w:ascii="Times New Roman" w:hAnsi="Times New Roman" w:cs="Times New Roman"/>
          <w:b/>
          <w:bCs/>
        </w:rPr>
      </w:pPr>
      <w:r w:rsidRPr="003C7244">
        <w:rPr>
          <w:rFonts w:ascii="Times New Roman" w:hAnsi="Times New Roman" w:cs="Times New Roman"/>
          <w:b/>
          <w:bCs/>
        </w:rPr>
        <w:t>Yêu cầu chức năng (black-box)</w:t>
      </w:r>
    </w:p>
    <w:p w14:paraId="5E8665EF" w14:textId="77777777" w:rsidR="003C7244" w:rsidRPr="003C7244" w:rsidRDefault="003C7244" w:rsidP="003C72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</w:rPr>
        <w:t xml:space="preserve">Một điểm được tính là </w:t>
      </w:r>
      <w:r w:rsidRPr="003C7244">
        <w:rPr>
          <w:rFonts w:ascii="Times New Roman" w:hAnsi="Times New Roman" w:cs="Times New Roman"/>
          <w:b/>
          <w:bCs/>
        </w:rPr>
        <w:t>xuất sắc</w:t>
      </w:r>
      <w:r w:rsidRPr="003C7244">
        <w:rPr>
          <w:rFonts w:ascii="Times New Roman" w:hAnsi="Times New Roman" w:cs="Times New Roman"/>
        </w:rPr>
        <w:t xml:space="preserve"> nếu:</w:t>
      </w:r>
    </w:p>
    <w:p w14:paraId="65016E52" w14:textId="77777777" w:rsidR="003C7244" w:rsidRPr="003C7244" w:rsidRDefault="003C7244" w:rsidP="003C724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</w:rPr>
        <w:t>Không null</w:t>
      </w:r>
    </w:p>
    <w:p w14:paraId="02F21A3B" w14:textId="77777777" w:rsidR="003C7244" w:rsidRPr="003C7244" w:rsidRDefault="003C7244" w:rsidP="003C724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</w:rPr>
        <w:t>0 ≤ score ≤ 10</w:t>
      </w:r>
    </w:p>
    <w:p w14:paraId="1CE50621" w14:textId="77777777" w:rsidR="003C7244" w:rsidRPr="003C7244" w:rsidRDefault="003C7244" w:rsidP="003C724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</w:rPr>
        <w:t>score ≥ 8</w:t>
      </w:r>
    </w:p>
    <w:p w14:paraId="4130CAED" w14:textId="77777777" w:rsidR="003C7244" w:rsidRPr="003C7244" w:rsidRDefault="003C7244" w:rsidP="003C72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</w:rPr>
        <w:t xml:space="preserve">Các điểm khác → </w:t>
      </w:r>
      <w:r w:rsidRPr="003C7244">
        <w:rPr>
          <w:rFonts w:ascii="Times New Roman" w:hAnsi="Times New Roman" w:cs="Times New Roman"/>
          <w:b/>
          <w:bCs/>
        </w:rPr>
        <w:t>bỏ qua</w:t>
      </w:r>
    </w:p>
    <w:p w14:paraId="33D91431" w14:textId="2475404F" w:rsidR="003C7244" w:rsidRPr="003C7244" w:rsidRDefault="003C7244" w:rsidP="003C7244">
      <w:pPr>
        <w:rPr>
          <w:rFonts w:ascii="Times New Roman" w:hAnsi="Times New Roman" w:cs="Times New Roman"/>
        </w:rPr>
      </w:pPr>
      <w:r w:rsidRPr="003C724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Điều kiện (Conditions)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142"/>
      </w:tblGrid>
      <w:tr w:rsidR="003C7244" w:rsidRPr="003C7244" w14:paraId="3440F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86EC0" w14:textId="77777777" w:rsidR="003C7244" w:rsidRPr="003C7244" w:rsidRDefault="003C7244" w:rsidP="003C7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72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54ED7226" w14:textId="77777777" w:rsidR="003C7244" w:rsidRPr="003C7244" w:rsidRDefault="003C7244" w:rsidP="003C7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72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</w:t>
            </w:r>
          </w:p>
        </w:tc>
      </w:tr>
      <w:tr w:rsidR="003C7244" w:rsidRPr="003C7244" w14:paraId="74AD4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D526" w14:textId="77777777" w:rsidR="003C7244" w:rsidRPr="003C7244" w:rsidRDefault="003C7244" w:rsidP="003C7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323EFA4" w14:textId="77777777" w:rsidR="003C7244" w:rsidRPr="003C7244" w:rsidRDefault="003C7244" w:rsidP="003C7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 sách rỗng / null</w:t>
            </w:r>
          </w:p>
        </w:tc>
      </w:tr>
      <w:tr w:rsidR="003C7244" w:rsidRPr="003C7244" w14:paraId="6D236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B70D" w14:textId="77777777" w:rsidR="003C7244" w:rsidRPr="003C7244" w:rsidRDefault="003C7244" w:rsidP="003C7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22AD4B03" w14:textId="77777777" w:rsidR="003C7244" w:rsidRPr="003C7244" w:rsidRDefault="003C7244" w:rsidP="003C7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 là null</w:t>
            </w:r>
          </w:p>
        </w:tc>
      </w:tr>
      <w:tr w:rsidR="003C7244" w:rsidRPr="003C7244" w14:paraId="12803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13E9" w14:textId="77777777" w:rsidR="003C7244" w:rsidRPr="003C7244" w:rsidRDefault="003C7244" w:rsidP="003C7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36DE8AD1" w14:textId="77777777" w:rsidR="003C7244" w:rsidRPr="003C7244" w:rsidRDefault="003C7244" w:rsidP="003C7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 &lt; 0</w:t>
            </w:r>
          </w:p>
        </w:tc>
      </w:tr>
      <w:tr w:rsidR="003C7244" w:rsidRPr="003C7244" w14:paraId="451F6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7BE8" w14:textId="77777777" w:rsidR="003C7244" w:rsidRPr="003C7244" w:rsidRDefault="003C7244" w:rsidP="003C7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6B2D54E9" w14:textId="77777777" w:rsidR="003C7244" w:rsidRPr="003C7244" w:rsidRDefault="003C7244" w:rsidP="003C7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 &gt; 10</w:t>
            </w:r>
          </w:p>
        </w:tc>
      </w:tr>
      <w:tr w:rsidR="003C7244" w:rsidRPr="003C7244" w14:paraId="039C1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01FE" w14:textId="77777777" w:rsidR="003C7244" w:rsidRPr="003C7244" w:rsidRDefault="003C7244" w:rsidP="003C7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2DE34A09" w14:textId="77777777" w:rsidR="003C7244" w:rsidRPr="003C7244" w:rsidRDefault="003C7244" w:rsidP="003C7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 ≥ 8</w:t>
            </w:r>
          </w:p>
        </w:tc>
      </w:tr>
    </w:tbl>
    <w:p w14:paraId="084E43E1" w14:textId="77777777" w:rsidR="003C7244" w:rsidRPr="003C7244" w:rsidRDefault="003C7244">
      <w:pPr>
        <w:rPr>
          <w:rFonts w:ascii="Times New Roman" w:hAnsi="Times New Roman" w:cs="Times New Roman"/>
        </w:rPr>
      </w:pPr>
    </w:p>
    <w:p w14:paraId="7D253119" w14:textId="77777777" w:rsidR="003C7244" w:rsidRPr="003C7244" w:rsidRDefault="003C7244" w:rsidP="003C7244">
      <w:p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</w:rPr>
        <w:t>Hành động (Actions)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548"/>
      </w:tblGrid>
      <w:tr w:rsidR="003C7244" w:rsidRPr="003C7244" w14:paraId="06570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992BB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33DED325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Hành động</w:t>
            </w:r>
          </w:p>
        </w:tc>
      </w:tr>
      <w:tr w:rsidR="003C7244" w:rsidRPr="003C7244" w14:paraId="0361C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5C5B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1255DF3C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Không đếm</w:t>
            </w:r>
          </w:p>
        </w:tc>
      </w:tr>
      <w:tr w:rsidR="003C7244" w:rsidRPr="003C7244" w14:paraId="71DF7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DB90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63EC0DEF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Đếm là sinh viên xuất sắc</w:t>
            </w:r>
          </w:p>
        </w:tc>
      </w:tr>
    </w:tbl>
    <w:p w14:paraId="69EF89DB" w14:textId="77777777" w:rsidR="003C7244" w:rsidRPr="003C7244" w:rsidRDefault="003C7244">
      <w:pPr>
        <w:rPr>
          <w:rFonts w:ascii="Times New Roman" w:hAnsi="Times New Roman" w:cs="Times New Roman"/>
        </w:rPr>
      </w:pPr>
    </w:p>
    <w:p w14:paraId="0E9FE0B7" w14:textId="451E40D5" w:rsidR="003C7244" w:rsidRPr="003C7244" w:rsidRDefault="003C7244">
      <w:p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</w:rPr>
        <w:t>Bảng quyết định</w:t>
      </w:r>
    </w:p>
    <w:p w14:paraId="11B9A61E" w14:textId="77777777" w:rsidR="003C7244" w:rsidRPr="003C7244" w:rsidRDefault="003C7244">
      <w:pPr>
        <w:rPr>
          <w:rFonts w:ascii="Times New Roman" w:hAnsi="Times New Roman" w:cs="Times New Roman"/>
        </w:rPr>
      </w:pPr>
    </w:p>
    <w:tbl>
      <w:tblPr>
        <w:tblW w:w="9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6"/>
        <w:gridCol w:w="848"/>
        <w:gridCol w:w="848"/>
        <w:gridCol w:w="847"/>
        <w:gridCol w:w="847"/>
        <w:gridCol w:w="847"/>
        <w:gridCol w:w="862"/>
      </w:tblGrid>
      <w:tr w:rsidR="003C7244" w:rsidRPr="003C7244" w14:paraId="4BF21CC9" w14:textId="77777777" w:rsidTr="003C7244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3C12E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Điều kiện / Luật</w:t>
            </w:r>
          </w:p>
        </w:tc>
        <w:tc>
          <w:tcPr>
            <w:tcW w:w="0" w:type="auto"/>
            <w:vAlign w:val="center"/>
            <w:hideMark/>
          </w:tcPr>
          <w:p w14:paraId="57F6E524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5C17157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925F996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20E4C74F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03BEF70C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50183690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R6</w:t>
            </w:r>
          </w:p>
        </w:tc>
      </w:tr>
      <w:tr w:rsidR="003C7244" w:rsidRPr="003C7244" w14:paraId="7EA39811" w14:textId="77777777" w:rsidTr="003C724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2472922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C1: List null / rỗng</w:t>
            </w:r>
          </w:p>
        </w:tc>
        <w:tc>
          <w:tcPr>
            <w:tcW w:w="0" w:type="auto"/>
            <w:vAlign w:val="center"/>
            <w:hideMark/>
          </w:tcPr>
          <w:p w14:paraId="1F01B639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FB87D61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3AEAF75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F8DDE57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0978A58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0A32A89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</w:tr>
      <w:tr w:rsidR="003C7244" w:rsidRPr="003C7244" w14:paraId="425A0CAB" w14:textId="77777777" w:rsidTr="003C724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50DBD42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C2: score null</w:t>
            </w:r>
          </w:p>
        </w:tc>
        <w:tc>
          <w:tcPr>
            <w:tcW w:w="0" w:type="auto"/>
            <w:vAlign w:val="center"/>
            <w:hideMark/>
          </w:tcPr>
          <w:p w14:paraId="5B227B32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4DD0E6C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F7F163B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984BCD7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44D2AB2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F6BB70B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</w:tr>
      <w:tr w:rsidR="003C7244" w:rsidRPr="003C7244" w14:paraId="5909C465" w14:textId="77777777" w:rsidTr="003C724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13A4D6A3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C3: score &lt; 0</w:t>
            </w:r>
          </w:p>
        </w:tc>
        <w:tc>
          <w:tcPr>
            <w:tcW w:w="0" w:type="auto"/>
            <w:vAlign w:val="center"/>
            <w:hideMark/>
          </w:tcPr>
          <w:p w14:paraId="35CAEEE0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53AE20A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EFE6B3A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16488DC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8E30BE9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94C8EAA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</w:tr>
      <w:tr w:rsidR="003C7244" w:rsidRPr="003C7244" w14:paraId="107B8E52" w14:textId="77777777" w:rsidTr="003C724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6C03476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lastRenderedPageBreak/>
              <w:t>C4: score &gt; 10</w:t>
            </w:r>
          </w:p>
        </w:tc>
        <w:tc>
          <w:tcPr>
            <w:tcW w:w="0" w:type="auto"/>
            <w:vAlign w:val="center"/>
            <w:hideMark/>
          </w:tcPr>
          <w:p w14:paraId="76A98C3F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7656FA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3F3AC09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61B8860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94B79B4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F88DC63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</w:tr>
      <w:tr w:rsidR="003C7244" w:rsidRPr="003C7244" w14:paraId="5AF04046" w14:textId="77777777" w:rsidTr="003C724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F0F96C9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C5: score ≥ 8</w:t>
            </w:r>
          </w:p>
        </w:tc>
        <w:tc>
          <w:tcPr>
            <w:tcW w:w="0" w:type="auto"/>
            <w:vAlign w:val="center"/>
            <w:hideMark/>
          </w:tcPr>
          <w:p w14:paraId="4418834C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B71D232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899D554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099D973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937D3C3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DC3C883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T</w:t>
            </w:r>
          </w:p>
        </w:tc>
      </w:tr>
      <w:tr w:rsidR="003C7244" w:rsidRPr="003C7244" w14:paraId="0A8A4C24" w14:textId="77777777" w:rsidTr="003C724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4DDEB2D8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737FD425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9FA7AD1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94662A3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C4308B1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B14358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5716707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</w:tr>
      <w:tr w:rsidR="003C7244" w:rsidRPr="003C7244" w14:paraId="0BC4101E" w14:textId="77777777" w:rsidTr="003C7244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7697B753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A1: Không đếm</w:t>
            </w:r>
          </w:p>
        </w:tc>
        <w:tc>
          <w:tcPr>
            <w:tcW w:w="0" w:type="auto"/>
            <w:vAlign w:val="center"/>
            <w:hideMark/>
          </w:tcPr>
          <w:p w14:paraId="3560D879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F5D7465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4729C0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819632D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0FE6035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9BDA732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</w:tr>
      <w:tr w:rsidR="003C7244" w:rsidRPr="003C7244" w14:paraId="12A67DFE" w14:textId="77777777" w:rsidTr="003C724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BAB1866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A2: Đếm</w:t>
            </w:r>
          </w:p>
        </w:tc>
        <w:tc>
          <w:tcPr>
            <w:tcW w:w="0" w:type="auto"/>
            <w:vAlign w:val="center"/>
            <w:hideMark/>
          </w:tcPr>
          <w:p w14:paraId="6DD40886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A57E61A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923632B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DA01580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165C824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8BBAB46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50E9E220" w14:textId="77777777" w:rsidR="003C7244" w:rsidRPr="003C7244" w:rsidRDefault="003C7244">
      <w:pPr>
        <w:rPr>
          <w:rFonts w:ascii="Times New Roman" w:hAnsi="Times New Roman" w:cs="Times New Roman"/>
        </w:rPr>
      </w:pPr>
    </w:p>
    <w:p w14:paraId="539B6227" w14:textId="77777777" w:rsidR="003C7244" w:rsidRPr="003C7244" w:rsidRDefault="003C7244" w:rsidP="003C7244">
      <w:pPr>
        <w:rPr>
          <w:rFonts w:ascii="Times New Roman" w:hAnsi="Times New Roman" w:cs="Times New Roman"/>
          <w:b/>
          <w:bCs/>
        </w:rPr>
      </w:pPr>
      <w:r w:rsidRPr="003C7244">
        <w:rPr>
          <w:rFonts w:ascii="Times New Roman" w:hAnsi="Times New Roman" w:cs="Times New Roman"/>
          <w:b/>
          <w:bCs/>
        </w:rPr>
        <w:t>Mapping với unit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4741"/>
      </w:tblGrid>
      <w:tr w:rsidR="003C7244" w:rsidRPr="003C7244" w14:paraId="5F798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154DA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Luật</w:t>
            </w:r>
          </w:p>
        </w:tc>
        <w:tc>
          <w:tcPr>
            <w:tcW w:w="0" w:type="auto"/>
            <w:vAlign w:val="center"/>
            <w:hideMark/>
          </w:tcPr>
          <w:p w14:paraId="32F0EB24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Test case tương ứng</w:t>
            </w:r>
          </w:p>
        </w:tc>
      </w:tr>
      <w:tr w:rsidR="003C7244" w:rsidRPr="003C7244" w14:paraId="5AAFA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3F91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E6B6FDF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shouldReturnZeroWhenListIsEmpty</w:t>
            </w:r>
          </w:p>
        </w:tc>
      </w:tr>
      <w:tr w:rsidR="003C7244" w:rsidRPr="003C7244" w14:paraId="61912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A6AB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0509BC80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shouldIgnoreScoreJustBelowZero</w:t>
            </w:r>
          </w:p>
        </w:tc>
      </w:tr>
      <w:tr w:rsidR="003C7244" w:rsidRPr="003C7244" w14:paraId="4063D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E1C1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72BC6461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shouldIgnoreScoreJustBelowExcellentBoundary</w:t>
            </w:r>
          </w:p>
        </w:tc>
      </w:tr>
      <w:tr w:rsidR="003C7244" w:rsidRPr="003C7244" w14:paraId="29A0F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BF36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77AC5760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shouldCountScoreAtExcellentBoundary</w:t>
            </w:r>
          </w:p>
        </w:tc>
      </w:tr>
    </w:tbl>
    <w:p w14:paraId="4691527F" w14:textId="77777777" w:rsidR="003C7244" w:rsidRPr="003C7244" w:rsidRDefault="003C7244">
      <w:pPr>
        <w:rPr>
          <w:rFonts w:ascii="Times New Roman" w:hAnsi="Times New Roman" w:cs="Times New Roman"/>
        </w:rPr>
      </w:pPr>
    </w:p>
    <w:p w14:paraId="79B98576" w14:textId="77777777" w:rsidR="003C7244" w:rsidRPr="003C7244" w:rsidRDefault="003C7244">
      <w:pPr>
        <w:rPr>
          <w:rFonts w:ascii="Times New Roman" w:hAnsi="Times New Roman" w:cs="Times New Roman"/>
        </w:rPr>
      </w:pPr>
    </w:p>
    <w:p w14:paraId="086B71C3" w14:textId="77777777" w:rsidR="003C7244" w:rsidRPr="003C7244" w:rsidRDefault="003C7244" w:rsidP="003C7244">
      <w:pPr>
        <w:rPr>
          <w:rFonts w:ascii="Times New Roman" w:hAnsi="Times New Roman" w:cs="Times New Roman"/>
          <w:b/>
          <w:bCs/>
        </w:rPr>
      </w:pPr>
      <w:r w:rsidRPr="003C7244">
        <w:rPr>
          <w:rFonts w:ascii="Times New Roman" w:hAnsi="Times New Roman" w:cs="Times New Roman"/>
          <w:b/>
          <w:bCs/>
        </w:rPr>
        <w:t>Decision Table cho calculateValidAverage(scores)</w:t>
      </w:r>
    </w:p>
    <w:p w14:paraId="1CF80B13" w14:textId="7C7AA857" w:rsidR="003C7244" w:rsidRPr="003C7244" w:rsidRDefault="003C7244" w:rsidP="003C7244">
      <w:pPr>
        <w:rPr>
          <w:rFonts w:ascii="Times New Roman" w:hAnsi="Times New Roman" w:cs="Times New Roman"/>
          <w:b/>
          <w:bCs/>
        </w:rPr>
      </w:pPr>
      <w:r w:rsidRPr="003C7244">
        <w:rPr>
          <w:rFonts w:ascii="Times New Roman" w:hAnsi="Times New Roman" w:cs="Times New Roman"/>
          <w:b/>
          <w:bCs/>
        </w:rPr>
        <w:t>Yêu cầu chức năng (black-box)</w:t>
      </w:r>
    </w:p>
    <w:p w14:paraId="72CDAB72" w14:textId="77777777" w:rsidR="003C7244" w:rsidRPr="003C7244" w:rsidRDefault="003C7244" w:rsidP="003C72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</w:rPr>
        <w:t>Chỉ dùng điểm:</w:t>
      </w:r>
    </w:p>
    <w:p w14:paraId="5737228F" w14:textId="77777777" w:rsidR="003C7244" w:rsidRPr="003C7244" w:rsidRDefault="003C7244" w:rsidP="003C724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</w:rPr>
        <w:t>Không null</w:t>
      </w:r>
    </w:p>
    <w:p w14:paraId="7935A262" w14:textId="77777777" w:rsidR="003C7244" w:rsidRPr="003C7244" w:rsidRDefault="003C7244" w:rsidP="003C724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</w:rPr>
        <w:t>0 ≤ score ≤ 10</w:t>
      </w:r>
    </w:p>
    <w:p w14:paraId="19A39306" w14:textId="77777777" w:rsidR="003C7244" w:rsidRPr="003C7244" w:rsidRDefault="003C7244" w:rsidP="003C72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</w:rPr>
        <w:t>Không có điểm hợp lệ → trả về 0.0</w:t>
      </w:r>
    </w:p>
    <w:p w14:paraId="124D7D8C" w14:textId="77777777" w:rsidR="003C7244" w:rsidRPr="003C7244" w:rsidRDefault="003C7244" w:rsidP="003C7244">
      <w:pPr>
        <w:rPr>
          <w:rFonts w:ascii="Times New Roman" w:hAnsi="Times New Roman" w:cs="Times New Roman"/>
        </w:rPr>
      </w:pPr>
    </w:p>
    <w:p w14:paraId="4D4FCFA8" w14:textId="77777777" w:rsidR="003C7244" w:rsidRPr="003C7244" w:rsidRDefault="003C7244" w:rsidP="003C7244">
      <w:pPr>
        <w:rPr>
          <w:rFonts w:ascii="Times New Roman" w:hAnsi="Times New Roman" w:cs="Times New Roman"/>
          <w:b/>
          <w:bCs/>
        </w:rPr>
      </w:pPr>
    </w:p>
    <w:p w14:paraId="068575EA" w14:textId="41D6177C" w:rsidR="003C7244" w:rsidRPr="003C7244" w:rsidRDefault="003C7244" w:rsidP="003C7244">
      <w:pPr>
        <w:rPr>
          <w:rFonts w:ascii="Times New Roman" w:hAnsi="Times New Roman" w:cs="Times New Roman"/>
          <w:b/>
          <w:bCs/>
        </w:rPr>
      </w:pPr>
      <w:r w:rsidRPr="003C7244">
        <w:rPr>
          <w:rFonts w:ascii="Times New Roman" w:hAnsi="Times New Roman" w:cs="Times New Roman"/>
          <w:b/>
          <w:bCs/>
        </w:rPr>
        <w:t>Điều kiện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360"/>
      </w:tblGrid>
      <w:tr w:rsidR="003C7244" w:rsidRPr="003C7244" w14:paraId="015DA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93958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lastRenderedPageBreak/>
              <w:t>Ký hiệu</w:t>
            </w:r>
          </w:p>
        </w:tc>
        <w:tc>
          <w:tcPr>
            <w:tcW w:w="0" w:type="auto"/>
            <w:vAlign w:val="center"/>
            <w:hideMark/>
          </w:tcPr>
          <w:p w14:paraId="01E9CCAC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Điều kiện</w:t>
            </w:r>
          </w:p>
        </w:tc>
      </w:tr>
      <w:tr w:rsidR="003C7244" w:rsidRPr="003C7244" w14:paraId="32FC4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B62E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792BA27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Danh sách null / rỗng</w:t>
            </w:r>
          </w:p>
        </w:tc>
      </w:tr>
      <w:tr w:rsidR="003C7244" w:rsidRPr="003C7244" w14:paraId="7CCF2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8003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4234C0A4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score null</w:t>
            </w:r>
          </w:p>
        </w:tc>
      </w:tr>
      <w:tr w:rsidR="003C7244" w:rsidRPr="003C7244" w14:paraId="119C4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53AC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5495CB12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score &lt; 0</w:t>
            </w:r>
          </w:p>
        </w:tc>
      </w:tr>
      <w:tr w:rsidR="003C7244" w:rsidRPr="003C7244" w14:paraId="19187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0293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5323A25C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score &gt; 10</w:t>
            </w:r>
          </w:p>
        </w:tc>
      </w:tr>
      <w:tr w:rsidR="003C7244" w:rsidRPr="003C7244" w14:paraId="204BE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822A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5C937713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Tồn tại ≥ 1 score hợp lệ</w:t>
            </w:r>
          </w:p>
        </w:tc>
      </w:tr>
    </w:tbl>
    <w:p w14:paraId="58D2FB4E" w14:textId="77777777" w:rsidR="003C7244" w:rsidRPr="003C7244" w:rsidRDefault="003C7244" w:rsidP="003C7244">
      <w:pPr>
        <w:rPr>
          <w:rFonts w:ascii="Times New Roman" w:hAnsi="Times New Roman" w:cs="Times New Roman"/>
        </w:rPr>
      </w:pPr>
    </w:p>
    <w:p w14:paraId="7458DFF9" w14:textId="2A88AFF4" w:rsidR="003C7244" w:rsidRPr="003C7244" w:rsidRDefault="003C7244" w:rsidP="003C7244">
      <w:p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  <w:b/>
          <w:bCs/>
        </w:rPr>
        <w:t>Hành động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3188"/>
      </w:tblGrid>
      <w:tr w:rsidR="003C7244" w:rsidRPr="003C7244" w14:paraId="216BB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53731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4772FD49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Hành động</w:t>
            </w:r>
          </w:p>
        </w:tc>
      </w:tr>
      <w:tr w:rsidR="003C7244" w:rsidRPr="003C7244" w14:paraId="35BE0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42BE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0D133AA9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Trả về 0.0</w:t>
            </w:r>
          </w:p>
        </w:tc>
      </w:tr>
      <w:tr w:rsidR="003C7244" w:rsidRPr="003C7244" w14:paraId="08768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8BF6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405142A5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Tính trung bình các score hợp lệ</w:t>
            </w:r>
          </w:p>
        </w:tc>
      </w:tr>
    </w:tbl>
    <w:p w14:paraId="46D0E756" w14:textId="3910311F" w:rsidR="003C7244" w:rsidRPr="003C7244" w:rsidRDefault="003C7244" w:rsidP="003C7244">
      <w:pPr>
        <w:rPr>
          <w:rFonts w:ascii="Times New Roman" w:hAnsi="Times New Roman" w:cs="Times New Roman"/>
        </w:rPr>
      </w:pPr>
    </w:p>
    <w:p w14:paraId="5747B44B" w14:textId="606C629E" w:rsidR="003C7244" w:rsidRPr="003C7244" w:rsidRDefault="003C7244" w:rsidP="003C7244">
      <w:pPr>
        <w:rPr>
          <w:rFonts w:ascii="Times New Roman" w:hAnsi="Times New Roman" w:cs="Times New Roman"/>
          <w:b/>
          <w:bCs/>
        </w:rPr>
      </w:pPr>
      <w:r w:rsidRPr="003C7244">
        <w:rPr>
          <w:rFonts w:ascii="Times New Roman" w:hAnsi="Times New Roman" w:cs="Times New Roman"/>
          <w:b/>
          <w:bCs/>
        </w:rPr>
        <w:t>Bảng quyết định</w:t>
      </w:r>
    </w:p>
    <w:tbl>
      <w:tblPr>
        <w:tblW w:w="99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2"/>
        <w:gridCol w:w="915"/>
        <w:gridCol w:w="914"/>
        <w:gridCol w:w="914"/>
        <w:gridCol w:w="914"/>
        <w:gridCol w:w="929"/>
      </w:tblGrid>
      <w:tr w:rsidR="003C7244" w:rsidRPr="003C7244" w14:paraId="522D6C8A" w14:textId="77777777" w:rsidTr="003C7244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C8A38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Điều kiện / Luật</w:t>
            </w:r>
          </w:p>
        </w:tc>
        <w:tc>
          <w:tcPr>
            <w:tcW w:w="0" w:type="auto"/>
            <w:vAlign w:val="center"/>
            <w:hideMark/>
          </w:tcPr>
          <w:p w14:paraId="4BAF728A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4C9FD10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3FE1BFC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76849631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5782DB8C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R5</w:t>
            </w:r>
          </w:p>
        </w:tc>
      </w:tr>
      <w:tr w:rsidR="003C7244" w:rsidRPr="003C7244" w14:paraId="256DB6E9" w14:textId="77777777" w:rsidTr="003C7244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3A9CC71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C1: List null / rỗng</w:t>
            </w:r>
          </w:p>
        </w:tc>
        <w:tc>
          <w:tcPr>
            <w:tcW w:w="0" w:type="auto"/>
            <w:vAlign w:val="center"/>
            <w:hideMark/>
          </w:tcPr>
          <w:p w14:paraId="1414CA85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CA9FE05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082FE61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C658CC1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ED5A6D3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</w:tr>
      <w:tr w:rsidR="003C7244" w:rsidRPr="003C7244" w14:paraId="4316AF1B" w14:textId="77777777" w:rsidTr="003C7244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7D0EBC57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C2: score null</w:t>
            </w:r>
          </w:p>
        </w:tc>
        <w:tc>
          <w:tcPr>
            <w:tcW w:w="0" w:type="auto"/>
            <w:vAlign w:val="center"/>
            <w:hideMark/>
          </w:tcPr>
          <w:p w14:paraId="395C628C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83D61F6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5E3F0AF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4954D02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EB7FAA1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</w:tr>
      <w:tr w:rsidR="003C7244" w:rsidRPr="003C7244" w14:paraId="2E940CB1" w14:textId="77777777" w:rsidTr="003C7244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584876A0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C3: score &lt; 0</w:t>
            </w:r>
          </w:p>
        </w:tc>
        <w:tc>
          <w:tcPr>
            <w:tcW w:w="0" w:type="auto"/>
            <w:vAlign w:val="center"/>
            <w:hideMark/>
          </w:tcPr>
          <w:p w14:paraId="6EFBAD77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83AAA29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D9ED185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0D8A100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1A553FE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</w:tr>
      <w:tr w:rsidR="003C7244" w:rsidRPr="003C7244" w14:paraId="7E82C471" w14:textId="77777777" w:rsidTr="003C7244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00B7BED7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C4: score &gt; 10</w:t>
            </w:r>
          </w:p>
        </w:tc>
        <w:tc>
          <w:tcPr>
            <w:tcW w:w="0" w:type="auto"/>
            <w:vAlign w:val="center"/>
            <w:hideMark/>
          </w:tcPr>
          <w:p w14:paraId="2420FE19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0C0BD35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D275B1B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9DEE986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7B1792E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</w:tr>
      <w:tr w:rsidR="003C7244" w:rsidRPr="003C7244" w14:paraId="5D48F6D3" w14:textId="77777777" w:rsidTr="003C7244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79B72CC4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C5: Có score hợp lệ</w:t>
            </w:r>
          </w:p>
        </w:tc>
        <w:tc>
          <w:tcPr>
            <w:tcW w:w="0" w:type="auto"/>
            <w:vAlign w:val="center"/>
            <w:hideMark/>
          </w:tcPr>
          <w:p w14:paraId="033D5604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3197FD6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4A3146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D5136EE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FB4FC88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T</w:t>
            </w:r>
          </w:p>
        </w:tc>
      </w:tr>
      <w:tr w:rsidR="003C7244" w:rsidRPr="003C7244" w14:paraId="52F344EC" w14:textId="77777777" w:rsidTr="003C7244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5331DB96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3AC1E8A7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C071C5F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D829D9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ACA52A8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D1D55D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</w:tr>
      <w:tr w:rsidR="003C7244" w:rsidRPr="003C7244" w14:paraId="02B484B9" w14:textId="77777777" w:rsidTr="003C7244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9A8008D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A1: Trả về 0.0</w:t>
            </w:r>
          </w:p>
        </w:tc>
        <w:tc>
          <w:tcPr>
            <w:tcW w:w="0" w:type="auto"/>
            <w:vAlign w:val="center"/>
            <w:hideMark/>
          </w:tcPr>
          <w:p w14:paraId="1D2A13DE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48DBAD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020663E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FF5608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F942DF9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</w:tr>
      <w:tr w:rsidR="003C7244" w:rsidRPr="003C7244" w14:paraId="0C95EC5B" w14:textId="77777777" w:rsidTr="003C7244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625469D2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A2: Tính average</w:t>
            </w:r>
          </w:p>
        </w:tc>
        <w:tc>
          <w:tcPr>
            <w:tcW w:w="0" w:type="auto"/>
            <w:vAlign w:val="center"/>
            <w:hideMark/>
          </w:tcPr>
          <w:p w14:paraId="5B6C9B78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09536F0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69880E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954619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AEEBB8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0151E47B" w14:textId="09EEF4C8" w:rsidR="003C7244" w:rsidRPr="003C7244" w:rsidRDefault="003C7244" w:rsidP="003C7244">
      <w:pPr>
        <w:rPr>
          <w:rFonts w:ascii="Times New Roman" w:hAnsi="Times New Roman" w:cs="Times New Roman"/>
        </w:rPr>
      </w:pPr>
      <w:r w:rsidRPr="003C7244">
        <w:rPr>
          <w:rFonts w:ascii="Times New Roman" w:hAnsi="Times New Roman" w:cs="Times New Roman"/>
          <w:b/>
          <w:bCs/>
        </w:rPr>
        <w:t>Mapping với unit test</w:t>
      </w:r>
    </w:p>
    <w:tbl>
      <w:tblPr>
        <w:tblW w:w="104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9471"/>
      </w:tblGrid>
      <w:tr w:rsidR="003C7244" w:rsidRPr="003C7244" w14:paraId="16E7B3D7" w14:textId="77777777" w:rsidTr="003C7244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6F077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lastRenderedPageBreak/>
              <w:t>Luật</w:t>
            </w:r>
          </w:p>
        </w:tc>
        <w:tc>
          <w:tcPr>
            <w:tcW w:w="0" w:type="auto"/>
            <w:vAlign w:val="center"/>
            <w:hideMark/>
          </w:tcPr>
          <w:p w14:paraId="2E33DE66" w14:textId="77777777" w:rsidR="003C7244" w:rsidRPr="003C7244" w:rsidRDefault="003C7244" w:rsidP="003C7244">
            <w:pPr>
              <w:rPr>
                <w:rFonts w:ascii="Times New Roman" w:hAnsi="Times New Roman" w:cs="Times New Roman"/>
                <w:b/>
                <w:bCs/>
              </w:rPr>
            </w:pPr>
            <w:r w:rsidRPr="003C7244">
              <w:rPr>
                <w:rFonts w:ascii="Times New Roman" w:hAnsi="Times New Roman" w:cs="Times New Roman"/>
                <w:b/>
                <w:bCs/>
              </w:rPr>
              <w:t>Unit test</w:t>
            </w:r>
          </w:p>
        </w:tc>
      </w:tr>
      <w:tr w:rsidR="003C7244" w:rsidRPr="003C7244" w14:paraId="0FA20719" w14:textId="77777777" w:rsidTr="003C7244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51EB0F34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41B31E66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shouldReturnZeroWhenAverageListIsEmpty</w:t>
            </w:r>
          </w:p>
        </w:tc>
      </w:tr>
      <w:tr w:rsidR="003C7244" w:rsidRPr="003C7244" w14:paraId="7CE1CB34" w14:textId="77777777" w:rsidTr="003C7244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55F70DF7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01DFAC4E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shouldIgnoreScoreJustBelowZeroForAverage</w:t>
            </w:r>
          </w:p>
        </w:tc>
      </w:tr>
      <w:tr w:rsidR="003C7244" w:rsidRPr="003C7244" w14:paraId="6E596B45" w14:textId="77777777" w:rsidTr="003C7244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D3D83CC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3BF62E42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shouldIgnoreScoreJustAboveUpperBoundaryForAverage</w:t>
            </w:r>
          </w:p>
        </w:tc>
      </w:tr>
      <w:tr w:rsidR="003C7244" w:rsidRPr="003C7244" w14:paraId="29AF0FA5" w14:textId="77777777" w:rsidTr="003C7244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7753956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6725A16F" w14:textId="77777777" w:rsidR="003C7244" w:rsidRPr="003C7244" w:rsidRDefault="003C7244" w:rsidP="003C7244">
            <w:pPr>
              <w:rPr>
                <w:rFonts w:ascii="Times New Roman" w:hAnsi="Times New Roman" w:cs="Times New Roman"/>
              </w:rPr>
            </w:pPr>
            <w:r w:rsidRPr="003C7244">
              <w:rPr>
                <w:rFonts w:ascii="Times New Roman" w:hAnsi="Times New Roman" w:cs="Times New Roman"/>
              </w:rPr>
              <w:t>shouldCalculateAverageWithBoundaryValues</w:t>
            </w:r>
          </w:p>
        </w:tc>
      </w:tr>
    </w:tbl>
    <w:p w14:paraId="49AE5E13" w14:textId="77777777" w:rsidR="003C7244" w:rsidRPr="003C7244" w:rsidRDefault="003C7244">
      <w:pPr>
        <w:rPr>
          <w:rFonts w:ascii="Times New Roman" w:hAnsi="Times New Roman" w:cs="Times New Roman"/>
        </w:rPr>
      </w:pPr>
    </w:p>
    <w:sectPr w:rsidR="003C7244" w:rsidRPr="003C7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635A4"/>
    <w:multiLevelType w:val="multilevel"/>
    <w:tmpl w:val="35E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8742C1"/>
    <w:multiLevelType w:val="multilevel"/>
    <w:tmpl w:val="5D96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273500">
    <w:abstractNumId w:val="1"/>
  </w:num>
  <w:num w:numId="2" w16cid:durableId="207142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87"/>
    <w:rsid w:val="001B3530"/>
    <w:rsid w:val="003C7244"/>
    <w:rsid w:val="00F9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B5A7E"/>
  <w15:chartTrackingRefBased/>
  <w15:docId w15:val="{F20A6C0E-C9E1-4AA4-9EE0-F6E35E7BD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4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2</cp:revision>
  <dcterms:created xsi:type="dcterms:W3CDTF">2026-01-28T06:58:00Z</dcterms:created>
  <dcterms:modified xsi:type="dcterms:W3CDTF">2026-01-28T07:02:00Z</dcterms:modified>
</cp:coreProperties>
</file>