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9ADB" w14:textId="77777777" w:rsidR="000B4B1E" w:rsidRDefault="000B4B1E"/>
    <w:p w14:paraId="07A68341" w14:textId="77777777" w:rsidR="000B4B1E" w:rsidRDefault="000B4B1E" w:rsidP="000B4B1E">
      <w:r>
        <w:t>flowchart TD</w:t>
      </w:r>
    </w:p>
    <w:p w14:paraId="1A060A90" w14:textId="77777777" w:rsidR="000B4B1E" w:rsidRDefault="000B4B1E" w:rsidP="000B4B1E">
      <w:r>
        <w:t xml:space="preserve">    A[Test Input: List&lt;Double&gt;] --&gt; B{List null hoặc rỗng}</w:t>
      </w:r>
    </w:p>
    <w:p w14:paraId="74D007C2" w14:textId="565D72B9" w:rsidR="000B4B1E" w:rsidRDefault="00A179D9" w:rsidP="00A179D9">
      <w:pPr>
        <w:tabs>
          <w:tab w:val="left" w:pos="1490"/>
        </w:tabs>
      </w:pPr>
      <w:r>
        <w:tab/>
      </w:r>
    </w:p>
    <w:p w14:paraId="6BC68852" w14:textId="77777777" w:rsidR="000B4B1E" w:rsidRDefault="000B4B1E" w:rsidP="000B4B1E">
      <w:r>
        <w:t xml:space="preserve">    B -- Có --&gt; R1[Trả về 0 hoặc 0.0]</w:t>
      </w:r>
    </w:p>
    <w:p w14:paraId="3A68B2E4" w14:textId="77777777" w:rsidR="000B4B1E" w:rsidRDefault="000B4B1E" w:rsidP="000B4B1E">
      <w:r>
        <w:t xml:space="preserve">    B -- Không --&gt; C[Lặp từng score]</w:t>
      </w:r>
    </w:p>
    <w:p w14:paraId="5DA3AD78" w14:textId="77777777" w:rsidR="000B4B1E" w:rsidRDefault="000B4B1E" w:rsidP="000B4B1E"/>
    <w:p w14:paraId="6B42A9DC" w14:textId="77777777" w:rsidR="000B4B1E" w:rsidRDefault="000B4B1E" w:rsidP="000B4B1E">
      <w:r>
        <w:t xml:space="preserve">    %% countExcellentStudents</w:t>
      </w:r>
    </w:p>
    <w:p w14:paraId="777B51E2" w14:textId="77777777" w:rsidR="000B4B1E" w:rsidRDefault="000B4B1E" w:rsidP="000B4B1E">
      <w:r>
        <w:t xml:space="preserve">    C --&gt; D[Kiểm tra countExcellentStudents]</w:t>
      </w:r>
    </w:p>
    <w:p w14:paraId="510139C5" w14:textId="77777777" w:rsidR="000B4B1E" w:rsidRDefault="000B4B1E" w:rsidP="000B4B1E">
      <w:r>
        <w:t xml:space="preserve">    D --&gt; E{score null}</w:t>
      </w:r>
    </w:p>
    <w:p w14:paraId="37121F59" w14:textId="77777777" w:rsidR="000B4B1E" w:rsidRDefault="000B4B1E" w:rsidP="000B4B1E">
      <w:r>
        <w:t xml:space="preserve">    E -- Có --&gt; C</w:t>
      </w:r>
    </w:p>
    <w:p w14:paraId="4D495892" w14:textId="77777777" w:rsidR="000B4B1E" w:rsidRDefault="000B4B1E" w:rsidP="000B4B1E">
      <w:r>
        <w:t xml:space="preserve">    E -- Không --&gt; F{score &lt; 0 hoặc score &gt; 10}</w:t>
      </w:r>
    </w:p>
    <w:p w14:paraId="11D7BE92" w14:textId="77777777" w:rsidR="000B4B1E" w:rsidRDefault="000B4B1E" w:rsidP="000B4B1E">
      <w:r>
        <w:t xml:space="preserve">    F -- Có --&gt; C</w:t>
      </w:r>
    </w:p>
    <w:p w14:paraId="1CB69F3D" w14:textId="77777777" w:rsidR="000B4B1E" w:rsidRDefault="000B4B1E" w:rsidP="000B4B1E">
      <w:r>
        <w:t xml:space="preserve">    F -- Không --&gt; G{score &gt;= 8}</w:t>
      </w:r>
    </w:p>
    <w:p w14:paraId="2507A37B" w14:textId="77777777" w:rsidR="000B4B1E" w:rsidRDefault="000B4B1E" w:rsidP="000B4B1E">
      <w:r>
        <w:t xml:space="preserve">    G -- Có --&gt; H[Tăng count]</w:t>
      </w:r>
    </w:p>
    <w:p w14:paraId="311761A1" w14:textId="77777777" w:rsidR="000B4B1E" w:rsidRDefault="000B4B1E" w:rsidP="000B4B1E">
      <w:r>
        <w:t xml:space="preserve">    G -- Không --&gt; C</w:t>
      </w:r>
    </w:p>
    <w:p w14:paraId="69091CF3" w14:textId="77777777" w:rsidR="000B4B1E" w:rsidRDefault="000B4B1E" w:rsidP="000B4B1E">
      <w:r>
        <w:t xml:space="preserve">    H --&gt; C</w:t>
      </w:r>
    </w:p>
    <w:p w14:paraId="1DA890B6" w14:textId="77777777" w:rsidR="000B4B1E" w:rsidRDefault="000B4B1E" w:rsidP="000B4B1E"/>
    <w:p w14:paraId="66C46850" w14:textId="77777777" w:rsidR="000B4B1E" w:rsidRDefault="000B4B1E" w:rsidP="000B4B1E">
      <w:r>
        <w:t xml:space="preserve">    %% calculateValidAverage</w:t>
      </w:r>
    </w:p>
    <w:p w14:paraId="17E2A8DF" w14:textId="77777777" w:rsidR="000B4B1E" w:rsidRDefault="000B4B1E" w:rsidP="000B4B1E">
      <w:r>
        <w:t xml:space="preserve">    C --&gt; I[Kiểm tra calculateValidAverage]</w:t>
      </w:r>
    </w:p>
    <w:p w14:paraId="6D752463" w14:textId="77777777" w:rsidR="000B4B1E" w:rsidRDefault="000B4B1E" w:rsidP="000B4B1E">
      <w:r>
        <w:t xml:space="preserve">    I --&gt; J{score null}</w:t>
      </w:r>
    </w:p>
    <w:p w14:paraId="4201DEB4" w14:textId="77777777" w:rsidR="000B4B1E" w:rsidRDefault="000B4B1E" w:rsidP="000B4B1E">
      <w:r>
        <w:t xml:space="preserve">    J -- Có --&gt; C</w:t>
      </w:r>
    </w:p>
    <w:p w14:paraId="5CC9793A" w14:textId="77777777" w:rsidR="000B4B1E" w:rsidRDefault="000B4B1E" w:rsidP="000B4B1E">
      <w:r>
        <w:t xml:space="preserve">    J -- Không --&gt; K{score &lt; 0 hoặc score &gt; 10}</w:t>
      </w:r>
    </w:p>
    <w:p w14:paraId="383C9E1B" w14:textId="77777777" w:rsidR="000B4B1E" w:rsidRDefault="000B4B1E" w:rsidP="000B4B1E">
      <w:r>
        <w:t xml:space="preserve">    K -- Có --&gt; C</w:t>
      </w:r>
    </w:p>
    <w:p w14:paraId="088A4B34" w14:textId="77777777" w:rsidR="000B4B1E" w:rsidRDefault="000B4B1E" w:rsidP="000B4B1E">
      <w:r>
        <w:t xml:space="preserve">    K -- Không --&gt; L[Cộng vào sum và valid]</w:t>
      </w:r>
    </w:p>
    <w:p w14:paraId="3C73B1C1" w14:textId="77777777" w:rsidR="000B4B1E" w:rsidRDefault="000B4B1E" w:rsidP="000B4B1E">
      <w:r>
        <w:t xml:space="preserve">    L --&gt; C</w:t>
      </w:r>
    </w:p>
    <w:p w14:paraId="3D7704DE" w14:textId="77777777" w:rsidR="000B4B1E" w:rsidRDefault="000B4B1E" w:rsidP="000B4B1E"/>
    <w:p w14:paraId="1A0284A1" w14:textId="77777777" w:rsidR="000B4B1E" w:rsidRDefault="000B4B1E" w:rsidP="000B4B1E">
      <w:r>
        <w:t xml:space="preserve">    C --&gt; M{valid == 0}</w:t>
      </w:r>
    </w:p>
    <w:p w14:paraId="6DA6CF01" w14:textId="77777777" w:rsidR="000B4B1E" w:rsidRDefault="000B4B1E" w:rsidP="000B4B1E">
      <w:r>
        <w:t xml:space="preserve">    M -- Có --&gt; R2[Trả về 0.0]</w:t>
      </w:r>
    </w:p>
    <w:p w14:paraId="59D0C46E" w14:textId="3360543F" w:rsidR="000B4B1E" w:rsidRDefault="000B4B1E" w:rsidP="000B4B1E">
      <w:r>
        <w:t xml:space="preserve">    M -- Không --&gt; N[Trả về sum / valid]</w:t>
      </w:r>
    </w:p>
    <w:p w14:paraId="3103CFAA" w14:textId="77777777" w:rsidR="000B4B1E" w:rsidRDefault="000B4B1E"/>
    <w:p w14:paraId="6709F512" w14:textId="6C88938E" w:rsidR="00307934" w:rsidRDefault="000B4B1E">
      <w:r w:rsidRPr="000B4B1E">
        <w:drawing>
          <wp:inline distT="0" distB="0" distL="0" distR="0" wp14:anchorId="40332426" wp14:editId="3C7898FC">
            <wp:extent cx="5943600" cy="5746750"/>
            <wp:effectExtent l="0" t="0" r="0" b="6350"/>
            <wp:docPr id="75302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22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34"/>
    <w:rsid w:val="000B4B1E"/>
    <w:rsid w:val="001220B8"/>
    <w:rsid w:val="00307934"/>
    <w:rsid w:val="00A1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E199"/>
  <w15:chartTrackingRefBased/>
  <w15:docId w15:val="{FCC5F707-6027-4364-94EB-F7B86867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2026-01-28T06:54:00Z</dcterms:created>
  <dcterms:modified xsi:type="dcterms:W3CDTF">2026-01-28T06:55:00Z</dcterms:modified>
</cp:coreProperties>
</file>