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PHI?U KH?M B?NH</w:t>
      </w:r>
    </w:p>
    <w:p>
      <w:r>
        <w:t xml:space="preserve">H? t?n b?nh nh?n: Nguyễn Văn A</w:t>
      </w:r>
    </w:p>
    <w:p>
      <w:r>
        <w:t xml:space="preserve">M? b?nh nh?n: BN-2024-001</w:t>
      </w:r>
    </w:p>
    <w:p>
      <w:r>
        <w:t xml:space="preserve">Ng?y sinh: 1988-03-29</w:t>
      </w:r>
    </w:p>
    <w:p>
      <w:r>
        <w:t xml:space="preserve">B?c s? kh?m: BS. Hoàng Văn E</w:t>
      </w:r>
    </w:p>
    <w:p>
      <w:r>
        <w:t xml:space="preserve">Khoa kh?m: Khoa nội tổng quát</w:t>
      </w:r>
    </w:p>
    <w:p>
      <w:r>
        <w:t xml:space="preserve">Tri?u ch?ng: Sốt nhẹ, ho kéo dài 3 ngày</w:t>
      </w:r>
    </w:p>
    <w:p>
      <w:r>
        <w:t xml:space="preserve">K?t qu? kh?m: Thở bình thường, không khó thở</w:t>
      </w:r>
    </w:p>
    <w:p>
      <w:r>
        <w:t xml:space="preserve">L?u ?: Đề nghị nghỉ ngơi và uống đủ nước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medical-record-template.docx</dc:title>
  <dc:creator>Copilot</dc:creator>
  <cp:lastModifiedBy>Copilot</cp:lastModifiedBy>
  <dcterms:created xsi:type="dcterms:W3CDTF">2026-10-06T07:51:17Z</dcterms:created>
  <dcterms:modified xsi:type="dcterms:W3CDTF">2026-10-06T07:51:17Z</dcterms:modified>
</cp:coreProperties>
</file>