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BẢNG TIÊU CHÍ ĐÁNH GIÁ (RUBRIC)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3017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Môn: Phát triển ứng dụng di động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1928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Hình thức: Báo cáo (Điểm cuối kỳ – 50%)</w:t>
      </w:r>
    </w:p>
    <w:tbl>
      <w:tblPr>
        <w:tblStyle w:val="Table1"/>
        <w:tblW w:w="1538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26.3995361328125"/>
        <w:gridCol w:w="5131.2005615234375"/>
        <w:gridCol w:w="5126.400146484375"/>
        <w:tblGridChange w:id="0">
          <w:tblGrid>
            <w:gridCol w:w="5126.3995361328125"/>
            <w:gridCol w:w="5131.2005615234375"/>
            <w:gridCol w:w="5126.400146484375"/>
          </w:tblGrid>
        </w:tblGridChange>
      </w:tblGrid>
      <w:tr>
        <w:trPr>
          <w:cantSplit w:val="0"/>
          <w:trHeight w:val="4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16662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Họ tên SV1: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Đức Minh Thuận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1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Họ tên SV2: Trần Quang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Họ tên SV3:</w:t>
            </w:r>
          </w:p>
        </w:tc>
      </w:tr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16662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MSSV1: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52000809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1005859375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MSSV2: 51900781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MSSV3:</w:t>
            </w:r>
          </w:p>
        </w:tc>
      </w:tr>
      <w:tr>
        <w:trPr>
          <w:cantSplit w:val="0"/>
          <w:trHeight w:val="4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16662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SV1: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10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SV2: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SV3: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38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60009765625"/>
        <w:gridCol w:w="1137.5997924804688"/>
        <w:gridCol w:w="5016.000061035156"/>
        <w:gridCol w:w="3470.400390625"/>
        <w:gridCol w:w="2884.7998046875"/>
        <w:gridCol w:w="1017.60009765625"/>
        <w:tblGridChange w:id="0">
          <w:tblGrid>
            <w:gridCol w:w="1857.60009765625"/>
            <w:gridCol w:w="1137.5997924804688"/>
            <w:gridCol w:w="5016.000061035156"/>
            <w:gridCol w:w="3470.400390625"/>
            <w:gridCol w:w="2884.7998046875"/>
            <w:gridCol w:w="1017.60009765625"/>
          </w:tblGrid>
        </w:tblGridChange>
      </w:tblGrid>
      <w:tr>
        <w:trPr>
          <w:cantSplit w:val="0"/>
          <w:trHeight w:val="8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244.54177856445312" w:right="169.3699645996093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tiêu 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Thang 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giá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.65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8.5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0401916503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1/ Hình thức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0.0 – 0.5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0.5 – 1.0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  <w:rtl w:val="0"/>
              </w:rPr>
              <w:t xml:space="preserve">1.0 – 1.5 điểm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9d9" w:val="clear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016662597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Bố cục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059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Bố cục lộn xộn, sắp xếp không hợp lý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690994262695" w:lineRule="auto"/>
              <w:ind w:left="116.6400146484375" w:right="259.112548828125" w:firstLine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Bố cục còn vài chỗ chưa hợp lý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nhưng không nghiêm trọng lắm.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Hợp lý rõ ràng, dễ theo dõi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7.12020874023438" w:right="69.57504272460938" w:firstLine="6.719970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Cách đánh mục  lục, tài liệu tham  khảo, trích dẫn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110.16082763671875" w:right="159.974365234375" w:firstLine="10.079956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Không đánh mục lục, danh mục hình anh,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iểu hoặc ghi không chính xác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12548828125" w:line="229.90804195404053" w:lineRule="auto"/>
              <w:ind w:left="111.8408203125" w:right="273.176879882812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Không trích dẫn, không ghi tài liệu tham khảo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hoặc có trích dẫn, có ghi tài liệu tham khảo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nhưng không đúng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120.24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Hình ảnh không rõ ràng, hoặc không ghi nguồn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640625" w:right="163.70849609375" w:firstLine="8.399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Đánh mục lục, danh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hình ảnh, bảng biểu chính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xác và đầy đủ.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29.2415952682495" w:lineRule="auto"/>
              <w:ind w:left="117.60009765625" w:right="103.616943359375" w:firstLine="7.4401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Ghi tài liệu tham khảo,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trích dẫn đúng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Hình ảnh nhìn rõ ràng,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ghi nguồn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0022888183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Lỗi chính tả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8.32061767578125" w:right="374.7796630859375" w:firstLine="0.72021484375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Có nhiều lỗi chính tả (&gt; 3 lỗi). Nếu báo cáo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quá nhiều lỗi chính tả (&gt;10 lỗi)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cho 0 điểm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Tiêu chí 1 và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23.360595703125" w:right="56.951904296875" w:hanging="4.08081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Không có lỗi chính tả, hoặc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có ít lỗi chính tả (&lt;=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601593017578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2/ Nội dung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0.0 – 0.5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0.5 – 1.0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1.0 – 1.5 điểm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.5997467041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1751708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ội dung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1.8408203125" w:right="120.023803710937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Cung cấp nhiều thông tin không chính xác hoặc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nội dung không liên quan đến đề tài được phân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công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56005859375" w:line="229.90804195404053" w:lineRule="auto"/>
              <w:ind w:left="111.8408203125" w:right="130.122680664062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Cách hành văn lủng củng, rời rạc, chắp vá từ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nhiều nguồn khác nhau, sao chép của người khác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hoặc dùng google dịch.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16.6400146484375" w:right="292.738037109375" w:firstLine="5.759887695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Trình bày chưa hết ý, còn thiếu  nội dung, hoặc chưa đi sâu vào  nội dung chính của đề tài.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434558868408" w:lineRule="auto"/>
              <w:ind w:left="116.640625" w:right="177.18017578125" w:firstLine="8.399658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Trình bày đầy đủ các nội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dung đề tài được phân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công, có trọng tâm, điểm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nhấn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461669921875" w:line="231.90690994262695" w:lineRule="auto"/>
              <w:ind w:left="117.120361328125" w:right="177.176513671875" w:firstLine="7.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Cách hành văn trôi chảy,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mạch lạc, trình bày ngắn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2810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3"/>
        <w:tblW w:w="1538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60009765625"/>
        <w:gridCol w:w="1137.5997924804688"/>
        <w:gridCol w:w="5016.000061035156"/>
        <w:gridCol w:w="3470.400390625"/>
        <w:gridCol w:w="2884.7998046875"/>
        <w:gridCol w:w="1017.60009765625"/>
        <w:tblGridChange w:id="0">
          <w:tblGrid>
            <w:gridCol w:w="1857.60009765625"/>
            <w:gridCol w:w="1137.5997924804688"/>
            <w:gridCol w:w="5016.000061035156"/>
            <w:gridCol w:w="3470.400390625"/>
            <w:gridCol w:w="2884.7998046875"/>
            <w:gridCol w:w="1017.60009765625"/>
          </w:tblGrid>
        </w:tblGridChange>
      </w:tblGrid>
      <w:tr>
        <w:trPr>
          <w:cantSplit w:val="0"/>
          <w:trHeight w:val="8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244.54177856445312" w:right="169.3699645996093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tiêu 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Thang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giá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.65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</w:t>
            </w:r>
          </w:p>
        </w:tc>
      </w:tr>
      <w:tr>
        <w:trPr>
          <w:cantSplit w:val="0"/>
          <w:trHeight w:val="283.2006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116.640625" w:right="523.582763671875" w:firstLine="5.759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gọn súc tích, rõ ràng dễ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hiểu.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.599975585937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32017517089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ếu nội dung báo cáo quá tệ, bao gồm nhưng không giới hạn các lỗi như: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0400543212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Nội dung báo cáo được phát hiện viết bằng google dịch, Chat GPT, nhờ người khác viết hộ.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040054321289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Nội dung không liên quan đến đề tài được phân công.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485.04005432128906" w:right="405.0183105468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Báo cáo chỉ viết để đối phó, không thực sự đầu tư thời gian và công sức để thực hiện (ví dụ: báo cáo toàn là ảnh chụp, không có nội dung gì nhiều).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Các vấn đề phát sinh khác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07666015625" w:line="240" w:lineRule="auto"/>
              <w:ind w:left="123.600158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GV có thể cân nhắc trừ 25%, 50%, 75% hoặc trừ toàn bộ điểm số của tiêu chí 1 và tiêu chí 2.</w:t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22216796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3/ Ứng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080200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minh hoạ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0.0 – 3.0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3.0 – 5.0 tổng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5.0 – 7.0 điểm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bfbfbf" w:val="clear"/>
                <w:rtl w:val="0"/>
              </w:rPr>
              <w:t xml:space="preserve">5.75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90743923187256" w:lineRule="auto"/>
              <w:ind w:left="117.12020874023438" w:right="216.14990234375" w:firstLine="6.479949951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Giao diện phần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mềm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22.16064453125" w:right="359.6728515625" w:hanging="3.3599853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Giao diện sơ sài, không chuyên nghiệp, bố cục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sắp xếp rời rạc.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123.3599853515625" w:right="340.396728515625" w:firstLine="0.2404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Giao diện ở mức trung bình, bố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cục sắp xếp hợp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5952682495" w:lineRule="auto"/>
              <w:ind w:left="116.640625" w:right="96.795654296875" w:firstLine="6.95922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Giao diện đẹp, có trau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chuốt, bắt mắt, cách sắp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xếp bộ cục hợp lý, màu sắc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hài hoà.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17944335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Chức năng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91739654541" w:lineRule="auto"/>
              <w:ind w:left="112.320556640625" w:right="200.6732177734375" w:firstLine="7.92022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Nhiều chức năng chưa hoàn thành, hoặc cho 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kết quả không đúng với yêu cầu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07666015625" w:line="227.908673286438" w:lineRule="auto"/>
              <w:ind w:left="112.320556640625" w:right="346.0699462890625" w:firstLine="7.9202270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chạy chậm, thường xuyên bị dừng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không rõ lý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68212890625" w:line="227.908673286438" w:lineRule="auto"/>
              <w:ind w:left="111.8408203125" w:right="473.115844726562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có nhiều lỗi và nhiều lỗi vô cùng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nghiêm trọng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376953125" w:line="227.90894508361816" w:lineRule="auto"/>
              <w:ind w:left="118.32061767578125" w:right="85.569458007812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khó sử dụng, không thân thiện người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5952682495" w:lineRule="auto"/>
              <w:ind w:left="117.120361328125" w:right="92.611083984375" w:firstLine="7.91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Hoàn thiện hơn ½ chức năng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với yêu cầu, các chức năng còn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lại có thực hiện nhưng chưa hoàn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chỉnh.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7867431640625" w:line="227.908673286438" w:lineRule="auto"/>
              <w:ind w:left="123.1201171875" w:right="85.440673828125" w:firstLine="1.920166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còn lỗi nhưng không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quá nghiêm trọng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411376953125" w:line="227.90894508361816" w:lineRule="auto"/>
              <w:ind w:left="114.9603271484375" w:right="505.33935546875" w:firstLine="10.079956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Tính tiện dụng ở mức trung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415952682495" w:lineRule="auto"/>
              <w:ind w:left="122.39990234375" w:right="173.4228515625" w:firstLine="2.6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Hoàn thành tất cả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chức năng so với yêu cầu.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chưa tìm thấy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lỗi, ít lỗi và lỗi không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07867431640625" w:line="240" w:lineRule="auto"/>
              <w:ind w:left="116.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nghiêm trọng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4028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Phần mềm chuyên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94508361816" w:lineRule="auto"/>
              <w:ind w:left="117.60009765625" w:right="353.212890625" w:hanging="0.959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nghiệp, dễ sử dụng, thân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thiện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001800537109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4/ Khả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4017333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biện luận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408325195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Trừ 50% - 100% tổng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33203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Trừ 20% - 50% tổng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4797363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  <w:rtl w:val="0"/>
              </w:rPr>
              <w:t xml:space="preserve">Không bị trừ điểm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7.5996398925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6022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Vấn đáp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8.560791015625" w:right="176.4093017578125" w:firstLine="1.67999267578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Không trình bày được những gì mình thực hiện.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Không trả lời được câu hỏi liên quan đến đề tài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của mình.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6708984375" w:line="231.90690994262695" w:lineRule="auto"/>
              <w:ind w:left="118.560791015625" w:right="116.2750244140625" w:firstLine="1.6799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Có dấu hiệu đạo văn, nhờ người khác làm, hoặc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copy trên mạng, 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613616943359375" w:line="229.90779876708984" w:lineRule="auto"/>
              <w:ind w:left="110.16082763671875" w:right="109.7235107421875" w:firstLine="10.0799560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Sinh viên nhờ người khác làm bài hộ, lấy toàn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ộ code trên mạng mà không hiểu những gì mình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làm.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6400146484375" w:right="201.94091796875" w:firstLine="8.4002685546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Trình bày được những gì mình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thực hiện nhưng chưa đầy đủ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rõ ràng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6708984375" w:line="229.90804195404053" w:lineRule="auto"/>
              <w:ind w:left="119.7601318359375" w:right="152.236328125" w:firstLine="5.280151367187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Không trả lời được hoặc trả lời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được nhưng chưa đầy đủ câu hỏi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liên quan đến đề tài của mình.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16.640625" w:right="113.4326171875" w:firstLine="8.399658203125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Trình bày được một cách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rõ ràng và đầy đủ những gì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mình thực hiện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6126708984375" w:line="229.90804195404053" w:lineRule="auto"/>
              <w:ind w:left="119.7607421875" w:right="277.373046875" w:firstLine="5.2795410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Trả lời đúng và đầy đủ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các câu hỏi liên quan đến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đề tài của mình.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8178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tbl>
      <w:tblPr>
        <w:tblStyle w:val="Table4"/>
        <w:tblW w:w="1538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7.60009765625"/>
        <w:gridCol w:w="1137.5997924804688"/>
        <w:gridCol w:w="5016.000061035156"/>
        <w:gridCol w:w="3470.400390625"/>
        <w:gridCol w:w="2884.7998046875"/>
        <w:gridCol w:w="1017.60009765625"/>
        <w:tblGridChange w:id="0">
          <w:tblGrid>
            <w:gridCol w:w="1857.60009765625"/>
            <w:gridCol w:w="1137.5997924804688"/>
            <w:gridCol w:w="5016.000061035156"/>
            <w:gridCol w:w="3470.400390625"/>
            <w:gridCol w:w="2884.7998046875"/>
            <w:gridCol w:w="1017.60009765625"/>
          </w:tblGrid>
        </w:tblGridChange>
      </w:tblGrid>
      <w:tr>
        <w:trPr>
          <w:cantSplit w:val="0"/>
          <w:trHeight w:val="849.5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908673286438" w:lineRule="auto"/>
              <w:ind w:left="244.54177856445312" w:right="169.3699645996093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Nội dung tiêu 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Thang 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giá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1.65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đánh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</w:t>
            </w:r>
          </w:p>
        </w:tc>
      </w:tr>
      <w:tr>
        <w:trPr>
          <w:cantSplit w:val="0"/>
          <w:trHeight w:val="283.200683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Điểm 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7451725006104" w:lineRule="auto"/>
              <w:ind w:left="111.8408203125" w:right="243.575439453125" w:firstLine="8.399963378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Phân công công việc không đồng đều giữa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thành viên trong nhóm. Ví dụ: người viết code,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người viết báo cáo; hoặc người làm môn 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người còn lại làm môn 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945556640625" w:line="240" w:lineRule="auto"/>
              <w:ind w:left="120.240783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 Các thủ đoạn gian lận khác.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40179443359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Tổng điểm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681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Kết quả: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.920654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sectPr>
      <w:pgSz w:h="11900" w:w="16840" w:orient="landscape"/>
      <w:pgMar w:bottom="432.7996826171875" w:top="700.799560546875" w:left="720" w:right="73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