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196E" w14:textId="2CDEAFDF" w:rsidR="00BA3B67" w:rsidRPr="00C66E52" w:rsidRDefault="00F17D7D" w:rsidP="00916B67">
      <w:p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Wirefarm</w:t>
      </w:r>
      <w:r w:rsidR="00916B67">
        <w:rPr>
          <w:b/>
          <w:bCs/>
          <w:sz w:val="30"/>
          <w:szCs w:val="30"/>
        </w:rPr>
        <w:t xml:space="preserve"> - Figma</w:t>
      </w:r>
    </w:p>
    <w:p w14:paraId="5F695236" w14:textId="77777777" w:rsidR="00916B67" w:rsidRDefault="00916B67" w:rsidP="00916B67">
      <w:pPr>
        <w:spacing w:line="360" w:lineRule="auto"/>
      </w:pPr>
    </w:p>
    <w:p w14:paraId="3363673F" w14:textId="68BA6B7F" w:rsidR="00916B67" w:rsidRPr="00916B67" w:rsidRDefault="00F17D7D" w:rsidP="00916B67">
      <w:pPr>
        <w:spacing w:line="360" w:lineRule="auto"/>
        <w:rPr>
          <w:b/>
          <w:bCs/>
        </w:rPr>
      </w:pPr>
      <w:r w:rsidRPr="00F17D7D">
        <w:rPr>
          <w:b/>
          <w:bCs/>
        </w:rPr>
        <w:t xml:space="preserve">1. </w:t>
      </w:r>
      <w:r>
        <w:rPr>
          <w:b/>
          <w:bCs/>
        </w:rPr>
        <w:t>Tổng quan về phần mềm Figma</w:t>
      </w:r>
    </w:p>
    <w:p w14:paraId="1BAEC8B6" w14:textId="56310472" w:rsidR="00BA3ED2" w:rsidRDefault="00916B67" w:rsidP="00916B67">
      <w:pPr>
        <w:spacing w:line="360" w:lineRule="auto"/>
        <w:ind w:left="720" w:firstLine="720"/>
      </w:pPr>
      <w:r w:rsidRPr="00916B67">
        <w:rPr>
          <w:i/>
          <w:iCs/>
        </w:rPr>
        <w:t>Figma</w:t>
      </w:r>
      <w:r>
        <w:t xml:space="preserve"> l</w:t>
      </w:r>
      <w:r>
        <w:t xml:space="preserve">à một phần mềm thiết kế </w:t>
      </w:r>
      <w:r w:rsidR="002E38FE">
        <w:t xml:space="preserve">giao diện </w:t>
      </w:r>
      <w:r w:rsidR="002E38FE" w:rsidRPr="00BA3ED2">
        <w:rPr>
          <w:i/>
          <w:iCs/>
        </w:rPr>
        <w:t>website</w:t>
      </w:r>
      <w:r w:rsidR="002E38FE">
        <w:t>, ứng dụng trực tuyến được ra mắt vào năm 2016</w:t>
      </w:r>
      <w:r>
        <w:t xml:space="preserve">. </w:t>
      </w:r>
      <w:r w:rsidR="00BA3ED2">
        <w:t xml:space="preserve">Với giao diện thân thiện, dễ sử dụng và có tính tương thích cao, cho phép người dùng sử dụng trên các hệ điều hành phổ biến như </w:t>
      </w:r>
      <w:r w:rsidR="00BA3ED2" w:rsidRPr="00BA3ED2">
        <w:rPr>
          <w:i/>
          <w:iCs/>
        </w:rPr>
        <w:t>Windows</w:t>
      </w:r>
      <w:r w:rsidR="00BA3ED2">
        <w:t xml:space="preserve">, </w:t>
      </w:r>
      <w:r w:rsidR="00BA3ED2" w:rsidRPr="00BA3ED2">
        <w:rPr>
          <w:i/>
          <w:iCs/>
        </w:rPr>
        <w:t>MacOS</w:t>
      </w:r>
      <w:r w:rsidR="00BA3ED2">
        <w:t xml:space="preserve"> hay </w:t>
      </w:r>
      <w:r w:rsidR="00BA3ED2" w:rsidRPr="00BA3ED2">
        <w:rPr>
          <w:i/>
          <w:iCs/>
        </w:rPr>
        <w:t>Linux</w:t>
      </w:r>
      <w:r w:rsidR="00BA3ED2">
        <w:t>.</w:t>
      </w:r>
    </w:p>
    <w:p w14:paraId="3FE1E6F2" w14:textId="4DB1D159" w:rsidR="00104C95" w:rsidRDefault="00104C95" w:rsidP="00A44003">
      <w:pPr>
        <w:spacing w:line="360" w:lineRule="auto"/>
        <w:ind w:firstLine="720"/>
        <w:jc w:val="center"/>
      </w:pPr>
      <w:r w:rsidRPr="00104C95">
        <w:drawing>
          <wp:inline distT="0" distB="0" distL="0" distR="0" wp14:anchorId="196A74F9" wp14:editId="7A94C2A3">
            <wp:extent cx="4964732" cy="2283460"/>
            <wp:effectExtent l="0" t="0" r="7620" b="254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747" cy="22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EFA7" w14:textId="046CB9A0" w:rsidR="00104C95" w:rsidRDefault="00104C95" w:rsidP="00BA3ED2">
      <w:pPr>
        <w:spacing w:line="360" w:lineRule="auto"/>
        <w:ind w:firstLine="720"/>
        <w:jc w:val="center"/>
      </w:pPr>
      <w:r>
        <w:rPr>
          <w:i/>
          <w:iCs/>
        </w:rPr>
        <w:t xml:space="preserve">Hình – </w:t>
      </w:r>
      <w:r>
        <w:t>Giao diện chính của Figma</w:t>
      </w:r>
    </w:p>
    <w:p w14:paraId="5A19E4B3" w14:textId="77777777" w:rsidR="00BA3ED2" w:rsidRPr="00104C95" w:rsidRDefault="00BA3ED2" w:rsidP="00BA3ED2">
      <w:pPr>
        <w:spacing w:line="360" w:lineRule="auto"/>
        <w:ind w:firstLine="720"/>
        <w:jc w:val="center"/>
      </w:pPr>
    </w:p>
    <w:p w14:paraId="6ACCFB2D" w14:textId="2E677BFF" w:rsidR="00F17D7D" w:rsidRDefault="00F17D7D" w:rsidP="00916B67">
      <w:pPr>
        <w:spacing w:line="360" w:lineRule="auto"/>
        <w:rPr>
          <w:b/>
          <w:bCs/>
        </w:rPr>
      </w:pPr>
      <w:r>
        <w:rPr>
          <w:b/>
          <w:bCs/>
        </w:rPr>
        <w:t>2. Ưu điểm – Nhược điểm</w:t>
      </w:r>
    </w:p>
    <w:p w14:paraId="530CBEBA" w14:textId="586EB29A" w:rsidR="00BA3ED2" w:rsidRPr="00BA3ED2" w:rsidRDefault="00BA3ED2" w:rsidP="00916B67">
      <w:pPr>
        <w:spacing w:line="360" w:lineRule="auto"/>
        <w:rPr>
          <w:b/>
          <w:bCs/>
          <w:i/>
          <w:iCs/>
        </w:rPr>
      </w:pPr>
      <w:r>
        <w:rPr>
          <w:b/>
          <w:bCs/>
        </w:rPr>
        <w:tab/>
      </w:r>
      <w:r w:rsidRPr="00BA3ED2">
        <w:rPr>
          <w:b/>
          <w:bCs/>
          <w:i/>
          <w:iCs/>
        </w:rPr>
        <w:t>2.1 Ưu điểm</w:t>
      </w:r>
    </w:p>
    <w:p w14:paraId="29C6AC51" w14:textId="7F85C0AA" w:rsidR="00BA3ED2" w:rsidRDefault="009530CE" w:rsidP="00C53BBA">
      <w:pPr>
        <w:spacing w:line="360" w:lineRule="auto"/>
        <w:ind w:left="1440"/>
      </w:pPr>
      <w:r>
        <w:rPr>
          <w:i/>
          <w:iCs/>
        </w:rPr>
        <w:t xml:space="preserve">+ </w:t>
      </w:r>
      <w:r w:rsidR="00C53BBA" w:rsidRPr="00C53BBA">
        <w:rPr>
          <w:i/>
          <w:iCs/>
        </w:rPr>
        <w:t>Thiết kế thời gian thực</w:t>
      </w:r>
      <w:r w:rsidR="00C53BBA">
        <w:t xml:space="preserve"> – nghĩa là nhiều người dùng có thể cùng tương tác trên một </w:t>
      </w:r>
      <w:r w:rsidR="00C53BBA" w:rsidRPr="00B47F86">
        <w:rPr>
          <w:i/>
          <w:iCs/>
        </w:rPr>
        <w:t>project</w:t>
      </w:r>
      <w:r w:rsidR="00C53BBA">
        <w:t xml:space="preserve"> được tạo sẵn.</w:t>
      </w:r>
    </w:p>
    <w:p w14:paraId="19B355E2" w14:textId="4BFF6E76" w:rsidR="00C53BBA" w:rsidRDefault="009530CE" w:rsidP="00C53BBA">
      <w:pPr>
        <w:spacing w:line="360" w:lineRule="auto"/>
        <w:ind w:left="1440"/>
      </w:pPr>
      <w:r>
        <w:rPr>
          <w:i/>
          <w:iCs/>
        </w:rPr>
        <w:t xml:space="preserve">+ </w:t>
      </w:r>
      <w:r w:rsidR="00C53BBA">
        <w:rPr>
          <w:i/>
          <w:iCs/>
        </w:rPr>
        <w:t xml:space="preserve">Data được lưu trữ trên hệ thống </w:t>
      </w:r>
      <w:r>
        <w:rPr>
          <w:i/>
          <w:iCs/>
        </w:rPr>
        <w:t>đám mây</w:t>
      </w:r>
      <w:r w:rsidR="00C53BBA">
        <w:rPr>
          <w:i/>
          <w:iCs/>
        </w:rPr>
        <w:t xml:space="preserve"> </w:t>
      </w:r>
      <w:r w:rsidR="00C53BBA">
        <w:t>– có thể làm việc ở mọi nơi, mọi máy tính khác nhau</w:t>
      </w:r>
      <w:r>
        <w:t xml:space="preserve">, chỉ cần đăng nhập tài khoản Figma có chứ các </w:t>
      </w:r>
      <w:r w:rsidRPr="00B47F86">
        <w:rPr>
          <w:i/>
          <w:iCs/>
        </w:rPr>
        <w:t>project</w:t>
      </w:r>
      <w:r>
        <w:t xml:space="preserve"> đã lưu.</w:t>
      </w:r>
    </w:p>
    <w:p w14:paraId="42B6D16A" w14:textId="486B9D37" w:rsidR="009530CE" w:rsidRDefault="009530CE" w:rsidP="00C53BBA">
      <w:pPr>
        <w:spacing w:line="360" w:lineRule="auto"/>
        <w:ind w:left="1440"/>
      </w:pPr>
      <w:r>
        <w:rPr>
          <w:i/>
          <w:iCs/>
        </w:rPr>
        <w:t xml:space="preserve">+ Quản lý nhiều “bản vẽ” cùng một lúc </w:t>
      </w:r>
      <w:r>
        <w:t xml:space="preserve">– với </w:t>
      </w:r>
      <w:r w:rsidRPr="00B47F86">
        <w:rPr>
          <w:i/>
          <w:iCs/>
        </w:rPr>
        <w:t>photoshop</w:t>
      </w:r>
      <w:r>
        <w:t xml:space="preserve"> chỉ có thể thiết kế trên 1 khung hình, còn với </w:t>
      </w:r>
      <w:r w:rsidRPr="00B47F86">
        <w:rPr>
          <w:i/>
          <w:iCs/>
        </w:rPr>
        <w:t>Figma</w:t>
      </w:r>
      <w:r>
        <w:t xml:space="preserve"> có thể thiết kế nhiều màn hình khác nhau trên cùng 1 khung hình.</w:t>
      </w:r>
    </w:p>
    <w:p w14:paraId="637B3499" w14:textId="37FBF08F" w:rsidR="009530CE" w:rsidRDefault="009530CE" w:rsidP="00C53BBA">
      <w:pPr>
        <w:spacing w:line="360" w:lineRule="auto"/>
        <w:ind w:left="1440"/>
      </w:pPr>
      <w:r>
        <w:rPr>
          <w:i/>
          <w:iCs/>
        </w:rPr>
        <w:t xml:space="preserve">+ </w:t>
      </w:r>
      <w:r w:rsidR="00A44003">
        <w:rPr>
          <w:i/>
          <w:iCs/>
        </w:rPr>
        <w:t xml:space="preserve">Nhiều thư viện và template đa dạng </w:t>
      </w:r>
      <w:r w:rsidR="00A44003">
        <w:t xml:space="preserve">– có nhiều mẫu thiết kế từ cộng động và </w:t>
      </w:r>
      <w:r w:rsidR="00A44003" w:rsidRPr="00B47F86">
        <w:rPr>
          <w:i/>
          <w:iCs/>
        </w:rPr>
        <w:t>icon</w:t>
      </w:r>
      <w:r w:rsidR="00A44003">
        <w:t xml:space="preserve"> đa dạng, dễ dàng </w:t>
      </w:r>
      <w:r w:rsidR="00A44003" w:rsidRPr="00B47F86">
        <w:rPr>
          <w:i/>
          <w:iCs/>
        </w:rPr>
        <w:t>import</w:t>
      </w:r>
      <w:r w:rsidR="00A44003">
        <w:t xml:space="preserve"> và tùy chỉnh.</w:t>
      </w:r>
    </w:p>
    <w:p w14:paraId="574875D7" w14:textId="13A766D6" w:rsidR="00A44003" w:rsidRDefault="00A44003" w:rsidP="00A44003">
      <w:pPr>
        <w:spacing w:line="360" w:lineRule="auto"/>
        <w:rPr>
          <w:b/>
          <w:bCs/>
          <w:i/>
          <w:iCs/>
        </w:rPr>
      </w:pPr>
      <w:r>
        <w:rPr>
          <w:i/>
          <w:iCs/>
        </w:rPr>
        <w:lastRenderedPageBreak/>
        <w:tab/>
      </w:r>
      <w:r>
        <w:rPr>
          <w:b/>
          <w:bCs/>
          <w:i/>
          <w:iCs/>
        </w:rPr>
        <w:t>2.2 Nhược điểm</w:t>
      </w:r>
    </w:p>
    <w:p w14:paraId="1820E9D9" w14:textId="2A7588B8" w:rsidR="00A44003" w:rsidRPr="00A44003" w:rsidRDefault="00A44003" w:rsidP="00A44003">
      <w:pPr>
        <w:spacing w:line="360" w:lineRule="auto"/>
        <w:rPr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i/>
          <w:iCs/>
        </w:rPr>
        <w:t>+ Không sử dụng được khi không kết nối mạng</w:t>
      </w:r>
    </w:p>
    <w:p w14:paraId="09AE305B" w14:textId="07B98536" w:rsidR="00A44003" w:rsidRPr="00BA3ED2" w:rsidRDefault="00A44003" w:rsidP="00A44003">
      <w:pPr>
        <w:spacing w:line="360" w:lineRule="auto"/>
      </w:pPr>
    </w:p>
    <w:p w14:paraId="31B593D8" w14:textId="2887E8EC" w:rsidR="00F17D7D" w:rsidRDefault="00F17D7D" w:rsidP="00916B67">
      <w:pPr>
        <w:spacing w:line="360" w:lineRule="auto"/>
        <w:rPr>
          <w:b/>
          <w:bCs/>
        </w:rPr>
      </w:pPr>
      <w:r>
        <w:rPr>
          <w:b/>
          <w:bCs/>
        </w:rPr>
        <w:t xml:space="preserve">3. </w:t>
      </w:r>
      <w:r w:rsidR="00A44003">
        <w:rPr>
          <w:b/>
          <w:bCs/>
        </w:rPr>
        <w:t>So sánh phần mềm Figma với các phần mềm khác</w:t>
      </w:r>
    </w:p>
    <w:p w14:paraId="00FF6F3E" w14:textId="378ED578" w:rsidR="00A44003" w:rsidRDefault="006C08BA" w:rsidP="00916B67">
      <w:pPr>
        <w:spacing w:line="360" w:lineRule="auto"/>
        <w:rPr>
          <w:b/>
          <w:bCs/>
        </w:rPr>
      </w:pPr>
      <w:r w:rsidRPr="006C08BA">
        <w:rPr>
          <w:b/>
          <w:bCs/>
        </w:rPr>
        <w:drawing>
          <wp:inline distT="0" distB="0" distL="0" distR="0" wp14:anchorId="4798A7B7" wp14:editId="25EB3C0A">
            <wp:extent cx="5362575" cy="7353300"/>
            <wp:effectExtent l="0" t="0" r="9525" b="0"/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32" cy="73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2A11" w14:textId="2E0A0F21" w:rsidR="006C08BA" w:rsidRPr="006C08BA" w:rsidRDefault="006C08BA" w:rsidP="006C08BA">
      <w:pPr>
        <w:spacing w:line="360" w:lineRule="auto"/>
        <w:jc w:val="center"/>
        <w:rPr>
          <w:i/>
          <w:iCs/>
        </w:rPr>
      </w:pPr>
      <w:r>
        <w:rPr>
          <w:i/>
          <w:iCs/>
        </w:rPr>
        <w:t xml:space="preserve">Bảng – </w:t>
      </w:r>
      <w:r>
        <w:t xml:space="preserve">Bảng so sánh phần mềm </w:t>
      </w:r>
      <w:r w:rsidRPr="00B47F86">
        <w:rPr>
          <w:i/>
          <w:iCs/>
        </w:rPr>
        <w:t>Figma</w:t>
      </w:r>
      <w:r>
        <w:t xml:space="preserve"> và </w:t>
      </w:r>
      <w:r w:rsidRPr="00B47F86">
        <w:rPr>
          <w:i/>
          <w:iCs/>
        </w:rPr>
        <w:t>Sketch</w:t>
      </w:r>
    </w:p>
    <w:p w14:paraId="752E3B6C" w14:textId="789084BC" w:rsidR="00A44003" w:rsidRDefault="00A44003" w:rsidP="00916B67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4</w:t>
      </w:r>
      <w:r>
        <w:rPr>
          <w:b/>
          <w:bCs/>
        </w:rPr>
        <w:t xml:space="preserve">. Cách thiết kế </w:t>
      </w:r>
      <w:r w:rsidR="006C08BA">
        <w:rPr>
          <w:b/>
          <w:bCs/>
        </w:rPr>
        <w:t>giao diện</w:t>
      </w:r>
      <w:r>
        <w:rPr>
          <w:b/>
          <w:bCs/>
        </w:rPr>
        <w:t xml:space="preserve"> bằng Figma</w:t>
      </w:r>
    </w:p>
    <w:p w14:paraId="6782FB00" w14:textId="4AE762E4" w:rsidR="006C08BA" w:rsidRDefault="006C08BA" w:rsidP="00916B67">
      <w:pPr>
        <w:spacing w:line="360" w:lineRule="auto"/>
      </w:pPr>
      <w:r>
        <w:rPr>
          <w:b/>
          <w:bCs/>
        </w:rPr>
        <w:tab/>
      </w:r>
      <w:r>
        <w:t xml:space="preserve">+ Đầu tiên, đăng ký và đăng nhập tài khoản vào </w:t>
      </w:r>
      <w:r w:rsidRPr="00B47F86">
        <w:rPr>
          <w:i/>
          <w:iCs/>
        </w:rPr>
        <w:t>Figma</w:t>
      </w:r>
      <w:r>
        <w:t xml:space="preserve"> (</w:t>
      </w:r>
      <w:hyperlink r:id="rId7" w:history="1">
        <w:r w:rsidR="00320BE3" w:rsidRPr="00253021">
          <w:rPr>
            <w:rStyle w:val="Siuktni"/>
          </w:rPr>
          <w:t>www.figma.com</w:t>
        </w:r>
      </w:hyperlink>
      <w:r>
        <w:t>)</w:t>
      </w:r>
    </w:p>
    <w:p w14:paraId="36AB9A93" w14:textId="25CCEBD0" w:rsidR="002A30DE" w:rsidRDefault="00D84607" w:rsidP="00462100">
      <w:pPr>
        <w:spacing w:line="360" w:lineRule="auto"/>
        <w:ind w:left="720"/>
        <w:jc w:val="center"/>
      </w:pPr>
      <w:r w:rsidRPr="00D84607">
        <w:drawing>
          <wp:inline distT="0" distB="0" distL="0" distR="0" wp14:anchorId="7AEDA0F2" wp14:editId="14F6799D">
            <wp:extent cx="5208976" cy="5034444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465" cy="50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E769" w14:textId="4C23411A" w:rsidR="002A30DE" w:rsidRDefault="007D2D02" w:rsidP="007D2D02">
      <w:pPr>
        <w:spacing w:line="360" w:lineRule="auto"/>
        <w:ind w:left="720"/>
        <w:jc w:val="center"/>
      </w:pPr>
      <w:r>
        <w:rPr>
          <w:i/>
          <w:iCs/>
        </w:rPr>
        <w:t xml:space="preserve">Hình – </w:t>
      </w:r>
      <w:r w:rsidRPr="007D2D02">
        <w:t xml:space="preserve">Giao diện đăng nhập </w:t>
      </w:r>
      <w:r w:rsidR="00B47F86">
        <w:t>vào</w:t>
      </w:r>
      <w:r w:rsidRPr="007D2D02">
        <w:t xml:space="preserve"> Figm</w:t>
      </w:r>
      <w:r>
        <w:t>a</w:t>
      </w:r>
    </w:p>
    <w:p w14:paraId="669863F3" w14:textId="77777777" w:rsidR="007D2D02" w:rsidRPr="007D2D02" w:rsidRDefault="007D2D02" w:rsidP="007D2D02">
      <w:pPr>
        <w:spacing w:line="360" w:lineRule="auto"/>
        <w:ind w:left="720"/>
        <w:jc w:val="center"/>
        <w:rPr>
          <w:i/>
          <w:iCs/>
        </w:rPr>
      </w:pPr>
    </w:p>
    <w:p w14:paraId="7D8AD2C6" w14:textId="77777777" w:rsidR="002A30DE" w:rsidRDefault="002A30DE" w:rsidP="00D84607">
      <w:pPr>
        <w:spacing w:line="360" w:lineRule="auto"/>
        <w:ind w:left="720"/>
      </w:pPr>
    </w:p>
    <w:p w14:paraId="0CD58015" w14:textId="77777777" w:rsidR="002A30DE" w:rsidRDefault="002A30DE" w:rsidP="00D84607">
      <w:pPr>
        <w:spacing w:line="360" w:lineRule="auto"/>
        <w:ind w:left="720"/>
      </w:pPr>
    </w:p>
    <w:p w14:paraId="001870BB" w14:textId="77777777" w:rsidR="002A30DE" w:rsidRDefault="002A30DE" w:rsidP="00D84607">
      <w:pPr>
        <w:spacing w:line="360" w:lineRule="auto"/>
        <w:ind w:left="720"/>
      </w:pPr>
    </w:p>
    <w:p w14:paraId="31F8B5EC" w14:textId="77777777" w:rsidR="002A30DE" w:rsidRDefault="002A30DE" w:rsidP="00D84607">
      <w:pPr>
        <w:spacing w:line="360" w:lineRule="auto"/>
        <w:ind w:left="720"/>
      </w:pPr>
    </w:p>
    <w:p w14:paraId="0844F640" w14:textId="77777777" w:rsidR="002A30DE" w:rsidRDefault="002A30DE" w:rsidP="00D84607">
      <w:pPr>
        <w:spacing w:line="360" w:lineRule="auto"/>
        <w:ind w:left="720"/>
      </w:pPr>
    </w:p>
    <w:p w14:paraId="34A4665D" w14:textId="77777777" w:rsidR="002A30DE" w:rsidRDefault="002A30DE" w:rsidP="00D84607">
      <w:pPr>
        <w:spacing w:line="360" w:lineRule="auto"/>
        <w:ind w:left="720"/>
      </w:pPr>
    </w:p>
    <w:p w14:paraId="4339E98A" w14:textId="77777777" w:rsidR="002A30DE" w:rsidRDefault="002A30DE" w:rsidP="00462100">
      <w:pPr>
        <w:spacing w:line="360" w:lineRule="auto"/>
      </w:pPr>
    </w:p>
    <w:p w14:paraId="493BBCFD" w14:textId="4EBDF3A6" w:rsidR="00D84607" w:rsidRDefault="00D84607" w:rsidP="00D84607">
      <w:pPr>
        <w:spacing w:line="360" w:lineRule="auto"/>
        <w:ind w:left="720"/>
      </w:pPr>
      <w:r>
        <w:lastRenderedPageBreak/>
        <w:t xml:space="preserve">+ </w:t>
      </w:r>
      <w:r w:rsidR="002A30DE">
        <w:t>Giao diện chính sau khi đăng nhập</w:t>
      </w:r>
    </w:p>
    <w:p w14:paraId="68390CAE" w14:textId="2A657717" w:rsidR="00B47F86" w:rsidRDefault="00B47F86" w:rsidP="00B47F86">
      <w:pPr>
        <w:spacing w:line="360" w:lineRule="auto"/>
        <w:ind w:left="720"/>
      </w:pPr>
      <w:r>
        <w:t xml:space="preserve">+ Chọn </w:t>
      </w:r>
      <w:r w:rsidRPr="00B47F86">
        <w:rPr>
          <w:i/>
          <w:iCs/>
        </w:rPr>
        <w:t>“New design file”</w:t>
      </w:r>
      <w:r>
        <w:t xml:space="preserve"> để khởi tạo một </w:t>
      </w:r>
      <w:r w:rsidRPr="00B47F86">
        <w:rPr>
          <w:i/>
          <w:iCs/>
        </w:rPr>
        <w:t>project</w:t>
      </w:r>
      <w:r>
        <w:t xml:space="preserve"> thiết kế mới</w:t>
      </w:r>
    </w:p>
    <w:p w14:paraId="62F538C0" w14:textId="7E745917" w:rsidR="007D2D02" w:rsidRDefault="002A30DE" w:rsidP="00462100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620C2EA3" wp14:editId="7906D544">
            <wp:extent cx="5013204" cy="4515204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73" cy="45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26D" w14:textId="6AE8677C" w:rsidR="00B47F86" w:rsidRPr="00B47F86" w:rsidRDefault="00B47F86" w:rsidP="00B47F86">
      <w:pPr>
        <w:spacing w:line="360" w:lineRule="auto"/>
        <w:ind w:left="720"/>
        <w:jc w:val="center"/>
      </w:pPr>
      <w:r>
        <w:rPr>
          <w:i/>
          <w:iCs/>
        </w:rPr>
        <w:t xml:space="preserve">Hình – </w:t>
      </w:r>
      <w:r>
        <w:t>Giao diện chính sau khi đăng nhập vào Figma</w:t>
      </w:r>
    </w:p>
    <w:p w14:paraId="3D4309DB" w14:textId="78FC2046" w:rsidR="00B47F86" w:rsidRDefault="00B47F86" w:rsidP="007D2D02">
      <w:pPr>
        <w:spacing w:line="360" w:lineRule="auto"/>
        <w:ind w:left="720"/>
      </w:pPr>
    </w:p>
    <w:p w14:paraId="7B6F13E3" w14:textId="6F5AF268" w:rsidR="00462100" w:rsidRDefault="00462100" w:rsidP="007D2D02">
      <w:pPr>
        <w:spacing w:line="360" w:lineRule="auto"/>
        <w:ind w:left="720"/>
      </w:pPr>
    </w:p>
    <w:p w14:paraId="0F12853B" w14:textId="548DEF3D" w:rsidR="00462100" w:rsidRDefault="00462100" w:rsidP="007D2D02">
      <w:pPr>
        <w:spacing w:line="360" w:lineRule="auto"/>
        <w:ind w:left="720"/>
      </w:pPr>
    </w:p>
    <w:p w14:paraId="641FE9F3" w14:textId="375EF39B" w:rsidR="00462100" w:rsidRDefault="00462100" w:rsidP="007D2D02">
      <w:pPr>
        <w:spacing w:line="360" w:lineRule="auto"/>
        <w:ind w:left="720"/>
      </w:pPr>
    </w:p>
    <w:p w14:paraId="50B46377" w14:textId="3358A41F" w:rsidR="00462100" w:rsidRDefault="00462100" w:rsidP="007D2D02">
      <w:pPr>
        <w:spacing w:line="360" w:lineRule="auto"/>
        <w:ind w:left="720"/>
      </w:pPr>
    </w:p>
    <w:p w14:paraId="6A9D1592" w14:textId="275179DA" w:rsidR="00462100" w:rsidRDefault="00462100" w:rsidP="007D2D02">
      <w:pPr>
        <w:spacing w:line="360" w:lineRule="auto"/>
        <w:ind w:left="720"/>
      </w:pPr>
    </w:p>
    <w:p w14:paraId="7BBC64AD" w14:textId="056F41CE" w:rsidR="00462100" w:rsidRDefault="00462100" w:rsidP="007D2D02">
      <w:pPr>
        <w:spacing w:line="360" w:lineRule="auto"/>
        <w:ind w:left="720"/>
      </w:pPr>
    </w:p>
    <w:p w14:paraId="183C202E" w14:textId="55AB3BDB" w:rsidR="00462100" w:rsidRDefault="00462100" w:rsidP="007D2D02">
      <w:pPr>
        <w:spacing w:line="360" w:lineRule="auto"/>
        <w:ind w:left="720"/>
      </w:pPr>
    </w:p>
    <w:p w14:paraId="252434C6" w14:textId="79095F33" w:rsidR="00462100" w:rsidRDefault="00462100" w:rsidP="007D2D02">
      <w:pPr>
        <w:spacing w:line="360" w:lineRule="auto"/>
        <w:ind w:left="720"/>
      </w:pPr>
    </w:p>
    <w:p w14:paraId="2657E7CE" w14:textId="77777777" w:rsidR="00462100" w:rsidRDefault="00462100" w:rsidP="00462100">
      <w:pPr>
        <w:spacing w:line="360" w:lineRule="auto"/>
      </w:pPr>
    </w:p>
    <w:p w14:paraId="0F1F13D9" w14:textId="072ED7C7" w:rsidR="007D2D02" w:rsidRPr="004F5B04" w:rsidRDefault="007D2D02" w:rsidP="007D2D02">
      <w:pPr>
        <w:spacing w:line="360" w:lineRule="auto"/>
        <w:ind w:left="720"/>
      </w:pPr>
      <w:r>
        <w:lastRenderedPageBreak/>
        <w:t xml:space="preserve">+ </w:t>
      </w:r>
      <w:r w:rsidR="00B47F86">
        <w:t xml:space="preserve">Giao diện chính của một </w:t>
      </w:r>
      <w:r w:rsidR="00B47F86" w:rsidRPr="00B47F86">
        <w:rPr>
          <w:i/>
          <w:iCs/>
        </w:rPr>
        <w:t>project</w:t>
      </w:r>
      <w:r w:rsidR="004F5B04">
        <w:rPr>
          <w:i/>
          <w:iCs/>
        </w:rPr>
        <w:t xml:space="preserve">, </w:t>
      </w:r>
      <w:r w:rsidR="004F5B04">
        <w:t>chia làm 3 phần chính</w:t>
      </w:r>
    </w:p>
    <w:p w14:paraId="6FC0C424" w14:textId="77777777" w:rsidR="004F5B04" w:rsidRDefault="004F5B04" w:rsidP="004F5B04">
      <w:pPr>
        <w:spacing w:line="360" w:lineRule="auto"/>
        <w:ind w:left="1440"/>
      </w:pPr>
      <w:r w:rsidRPr="0013337A">
        <w:rPr>
          <w:i/>
          <w:iCs/>
        </w:rPr>
        <w:t>Phần 01</w:t>
      </w:r>
      <w:r>
        <w:t xml:space="preserve"> – danh sách chứa các bản vẽ (các màn hình giao diện)</w:t>
      </w:r>
    </w:p>
    <w:p w14:paraId="316F686D" w14:textId="77777777" w:rsidR="0013337A" w:rsidRDefault="004F5B04" w:rsidP="004F5B04">
      <w:pPr>
        <w:spacing w:line="360" w:lineRule="auto"/>
        <w:ind w:left="1440"/>
      </w:pPr>
      <w:r w:rsidRPr="0013337A">
        <w:rPr>
          <w:i/>
          <w:iCs/>
        </w:rPr>
        <w:t>Phần 02</w:t>
      </w:r>
      <w:r>
        <w:t xml:space="preserve"> – khung </w:t>
      </w:r>
      <w:r w:rsidRPr="0013337A">
        <w:rPr>
          <w:i/>
          <w:iCs/>
        </w:rPr>
        <w:t>view</w:t>
      </w:r>
      <w:r>
        <w:t xml:space="preserve">, </w:t>
      </w:r>
      <w:r w:rsidR="0013337A">
        <w:t>đây là nơi thao tác và vẽ trực tiếp</w:t>
      </w:r>
    </w:p>
    <w:p w14:paraId="01BFDED8" w14:textId="0D6AB0E3" w:rsidR="004F5B04" w:rsidRPr="004F5B04" w:rsidRDefault="0013337A" w:rsidP="004F5B04">
      <w:pPr>
        <w:spacing w:line="360" w:lineRule="auto"/>
        <w:ind w:left="1440"/>
      </w:pPr>
      <w:r w:rsidRPr="0013337A">
        <w:rPr>
          <w:i/>
          <w:iCs/>
        </w:rPr>
        <w:t>Phần 03</w:t>
      </w:r>
      <w:r>
        <w:t xml:space="preserve"> – là phần chứa các </w:t>
      </w:r>
      <w:r w:rsidRPr="0013337A">
        <w:rPr>
          <w:i/>
          <w:iCs/>
        </w:rPr>
        <w:t>option</w:t>
      </w:r>
      <w:r>
        <w:t xml:space="preserve"> căn chỉnh các thông số cho thiết kế, như </w:t>
      </w:r>
      <w:r w:rsidRPr="0013337A">
        <w:rPr>
          <w:i/>
          <w:iCs/>
        </w:rPr>
        <w:t>design</w:t>
      </w:r>
      <w:r>
        <w:t xml:space="preserve">, </w:t>
      </w:r>
      <w:r w:rsidRPr="0013337A">
        <w:rPr>
          <w:i/>
          <w:iCs/>
        </w:rPr>
        <w:t>prototype</w:t>
      </w:r>
      <w:r>
        <w:t xml:space="preserve">, </w:t>
      </w:r>
      <w:r w:rsidRPr="0013337A">
        <w:rPr>
          <w:i/>
          <w:iCs/>
        </w:rPr>
        <w:t>code</w:t>
      </w:r>
      <w:r>
        <w:t>…</w:t>
      </w:r>
      <w:r w:rsidR="004F5B04">
        <w:t xml:space="preserve"> </w:t>
      </w:r>
    </w:p>
    <w:p w14:paraId="767D6F09" w14:textId="742A5F0B" w:rsidR="00462100" w:rsidRDefault="004F5B04" w:rsidP="00462100">
      <w:pPr>
        <w:spacing w:line="360" w:lineRule="auto"/>
        <w:ind w:left="720"/>
        <w:jc w:val="center"/>
      </w:pPr>
      <w:r w:rsidRPr="004F5B04">
        <w:drawing>
          <wp:inline distT="0" distB="0" distL="0" distR="0" wp14:anchorId="188D0CE1" wp14:editId="7633CC28">
            <wp:extent cx="4753638" cy="4572638"/>
            <wp:effectExtent l="0" t="0" r="889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6DFD" w14:textId="78E4D215" w:rsidR="00462100" w:rsidRDefault="00462100" w:rsidP="00462100">
      <w:pPr>
        <w:spacing w:line="360" w:lineRule="auto"/>
        <w:ind w:left="720"/>
        <w:jc w:val="center"/>
        <w:rPr>
          <w:i/>
          <w:iCs/>
        </w:rPr>
      </w:pPr>
      <w:r>
        <w:rPr>
          <w:i/>
          <w:iCs/>
        </w:rPr>
        <w:t xml:space="preserve">Hình – </w:t>
      </w:r>
      <w:r w:rsidRPr="00462100">
        <w:t>Giao diện chính của một</w:t>
      </w:r>
      <w:r>
        <w:rPr>
          <w:i/>
          <w:iCs/>
        </w:rPr>
        <w:t xml:space="preserve"> project </w:t>
      </w:r>
      <w:r w:rsidRPr="00462100">
        <w:t>trong</w:t>
      </w:r>
      <w:r>
        <w:rPr>
          <w:i/>
          <w:iCs/>
        </w:rPr>
        <w:t xml:space="preserve"> Figma</w:t>
      </w:r>
    </w:p>
    <w:p w14:paraId="493E66DC" w14:textId="79FCE3F4" w:rsidR="0013337A" w:rsidRDefault="0013337A" w:rsidP="0013337A">
      <w:pPr>
        <w:spacing w:line="360" w:lineRule="auto"/>
        <w:rPr>
          <w:i/>
          <w:iCs/>
        </w:rPr>
      </w:pPr>
    </w:p>
    <w:p w14:paraId="2CBA59E1" w14:textId="77777777" w:rsidR="0013337A" w:rsidRDefault="0013337A" w:rsidP="0013337A">
      <w:pPr>
        <w:spacing w:line="360" w:lineRule="auto"/>
        <w:rPr>
          <w:b/>
          <w:bCs/>
        </w:rPr>
      </w:pPr>
    </w:p>
    <w:p w14:paraId="7D8D0DF4" w14:textId="77777777" w:rsidR="0013337A" w:rsidRDefault="0013337A" w:rsidP="0013337A">
      <w:pPr>
        <w:spacing w:line="360" w:lineRule="auto"/>
        <w:rPr>
          <w:b/>
          <w:bCs/>
        </w:rPr>
      </w:pPr>
    </w:p>
    <w:p w14:paraId="3D8E1BC1" w14:textId="77777777" w:rsidR="0013337A" w:rsidRDefault="0013337A" w:rsidP="0013337A">
      <w:pPr>
        <w:spacing w:line="360" w:lineRule="auto"/>
        <w:rPr>
          <w:b/>
          <w:bCs/>
        </w:rPr>
      </w:pPr>
    </w:p>
    <w:p w14:paraId="11297A4A" w14:textId="77777777" w:rsidR="0013337A" w:rsidRDefault="0013337A" w:rsidP="0013337A">
      <w:pPr>
        <w:spacing w:line="360" w:lineRule="auto"/>
        <w:rPr>
          <w:b/>
          <w:bCs/>
        </w:rPr>
      </w:pPr>
    </w:p>
    <w:p w14:paraId="195AE73A" w14:textId="77777777" w:rsidR="0013337A" w:rsidRDefault="0013337A" w:rsidP="0013337A">
      <w:pPr>
        <w:spacing w:line="360" w:lineRule="auto"/>
        <w:rPr>
          <w:b/>
          <w:bCs/>
        </w:rPr>
      </w:pPr>
    </w:p>
    <w:p w14:paraId="7D393910" w14:textId="77777777" w:rsidR="0013337A" w:rsidRDefault="0013337A" w:rsidP="0013337A">
      <w:pPr>
        <w:spacing w:line="360" w:lineRule="auto"/>
        <w:rPr>
          <w:b/>
          <w:bCs/>
        </w:rPr>
      </w:pPr>
    </w:p>
    <w:p w14:paraId="2F775E02" w14:textId="10EA9313" w:rsidR="0013337A" w:rsidRDefault="0013337A" w:rsidP="0013337A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5</w:t>
      </w:r>
      <w:r>
        <w:rPr>
          <w:b/>
          <w:bCs/>
        </w:rPr>
        <w:t xml:space="preserve">. </w:t>
      </w:r>
      <w:r>
        <w:rPr>
          <w:b/>
          <w:bCs/>
        </w:rPr>
        <w:t>Demo thiết kế một wirefarm bằng Figma</w:t>
      </w:r>
    </w:p>
    <w:p w14:paraId="12190A02" w14:textId="011A0BC5" w:rsidR="0013337A" w:rsidRDefault="0013337A" w:rsidP="0013337A">
      <w:pPr>
        <w:spacing w:line="360" w:lineRule="auto"/>
        <w:jc w:val="center"/>
        <w:rPr>
          <w:b/>
          <w:bCs/>
        </w:rPr>
      </w:pPr>
      <w:r w:rsidRPr="0013337A">
        <w:rPr>
          <w:b/>
          <w:bCs/>
        </w:rPr>
        <w:drawing>
          <wp:inline distT="0" distB="0" distL="0" distR="0" wp14:anchorId="3904FA9D" wp14:editId="064E337E">
            <wp:extent cx="5761355" cy="2990215"/>
            <wp:effectExtent l="0" t="0" r="0" b="63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315F" w14:textId="34A8FB25" w:rsidR="0013337A" w:rsidRPr="0013337A" w:rsidRDefault="0013337A" w:rsidP="0013337A">
      <w:pPr>
        <w:spacing w:line="360" w:lineRule="auto"/>
        <w:jc w:val="center"/>
        <w:rPr>
          <w:i/>
          <w:iCs/>
        </w:rPr>
      </w:pPr>
      <w:r>
        <w:rPr>
          <w:i/>
          <w:iCs/>
        </w:rPr>
        <w:t>Hình – Minh họa thiết kế wirefarm</w:t>
      </w:r>
    </w:p>
    <w:p w14:paraId="75C20644" w14:textId="77777777" w:rsidR="0013337A" w:rsidRDefault="0013337A" w:rsidP="0013337A">
      <w:pPr>
        <w:spacing w:line="360" w:lineRule="auto"/>
      </w:pPr>
    </w:p>
    <w:p w14:paraId="1FF88011" w14:textId="77777777" w:rsidR="00B47F86" w:rsidRDefault="00B47F86" w:rsidP="007D2D02">
      <w:pPr>
        <w:spacing w:line="360" w:lineRule="auto"/>
        <w:ind w:left="720"/>
      </w:pPr>
    </w:p>
    <w:p w14:paraId="203B5BC5" w14:textId="77777777" w:rsidR="006C08BA" w:rsidRPr="006C08BA" w:rsidRDefault="006C08BA" w:rsidP="00916B67">
      <w:pPr>
        <w:spacing w:line="360" w:lineRule="auto"/>
      </w:pPr>
    </w:p>
    <w:p w14:paraId="1C101066" w14:textId="1D0FC88D" w:rsidR="00916B67" w:rsidRPr="00916B67" w:rsidRDefault="00916B67" w:rsidP="00916B67">
      <w:pPr>
        <w:spacing w:line="360" w:lineRule="auto"/>
        <w:rPr>
          <w:b/>
          <w:bCs/>
          <w:sz w:val="30"/>
          <w:szCs w:val="30"/>
        </w:rPr>
      </w:pPr>
      <w:r w:rsidRPr="00916B67">
        <w:rPr>
          <w:b/>
          <w:bCs/>
          <w:sz w:val="30"/>
          <w:szCs w:val="30"/>
        </w:rPr>
        <w:t>TÀI LIỆU THAM KHẢO</w:t>
      </w:r>
    </w:p>
    <w:p w14:paraId="018D9B6C" w14:textId="3FBF2DFA" w:rsidR="00916B67" w:rsidRPr="00F17D7D" w:rsidRDefault="00916B67" w:rsidP="00916B67">
      <w:pPr>
        <w:spacing w:line="360" w:lineRule="auto"/>
        <w:rPr>
          <w:b/>
          <w:bCs/>
        </w:rPr>
      </w:pPr>
      <w:r>
        <w:rPr>
          <w:b/>
          <w:bCs/>
        </w:rPr>
        <w:t xml:space="preserve">[1] </w:t>
      </w:r>
      <w:hyperlink r:id="rId12" w:anchor="1-Figma-la-gi" w:history="1">
        <w:r>
          <w:rPr>
            <w:rStyle w:val="Siuktni"/>
          </w:rPr>
          <w:t>Figma là gì? Cách thiết kế website bằng Figma | Sapo Web</w:t>
        </w:r>
      </w:hyperlink>
    </w:p>
    <w:sectPr w:rsidR="00916B67" w:rsidRPr="00F17D7D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33A"/>
    <w:multiLevelType w:val="hybridMultilevel"/>
    <w:tmpl w:val="0FC66DD8"/>
    <w:lvl w:ilvl="0" w:tplc="BF5236E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52"/>
    <w:rsid w:val="00033F1F"/>
    <w:rsid w:val="00104C95"/>
    <w:rsid w:val="0013337A"/>
    <w:rsid w:val="002A30DE"/>
    <w:rsid w:val="002E38FE"/>
    <w:rsid w:val="00320BE3"/>
    <w:rsid w:val="00462100"/>
    <w:rsid w:val="004F5B04"/>
    <w:rsid w:val="0051039E"/>
    <w:rsid w:val="006C08BA"/>
    <w:rsid w:val="007D2D02"/>
    <w:rsid w:val="00916B67"/>
    <w:rsid w:val="009530CE"/>
    <w:rsid w:val="00A44003"/>
    <w:rsid w:val="00B47F86"/>
    <w:rsid w:val="00BA3B67"/>
    <w:rsid w:val="00BA3ED2"/>
    <w:rsid w:val="00C53BBA"/>
    <w:rsid w:val="00C66E52"/>
    <w:rsid w:val="00D84607"/>
    <w:rsid w:val="00DF10E5"/>
    <w:rsid w:val="00F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6ED2E"/>
  <w15:chartTrackingRefBased/>
  <w15:docId w15:val="{FBD4F2B4-6A78-4338-AE7B-13A6527A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oancuaDanhsach">
    <w:name w:val="List Paragraph"/>
    <w:basedOn w:val="Binhthng"/>
    <w:uiPriority w:val="34"/>
    <w:qFormat/>
    <w:rsid w:val="00C66E5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916B67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2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gma.com" TargetMode="External"/><Relationship Id="rId12" Type="http://schemas.openxmlformats.org/officeDocument/2006/relationships/hyperlink" Target="https://www.sapo.vn/blog/figma-la-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Trần</dc:creator>
  <cp:keywords/>
  <dc:description/>
  <cp:lastModifiedBy>Quang Vinh Trần</cp:lastModifiedBy>
  <cp:revision>2</cp:revision>
  <dcterms:created xsi:type="dcterms:W3CDTF">2022-09-16T11:00:00Z</dcterms:created>
  <dcterms:modified xsi:type="dcterms:W3CDTF">2022-09-16T13:56:00Z</dcterms:modified>
</cp:coreProperties>
</file>