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787943CC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>
        <w:rPr>
          <w:szCs w:val="26"/>
        </w:rPr>
        <w:t>Võ Đăng Quang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0C3F36">
        <w:rPr>
          <w:szCs w:val="26"/>
        </w:rPr>
        <w:t>29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33172906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cách Appsheet hoạt động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5BE10424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 tính năng nâng cao trong Appsheet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4EF5D8B0" w:rsidR="00812E2F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Mô tả</w:t>
            </w:r>
            <w:r w:rsidR="00812E2F">
              <w:rPr>
                <w:sz w:val="24"/>
              </w:rPr>
              <w:t xml:space="preserve"> ứng dụng</w:t>
            </w:r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60102B73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Đặc tả các chức năng của ứng dụng</w:t>
            </w:r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242E596D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User</w:t>
            </w:r>
          </w:p>
        </w:tc>
      </w:tr>
      <w:tr w:rsidR="00AB42F6" w:rsidRPr="00925574" w14:paraId="11B90C6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AED1" w14:textId="0DF4206B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5016" w14:textId="5B787AD7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Phieu NX</w:t>
            </w:r>
          </w:p>
        </w:tc>
      </w:tr>
      <w:tr w:rsidR="00812E2F" w:rsidRPr="00925574" w14:paraId="6EF93FF3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F4F0" w14:textId="4CBB3029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3CFC" w14:textId="4CEAA0A3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Tạo </w:t>
            </w:r>
            <w:r w:rsidR="00AB42F6">
              <w:rPr>
                <w:sz w:val="24"/>
              </w:rPr>
              <w:t>bảng dữ liệu Phieu NXChitiet</w:t>
            </w:r>
          </w:p>
        </w:tc>
      </w:tr>
      <w:tr w:rsidR="00AB42F6" w:rsidRPr="00925574" w14:paraId="5B783E0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575E" w14:textId="165578AB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9D45" w14:textId="02E9090B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DSKho</w:t>
            </w:r>
          </w:p>
        </w:tc>
      </w:tr>
      <w:tr w:rsidR="00AB42F6" w:rsidRPr="00925574" w14:paraId="72DED911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1C392" w14:textId="63B21F48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87DCD" w14:textId="0C43A0AB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bảng dữ liệu SanPham</w:t>
            </w:r>
          </w:p>
        </w:tc>
      </w:tr>
      <w:tr w:rsidR="00812E2F" w:rsidRPr="00925574" w14:paraId="750B2EFA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9E9D" w14:textId="61D4A6F9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2DAA7" w14:textId="17F884B6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giao diện quản lý thông tin</w:t>
            </w:r>
          </w:p>
        </w:tc>
      </w:tr>
      <w:tr w:rsidR="00AB42F6" w:rsidRPr="00925574" w14:paraId="2D95B602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1ABC" w14:textId="1AEEA0CC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A7DD" w14:textId="1824236E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Thiết lập và ràng buộc cho các bảng dữ liệu</w:t>
            </w:r>
          </w:p>
        </w:tc>
      </w:tr>
      <w:tr w:rsidR="00AB42F6" w:rsidRPr="00925574" w14:paraId="11AD4B0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0A40" w14:textId="49930B2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EEE00" w14:textId="55CFE489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Dùng Views để tạo giao diện cho ứng dụng</w:t>
            </w:r>
          </w:p>
        </w:tc>
      </w:tr>
      <w:tr w:rsidR="00812E2F" w:rsidRPr="00925574" w14:paraId="62C45898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6A617" w14:textId="67F7DD30" w:rsidR="00812E2F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8D01" w14:textId="57315A61" w:rsidR="00812E2F" w:rsidRDefault="00812E2F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Tạo chức năng xuất phiếu nhập xuất kho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6110AE"/>
    <w:rsid w:val="006263BC"/>
    <w:rsid w:val="00812E2F"/>
    <w:rsid w:val="00913CD4"/>
    <w:rsid w:val="00925574"/>
    <w:rsid w:val="00960D7C"/>
    <w:rsid w:val="0098771D"/>
    <w:rsid w:val="009A3E2F"/>
    <w:rsid w:val="00A17C37"/>
    <w:rsid w:val="00AB42F6"/>
    <w:rsid w:val="00B50448"/>
    <w:rsid w:val="00C377A3"/>
    <w:rsid w:val="00C80021"/>
    <w:rsid w:val="00C979B8"/>
    <w:rsid w:val="00CF5FBC"/>
    <w:rsid w:val="00DD287A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15</cp:revision>
  <dcterms:created xsi:type="dcterms:W3CDTF">2023-11-19T19:03:00Z</dcterms:created>
  <dcterms:modified xsi:type="dcterms:W3CDTF">2024-04-26T08:30:00Z</dcterms:modified>
</cp:coreProperties>
</file>