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144DD7" w:rsidRDefault="00743B06" w:rsidP="00144DD7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44DD7">
        <w:rPr>
          <w:rFonts w:ascii="Times New Roman" w:hAnsi="Times New Roman"/>
          <w:b/>
          <w:sz w:val="32"/>
          <w:szCs w:val="32"/>
        </w:rPr>
        <w:t>ỦY BAN NHÂN DÂN 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65EF1AA5" w:rsidR="00743B06" w:rsidRPr="001E7B6B" w:rsidRDefault="001E7B6B" w:rsidP="004B7F2F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  <w:lang w:val="nl-NL"/>
        </w:rPr>
      </w:pPr>
      <w:r w:rsidRPr="001E7B6B"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54AD9F75" w14:textId="77777777" w:rsidR="001E7B6B" w:rsidRPr="004B2BDA" w:rsidRDefault="001E7B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71AA02E9" w:rsidR="00743B06" w:rsidRPr="002B79E4" w:rsidRDefault="00144DD7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NGUYỄN QUỐC SIÊU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6822363B" w14:textId="77777777" w:rsidR="00773516" w:rsidRPr="00311CBE" w:rsidRDefault="00773516" w:rsidP="00773516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038764B5" w14:textId="1B55B9D8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>
        <w:rPr>
          <w:rFonts w:asciiTheme="majorHAnsi" w:hAnsiTheme="majorHAnsi" w:cstheme="majorHAnsi"/>
          <w:sz w:val="26"/>
          <w:szCs w:val="26"/>
        </w:rPr>
        <w:t>Nguyễn Quốc Siêu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>
        <w:rPr>
          <w:rFonts w:asciiTheme="majorHAnsi" w:hAnsiTheme="majorHAnsi" w:cstheme="majorHAnsi"/>
          <w:sz w:val="26"/>
          <w:szCs w:val="26"/>
        </w:rPr>
        <w:t>450</w:t>
      </w:r>
    </w:p>
    <w:p w14:paraId="7C2F1D1C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367CC591" w14:textId="77777777" w:rsidR="00773516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6BB41208" w14:textId="77777777" w:rsidR="00773516" w:rsidRPr="00311CBE" w:rsidRDefault="00773516" w:rsidP="00773516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7624AC3F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7F0EA17" w14:textId="77777777" w:rsidR="00773516" w:rsidRPr="00311CBE" w:rsidRDefault="00773516" w:rsidP="00773516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70516246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D340340" w14:textId="77777777" w:rsidR="00773516" w:rsidRPr="00311CBE" w:rsidRDefault="00773516" w:rsidP="00773516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4F6D96C6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A3E12C1" w14:textId="77777777" w:rsidR="00773516" w:rsidRPr="00311CBE" w:rsidRDefault="00773516" w:rsidP="00773516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C3F7" w14:textId="77777777" w:rsidR="00DC63D3" w:rsidRDefault="00DC63D3">
      <w:r>
        <w:separator/>
      </w:r>
    </w:p>
  </w:endnote>
  <w:endnote w:type="continuationSeparator" w:id="0">
    <w:p w14:paraId="1E83A2B9" w14:textId="77777777" w:rsidR="00DC63D3" w:rsidRDefault="00DC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28AD" w14:textId="77777777" w:rsidR="00DC63D3" w:rsidRDefault="00DC63D3">
      <w:r>
        <w:separator/>
      </w:r>
    </w:p>
  </w:footnote>
  <w:footnote w:type="continuationSeparator" w:id="0">
    <w:p w14:paraId="29620821" w14:textId="77777777" w:rsidR="00DC63D3" w:rsidRDefault="00DC6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8"/>
  </w:num>
  <w:num w:numId="9" w16cid:durableId="66264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44DD7"/>
    <w:rsid w:val="00170FE1"/>
    <w:rsid w:val="00180184"/>
    <w:rsid w:val="001E7B6B"/>
    <w:rsid w:val="00216AD9"/>
    <w:rsid w:val="00240B61"/>
    <w:rsid w:val="00246CD1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7351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6286E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C63D3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D6139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44DD7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35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35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39</cp:revision>
  <dcterms:created xsi:type="dcterms:W3CDTF">2023-09-20T12:27:00Z</dcterms:created>
  <dcterms:modified xsi:type="dcterms:W3CDTF">2024-04-22T08:30:00Z</dcterms:modified>
</cp:coreProperties>
</file>