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 TẢ ĐỀ BÀI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Tạo form mẫu như hình: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Phát sinh form mẫu thành nhiều file google sheets cho các đơn vị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Mỗi đơn vị sẽ nhập dữ liệu vào file google sheets tương ứng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