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172F" w14:textId="1F6D56D7" w:rsidR="009A665F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0B46">
        <w:rPr>
          <w:rFonts w:ascii="Times New Roman" w:hAnsi="Times New Roman" w:cs="Times New Roman"/>
          <w:sz w:val="26"/>
          <w:szCs w:val="26"/>
        </w:rPr>
        <w:t>Bài tập 1</w:t>
      </w:r>
    </w:p>
    <w:p w14:paraId="6619A290" w14:textId="698485FB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0B46">
        <w:rPr>
          <w:rFonts w:ascii="Times New Roman" w:hAnsi="Times New Roman" w:cs="Times New Roman"/>
          <w:sz w:val="26"/>
          <w:szCs w:val="26"/>
        </w:rPr>
        <w:t xml:space="preserve">Câu 1: </w:t>
      </w:r>
      <w:r w:rsidRPr="00880B46">
        <w:rPr>
          <w:rFonts w:ascii="Times New Roman" w:hAnsi="Times New Roman" w:cs="Times New Roman"/>
          <w:sz w:val="26"/>
          <w:szCs w:val="26"/>
        </w:rPr>
        <w:t>Chuyển file đăng ký từ 1 google sheet sang 1 google sheet khác với cách trình bày khác</w:t>
      </w:r>
    </w:p>
    <w:p w14:paraId="1C14DA4F" w14:textId="507BA8B9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0491AE" w14:textId="77777777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6B9CF8" w14:textId="77777777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0B46">
        <w:rPr>
          <w:rFonts w:ascii="Times New Roman" w:hAnsi="Times New Roman" w:cs="Times New Roman"/>
          <w:sz w:val="26"/>
          <w:szCs w:val="26"/>
        </w:rPr>
        <w:t xml:space="preserve">Câu 2: </w:t>
      </w:r>
      <w:r w:rsidRPr="00880B46">
        <w:rPr>
          <w:rFonts w:ascii="Times New Roman" w:hAnsi="Times New Roman" w:cs="Times New Roman"/>
          <w:sz w:val="26"/>
          <w:szCs w:val="26"/>
        </w:rPr>
        <w:t>Tách 1 file google sheet ra thành nhiều file google sheet theo điều kiện.</w:t>
      </w:r>
    </w:p>
    <w:p w14:paraId="633D02C1" w14:textId="77777777" w:rsid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0B46">
        <w:rPr>
          <w:rFonts w:ascii="Times New Roman" w:hAnsi="Times New Roman" w:cs="Times New Roman"/>
          <w:sz w:val="26"/>
          <w:szCs w:val="26"/>
        </w:rPr>
        <w:t>File mẫu:</w:t>
      </w:r>
    </w:p>
    <w:p w14:paraId="007E52CC" w14:textId="57B3EABC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880B46">
          <w:rPr>
            <w:rStyle w:val="Hyperlink"/>
            <w:rFonts w:ascii="Times New Roman" w:hAnsi="Times New Roman" w:cs="Times New Roman"/>
            <w:sz w:val="26"/>
            <w:szCs w:val="26"/>
          </w:rPr>
          <w:t>https://docs.google.com/spreadsheets/d/1yyI9GF0z7MpD65pNEJ7sdOpzy5nW7Wb_ru5cSzPmIhE/edit?usp=sharing</w:t>
        </w:r>
      </w:hyperlink>
    </w:p>
    <w:p w14:paraId="16594B09" w14:textId="2A6D0123" w:rsid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theo chức vụ:</w:t>
      </w:r>
    </w:p>
    <w:p w14:paraId="2F68F4E8" w14:textId="4B9460FB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nhân viên phong ban hành chính nhân sự</w:t>
      </w:r>
    </w:p>
    <w:p w14:paraId="5C7C70F6" w14:textId="1A7A3ADF" w:rsid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E314491" w14:textId="77777777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93AFF7B" w14:textId="6F6292D6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0B46">
        <w:rPr>
          <w:rFonts w:ascii="Times New Roman" w:hAnsi="Times New Roman" w:cs="Times New Roman"/>
          <w:sz w:val="26"/>
          <w:szCs w:val="26"/>
        </w:rPr>
        <w:t xml:space="preserve">Câu 3: </w:t>
      </w:r>
      <w:r w:rsidRPr="00880B46">
        <w:rPr>
          <w:rFonts w:ascii="Times New Roman" w:hAnsi="Times New Roman" w:cs="Times New Roman"/>
          <w:sz w:val="26"/>
          <w:szCs w:val="26"/>
        </w:rPr>
        <w:t>Xem và làm lại các video đã post (3 video)</w:t>
      </w:r>
    </w:p>
    <w:p w14:paraId="33A8095B" w14:textId="77777777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37F154" w14:textId="77777777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80B46" w:rsidRPr="0088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3574D"/>
    <w:multiLevelType w:val="multilevel"/>
    <w:tmpl w:val="F790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46"/>
    <w:rsid w:val="00880B46"/>
    <w:rsid w:val="009A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C69A"/>
  <w15:chartTrackingRefBased/>
  <w15:docId w15:val="{FF4B85FC-3869-4E03-ABFF-10BD02A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880B46"/>
  </w:style>
  <w:style w:type="character" w:styleId="Hyperlink">
    <w:name w:val="Hyperlink"/>
    <w:basedOn w:val="DefaultParagraphFont"/>
    <w:uiPriority w:val="99"/>
    <w:unhideWhenUsed/>
    <w:rsid w:val="00880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yyI9GF0z7MpD65pNEJ7sdOpzy5nW7Wb_ru5cSzPmIh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</cp:revision>
  <dcterms:created xsi:type="dcterms:W3CDTF">2024-01-19T16:13:00Z</dcterms:created>
  <dcterms:modified xsi:type="dcterms:W3CDTF">2024-01-19T16:40:00Z</dcterms:modified>
</cp:coreProperties>
</file>