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BA73" w14:textId="5B89F19C" w:rsidR="00724793" w:rsidRPr="00724793" w:rsidRDefault="00724793" w:rsidP="00AB37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2479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4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4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79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24793">
        <w:rPr>
          <w:rFonts w:ascii="Times New Roman" w:hAnsi="Times New Roman" w:cs="Times New Roman"/>
          <w:sz w:val="26"/>
          <w:szCs w:val="26"/>
        </w:rPr>
        <w:t xml:space="preserve">: Nguyễn Văn </w:t>
      </w:r>
      <w:proofErr w:type="spellStart"/>
      <w:r w:rsidRPr="0072479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724793">
        <w:rPr>
          <w:rFonts w:ascii="Times New Roman" w:hAnsi="Times New Roman" w:cs="Times New Roman"/>
          <w:sz w:val="26"/>
          <w:szCs w:val="26"/>
        </w:rPr>
        <w:t xml:space="preserve"> Quân</w:t>
      </w:r>
    </w:p>
    <w:p w14:paraId="6618BB41" w14:textId="60FDBC96" w:rsidR="00724793" w:rsidRDefault="00724793" w:rsidP="00AB37F6">
      <w:pPr>
        <w:rPr>
          <w:rFonts w:ascii="Times New Roman" w:hAnsi="Times New Roman" w:cs="Times New Roman"/>
          <w:sz w:val="26"/>
          <w:szCs w:val="26"/>
        </w:rPr>
      </w:pPr>
      <w:r w:rsidRPr="00724793">
        <w:rPr>
          <w:rFonts w:ascii="Times New Roman" w:hAnsi="Times New Roman" w:cs="Times New Roman"/>
          <w:sz w:val="26"/>
          <w:szCs w:val="26"/>
        </w:rPr>
        <w:t>MSSV: 3120410437</w:t>
      </w:r>
    </w:p>
    <w:p w14:paraId="3E2D8927" w14:textId="77777777" w:rsidR="00256A0D" w:rsidRDefault="00256A0D" w:rsidP="00AB37F6">
      <w:pPr>
        <w:rPr>
          <w:rFonts w:ascii="Times New Roman" w:hAnsi="Times New Roman" w:cs="Times New Roman"/>
          <w:sz w:val="26"/>
          <w:szCs w:val="26"/>
        </w:rPr>
      </w:pPr>
    </w:p>
    <w:p w14:paraId="5B4DE314" w14:textId="43529E8C" w:rsidR="00BB0E19" w:rsidRPr="00D132CF" w:rsidRDefault="00BB0E19" w:rsidP="00BB0E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132CF">
        <w:rPr>
          <w:rFonts w:ascii="Times New Roman" w:hAnsi="Times New Roman" w:cs="Times New Roman"/>
          <w:b/>
          <w:bCs/>
          <w:sz w:val="36"/>
          <w:szCs w:val="36"/>
        </w:rPr>
        <w:t>AppSheet</w:t>
      </w:r>
      <w:proofErr w:type="spellEnd"/>
    </w:p>
    <w:p w14:paraId="682F48C7" w14:textId="16148C17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7907E12B" w14:textId="530C575D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2012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John Sculley,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CEO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Apple,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Amit Agarwal.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>.</w:t>
      </w:r>
    </w:p>
    <w:p w14:paraId="3E561785" w14:textId="1B8062D4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>.</w:t>
      </w:r>
    </w:p>
    <w:p w14:paraId="07D12E8C" w14:textId="275C22E7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2016,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>.</w:t>
      </w:r>
    </w:p>
    <w:p w14:paraId="7EF3738B" w14:textId="14B3C120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2020,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. Google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Google Workspace,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Google.</w:t>
      </w:r>
    </w:p>
    <w:p w14:paraId="5CA48EA9" w14:textId="2D4F038E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3001CA47" w14:textId="4F04ADDC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>.</w:t>
      </w:r>
    </w:p>
    <w:p w14:paraId="27F904B5" w14:textId="51DD000D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17365ED6" w14:textId="58485760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BE0EB5F" w14:textId="6A4CD82A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EB254C2" w14:textId="210DA3D8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B37F6" w:rsidRPr="00AB37F6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3A6A67A0" w14:textId="23534E1E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App Store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Google Play</w:t>
      </w:r>
    </w:p>
    <w:p w14:paraId="1F16341A" w14:textId="088D899A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022F5DAA" w14:textId="6E9C0756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E290105" w14:textId="72D25651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6191AD9" w14:textId="0A4646CF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C27D550" w14:textId="45171D89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F2F6024" w14:textId="74EDA46E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77880524" w14:textId="22D4DC4D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AppSheet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>:</w:t>
      </w:r>
    </w:p>
    <w:p w14:paraId="383A1B88" w14:textId="5B142D0B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83F0826" w14:textId="3010EC3E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528682F" w14:textId="1443D9EC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A318666" w14:textId="42D27D39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8FDE127" w14:textId="201AD3EB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2C43439" w14:textId="5BCA0A64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51A2EF5C" w14:textId="69D0F45B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72C56A6B" w14:textId="103B46AA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1A908E73" w14:textId="4D12A80C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36B583C1" w14:textId="5FC5A85A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14:paraId="6C8C62DF" w14:textId="3CD8764A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60B9E418" w14:textId="70FD9709" w:rsidR="00AB37F6" w:rsidRPr="00AB37F6" w:rsidRDefault="00D3456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Nhược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b/>
          <w:bCs/>
          <w:sz w:val="26"/>
          <w:szCs w:val="26"/>
        </w:rPr>
        <w:t>AppSheet</w:t>
      </w:r>
      <w:proofErr w:type="spellEnd"/>
    </w:p>
    <w:p w14:paraId="2F354C42" w14:textId="1BEA0AC8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hạn</w:t>
      </w:r>
      <w:proofErr w:type="spellEnd"/>
    </w:p>
    <w:p w14:paraId="2ABB3DF2" w14:textId="44C83623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14:paraId="6C4428B4" w14:textId="4FD1C863" w:rsidR="00AB37F6" w:rsidRPr="00AB37F6" w:rsidRDefault="00497567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B37F6" w:rsidRPr="00AB37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7F6" w:rsidRPr="00AB37F6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14:paraId="70295922" w14:textId="38E703AD" w:rsidR="005806C4" w:rsidRDefault="00580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84C56A" w14:textId="35F1BB21" w:rsidR="00905F75" w:rsidRPr="00450C08" w:rsidRDefault="005806C4" w:rsidP="005806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50C08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AppScript</w:t>
      </w:r>
      <w:proofErr w:type="spellEnd"/>
    </w:p>
    <w:p w14:paraId="509BF250" w14:textId="290B07CD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09ABC374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2009: Google App Script (GAS)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Google.</w:t>
      </w:r>
    </w:p>
    <w:p w14:paraId="1D75EB32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2010: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Google Workspace.</w:t>
      </w:r>
    </w:p>
    <w:p w14:paraId="4FCC9D87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2012: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Google Workspace.</w:t>
      </w:r>
    </w:p>
    <w:p w14:paraId="77C41F01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2015: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Google Cloud Platform (GCP).</w:t>
      </w:r>
    </w:p>
    <w:p w14:paraId="39E656D6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2016: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GCP.</w:t>
      </w:r>
    </w:p>
    <w:p w14:paraId="549E11C1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2017: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>.</w:t>
      </w:r>
    </w:p>
    <w:p w14:paraId="4F1BF3ED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2018: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IoT.</w:t>
      </w:r>
    </w:p>
    <w:p w14:paraId="7E69AAA1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2019: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36C3D308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806C4">
        <w:rPr>
          <w:rFonts w:ascii="Times New Roman" w:hAnsi="Times New Roman" w:cs="Times New Roman"/>
          <w:sz w:val="26"/>
          <w:szCs w:val="26"/>
        </w:rPr>
        <w:t xml:space="preserve">2020: GAS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blockchain.</w:t>
      </w:r>
    </w:p>
    <w:p w14:paraId="1183AD28" w14:textId="1AC595A8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03968371" w14:textId="18E38AE6" w:rsidR="005806C4" w:rsidRPr="005806C4" w:rsidRDefault="005806C4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AppScript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web, di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, IoT, AI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blockchain.</w:t>
      </w:r>
    </w:p>
    <w:p w14:paraId="403D4A76" w14:textId="3A5CF23B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6241DE28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Google Workspace</w:t>
      </w:r>
    </w:p>
    <w:p w14:paraId="13F4A111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AD3B84F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7526BD8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mây</w:t>
      </w:r>
      <w:proofErr w:type="spellEnd"/>
    </w:p>
    <w:p w14:paraId="4FFFF956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IoT</w:t>
      </w:r>
    </w:p>
    <w:p w14:paraId="2A0D371A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AI</w:t>
      </w:r>
    </w:p>
    <w:p w14:paraId="5807B8A3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blockchain</w:t>
      </w:r>
    </w:p>
    <w:p w14:paraId="3B43170A" w14:textId="242BAB72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45790291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E64412D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72546A4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6C1405F9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lastRenderedPageBreak/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14:paraId="57362029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527CA4BA" w14:textId="694200F5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12C859A0" w14:textId="3653C92B" w:rsidR="005806C4" w:rsidRPr="005806C4" w:rsidRDefault="00010743" w:rsidP="00944FC3">
      <w:pPr>
        <w:tabs>
          <w:tab w:val="left" w:pos="3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AppScript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5806C4" w:rsidRPr="005806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806C4" w:rsidRPr="005806C4">
        <w:rPr>
          <w:rFonts w:ascii="Times New Roman" w:hAnsi="Times New Roman" w:cs="Times New Roman"/>
          <w:sz w:val="26"/>
          <w:szCs w:val="26"/>
        </w:rPr>
        <w:t>:</w:t>
      </w:r>
    </w:p>
    <w:p w14:paraId="2B2311BD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B6C457D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3B2D7B5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F09E1A3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92234D5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62907CE" w14:textId="130606DD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1232A495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3BE09862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3242C08B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45E15F46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14:paraId="7210E4E8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D2A8861" w14:textId="49350B79" w:rsidR="005806C4" w:rsidRPr="005806C4" w:rsidRDefault="00BC1AEE" w:rsidP="00944FC3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Nhược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806C4" w:rsidRPr="005806C4">
        <w:rPr>
          <w:rFonts w:ascii="Times New Roman" w:hAnsi="Times New Roman" w:cs="Times New Roman"/>
          <w:b/>
          <w:bCs/>
          <w:sz w:val="26"/>
          <w:szCs w:val="26"/>
        </w:rPr>
        <w:t>AppScript</w:t>
      </w:r>
      <w:proofErr w:type="spellEnd"/>
    </w:p>
    <w:p w14:paraId="323AE3BE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14:paraId="183FBA6E" w14:textId="77777777" w:rsidR="005806C4" w:rsidRPr="005806C4" w:rsidRDefault="005806C4" w:rsidP="00944FC3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6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80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6C4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14:paraId="6AA33411" w14:textId="77777777" w:rsidR="005806C4" w:rsidRPr="00AB37F6" w:rsidRDefault="005806C4" w:rsidP="005806C4">
      <w:pPr>
        <w:rPr>
          <w:rFonts w:ascii="Times New Roman" w:hAnsi="Times New Roman" w:cs="Times New Roman"/>
          <w:sz w:val="26"/>
          <w:szCs w:val="26"/>
        </w:rPr>
      </w:pPr>
    </w:p>
    <w:sectPr w:rsidR="005806C4" w:rsidRPr="00AB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1A8"/>
    <w:multiLevelType w:val="multilevel"/>
    <w:tmpl w:val="319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0795"/>
    <w:multiLevelType w:val="multilevel"/>
    <w:tmpl w:val="1B6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51284"/>
    <w:multiLevelType w:val="multilevel"/>
    <w:tmpl w:val="1DB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E681E"/>
    <w:multiLevelType w:val="multilevel"/>
    <w:tmpl w:val="0B0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333F"/>
    <w:multiLevelType w:val="multilevel"/>
    <w:tmpl w:val="7BF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57D20"/>
    <w:multiLevelType w:val="multilevel"/>
    <w:tmpl w:val="034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D3670"/>
    <w:multiLevelType w:val="multilevel"/>
    <w:tmpl w:val="2C2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326F"/>
    <w:multiLevelType w:val="multilevel"/>
    <w:tmpl w:val="06A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14D01"/>
    <w:multiLevelType w:val="multilevel"/>
    <w:tmpl w:val="A36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C6956"/>
    <w:multiLevelType w:val="multilevel"/>
    <w:tmpl w:val="B38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070077">
    <w:abstractNumId w:val="0"/>
  </w:num>
  <w:num w:numId="2" w16cid:durableId="656887557">
    <w:abstractNumId w:val="6"/>
  </w:num>
  <w:num w:numId="3" w16cid:durableId="1847361207">
    <w:abstractNumId w:val="5"/>
  </w:num>
  <w:num w:numId="4" w16cid:durableId="645550183">
    <w:abstractNumId w:val="9"/>
  </w:num>
  <w:num w:numId="5" w16cid:durableId="612713420">
    <w:abstractNumId w:val="3"/>
  </w:num>
  <w:num w:numId="6" w16cid:durableId="613948321">
    <w:abstractNumId w:val="8"/>
  </w:num>
  <w:num w:numId="7" w16cid:durableId="1338077439">
    <w:abstractNumId w:val="2"/>
  </w:num>
  <w:num w:numId="8" w16cid:durableId="559368227">
    <w:abstractNumId w:val="7"/>
  </w:num>
  <w:num w:numId="9" w16cid:durableId="696854528">
    <w:abstractNumId w:val="1"/>
  </w:num>
  <w:num w:numId="10" w16cid:durableId="2069918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1"/>
    <w:rsid w:val="00010743"/>
    <w:rsid w:val="000D45AA"/>
    <w:rsid w:val="00256A0D"/>
    <w:rsid w:val="003D24D5"/>
    <w:rsid w:val="00450C08"/>
    <w:rsid w:val="00497567"/>
    <w:rsid w:val="005806C4"/>
    <w:rsid w:val="006A1597"/>
    <w:rsid w:val="00724793"/>
    <w:rsid w:val="00905F75"/>
    <w:rsid w:val="00944FC3"/>
    <w:rsid w:val="009A7BDD"/>
    <w:rsid w:val="00AB37F6"/>
    <w:rsid w:val="00B822C8"/>
    <w:rsid w:val="00B82391"/>
    <w:rsid w:val="00BB0E19"/>
    <w:rsid w:val="00BC1AEE"/>
    <w:rsid w:val="00D11FEB"/>
    <w:rsid w:val="00D132CF"/>
    <w:rsid w:val="00D3456E"/>
    <w:rsid w:val="00DF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5256"/>
  <w15:chartTrackingRefBased/>
  <w15:docId w15:val="{92C34C5E-FB81-45C4-A212-2E6BE375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7F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0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Nguyen Quan</cp:lastModifiedBy>
  <cp:revision>21</cp:revision>
  <dcterms:created xsi:type="dcterms:W3CDTF">2024-02-18T14:14:00Z</dcterms:created>
  <dcterms:modified xsi:type="dcterms:W3CDTF">2024-02-18T14:34:00Z</dcterms:modified>
</cp:coreProperties>
</file>