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6B38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Bài tập</w:t>
      </w:r>
    </w:p>
    <w:p w14:paraId="25292953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1. Tìm hiểu một số mã nguồn mở hỗ trợ quản lý dự án tương tự như Ms Project</w:t>
      </w:r>
    </w:p>
    <w:p w14:paraId="372310CC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2. Giả sử bạn là project manager hãy tạo một dự án, Xác lập lịch làm việc cho từng thành</w:t>
      </w:r>
    </w:p>
    <w:p w14:paraId="57482C10" w14:textId="77777777" w:rsidR="00D7126F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viên trong nhóm dự án</w:t>
      </w:r>
    </w:p>
    <w:p w14:paraId="093891B8" w14:textId="06CF465F" w:rsidR="00DF2B45" w:rsidRPr="009047D8" w:rsidRDefault="00D7126F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3. Nhập công việc vào MS project.</w:t>
      </w:r>
    </w:p>
    <w:p w14:paraId="09A25407" w14:textId="77777777" w:rsidR="00A25066" w:rsidRPr="009047D8" w:rsidRDefault="00A25066" w:rsidP="00D7126F">
      <w:pPr>
        <w:rPr>
          <w:sz w:val="24"/>
          <w:szCs w:val="24"/>
        </w:rPr>
      </w:pPr>
    </w:p>
    <w:p w14:paraId="0D9CCA26" w14:textId="3D784D16" w:rsidR="00A25066" w:rsidRPr="009047D8" w:rsidRDefault="00A25066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Bài làm</w:t>
      </w:r>
    </w:p>
    <w:p w14:paraId="4D06D67C" w14:textId="34E03700" w:rsidR="00A25066" w:rsidRPr="009047D8" w:rsidRDefault="00A25066" w:rsidP="00D7126F">
      <w:pPr>
        <w:rPr>
          <w:sz w:val="24"/>
          <w:szCs w:val="24"/>
        </w:rPr>
      </w:pPr>
      <w:r w:rsidRPr="009047D8">
        <w:rPr>
          <w:sz w:val="24"/>
          <w:szCs w:val="24"/>
        </w:rPr>
        <w:t>Câu 1</w:t>
      </w:r>
    </w:p>
    <w:p w14:paraId="3669FCAE" w14:textId="22DA5E6E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Một số mã nguồn mở hỗ trợ quản lý dự án tương tự như Ms Project:</w:t>
      </w:r>
    </w:p>
    <w:p w14:paraId="6AC2C426" w14:textId="2C6BE80B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 xml:space="preserve">Jira </w:t>
      </w:r>
    </w:p>
    <w:p w14:paraId="37EA9E52" w14:textId="03124A22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Github Project</w:t>
      </w:r>
    </w:p>
    <w:p w14:paraId="75ED120C" w14:textId="3F0DA07A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Niffy</w:t>
      </w:r>
    </w:p>
    <w:p w14:paraId="04F35410" w14:textId="3A7C2FB6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Project Plan 365</w:t>
      </w:r>
    </w:p>
    <w:p w14:paraId="19DD43CE" w14:textId="4BFE3965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Wrike</w:t>
      </w:r>
    </w:p>
    <w:p w14:paraId="7F0A0D10" w14:textId="070BD09B" w:rsidR="00A25066" w:rsidRPr="009047D8" w:rsidRDefault="00A25066" w:rsidP="00A250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Base Network</w:t>
      </w:r>
    </w:p>
    <w:p w14:paraId="3B1FF201" w14:textId="1660BB2D" w:rsidR="00A25066" w:rsidRPr="009047D8" w:rsidRDefault="00A25066" w:rsidP="00A25066">
      <w:pPr>
        <w:rPr>
          <w:sz w:val="24"/>
          <w:szCs w:val="24"/>
        </w:rPr>
      </w:pPr>
      <w:r w:rsidRPr="009047D8">
        <w:rPr>
          <w:sz w:val="24"/>
          <w:szCs w:val="24"/>
        </w:rPr>
        <w:t>Câu 2</w:t>
      </w:r>
    </w:p>
    <w:p w14:paraId="197CFDCC" w14:textId="381AF8E2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Đăng Quang: Làm giao diện front-end trang bán hàng.</w:t>
      </w:r>
    </w:p>
    <w:p w14:paraId="0B20312C" w14:textId="5E807D0F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Khánh Quang: Làm back-end xử lý trang bán hàng.</w:t>
      </w:r>
    </w:p>
    <w:p w14:paraId="0485883C" w14:textId="09D238BA" w:rsidR="00A25066" w:rsidRPr="009047D8" w:rsidRDefault="00A25066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47D8">
        <w:rPr>
          <w:sz w:val="24"/>
          <w:szCs w:val="24"/>
        </w:rPr>
        <w:t>Tấn Quân: Thiết logo sản phẩm cho cửa hàng.</w:t>
      </w:r>
    </w:p>
    <w:p w14:paraId="2F20E740" w14:textId="77877B3C" w:rsidR="00A25066" w:rsidRPr="009047D8" w:rsidRDefault="00CC2307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Phạm </w:t>
      </w:r>
      <w:r w:rsidR="00A25066" w:rsidRPr="009047D8">
        <w:rPr>
          <w:sz w:val="24"/>
          <w:szCs w:val="24"/>
        </w:rPr>
        <w:t>Minh Quân: Setup hệ thống trang web lên các nền tảng Hosting.</w:t>
      </w:r>
    </w:p>
    <w:p w14:paraId="3D0AF0B9" w14:textId="5265591D" w:rsidR="00A25066" w:rsidRPr="009047D8" w:rsidRDefault="00CC2307" w:rsidP="00A25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Huỳnh </w:t>
      </w:r>
      <w:r w:rsidR="00A25066" w:rsidRPr="009047D8">
        <w:rPr>
          <w:sz w:val="24"/>
          <w:szCs w:val="24"/>
        </w:rPr>
        <w:t>Minh Quân: Ngồi uống sinh tố.</w:t>
      </w:r>
    </w:p>
    <w:p w14:paraId="4D100AA3" w14:textId="77777777" w:rsidR="00A25066" w:rsidRPr="009047D8" w:rsidRDefault="00A25066" w:rsidP="00A25066">
      <w:pPr>
        <w:rPr>
          <w:sz w:val="24"/>
          <w:szCs w:val="24"/>
        </w:rPr>
      </w:pPr>
    </w:p>
    <w:p w14:paraId="2BFA87A0" w14:textId="17618274" w:rsidR="009047D8" w:rsidRPr="009047D8" w:rsidRDefault="009047D8" w:rsidP="009047D8">
      <w:pPr>
        <w:rPr>
          <w:sz w:val="24"/>
          <w:szCs w:val="24"/>
        </w:rPr>
      </w:pPr>
      <w:r w:rsidRPr="009047D8">
        <w:rPr>
          <w:sz w:val="24"/>
          <w:szCs w:val="24"/>
        </w:rPr>
        <w:t>Câu 3</w:t>
      </w:r>
    </w:p>
    <w:p w14:paraId="46C123A4" w14:textId="703E503D" w:rsidR="009047D8" w:rsidRPr="009047D8" w:rsidRDefault="009047D8" w:rsidP="009047D8">
      <w:pPr>
        <w:rPr>
          <w:sz w:val="24"/>
          <w:szCs w:val="24"/>
        </w:rPr>
      </w:pPr>
      <w:r w:rsidRPr="009047D8">
        <w:rPr>
          <w:noProof/>
          <w:sz w:val="24"/>
          <w:szCs w:val="24"/>
        </w:rPr>
        <w:lastRenderedPageBreak/>
        <w:drawing>
          <wp:inline distT="0" distB="0" distL="0" distR="0" wp14:anchorId="219917F8" wp14:editId="547AA0D9">
            <wp:extent cx="5943600" cy="3082290"/>
            <wp:effectExtent l="0" t="0" r="0" b="3810"/>
            <wp:docPr id="841023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23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6F0" w14:textId="7D1867E7" w:rsidR="00A25066" w:rsidRPr="009047D8" w:rsidRDefault="009047D8" w:rsidP="00A25066">
      <w:pPr>
        <w:rPr>
          <w:sz w:val="24"/>
          <w:szCs w:val="24"/>
        </w:rPr>
      </w:pPr>
      <w:r w:rsidRPr="009047D8">
        <w:rPr>
          <w:noProof/>
          <w:sz w:val="24"/>
          <w:szCs w:val="24"/>
        </w:rPr>
        <w:drawing>
          <wp:inline distT="0" distB="0" distL="0" distR="0" wp14:anchorId="2C56F544" wp14:editId="1D87E9A1">
            <wp:extent cx="5943600" cy="2573655"/>
            <wp:effectExtent l="0" t="0" r="0" b="0"/>
            <wp:docPr id="120428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8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66" w:rsidRPr="0090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5B1"/>
    <w:multiLevelType w:val="hybridMultilevel"/>
    <w:tmpl w:val="8132EC92"/>
    <w:lvl w:ilvl="0" w:tplc="B2C4A7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C8"/>
    <w:rsid w:val="001A6C03"/>
    <w:rsid w:val="003A24C8"/>
    <w:rsid w:val="008409D3"/>
    <w:rsid w:val="009047D8"/>
    <w:rsid w:val="00A25066"/>
    <w:rsid w:val="00CC2307"/>
    <w:rsid w:val="00D7126F"/>
    <w:rsid w:val="00D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2BC9"/>
  <w15:chartTrackingRefBased/>
  <w15:docId w15:val="{5572AA17-F64F-4863-A7FE-C783754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5</cp:revision>
  <dcterms:created xsi:type="dcterms:W3CDTF">2023-09-11T10:01:00Z</dcterms:created>
  <dcterms:modified xsi:type="dcterms:W3CDTF">2023-09-11T13:21:00Z</dcterms:modified>
</cp:coreProperties>
</file>