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6053FA9F" w:rsidR="00241FCC" w:rsidRDefault="00BA752E" w:rsidP="00BA75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2908A" wp14:editId="76143F81">
                  <wp:extent cx="2981325" cy="2543175"/>
                  <wp:effectExtent l="0" t="0" r="9525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41FA302D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BA752E">
              <w:t>ĐăngNhập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6D890D1" w:rsidR="00241FCC" w:rsidRDefault="00BA752E">
            <w:r>
              <w:t>Đăng nhập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7560AA75" w:rsidR="00241FCC" w:rsidRDefault="00BA752E">
            <w:r>
              <w:t>Nhân viên, 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6BC4171F" w:rsidR="00241FCC" w:rsidRDefault="00BA752E">
            <w:r>
              <w:t>Nhân viên hoặc Quản trị đăng nhập vào hệ thống.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149DE082" w:rsidR="00AB4257" w:rsidRPr="008C4A84" w:rsidRDefault="00AB4257">
            <w:pPr>
              <w:rPr>
                <w:b/>
                <w:bCs/>
              </w:rPr>
            </w:pPr>
            <w:r>
              <w:t xml:space="preserve">1. </w:t>
            </w:r>
            <w:r w:rsidR="00E97AA7">
              <w:t xml:space="preserve">Nhân viên hoặc Quản trị nhập </w:t>
            </w:r>
            <w:r w:rsidR="00E97AA7" w:rsidRPr="00B27405">
              <w:rPr>
                <w:b/>
                <w:bCs/>
              </w:rPr>
              <w:t>username</w:t>
            </w:r>
            <w:r w:rsidR="00E97AA7">
              <w:t xml:space="preserve"> và </w:t>
            </w:r>
            <w:r w:rsidR="00E97AA7" w:rsidRPr="00B27405">
              <w:rPr>
                <w:b/>
                <w:bCs/>
              </w:rPr>
              <w:t>password</w:t>
            </w:r>
            <w:r w:rsidR="00E97AA7">
              <w:t xml:space="preserve"> ở form đăng nhập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4B00A5" w14:paraId="4528A596" w14:textId="77777777">
        <w:trPr>
          <w:trHeight w:val="475"/>
        </w:trPr>
        <w:tc>
          <w:tcPr>
            <w:tcW w:w="2995" w:type="dxa"/>
            <w:vMerge/>
          </w:tcPr>
          <w:p w14:paraId="2D252418" w14:textId="77777777" w:rsidR="004B00A5" w:rsidRDefault="004B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4E68177" w14:textId="5182C659" w:rsidR="004B00A5" w:rsidRDefault="004B00A5">
            <w:r>
              <w:t xml:space="preserve">2. Nhân viên hoặc quản trị ấn vào nút đăng nhập </w:t>
            </w:r>
          </w:p>
        </w:tc>
        <w:tc>
          <w:tcPr>
            <w:tcW w:w="2652" w:type="dxa"/>
          </w:tcPr>
          <w:p w14:paraId="1A01766B" w14:textId="77777777" w:rsidR="004B00A5" w:rsidRDefault="004B00A5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7777777" w:rsidR="00AB4257" w:rsidRDefault="00AB4257"/>
        </w:tc>
        <w:tc>
          <w:tcPr>
            <w:tcW w:w="2652" w:type="dxa"/>
          </w:tcPr>
          <w:p w14:paraId="4411ABAD" w14:textId="1A1E0D1C" w:rsidR="00AB4257" w:rsidRPr="00E97AA7" w:rsidRDefault="00AB4257">
            <w:pPr>
              <w:rPr>
                <w:b/>
                <w:bCs/>
              </w:rPr>
            </w:pPr>
            <w:r>
              <w:t xml:space="preserve">2. </w:t>
            </w:r>
            <w:r w:rsidR="00E97AA7">
              <w:t xml:space="preserve">Hệ thống kiểm tra thông tin tài khoản. </w:t>
            </w:r>
            <w:r w:rsidR="00E97AA7">
              <w:rPr>
                <w:b/>
                <w:bCs/>
              </w:rPr>
              <w:t>E1</w:t>
            </w:r>
          </w:p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1C369593" w:rsidR="00AB4257" w:rsidRDefault="00AB4257">
            <w:r>
              <w:t xml:space="preserve">3. </w:t>
            </w:r>
            <w:r w:rsidR="00E97AA7">
              <w:t>Hệ thống đóng form đăng nhập và mở form chính của hệ thống lên.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4D340BC" w:rsidR="008C4A84" w:rsidRPr="00BA752E" w:rsidRDefault="00BA752E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6CC814C9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E97AA7">
              <w:rPr>
                <w:bCs/>
              </w:rPr>
              <w:t>Nếu username hoặc password sai thì hệ thống sẽ hiện thị “tài khoản hoặc mật khẩu không chính xác”</w:t>
            </w:r>
            <w:r w:rsidR="00B27405">
              <w:rPr>
                <w:bCs/>
              </w:rPr>
              <w:t>, quay lại luồng chính bước 1.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A18D3DE" w:rsidR="008C28F4" w:rsidRDefault="00BA752E">
            <w:r>
              <w:t>None.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79C6A674" w:rsidR="00241FCC" w:rsidRDefault="00BA752E">
            <w:r>
              <w:t>Nhân viên hoặc Quản trị đăng nhập vào hệ thống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5E391DCC" w:rsidR="008C28F4" w:rsidRPr="008C28F4" w:rsidRDefault="004B00A5">
            <w:r>
              <w:rPr>
                <w:noProof/>
              </w:rPr>
              <w:lastRenderedPageBreak/>
              <w:drawing>
                <wp:inline distT="0" distB="0" distL="0" distR="0" wp14:anchorId="50390F53" wp14:editId="066A2FFA">
                  <wp:extent cx="5350510" cy="66840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66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2D4F85"/>
    <w:rsid w:val="00394D56"/>
    <w:rsid w:val="004301D9"/>
    <w:rsid w:val="0048456C"/>
    <w:rsid w:val="004B00A5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B4257"/>
    <w:rsid w:val="00AD0993"/>
    <w:rsid w:val="00B1335F"/>
    <w:rsid w:val="00B27405"/>
    <w:rsid w:val="00BA752E"/>
    <w:rsid w:val="00D56BC6"/>
    <w:rsid w:val="00D76CAD"/>
    <w:rsid w:val="00DD322C"/>
    <w:rsid w:val="00E97AA7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28</cp:revision>
  <dcterms:created xsi:type="dcterms:W3CDTF">2022-10-03T14:56:00Z</dcterms:created>
  <dcterms:modified xsi:type="dcterms:W3CDTF">2022-12-05T12:51:00Z</dcterms:modified>
</cp:coreProperties>
</file>