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0F6" w14:textId="77777777" w:rsidR="008357CD" w:rsidRPr="008357CD" w:rsidRDefault="008357CD" w:rsidP="00835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57CD">
        <w:rPr>
          <w:rFonts w:ascii="TimesNewRomanPS-BoldMT" w:eastAsia="Times New Roman" w:hAnsi="TimesNewRomanPS-BoldMT" w:cs="Times New Roman"/>
          <w:b/>
          <w:bCs/>
          <w:color w:val="2F5496"/>
          <w:sz w:val="28"/>
          <w:lang w:bidi="ar-SA"/>
        </w:rPr>
        <w:t>III. Phân tích hệ thống</w:t>
      </w:r>
      <w:r w:rsidRPr="008357CD">
        <w:rPr>
          <w:rFonts w:ascii="TimesNewRomanPS-BoldMT" w:eastAsia="Times New Roman" w:hAnsi="TimesNewRomanPS-BoldMT" w:cs="Times New Roman"/>
          <w:b/>
          <w:bCs/>
          <w:color w:val="2F5496"/>
          <w:sz w:val="28"/>
          <w:lang w:bidi="ar-SA"/>
        </w:rPr>
        <w:br/>
      </w:r>
      <w:r w:rsidRPr="008357CD"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  <w:t>1. Xác định tác nhân, UseCase</w:t>
      </w:r>
      <w:r w:rsidRPr="008357CD"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  <w:br/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t>1.1 Xác định tác nhân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</w:r>
      <w:r w:rsidRPr="008357CD">
        <w:rPr>
          <w:rFonts w:ascii="SymbolMT" w:eastAsia="Times New Roman" w:hAnsi="SymbolMT" w:cs="Times New Roman"/>
          <w:color w:val="000000"/>
          <w:sz w:val="28"/>
          <w:lang w:bidi="ar-SA"/>
        </w:rPr>
        <w:t xml:space="preserve">• 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t>Khách hàng: Là người có nhu cầu mua hàng, tương tác với hệ thông thông qua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các hoạt động xem thông tin sản phẩm, đặt hàng theo ý muốn…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</w:r>
      <w:r w:rsidRPr="008357CD">
        <w:rPr>
          <w:rFonts w:ascii="SymbolMT" w:eastAsia="Times New Roman" w:hAnsi="SymbolMT" w:cs="Times New Roman"/>
          <w:color w:val="000000"/>
          <w:sz w:val="28"/>
          <w:lang w:bidi="ar-SA"/>
        </w:rPr>
        <w:t xml:space="preserve">• 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t>Nhân viên: Là người trực tiếp thực hiện hầu hết các hoạt động trong cửa hàng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(xử lý các đơn hàng chốt đơn, hủy đơn, lập báo cáo thống kê theo tháng hoặc khi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có yêu cầu của cấp trên…)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</w:r>
      <w:r w:rsidRPr="008357CD">
        <w:rPr>
          <w:rFonts w:ascii="SymbolMT" w:eastAsia="Times New Roman" w:hAnsi="SymbolMT" w:cs="Times New Roman"/>
          <w:color w:val="000000"/>
          <w:sz w:val="28"/>
          <w:lang w:bidi="ar-SA"/>
        </w:rPr>
        <w:t xml:space="preserve">• 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t>Quản lý: Là người sử dụng hệ thống, tham gia vào việc quản lý sản phẩm, quản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lý tài khoản nhân viên, bảo trì và nâng cấp hệ thống, nhận báo cáo thống kê doanh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thu từ nhân viên.</w:t>
      </w:r>
      <w:r w:rsidRPr="008357CD">
        <w:rPr>
          <w:rFonts w:ascii="TimesNewRomanPSMT" w:eastAsia="Times New Roman" w:hAnsi="TimesNewRomanPSMT" w:cs="Times New Roman"/>
          <w:color w:val="000000"/>
          <w:sz w:val="28"/>
          <w:lang w:bidi="ar-SA"/>
        </w:rPr>
        <w:br/>
        <w:t>1.2 Xác định UseCase của tác nhân</w:t>
      </w:r>
    </w:p>
    <w:tbl>
      <w:tblPr>
        <w:tblpPr w:leftFromText="180" w:rightFromText="180" w:vertAnchor="page" w:horzAnchor="margin" w:tblpXSpec="center" w:tblpY="5569"/>
        <w:tblW w:w="9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5342"/>
        <w:gridCol w:w="3050"/>
      </w:tblGrid>
      <w:tr w:rsidR="008357CD" w:rsidRPr="008357CD" w14:paraId="4029D2C5" w14:textId="77777777" w:rsidTr="008357CD">
        <w:trPr>
          <w:trHeight w:val="267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6A20E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lang w:bidi="ar-SA"/>
              </w:rPr>
              <w:t xml:space="preserve">STT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D89D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lang w:bidi="ar-SA"/>
              </w:rPr>
              <w:t xml:space="preserve">UseCase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DDAB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lang w:bidi="ar-SA"/>
              </w:rPr>
              <w:t>Tác nhân tham gia</w:t>
            </w:r>
          </w:p>
        </w:tc>
      </w:tr>
      <w:tr w:rsidR="008357CD" w:rsidRPr="008357CD" w14:paraId="36C796CC" w14:textId="77777777" w:rsidTr="008357CD">
        <w:trPr>
          <w:trHeight w:val="525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ADE7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1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44B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Đăng nhập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28F9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lý, Nhân viên, Khách hàng</w:t>
            </w:r>
          </w:p>
        </w:tc>
      </w:tr>
      <w:tr w:rsidR="008357CD" w:rsidRPr="008357CD" w14:paraId="4104B253" w14:textId="77777777" w:rsidTr="008357CD">
        <w:trPr>
          <w:trHeight w:val="792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EEB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2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3D8AC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nhân viên (Thêm, sửa,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xóa tài khoản nhân viên)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1CAC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8357CD" w:rsidRPr="008357CD" w14:paraId="23565629" w14:textId="77777777" w:rsidTr="008357CD">
        <w:trPr>
          <w:trHeight w:val="802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EAB3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3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B8FC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sản phẩm (Thêm, sửa,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xóa sản phẩm)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5B03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8357CD" w:rsidRPr="008357CD" w14:paraId="7F315696" w14:textId="77777777" w:rsidTr="008357CD">
        <w:trPr>
          <w:trHeight w:val="525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3517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4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59728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Nhận báo cáo từ nhân viên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D7A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8357CD" w:rsidRPr="008357CD" w14:paraId="6D9750F7" w14:textId="77777777" w:rsidTr="008357CD">
        <w:trPr>
          <w:trHeight w:val="802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B8B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5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566A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đơn đặt hàng (xem, chốt,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hủy đơn đặt hàng)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DA81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8357CD" w:rsidRPr="008357CD" w14:paraId="61620229" w14:textId="77777777" w:rsidTr="008357CD">
        <w:trPr>
          <w:trHeight w:val="257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0638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6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8129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Lập báo cáo thống kê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0F489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8357CD" w:rsidRPr="008357CD" w14:paraId="0235F416" w14:textId="77777777" w:rsidTr="008357CD">
        <w:trPr>
          <w:trHeight w:val="267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C94C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7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1964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Tìm kiếm sản phẩm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CE5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viên, Khách hàng</w:t>
            </w:r>
          </w:p>
        </w:tc>
      </w:tr>
      <w:tr w:rsidR="008357CD" w:rsidRPr="008357CD" w14:paraId="5B691934" w14:textId="77777777" w:rsidTr="008357CD">
        <w:trPr>
          <w:trHeight w:val="267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B0BA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8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CD60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Xem thông tin sản phẩm 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CBBE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viên, Khách hàng</w:t>
            </w:r>
          </w:p>
        </w:tc>
      </w:tr>
      <w:tr w:rsidR="008357CD" w:rsidRPr="008357CD" w14:paraId="72FE4148" w14:textId="77777777" w:rsidTr="008357CD">
        <w:trPr>
          <w:trHeight w:val="106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D048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9 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45A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giỏ hàng (Thêm, xóa sản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phẩm khỏi giỏ hàng, đặt hàng)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CF0CB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</w:t>
            </w:r>
          </w:p>
        </w:tc>
      </w:tr>
    </w:tbl>
    <w:p w14:paraId="40C12455" w14:textId="4D88CE96" w:rsidR="00106F32" w:rsidRDefault="00106F32"/>
    <w:p w14:paraId="53626818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18BFC9DD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47EDF00F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64355C08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3D07FB9C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6B702428" w14:textId="77777777" w:rsidR="008357CD" w:rsidRDefault="008357CD" w:rsidP="008357C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</w:pPr>
    </w:p>
    <w:p w14:paraId="3EC0E8A0" w14:textId="764C629D" w:rsidR="008357CD" w:rsidRPr="008357CD" w:rsidRDefault="008357CD" w:rsidP="00835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57CD"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  <w:lastRenderedPageBreak/>
        <w:t>2. Đặc tả UseCase</w:t>
      </w:r>
      <w:r w:rsidRPr="008357CD">
        <w:rPr>
          <w:rFonts w:ascii="TimesNewRomanPS-BoldMT" w:eastAsia="Times New Roman" w:hAnsi="TimesNewRomanPS-BoldMT" w:cs="Times New Roman"/>
          <w:b/>
          <w:bCs/>
          <w:color w:val="1F3763"/>
          <w:sz w:val="28"/>
          <w:lang w:bidi="ar-SA"/>
        </w:rPr>
        <w:br/>
      </w:r>
      <w:r w:rsidRPr="008357C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2.1 Đăng nhập hệ thống</w:t>
      </w:r>
    </w:p>
    <w:tbl>
      <w:tblPr>
        <w:tblW w:w="9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535"/>
      </w:tblGrid>
      <w:tr w:rsidR="008357CD" w:rsidRPr="008357CD" w14:paraId="229E9A74" w14:textId="77777777" w:rsidTr="008357C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246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75CA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Đăng nhập hệ thống</w:t>
            </w:r>
          </w:p>
        </w:tc>
      </w:tr>
      <w:tr w:rsidR="008357CD" w:rsidRPr="008357CD" w14:paraId="2D79C51A" w14:textId="77777777" w:rsidTr="008357C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2656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950D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lý, Nhân viên, Khách hàng</w:t>
            </w:r>
          </w:p>
        </w:tc>
      </w:tr>
      <w:tr w:rsidR="008357CD" w:rsidRPr="008357CD" w14:paraId="13DE31EC" w14:textId="77777777" w:rsidTr="008357C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44D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05FB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Người dùng (quản lý, nhân viên, khách hàng) đã có tài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khoản trên hệ thống.</w:t>
            </w:r>
          </w:p>
        </w:tc>
      </w:tr>
      <w:tr w:rsidR="008357CD" w:rsidRPr="008357CD" w14:paraId="3B842403" w14:textId="77777777" w:rsidTr="008357C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E601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8D57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1.Hệ thống hiển thị giao diện yêu cầu đăng nhập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2.Người dùng nhập tài khoản, mật khẩu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3.Hệ thống kiểm tra tính hợp lệ của tài khoản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4.Đăng nhâp thành công, hiển thị giao diện phù hợp với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người dùng</w:t>
            </w:r>
          </w:p>
        </w:tc>
      </w:tr>
      <w:tr w:rsidR="008357CD" w:rsidRPr="008357CD" w14:paraId="4D0C7E4E" w14:textId="77777777" w:rsidTr="008357C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6606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thay thế 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D358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Người dùng nhập sai tài khoản (hoặc mật khẩu), hệ thống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yêu cầu nhập lại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Quay lại bước 2</w:t>
            </w:r>
          </w:p>
        </w:tc>
      </w:tr>
    </w:tbl>
    <w:p w14:paraId="146A2EAE" w14:textId="3590F245" w:rsidR="008357CD" w:rsidRDefault="008357CD"/>
    <w:p w14:paraId="0F7AD712" w14:textId="77777777" w:rsidR="008357CD" w:rsidRPr="008357CD" w:rsidRDefault="008357CD" w:rsidP="00835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57C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2.2 Tìm kiếm sản phẩm</w:t>
      </w:r>
    </w:p>
    <w:tbl>
      <w:tblPr>
        <w:tblW w:w="9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3"/>
        <w:gridCol w:w="4382"/>
      </w:tblGrid>
      <w:tr w:rsidR="008357CD" w:rsidRPr="008357CD" w14:paraId="205E940C" w14:textId="77777777" w:rsidTr="008357CD">
        <w:trPr>
          <w:trHeight w:val="259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8894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99B0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Tìm kiếm sản phẩm</w:t>
            </w:r>
          </w:p>
        </w:tc>
      </w:tr>
      <w:tr w:rsidR="008357CD" w:rsidRPr="008357CD" w14:paraId="1ADA755B" w14:textId="77777777" w:rsidTr="008357CD">
        <w:trPr>
          <w:trHeight w:val="249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651A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0FE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viên, Khách hàng</w:t>
            </w:r>
          </w:p>
        </w:tc>
      </w:tr>
      <w:tr w:rsidR="008357CD" w:rsidRPr="008357CD" w14:paraId="3FF5F495" w14:textId="77777777" w:rsidTr="008357CD">
        <w:trPr>
          <w:trHeight w:val="1027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4D8C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523F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Người dùng (nhân viên, khách hàng) đã truy cập vào hệ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thống.</w:t>
            </w:r>
          </w:p>
        </w:tc>
      </w:tr>
      <w:tr w:rsidR="008357CD" w:rsidRPr="008357CD" w14:paraId="1C988C40" w14:textId="77777777" w:rsidTr="008357CD">
        <w:trPr>
          <w:trHeight w:val="4120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CCB9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B1D2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1.Hệ thống hiển thị giao diện, người dùng kích vào mục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tìm kiếm sản phẩm.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2.Hệ thống hiển thị form tìm kiếm: nhập tên sản phẩm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muốn tìm, hoặc tìm kiếm theo danh mục đã được sắp sếp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sẵn của hệ thống.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4.Hệ thống hiển thị các sản phẩm phù hợp với kết quả tìm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kiếm, trong trường hợp không tìm thấy sản phẩm tương</w:t>
            </w: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thích, hiện thông báo không tìm thấy thông tin thích hợp.</w:t>
            </w:r>
          </w:p>
        </w:tc>
      </w:tr>
      <w:tr w:rsidR="008357CD" w:rsidRPr="008357CD" w14:paraId="168E2C26" w14:textId="77777777" w:rsidTr="008357CD">
        <w:trPr>
          <w:trHeight w:val="259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2741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357C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4382" w:type="dxa"/>
            <w:vAlign w:val="center"/>
            <w:hideMark/>
          </w:tcPr>
          <w:p w14:paraId="48739E56" w14:textId="77777777" w:rsidR="008357CD" w:rsidRPr="008357CD" w:rsidRDefault="008357CD" w:rsidP="0083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14AB21A7" w14:textId="44DC600E" w:rsidR="008357CD" w:rsidRDefault="008357CD"/>
    <w:p w14:paraId="09978BAE" w14:textId="15D65546" w:rsidR="008357CD" w:rsidRDefault="008357CD"/>
    <w:p w14:paraId="43B1C3D0" w14:textId="77777777" w:rsidR="00694B6C" w:rsidRPr="00694B6C" w:rsidRDefault="00694B6C" w:rsidP="0069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94B6C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lastRenderedPageBreak/>
        <w:t>2.2 Xem thông tin sản phẩm</w:t>
      </w: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0"/>
        <w:gridCol w:w="5170"/>
      </w:tblGrid>
      <w:tr w:rsidR="00694B6C" w:rsidRPr="00694B6C" w14:paraId="16641227" w14:textId="77777777" w:rsidTr="00694B6C">
        <w:trPr>
          <w:trHeight w:val="319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D5F6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F836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Xem thông tin sản phẩm</w:t>
            </w:r>
          </w:p>
        </w:tc>
      </w:tr>
      <w:tr w:rsidR="00694B6C" w:rsidRPr="00694B6C" w14:paraId="33882A68" w14:textId="77777777" w:rsidTr="00694B6C">
        <w:trPr>
          <w:trHeight w:val="308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102D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560F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viên, Khách hàng</w:t>
            </w:r>
          </w:p>
        </w:tc>
      </w:tr>
      <w:tr w:rsidR="00694B6C" w:rsidRPr="00694B6C" w14:paraId="0E771697" w14:textId="77777777" w:rsidTr="00694B6C">
        <w:trPr>
          <w:trHeight w:val="1268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B106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F377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Người dùng (nhân viên, khách hàng) đã truy cập vào hệ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thống.</w:t>
            </w:r>
          </w:p>
        </w:tc>
      </w:tr>
      <w:tr w:rsidR="00694B6C" w:rsidRPr="00694B6C" w14:paraId="3D3A7BD8" w14:textId="77777777" w:rsidTr="00694B6C">
        <w:trPr>
          <w:trHeight w:val="960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6A29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D4F0" w14:textId="77777777" w:rsidR="00694B6C" w:rsidRDefault="00694B6C" w:rsidP="00694B6C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Người dùng chọn sản phẩm cần xem chi tiết sản phẩm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.</w:t>
            </w:r>
          </w:p>
          <w:p w14:paraId="69B76F6C" w14:textId="5DD2B304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2. Hệ thống hiển thị thông tin: hình ảnh,tên sản phẩm, đặc điểm, giá bán, nhà sản xuất …,hiển thị lên giao diện chi tiết sản phẩm.</w:t>
            </w:r>
          </w:p>
        </w:tc>
      </w:tr>
      <w:tr w:rsidR="00694B6C" w:rsidRPr="00694B6C" w14:paraId="13400A9B" w14:textId="77777777" w:rsidTr="00694B6C">
        <w:trPr>
          <w:trHeight w:val="422"/>
        </w:trPr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0CFF0" w14:textId="50D8029C" w:rsidR="00694B6C" w:rsidRPr="00694B6C" w:rsidRDefault="00694B6C" w:rsidP="00694B6C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thay thế 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E35B" w14:textId="77777777" w:rsidR="00694B6C" w:rsidRPr="00694B6C" w:rsidRDefault="00694B6C" w:rsidP="00694B6C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</w:p>
        </w:tc>
      </w:tr>
    </w:tbl>
    <w:p w14:paraId="5A9227B5" w14:textId="05F8F9E0" w:rsidR="008357CD" w:rsidRDefault="008357CD"/>
    <w:p w14:paraId="69091FCE" w14:textId="77777777" w:rsidR="00694B6C" w:rsidRPr="00694B6C" w:rsidRDefault="00694B6C" w:rsidP="00694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94B6C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2.3 Xem, Sửa thông tin tài khoản nhân viên</w:t>
      </w:r>
    </w:p>
    <w:tbl>
      <w:tblPr>
        <w:tblW w:w="10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7165"/>
      </w:tblGrid>
      <w:tr w:rsidR="00694B6C" w:rsidRPr="00694B6C" w14:paraId="0F76F6BD" w14:textId="77777777" w:rsidTr="00694B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61454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A2F8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Xem, Sửa thông tin tài khoản nhân viên</w:t>
            </w:r>
          </w:p>
        </w:tc>
      </w:tr>
      <w:tr w:rsidR="00694B6C" w:rsidRPr="00694B6C" w14:paraId="648AFC62" w14:textId="77777777" w:rsidTr="00694B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60B0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2A57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694B6C" w:rsidRPr="00694B6C" w14:paraId="27C057B6" w14:textId="77777777" w:rsidTr="00694B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1EF5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714D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phải đăng nhập hệ thống</w:t>
            </w:r>
          </w:p>
        </w:tc>
      </w:tr>
      <w:tr w:rsidR="00694B6C" w:rsidRPr="00694B6C" w14:paraId="5FA4FBBC" w14:textId="77777777" w:rsidTr="00694B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B890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21ED1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1.Quản lý truy cập chức năng quản lý tài khoản nhân viên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Quản lý truy cập chức năng sửa thông tin tài khoản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Hệ thống hiển thị form sửa thông tin với các thông tin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cũ của thành viên hiện tại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4.Quản lý nhập đầy đủ thông tin mới, nhấn lưu thay đổi</w:t>
            </w: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5. Hệ thống lưu lại thông tin đã thay đổi</w:t>
            </w:r>
          </w:p>
        </w:tc>
      </w:tr>
      <w:tr w:rsidR="00694B6C" w:rsidRPr="00694B6C" w14:paraId="352F98D1" w14:textId="77777777" w:rsidTr="00694B6C">
        <w:trPr>
          <w:trHeight w:val="58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43E5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thay thế </w:t>
            </w:r>
          </w:p>
        </w:tc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97E9" w14:textId="77777777" w:rsidR="00694B6C" w:rsidRPr="00694B6C" w:rsidRDefault="00694B6C" w:rsidP="00694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94B6C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t>Thông tin nhập vào không hợp lệ</w:t>
            </w:r>
            <w:r w:rsidRPr="00694B6C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1 Hệ thống thông báo thông tin sai định dạng trong hệ</w:t>
            </w:r>
            <w:r w:rsidRPr="00694B6C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thống</w:t>
            </w:r>
            <w:r w:rsidRPr="00694B6C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2. Chuyển về giao diện nhập thông tin</w:t>
            </w:r>
          </w:p>
        </w:tc>
      </w:tr>
    </w:tbl>
    <w:p w14:paraId="3B96BEB9" w14:textId="435456D5" w:rsidR="00694B6C" w:rsidRDefault="00694B6C"/>
    <w:p w14:paraId="1F64F7A0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66A560FF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661C8C6E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08281E3F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2190F591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3DC23B08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6A244233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577228CD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38FEC987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62FB4571" w14:textId="51941537" w:rsidR="0041078D" w:rsidRPr="0041078D" w:rsidRDefault="0041078D" w:rsidP="0041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078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lastRenderedPageBreak/>
        <w:t>2.4 Thêm sản phẩm</w:t>
      </w:r>
    </w:p>
    <w:tbl>
      <w:tblPr>
        <w:tblW w:w="10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7075"/>
      </w:tblGrid>
      <w:tr w:rsidR="0041078D" w:rsidRPr="0041078D" w14:paraId="486E7F58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DF0F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2894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Thêm sản phẩm</w:t>
            </w:r>
          </w:p>
        </w:tc>
      </w:tr>
      <w:tr w:rsidR="0041078D" w:rsidRPr="0041078D" w14:paraId="759825A0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3B0B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FA4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41078D" w:rsidRPr="0041078D" w14:paraId="5E42DC9B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A2B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04F4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phải đăng nhập hệ thống</w:t>
            </w:r>
          </w:p>
        </w:tc>
      </w:tr>
      <w:tr w:rsidR="0041078D" w:rsidRPr="0041078D" w14:paraId="3C38D6EF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0997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AB32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1.Quản lý truy cập chức năng quản lý sản phẩm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2.Quản lý truy cập chức năng thêm sản phẩm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3.Quản lý nhập đầy đủ thông tin sản phẩm: mã, tên sản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phẩm, giá, số lương, nhà sản xuất, nhà cung cấp… lên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giao diện nhập sản phẩm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4.Quản lý chọn nhập sản phẩm</w:t>
            </w:r>
          </w:p>
        </w:tc>
      </w:tr>
      <w:tr w:rsidR="0041078D" w:rsidRPr="0041078D" w14:paraId="49FEEE78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A65E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thay thế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B838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t>Sản phẩm không hợp lệ</w:t>
            </w:r>
            <w:r w:rsidRPr="0041078D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1. Hệ thống thông báo sản phẩm sai định dạng trong hệ</w:t>
            </w:r>
            <w:r w:rsidRPr="0041078D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thống</w:t>
            </w:r>
            <w:r w:rsidRPr="0041078D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2. Chuyển về giao diện nhập sản phẩm</w:t>
            </w:r>
          </w:p>
        </w:tc>
      </w:tr>
    </w:tbl>
    <w:p w14:paraId="15940AB7" w14:textId="70220862" w:rsidR="0041078D" w:rsidRDefault="0041078D"/>
    <w:p w14:paraId="7DE309B4" w14:textId="7B3FBA5A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  <w:r w:rsidRPr="0041078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5 Xóa sản phẩm</w:t>
      </w:r>
    </w:p>
    <w:tbl>
      <w:tblPr>
        <w:tblW w:w="100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7075"/>
      </w:tblGrid>
      <w:tr w:rsidR="0041078D" w:rsidRPr="0041078D" w14:paraId="0004573A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55C2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B57D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Xóa sản phẩm</w:t>
            </w:r>
          </w:p>
        </w:tc>
      </w:tr>
      <w:tr w:rsidR="0041078D" w:rsidRPr="0041078D" w14:paraId="7B450B58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053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E5B4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41078D" w:rsidRPr="0041078D" w14:paraId="23CA0BE3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30D2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AB9E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phải đăng nhập hệ thống</w:t>
            </w:r>
          </w:p>
        </w:tc>
      </w:tr>
      <w:tr w:rsidR="0041078D" w:rsidRPr="0041078D" w14:paraId="32FB880D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D5D0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7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57F0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Quản lý truy cập chức năng quản lý sản phẩm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Quản lý chọn sản phẩm cần xóa rồi ấn xóa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Quản lý xác nhận có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 Hệ thống xóa thông tin sản phẩm.</w:t>
            </w:r>
          </w:p>
        </w:tc>
      </w:tr>
      <w:tr w:rsidR="0041078D" w:rsidRPr="0041078D" w14:paraId="70BDFBA5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29D8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7075" w:type="dxa"/>
            <w:vAlign w:val="center"/>
            <w:hideMark/>
          </w:tcPr>
          <w:p w14:paraId="53153C7A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56DD0096" w14:textId="77777777" w:rsidR="0041078D" w:rsidRPr="0041078D" w:rsidRDefault="0041078D" w:rsidP="0041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34364FA" w14:textId="77777777" w:rsidR="0041078D" w:rsidRPr="0041078D" w:rsidRDefault="0041078D" w:rsidP="0041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078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2.5 Sửa thông tin sản phẩm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6355"/>
      </w:tblGrid>
      <w:tr w:rsidR="0041078D" w:rsidRPr="0041078D" w14:paraId="3B2AD5C1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8244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546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Sửa thông tin sản phẩm</w:t>
            </w:r>
          </w:p>
        </w:tc>
      </w:tr>
      <w:tr w:rsidR="0041078D" w:rsidRPr="0041078D" w14:paraId="6609B9BA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2620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E91BD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</w:t>
            </w:r>
          </w:p>
        </w:tc>
      </w:tr>
      <w:tr w:rsidR="0041078D" w:rsidRPr="0041078D" w14:paraId="5465A520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0C02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70BB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Quản lý phải đăng nhập hệ thống</w:t>
            </w:r>
          </w:p>
        </w:tc>
      </w:tr>
      <w:tr w:rsidR="0041078D" w:rsidRPr="0041078D" w14:paraId="48A30441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ABB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802C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1.Quản lý truy cập chức năng quản lý sản phẩm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2.Quản lý chọn sản phẩm cần sửa và ấn sửa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3.Quản lý sửa thông tin muốn thay đổi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4.Quản lý chọn xong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5.Hệ thống lưu, cập nhật thông tin đã sửa.</w:t>
            </w:r>
          </w:p>
        </w:tc>
      </w:tr>
      <w:tr w:rsidR="0041078D" w:rsidRPr="0041078D" w14:paraId="5CCD487E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71D96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vAlign w:val="center"/>
            <w:hideMark/>
          </w:tcPr>
          <w:p w14:paraId="2D66D384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14FF497E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146FBEFE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51526AA6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583AB60B" w14:textId="77777777" w:rsidR="0041078D" w:rsidRDefault="0041078D" w:rsidP="004107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</w:pPr>
    </w:p>
    <w:p w14:paraId="4A62E5EF" w14:textId="61D234A6" w:rsidR="0041078D" w:rsidRPr="0041078D" w:rsidRDefault="0041078D" w:rsidP="0041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078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lastRenderedPageBreak/>
        <w:t>2.6 Xem đơn hàng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6355"/>
      </w:tblGrid>
      <w:tr w:rsidR="0041078D" w:rsidRPr="0041078D" w14:paraId="68930BF3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BEBB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FEC0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Xem đơn hàng</w:t>
            </w:r>
          </w:p>
        </w:tc>
      </w:tr>
      <w:tr w:rsidR="0041078D" w:rsidRPr="0041078D" w14:paraId="7AC58167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616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F35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41078D" w:rsidRPr="0041078D" w14:paraId="50AE1620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CD9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E13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 đã đăng nhập hệ thông</w:t>
            </w:r>
          </w:p>
        </w:tc>
      </w:tr>
      <w:tr w:rsidR="0041078D" w:rsidRPr="0041078D" w14:paraId="77481FA8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B718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FC05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Người dùng truy cập chức năng quản lý đơn hàng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Người dùng chọn đơn hàng cần xem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Hệ thống hiển thị thông tin chi tiết đơn hàng muốn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xem.</w:t>
            </w:r>
          </w:p>
        </w:tc>
      </w:tr>
      <w:tr w:rsidR="0041078D" w:rsidRPr="0041078D" w14:paraId="69A5E766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7A0D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vAlign w:val="center"/>
            <w:hideMark/>
          </w:tcPr>
          <w:p w14:paraId="2B9E0EAE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1CAB2B1E" w14:textId="77777777" w:rsidR="0041078D" w:rsidRPr="0041078D" w:rsidRDefault="0041078D" w:rsidP="0041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078D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2.7 Chốt đơn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41078D" w:rsidRPr="0041078D" w14:paraId="3E60983A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E96C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D808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Chốt đơn hàng</w:t>
            </w:r>
          </w:p>
        </w:tc>
      </w:tr>
      <w:tr w:rsidR="0041078D" w:rsidRPr="0041078D" w14:paraId="1AF9E9F1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CC383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3548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41078D" w:rsidRPr="0041078D" w14:paraId="23CF99F7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93C7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E8DF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 đã đăng nhập vào hệ thống</w:t>
            </w:r>
          </w:p>
        </w:tc>
      </w:tr>
      <w:tr w:rsidR="0041078D" w:rsidRPr="0041078D" w14:paraId="283368B1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6DB2" w14:textId="77777777" w:rsidR="0041078D" w:rsidRPr="0041078D" w:rsidRDefault="0041078D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BDE3" w14:textId="77777777" w:rsidR="0041078D" w:rsidRDefault="0041078D" w:rsidP="004107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Nhân viên truy cập chức năng quản lý đơn hàng</w:t>
            </w:r>
            <w:r w:rsidRPr="0041078D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2.Nhân viên chọn đơn hàng cần chốt rồi ấn chốt</w:t>
            </w:r>
          </w:p>
          <w:p w14:paraId="6B47451D" w14:textId="59BC5676" w:rsidR="00A77D29" w:rsidRPr="0041078D" w:rsidRDefault="00A77D29" w:rsidP="00410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3. Hệ thống lưu, cập nhật thông tin đơn hàng.</w:t>
            </w:r>
          </w:p>
        </w:tc>
      </w:tr>
      <w:tr w:rsidR="00A77D29" w:rsidRPr="0041078D" w14:paraId="34E3CD62" w14:textId="77777777" w:rsidTr="004107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AC2A" w14:textId="5A8ECBC4" w:rsidR="00A77D29" w:rsidRPr="0041078D" w:rsidRDefault="00A77D29" w:rsidP="004107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7C3C" w14:textId="77777777" w:rsidR="00A77D29" w:rsidRPr="0041078D" w:rsidRDefault="00A77D29" w:rsidP="0041078D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</w:p>
        </w:tc>
      </w:tr>
    </w:tbl>
    <w:p w14:paraId="25747BE9" w14:textId="77777777" w:rsidR="00A77D29" w:rsidRPr="00A77D29" w:rsidRDefault="00A77D29" w:rsidP="00A7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7D29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2.8 Hủy đơn hàng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6355"/>
      </w:tblGrid>
      <w:tr w:rsidR="00A77D29" w:rsidRPr="00A77D29" w14:paraId="48F0FBFD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5FC8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2FBB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Hủy đơn hàng</w:t>
            </w:r>
          </w:p>
        </w:tc>
      </w:tr>
      <w:tr w:rsidR="00A77D29" w:rsidRPr="00A77D29" w14:paraId="5F7E7BAD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0328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051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A77D29" w:rsidRPr="00A77D29" w14:paraId="618FED43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95C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FB4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Người dùng phải đăng nhập hệ thống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Trạng thái đơn hàng là chưa xuất</w:t>
            </w:r>
          </w:p>
        </w:tc>
      </w:tr>
      <w:tr w:rsidR="00A77D29" w:rsidRPr="00A77D29" w14:paraId="3F0D04E6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E1ED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455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Người dùng yêu truy cập chức năng quản lý đơn hàng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Người dùng chọn đơn hàng cần hủy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Người dùng chọn hủy đơn hàng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 Hệ thống lưu, cập nhật thông tin đã thay đổi</w:t>
            </w:r>
          </w:p>
        </w:tc>
      </w:tr>
      <w:tr w:rsidR="00A77D29" w:rsidRPr="00A77D29" w14:paraId="1A5C7996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1C88A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vAlign w:val="center"/>
            <w:hideMark/>
          </w:tcPr>
          <w:p w14:paraId="1AF73FEF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68B12716" w14:textId="77777777" w:rsidR="00A77D29" w:rsidRPr="00A77D29" w:rsidRDefault="00A77D29" w:rsidP="00A7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7D29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2.9 Thêm sản phẩm vào giỏ hàng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6355"/>
      </w:tblGrid>
      <w:tr w:rsidR="00A77D29" w:rsidRPr="00A77D29" w14:paraId="6CC1E598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6EA6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2D994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Thêm sản phẩm vào giỏ hàng</w:t>
            </w:r>
          </w:p>
        </w:tc>
      </w:tr>
      <w:tr w:rsidR="00A77D29" w:rsidRPr="00A77D29" w14:paraId="7C1F84B8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1E88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B466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</w:t>
            </w:r>
          </w:p>
        </w:tc>
      </w:tr>
      <w:tr w:rsidR="00A77D29" w:rsidRPr="00A77D29" w14:paraId="6F4A9010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749D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D88EC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 đã chọn sản phẩm vào giỏ hàng</w:t>
            </w:r>
          </w:p>
        </w:tc>
      </w:tr>
      <w:tr w:rsidR="00A77D29" w:rsidRPr="00A77D29" w14:paraId="0EC4375F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96D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BF01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Khách hàng chọn sản phẩm muốn thêm vào giỏ hàng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Khách hàng chọn thêm sản phẩm vào giỏ hàng.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Hệ thống lưu, cập nhật thông tin sản phẩm đã thêm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vào giỏ hàng</w:t>
            </w:r>
          </w:p>
        </w:tc>
      </w:tr>
      <w:tr w:rsidR="00A77D29" w:rsidRPr="00A77D29" w14:paraId="37FC8500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FF3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vAlign w:val="center"/>
            <w:hideMark/>
          </w:tcPr>
          <w:p w14:paraId="7427DAA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6D87115C" w14:textId="77777777" w:rsidR="00A77D29" w:rsidRPr="00A77D29" w:rsidRDefault="00A77D29" w:rsidP="00A7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7D29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2.10 Xóa sản phẩm khỏi giỏ hàng</w:t>
      </w:r>
    </w:p>
    <w:tbl>
      <w:tblPr>
        <w:tblW w:w="9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355"/>
      </w:tblGrid>
      <w:tr w:rsidR="00A77D29" w:rsidRPr="00A77D29" w14:paraId="152944AE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F7BF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lastRenderedPageBreak/>
              <w:t xml:space="preserve">Tiêu đề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A480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Xóa sản phẩm khỏi giỏ hàng</w:t>
            </w:r>
          </w:p>
        </w:tc>
      </w:tr>
      <w:tr w:rsidR="00A77D29" w:rsidRPr="00A77D29" w14:paraId="5F86B1BE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736B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B028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</w:t>
            </w:r>
          </w:p>
        </w:tc>
      </w:tr>
      <w:tr w:rsidR="00A77D29" w:rsidRPr="00A77D29" w14:paraId="369FC039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D9D3D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177C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 đã thêm sản phẩm vào giỏ hàng</w:t>
            </w:r>
          </w:p>
        </w:tc>
      </w:tr>
      <w:tr w:rsidR="00A77D29" w:rsidRPr="00A77D29" w14:paraId="1DAA1AE1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E0BD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AFAC" w14:textId="77777777" w:rsidR="00A77D29" w:rsidRDefault="00A77D29" w:rsidP="00A77D2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Khách hàng chọn sản phẩm muốn xóa khỏi giỏ hàng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Khách hàng chọn xóa sản phẩm khỏi giỏ hàng</w:t>
            </w:r>
          </w:p>
          <w:p w14:paraId="2F384B36" w14:textId="24171A6E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3. Hệ thống xóa thông tin sản phẩm trong giỏ hàng</w:t>
            </w:r>
          </w:p>
        </w:tc>
      </w:tr>
      <w:tr w:rsidR="00A77D29" w:rsidRPr="00A77D29" w14:paraId="58EA4EEE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D387" w14:textId="5874F37D" w:rsidR="00A77D29" w:rsidRPr="00A77D29" w:rsidRDefault="00A77D29" w:rsidP="00A77D2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BBC5" w14:textId="77777777" w:rsidR="00A77D29" w:rsidRPr="00A77D29" w:rsidRDefault="00A77D29" w:rsidP="00A77D29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</w:pPr>
          </w:p>
        </w:tc>
      </w:tr>
    </w:tbl>
    <w:p w14:paraId="64A888D1" w14:textId="335E7FE4" w:rsidR="0041078D" w:rsidRDefault="0041078D"/>
    <w:p w14:paraId="1AD69A50" w14:textId="77777777" w:rsidR="00A77D29" w:rsidRPr="00A77D29" w:rsidRDefault="00A77D29" w:rsidP="00A7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7D29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2.11 Đặt hàng</w:t>
      </w: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6445"/>
      </w:tblGrid>
      <w:tr w:rsidR="00A77D29" w:rsidRPr="00A77D29" w14:paraId="3A58A7F7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AA4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26C7D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Đặt hàng</w:t>
            </w:r>
          </w:p>
        </w:tc>
      </w:tr>
      <w:tr w:rsidR="00A77D29" w:rsidRPr="00A77D29" w14:paraId="3BE2B247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7D2D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2E5E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</w:t>
            </w:r>
          </w:p>
        </w:tc>
      </w:tr>
      <w:tr w:rsidR="00A77D29" w:rsidRPr="00A77D29" w14:paraId="5BB282CC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1760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7F97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Khách hàng đã chọn sản phẩm vào giỏ hàng</w:t>
            </w:r>
          </w:p>
        </w:tc>
      </w:tr>
      <w:tr w:rsidR="00A77D29" w:rsidRPr="00A77D29" w14:paraId="1BFFE3B8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ACC4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C12E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Khách hàng chọn mục mua hàng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Khách hàng nhập thông tin cá nhân bao gồm: Họ tên,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số điện thoại, địa chỉ giao hàng, hình thức thanh toán và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chọn đặt hàng.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 Đơn đặt hàng được lưu và cập nhật lên hệ thống.</w:t>
            </w:r>
          </w:p>
        </w:tc>
      </w:tr>
      <w:tr w:rsidR="00A77D29" w:rsidRPr="00A77D29" w14:paraId="3E67D375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D3CC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Kịch bản thay thế</w:t>
            </w:r>
          </w:p>
        </w:tc>
        <w:tc>
          <w:tcPr>
            <w:tcW w:w="6445" w:type="dxa"/>
            <w:vAlign w:val="center"/>
            <w:hideMark/>
          </w:tcPr>
          <w:p w14:paraId="39FD1DAA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3027FB08" w14:textId="77777777" w:rsidR="00A77D29" w:rsidRPr="00A77D29" w:rsidRDefault="00A77D29" w:rsidP="00A7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7D29">
        <w:rPr>
          <w:rFonts w:ascii="TimesNewRomanPS-BoldMT" w:eastAsia="Times New Roman" w:hAnsi="TimesNewRomanPS-BoldMT" w:cs="Times New Roman"/>
          <w:b/>
          <w:bCs/>
          <w:color w:val="000000"/>
          <w:sz w:val="28"/>
          <w:lang w:bidi="ar-SA"/>
        </w:rPr>
        <w:t>2.12 Lập báo cáo</w:t>
      </w:r>
    </w:p>
    <w:tbl>
      <w:tblPr>
        <w:tblW w:w="94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445"/>
      </w:tblGrid>
      <w:tr w:rsidR="00A77D29" w:rsidRPr="00A77D29" w14:paraId="6BDA5397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3F58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Tiêu đề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D9DA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Lập báo cáo</w:t>
            </w:r>
          </w:p>
        </w:tc>
      </w:tr>
      <w:tr w:rsidR="00A77D29" w:rsidRPr="00A77D29" w14:paraId="0D901457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A811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Actor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505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</w:t>
            </w:r>
          </w:p>
        </w:tc>
      </w:tr>
      <w:tr w:rsidR="00A77D29" w:rsidRPr="00A77D29" w14:paraId="370195D8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154F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Điều kiện tiên quyết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716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Nhân viên đã đăng nhập vào hệ thống</w:t>
            </w:r>
          </w:p>
        </w:tc>
      </w:tr>
      <w:tr w:rsidR="00A77D29" w:rsidRPr="00A77D29" w14:paraId="577DF22F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E3FC2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bình thường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C979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>1. Nhân viên nhấn vào form báo cáo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 Form báo cáo xuất hiện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2.Nhân viên điền thông tin theo mặc định của form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3.Nhấn lưu báo cáo</w:t>
            </w: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br/>
              <w:t>4.Hệ thống cập nhật báo cáo và lưu thông tin báo cáo</w:t>
            </w:r>
          </w:p>
        </w:tc>
      </w:tr>
      <w:tr w:rsidR="00A77D29" w:rsidRPr="00A77D29" w14:paraId="3145880C" w14:textId="77777777" w:rsidTr="00A77D2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DD01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000000"/>
                <w:sz w:val="28"/>
                <w:lang w:bidi="ar-SA"/>
              </w:rPr>
              <w:t xml:space="preserve">Kịch bản thay thế 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205E" w14:textId="77777777" w:rsidR="00A77D29" w:rsidRPr="00A77D29" w:rsidRDefault="00A77D29" w:rsidP="00A77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77D29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t>Thông tin nhập vào không hợp lệ</w:t>
            </w:r>
            <w:r w:rsidRPr="00A77D29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1 Hệ thống thông báo thông tin sai định dạng trong hệ</w:t>
            </w:r>
            <w:r w:rsidRPr="00A77D29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thống</w:t>
            </w:r>
            <w:r w:rsidRPr="00A77D29">
              <w:rPr>
                <w:rFonts w:ascii="TimesNewRomanPSMT" w:eastAsia="Times New Roman" w:hAnsi="TimesNewRomanPSMT" w:cs="Times New Roman"/>
                <w:color w:val="333333"/>
                <w:sz w:val="28"/>
                <w:lang w:bidi="ar-SA"/>
              </w:rPr>
              <w:br/>
              <w:t>2. Chuyển về giao diện nhập báo cáo.</w:t>
            </w:r>
          </w:p>
        </w:tc>
      </w:tr>
    </w:tbl>
    <w:p w14:paraId="4B5D2BF0" w14:textId="77777777" w:rsidR="00A77D29" w:rsidRDefault="00A77D29"/>
    <w:sectPr w:rsidR="00A7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98BF" w14:textId="77777777" w:rsidR="001C0B78" w:rsidRDefault="001C0B78" w:rsidP="00694B6C">
      <w:pPr>
        <w:spacing w:after="0" w:line="240" w:lineRule="auto"/>
      </w:pPr>
      <w:r>
        <w:separator/>
      </w:r>
    </w:p>
  </w:endnote>
  <w:endnote w:type="continuationSeparator" w:id="0">
    <w:p w14:paraId="529E3E9D" w14:textId="77777777" w:rsidR="001C0B78" w:rsidRDefault="001C0B78" w:rsidP="0069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6C66" w14:textId="77777777" w:rsidR="001C0B78" w:rsidRDefault="001C0B78" w:rsidP="00694B6C">
      <w:pPr>
        <w:spacing w:after="0" w:line="240" w:lineRule="auto"/>
      </w:pPr>
      <w:r>
        <w:separator/>
      </w:r>
    </w:p>
  </w:footnote>
  <w:footnote w:type="continuationSeparator" w:id="0">
    <w:p w14:paraId="53844AE0" w14:textId="77777777" w:rsidR="001C0B78" w:rsidRDefault="001C0B78" w:rsidP="00694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CD"/>
    <w:rsid w:val="00106F32"/>
    <w:rsid w:val="0015308C"/>
    <w:rsid w:val="001C0B78"/>
    <w:rsid w:val="0041078D"/>
    <w:rsid w:val="00694B6C"/>
    <w:rsid w:val="008357CD"/>
    <w:rsid w:val="00A7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6DE1"/>
  <w15:chartTrackingRefBased/>
  <w15:docId w15:val="{AFCDCBA2-34AA-43C9-AB17-2CA6571F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57CD"/>
    <w:rPr>
      <w:rFonts w:ascii="TimesNewRomanPS-BoldMT" w:hAnsi="TimesNewRomanPS-BoldMT" w:hint="default"/>
      <w:b/>
      <w:bCs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8357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357CD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B6C"/>
  </w:style>
  <w:style w:type="paragraph" w:styleId="Footer">
    <w:name w:val="footer"/>
    <w:basedOn w:val="Normal"/>
    <w:link w:val="FooterChar"/>
    <w:uiPriority w:val="99"/>
    <w:unhideWhenUsed/>
    <w:rsid w:val="0069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Duy</dc:creator>
  <cp:keywords/>
  <dc:description/>
  <cp:lastModifiedBy>Nguyen Quang Duy</cp:lastModifiedBy>
  <cp:revision>1</cp:revision>
  <dcterms:created xsi:type="dcterms:W3CDTF">2022-06-05T15:56:00Z</dcterms:created>
  <dcterms:modified xsi:type="dcterms:W3CDTF">2022-06-05T16:17:00Z</dcterms:modified>
</cp:coreProperties>
</file>