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Pr="001E1E6E" w:rsidRDefault="003605F4" w:rsidP="003605F4">
      <w:pPr>
        <w:pStyle w:val="ListParagraph"/>
        <w:rPr>
          <w:sz w:val="36"/>
          <w:szCs w:val="36"/>
        </w:rPr>
      </w:pPr>
      <w:r w:rsidRPr="001E1E6E">
        <w:rPr>
          <w:b/>
          <w:sz w:val="36"/>
          <w:szCs w:val="36"/>
        </w:rPr>
        <w:t>Yêu cầu chung</w:t>
      </w:r>
      <w:r w:rsidRPr="001E1E6E">
        <w:rPr>
          <w:sz w:val="36"/>
          <w:szCs w:val="36"/>
        </w:rPr>
        <w:t xml:space="preserve">: </w:t>
      </w:r>
    </w:p>
    <w:p w:rsidR="003605F4" w:rsidRDefault="000A5061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Có thể sử dụng</w:t>
      </w:r>
      <w:r w:rsidR="003605F4" w:rsidRPr="000D42D8">
        <w:rPr>
          <w:sz w:val="28"/>
          <w:szCs w:val="28"/>
        </w:rPr>
        <w:t xml:space="preserve"> tool </w:t>
      </w:r>
      <w:r w:rsidR="003605F4">
        <w:rPr>
          <w:sz w:val="28"/>
          <w:szCs w:val="28"/>
        </w:rPr>
        <w:t>như</w:t>
      </w:r>
      <w:r w:rsidR="0022038D">
        <w:rPr>
          <w:sz w:val="28"/>
          <w:szCs w:val="28"/>
          <w:lang w:val="vi-VN"/>
        </w:rPr>
        <w:t xml:space="preserve"> </w:t>
      </w:r>
      <w:r w:rsidR="0022038D">
        <w:rPr>
          <w:rFonts w:ascii="Arial" w:hAnsi="Arial" w:cs="Arial"/>
          <w:color w:val="000000"/>
          <w:shd w:val="clear" w:color="auto" w:fill="FFFFFF"/>
        </w:rPr>
        <w:t>Instant Eyedropper</w:t>
      </w:r>
      <w:r w:rsidR="0022038D">
        <w:rPr>
          <w:rFonts w:ascii="Arial" w:hAnsi="Arial" w:cs="Arial"/>
          <w:color w:val="000000"/>
          <w:shd w:val="clear" w:color="auto" w:fill="FFFFFF"/>
          <w:lang w:val="vi-VN"/>
        </w:rPr>
        <w:t xml:space="preserve"> hoặc</w:t>
      </w:r>
      <w:r w:rsidR="003605F4">
        <w:rPr>
          <w:sz w:val="28"/>
          <w:szCs w:val="28"/>
        </w:rPr>
        <w:t xml:space="preserve"> </w:t>
      </w:r>
      <w:r w:rsidR="003605F4" w:rsidRPr="000D42D8">
        <w:rPr>
          <w:sz w:val="28"/>
          <w:szCs w:val="28"/>
        </w:rPr>
        <w:t>Photoshop để lấy màu chữ, màu nền</w:t>
      </w:r>
      <w:r w:rsidR="003605F4">
        <w:rPr>
          <w:sz w:val="28"/>
          <w:szCs w:val="28"/>
        </w:rPr>
        <w:t>, crop ảnh cần thiết, phần text</w:t>
      </w:r>
      <w:r w:rsidR="00E75530">
        <w:rPr>
          <w:sz w:val="28"/>
          <w:szCs w:val="28"/>
        </w:rPr>
        <w:t xml:space="preserve"> nếu bạn nào chăm có thể chịu khó gõ chính xác tuyệt đối, nếu không</w:t>
      </w:r>
      <w:r w:rsidR="003605F4">
        <w:rPr>
          <w:sz w:val="28"/>
          <w:szCs w:val="28"/>
        </w:rPr>
        <w:t xml:space="preserve"> có thể gõ tương đối, không cần chính xác hoàn toàn</w:t>
      </w:r>
      <w:r w:rsidR="00E75530">
        <w:rPr>
          <w:sz w:val="28"/>
          <w:szCs w:val="28"/>
        </w:rPr>
        <w:t xml:space="preserve"> cũng ok</w:t>
      </w:r>
    </w:p>
    <w:p w:rsidR="00F405F3" w:rsidRDefault="00F405F3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Để cắt ảnh có thể dùng phần mềm LightShot</w:t>
      </w:r>
    </w:p>
    <w:p w:rsidR="00FF1756" w:rsidRPr="00FF1756" w:rsidRDefault="00FF1756" w:rsidP="00FF1756">
      <w:pPr>
        <w:rPr>
          <w:sz w:val="28"/>
          <w:szCs w:val="28"/>
        </w:rPr>
      </w:pPr>
    </w:p>
    <w:p w:rsidR="00342CF3" w:rsidRPr="00456FD3" w:rsidRDefault="00456FD3" w:rsidP="00456FD3">
      <w:pPr>
        <w:pStyle w:val="Title"/>
        <w:jc w:val="center"/>
        <w:rPr>
          <w:lang w:val="vi-VN"/>
        </w:rPr>
      </w:pPr>
      <w:r>
        <w:rPr>
          <w:lang w:val="vi-VN"/>
        </w:rPr>
        <w:t>Bài tập</w:t>
      </w:r>
    </w:p>
    <w:p w:rsidR="00342CF3" w:rsidRDefault="00342CF3" w:rsidP="00342CF3">
      <w:pPr>
        <w:rPr>
          <w:sz w:val="28"/>
          <w:szCs w:val="28"/>
        </w:rPr>
      </w:pPr>
    </w:p>
    <w:p w:rsidR="007C259A" w:rsidRDefault="007C259A" w:rsidP="007C25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342CF3" w:rsidRDefault="00C37786" w:rsidP="007C259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2F12EB" wp14:editId="7394793A">
            <wp:extent cx="3879847" cy="30135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75" cy="30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F0" w:rsidRDefault="00E842F0" w:rsidP="007C259A">
      <w:pPr>
        <w:jc w:val="center"/>
        <w:rPr>
          <w:sz w:val="28"/>
          <w:szCs w:val="28"/>
        </w:rPr>
      </w:pPr>
    </w:p>
    <w:p w:rsidR="00E842F0" w:rsidRDefault="00E842F0" w:rsidP="00E84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E842F0" w:rsidRDefault="00FB4AAD" w:rsidP="00E842F0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047214" cy="2135337"/>
            <wp:effectExtent l="0" t="0" r="0" b="0"/>
            <wp:docPr id="5" name="Picture 5" descr="https://lh5.googleusercontent.com/IlgPnx-xVRfqUcj1SDxyVxVjuqG9KL-kIHABN06zP6klP-KGvlDwJMR4ZE0FREb3JMqgDiLFEDkJO7gmFWX3rVssnPanxT5YYnzu5zwh6H-v-HawZRs0zFNVHAshcaDCaW0YvV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lgPnx-xVRfqUcj1SDxyVxVjuqG9KL-kIHABN06zP6klP-KGvlDwJMR4ZE0FREb3JMqgDiLFEDkJO7gmFWX3rVssnPanxT5YYnzu5zwh6H-v-HawZRs0zFNVHAshcaDCaW0YvVm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46" cy="21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35" w:rsidRDefault="000E5E35" w:rsidP="00E842F0">
      <w:pPr>
        <w:rPr>
          <w:sz w:val="28"/>
          <w:szCs w:val="28"/>
        </w:rPr>
      </w:pPr>
    </w:p>
    <w:p w:rsidR="000E5E35" w:rsidRDefault="000E5E35" w:rsidP="000E5E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giao diện như sau</w:t>
      </w:r>
    </w:p>
    <w:p w:rsidR="000E5E35" w:rsidRDefault="000E5E35" w:rsidP="000E5E35">
      <w:pPr>
        <w:pStyle w:val="ListParagraph"/>
        <w:rPr>
          <w:sz w:val="28"/>
          <w:szCs w:val="28"/>
        </w:rPr>
      </w:pPr>
    </w:p>
    <w:p w:rsidR="000E5E35" w:rsidRPr="000E5E35" w:rsidRDefault="000E5E35" w:rsidP="000E5E3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945261"/>
            <wp:effectExtent l="0" t="0" r="0" b="8255"/>
            <wp:docPr id="31" name="Picture 31" descr="Image result for html and css pract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tml and css practic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27" w:rsidRDefault="00B03427" w:rsidP="00E842F0">
      <w:pPr>
        <w:rPr>
          <w:sz w:val="28"/>
          <w:szCs w:val="28"/>
        </w:rPr>
      </w:pPr>
    </w:p>
    <w:p w:rsidR="00586E50" w:rsidRDefault="00586E50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  <w:r w:rsidR="005E3908">
        <w:rPr>
          <w:sz w:val="28"/>
          <w:szCs w:val="28"/>
        </w:rPr>
        <w:t>, icon có tại Bai_tap_ve_nha/images/bt</w:t>
      </w:r>
      <w:r w:rsidR="008E30A6">
        <w:rPr>
          <w:sz w:val="28"/>
          <w:szCs w:val="28"/>
        </w:rPr>
        <w:t>4</w:t>
      </w:r>
      <w:bookmarkStart w:id="0" w:name="_GoBack"/>
      <w:bookmarkEnd w:id="0"/>
      <w:r w:rsidR="005E3908">
        <w:rPr>
          <w:sz w:val="28"/>
          <w:szCs w:val="28"/>
        </w:rPr>
        <w:t>.png</w:t>
      </w:r>
    </w:p>
    <w:p w:rsidR="00586E50" w:rsidRDefault="00586E50" w:rsidP="002C476D">
      <w:pPr>
        <w:rPr>
          <w:sz w:val="28"/>
          <w:szCs w:val="28"/>
        </w:rPr>
      </w:pPr>
    </w:p>
    <w:p w:rsidR="00586E50" w:rsidRDefault="00453915" w:rsidP="002C47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A54B83" wp14:editId="66F4B1F0">
            <wp:extent cx="4447619" cy="5457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50" w:rsidRDefault="00586E50" w:rsidP="002C476D">
      <w:pPr>
        <w:rPr>
          <w:sz w:val="28"/>
          <w:szCs w:val="28"/>
        </w:rPr>
      </w:pPr>
    </w:p>
    <w:p w:rsidR="00342CF3" w:rsidRDefault="00342CF3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F30205" w:rsidRDefault="00F30205" w:rsidP="00F302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Với bài này có thể tham khảo cách hiển thị các ký tự HTML đặc biệt như &lt; và &gt; tại link sau </w:t>
      </w:r>
      <w:hyperlink r:id="rId9" w:history="1">
        <w:r>
          <w:rPr>
            <w:rStyle w:val="Hyperlink"/>
          </w:rPr>
          <w:t>https://www.rapidtables.com/web/html/html-codes.html</w:t>
        </w:r>
      </w:hyperlink>
    </w:p>
    <w:p w:rsidR="00E87050" w:rsidRDefault="00AD370E" w:rsidP="00AD370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218B4" wp14:editId="0E7EF1F7">
            <wp:extent cx="2876190" cy="367619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50" w:rsidRDefault="00E87050" w:rsidP="00E870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E87050" w:rsidRPr="00E87050" w:rsidRDefault="00E87050" w:rsidP="00E87050">
      <w:pPr>
        <w:rPr>
          <w:sz w:val="28"/>
          <w:szCs w:val="28"/>
        </w:rPr>
      </w:pPr>
    </w:p>
    <w:p w:rsidR="00342CF3" w:rsidRPr="00342CF3" w:rsidRDefault="00342CF3" w:rsidP="00342CF3">
      <w:pPr>
        <w:ind w:left="360"/>
        <w:rPr>
          <w:sz w:val="28"/>
          <w:szCs w:val="28"/>
        </w:rPr>
      </w:pPr>
    </w:p>
    <w:p w:rsidR="00342CF3" w:rsidRDefault="00342CF3" w:rsidP="00342CF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F007C" wp14:editId="3DA5E2B1">
            <wp:extent cx="5495238" cy="36761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F3" w:rsidRDefault="00342CF3" w:rsidP="00342CF3">
      <w:pPr>
        <w:pStyle w:val="ListParagraph"/>
        <w:rPr>
          <w:sz w:val="28"/>
          <w:szCs w:val="28"/>
        </w:rPr>
      </w:pPr>
    </w:p>
    <w:p w:rsidR="00267437" w:rsidRDefault="00267437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HTML như sau:</w:t>
      </w:r>
    </w:p>
    <w:p w:rsidR="00342CF3" w:rsidRPr="00342CF3" w:rsidRDefault="00342CF3" w:rsidP="00342CF3">
      <w:pPr>
        <w:ind w:left="360"/>
        <w:rPr>
          <w:sz w:val="28"/>
          <w:szCs w:val="28"/>
        </w:rPr>
      </w:pPr>
    </w:p>
    <w:p w:rsidR="00267437" w:rsidRDefault="00267437" w:rsidP="00267437">
      <w:pPr>
        <w:pStyle w:val="ListParagraph"/>
        <w:rPr>
          <w:sz w:val="28"/>
          <w:szCs w:val="28"/>
        </w:rPr>
      </w:pPr>
    </w:p>
    <w:p w:rsidR="00267437" w:rsidRDefault="001447DC" w:rsidP="0026743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0C2D9" wp14:editId="2789907E">
            <wp:extent cx="5943600" cy="3542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67" w:rsidRPr="00586E50" w:rsidRDefault="00397667" w:rsidP="00E87050">
      <w:pPr>
        <w:rPr>
          <w:sz w:val="28"/>
          <w:szCs w:val="28"/>
        </w:rPr>
      </w:pPr>
    </w:p>
    <w:p w:rsidR="00397667" w:rsidRDefault="00397667" w:rsidP="00397667">
      <w:pPr>
        <w:pStyle w:val="ListParagraph"/>
        <w:rPr>
          <w:sz w:val="28"/>
          <w:szCs w:val="28"/>
        </w:rPr>
      </w:pPr>
    </w:p>
    <w:p w:rsidR="00397667" w:rsidRPr="00397667" w:rsidRDefault="00397667" w:rsidP="00397667">
      <w:pPr>
        <w:pStyle w:val="ListParagraph"/>
        <w:rPr>
          <w:sz w:val="28"/>
          <w:szCs w:val="28"/>
        </w:rPr>
      </w:pPr>
    </w:p>
    <w:p w:rsidR="003605F4" w:rsidRDefault="002C476D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5F4">
        <w:rPr>
          <w:sz w:val="28"/>
          <w:szCs w:val="28"/>
        </w:rPr>
        <w:t>Xây dựng giao diệ</w:t>
      </w:r>
      <w:r w:rsidR="003605F4">
        <w:rPr>
          <w:sz w:val="28"/>
          <w:szCs w:val="28"/>
        </w:rPr>
        <w:t>n HTM</w:t>
      </w:r>
      <w:r w:rsidR="001819DE">
        <w:rPr>
          <w:sz w:val="28"/>
          <w:szCs w:val="28"/>
        </w:rPr>
        <w:t>L</w:t>
      </w:r>
      <w:r w:rsidR="003605F4">
        <w:rPr>
          <w:sz w:val="28"/>
          <w:szCs w:val="28"/>
        </w:rPr>
        <w:t xml:space="preserve"> như sau</w:t>
      </w:r>
      <w:r w:rsidR="00707246">
        <w:rPr>
          <w:sz w:val="28"/>
          <w:szCs w:val="28"/>
        </w:rPr>
        <w:t xml:space="preserve">, lưu ý cần để ý tới các số 5 và 2004 để css trong dòng text </w:t>
      </w:r>
      <w:r w:rsidR="00707246" w:rsidRPr="004E29E0">
        <w:rPr>
          <w:b/>
          <w:sz w:val="28"/>
          <w:szCs w:val="28"/>
        </w:rPr>
        <w:t>Made 5 April 2004</w:t>
      </w:r>
      <w:r w:rsidR="00707246">
        <w:rPr>
          <w:sz w:val="28"/>
          <w:szCs w:val="28"/>
        </w:rPr>
        <w:t xml:space="preserve"> cho đúng</w:t>
      </w:r>
    </w:p>
    <w:p w:rsidR="002C476D" w:rsidRPr="003605F4" w:rsidRDefault="002C476D" w:rsidP="003605F4">
      <w:pPr>
        <w:pStyle w:val="ListParagraph"/>
        <w:rPr>
          <w:sz w:val="28"/>
          <w:szCs w:val="28"/>
        </w:rPr>
      </w:pPr>
      <w:r w:rsidRPr="003605F4">
        <w:rPr>
          <w:sz w:val="28"/>
          <w:szCs w:val="28"/>
        </w:rPr>
        <w:t xml:space="preserve"> </w:t>
      </w:r>
    </w:p>
    <w:p w:rsidR="002C476D" w:rsidRDefault="008B6BE0" w:rsidP="002C476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2CFF5" wp14:editId="088A7A8C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6A" w:rsidRPr="00171F6A" w:rsidRDefault="00171F6A" w:rsidP="00586E50">
      <w:pPr>
        <w:rPr>
          <w:sz w:val="28"/>
          <w:szCs w:val="28"/>
        </w:rPr>
      </w:pPr>
    </w:p>
    <w:p w:rsidR="00171F6A" w:rsidRDefault="00171F6A" w:rsidP="002C476D">
      <w:pPr>
        <w:pStyle w:val="ListParagraph"/>
        <w:rPr>
          <w:sz w:val="28"/>
          <w:szCs w:val="28"/>
        </w:rPr>
      </w:pPr>
    </w:p>
    <w:p w:rsidR="0031071A" w:rsidRDefault="0031071A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HTML như sau:</w:t>
      </w:r>
    </w:p>
    <w:p w:rsidR="0031071A" w:rsidRDefault="0031071A" w:rsidP="0031071A">
      <w:pPr>
        <w:pStyle w:val="ListParagraph"/>
        <w:rPr>
          <w:sz w:val="28"/>
          <w:szCs w:val="28"/>
        </w:rPr>
      </w:pPr>
    </w:p>
    <w:p w:rsidR="0031071A" w:rsidRPr="000D42D8" w:rsidRDefault="00C11A70" w:rsidP="0031071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46BD36" wp14:editId="3A3F5C72">
            <wp:extent cx="5943600" cy="3568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C6" w:rsidRPr="00F254C6" w:rsidRDefault="00F254C6" w:rsidP="007A0D44">
      <w:pPr>
        <w:rPr>
          <w:sz w:val="28"/>
          <w:szCs w:val="28"/>
        </w:rPr>
      </w:pPr>
    </w:p>
    <w:p w:rsidR="000351E9" w:rsidRDefault="000351E9" w:rsidP="002C476D">
      <w:pPr>
        <w:pStyle w:val="ListParagraph"/>
        <w:rPr>
          <w:sz w:val="28"/>
          <w:szCs w:val="28"/>
        </w:rPr>
      </w:pPr>
    </w:p>
    <w:p w:rsidR="000351E9" w:rsidRPr="001819DE" w:rsidRDefault="000351E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9DE">
        <w:rPr>
          <w:sz w:val="28"/>
          <w:szCs w:val="28"/>
        </w:rPr>
        <w:t>Xây dựng giao diệ</w:t>
      </w:r>
      <w:r w:rsidR="001819DE" w:rsidRPr="001819DE">
        <w:rPr>
          <w:sz w:val="28"/>
          <w:szCs w:val="28"/>
        </w:rPr>
        <w:t>n HTML</w:t>
      </w:r>
      <w:r w:rsidR="001819DE">
        <w:rPr>
          <w:sz w:val="28"/>
          <w:szCs w:val="28"/>
        </w:rPr>
        <w:t xml:space="preserve"> như sau, sử dụng table</w:t>
      </w:r>
    </w:p>
    <w:p w:rsidR="002C476D" w:rsidRDefault="00C90A63" w:rsidP="000351E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38ECE6" wp14:editId="4961156E">
            <wp:extent cx="2980952" cy="215238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6" w:rsidRDefault="002E4B36" w:rsidP="000351E9">
      <w:pPr>
        <w:jc w:val="center"/>
        <w:rPr>
          <w:sz w:val="28"/>
          <w:szCs w:val="28"/>
        </w:rPr>
      </w:pPr>
    </w:p>
    <w:p w:rsidR="002E4B36" w:rsidRDefault="002E4B36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bảng HTML như sau:</w:t>
      </w:r>
    </w:p>
    <w:p w:rsidR="002E4B36" w:rsidRDefault="002E4B36" w:rsidP="002E4B36">
      <w:pPr>
        <w:pStyle w:val="ListParagraph"/>
        <w:rPr>
          <w:sz w:val="28"/>
          <w:szCs w:val="28"/>
        </w:rPr>
      </w:pPr>
    </w:p>
    <w:p w:rsidR="002E4B36" w:rsidRDefault="007F46B4" w:rsidP="00ED4D1A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AF0DA5" wp14:editId="0509D1AA">
            <wp:extent cx="2771429" cy="220952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6" w:rsidRDefault="001A4E66" w:rsidP="00ED4D1A">
      <w:pPr>
        <w:pStyle w:val="ListParagraph"/>
        <w:jc w:val="center"/>
        <w:rPr>
          <w:sz w:val="28"/>
          <w:szCs w:val="28"/>
        </w:rPr>
      </w:pPr>
    </w:p>
    <w:p w:rsidR="001A4E66" w:rsidRDefault="001A4E66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table HTML sau:</w:t>
      </w:r>
    </w:p>
    <w:p w:rsidR="001A4E66" w:rsidRDefault="001A4E66" w:rsidP="001A4E66">
      <w:pPr>
        <w:pStyle w:val="ListParagraph"/>
        <w:rPr>
          <w:sz w:val="28"/>
          <w:szCs w:val="28"/>
        </w:rPr>
      </w:pPr>
    </w:p>
    <w:p w:rsidR="001A4E66" w:rsidRPr="008F7715" w:rsidRDefault="00BC4473" w:rsidP="001A4E6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19A79" wp14:editId="237FBD97">
            <wp:extent cx="4590476" cy="2371429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6" w:rsidRDefault="001A4E66" w:rsidP="001A4E66">
      <w:pPr>
        <w:pStyle w:val="ListParagraph"/>
        <w:rPr>
          <w:sz w:val="28"/>
          <w:szCs w:val="28"/>
        </w:rPr>
      </w:pPr>
    </w:p>
    <w:p w:rsidR="00ED4D1A" w:rsidRDefault="00ED4D1A" w:rsidP="002E4B36">
      <w:pPr>
        <w:pStyle w:val="ListParagraph"/>
        <w:rPr>
          <w:sz w:val="28"/>
          <w:szCs w:val="28"/>
        </w:rPr>
      </w:pPr>
    </w:p>
    <w:p w:rsidR="00CD29AF" w:rsidRDefault="00CD29AF" w:rsidP="00A019FC">
      <w:pPr>
        <w:rPr>
          <w:sz w:val="28"/>
          <w:szCs w:val="28"/>
        </w:rPr>
      </w:pPr>
    </w:p>
    <w:p w:rsidR="00C8009B" w:rsidRPr="00A61541" w:rsidRDefault="00C8009B" w:rsidP="00A61541">
      <w:pPr>
        <w:jc w:val="center"/>
        <w:rPr>
          <w:sz w:val="28"/>
          <w:szCs w:val="28"/>
        </w:rPr>
      </w:pPr>
    </w:p>
    <w:p w:rsidR="00C33C19" w:rsidRDefault="00C33C1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form HTML như sau</w:t>
      </w:r>
    </w:p>
    <w:p w:rsidR="00CD29AF" w:rsidRDefault="00CD29AF" w:rsidP="00CD29AF">
      <w:pPr>
        <w:pStyle w:val="ListParagraph"/>
        <w:rPr>
          <w:sz w:val="28"/>
          <w:szCs w:val="28"/>
        </w:rPr>
      </w:pPr>
    </w:p>
    <w:p w:rsidR="00CD29AF" w:rsidRDefault="00363948" w:rsidP="00CD29A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14FF7" wp14:editId="067A63EA">
            <wp:extent cx="5943600" cy="5967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8D" w:rsidRDefault="009C708D" w:rsidP="00CD29AF">
      <w:pPr>
        <w:pStyle w:val="ListParagraph"/>
        <w:rPr>
          <w:sz w:val="28"/>
          <w:szCs w:val="28"/>
        </w:rPr>
      </w:pPr>
    </w:p>
    <w:p w:rsidR="009C708D" w:rsidRDefault="009C708D" w:rsidP="009C7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form như sau, tham khảo thẻ HTML legend và fieldset để thực hiện</w:t>
      </w:r>
    </w:p>
    <w:p w:rsidR="009C708D" w:rsidRDefault="009C708D" w:rsidP="009C708D">
      <w:pPr>
        <w:pStyle w:val="ListParagraph"/>
        <w:rPr>
          <w:sz w:val="28"/>
          <w:szCs w:val="28"/>
        </w:rPr>
      </w:pPr>
    </w:p>
    <w:p w:rsidR="009C708D" w:rsidRDefault="009C708D" w:rsidP="009C708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6C8AF" wp14:editId="6B835A96">
            <wp:extent cx="5543550" cy="2933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F" w:rsidRDefault="00CD29AF" w:rsidP="00CD29AF">
      <w:pPr>
        <w:pStyle w:val="ListParagraph"/>
        <w:rPr>
          <w:sz w:val="28"/>
          <w:szCs w:val="28"/>
        </w:rPr>
      </w:pPr>
    </w:p>
    <w:p w:rsidR="0044040A" w:rsidRDefault="0044040A" w:rsidP="004404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form sau</w:t>
      </w:r>
    </w:p>
    <w:p w:rsidR="0044040A" w:rsidRDefault="0044040A" w:rsidP="0044040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67812" cy="3476625"/>
            <wp:effectExtent l="0" t="0" r="0" b="0"/>
            <wp:docPr id="29" name="Picture 29" descr="Image result for html and css practi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html and css practice project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49" cy="34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F" w:rsidRPr="00CD29AF" w:rsidRDefault="00CD29AF" w:rsidP="00CD29AF">
      <w:pPr>
        <w:pStyle w:val="ListParagraph"/>
        <w:rPr>
          <w:sz w:val="28"/>
          <w:szCs w:val="28"/>
        </w:rPr>
      </w:pPr>
    </w:p>
    <w:p w:rsidR="00655934" w:rsidRDefault="00655934" w:rsidP="00655934">
      <w:pPr>
        <w:ind w:left="360"/>
        <w:rPr>
          <w:sz w:val="28"/>
          <w:szCs w:val="28"/>
        </w:rPr>
      </w:pPr>
    </w:p>
    <w:p w:rsidR="00833729" w:rsidRDefault="0083372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giao diện HTML như sau, với yêu cầu:</w:t>
      </w:r>
    </w:p>
    <w:p w:rsidR="00833729" w:rsidRPr="0062557B" w:rsidRDefault="00833729" w:rsidP="006255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2557B">
        <w:rPr>
          <w:sz w:val="28"/>
          <w:szCs w:val="28"/>
        </w:rPr>
        <w:lastRenderedPageBreak/>
        <w:t>Nội dung text I will be stuck here màu đỏ luôn cố đinh ở dưới đáy trang, không thay đổi khi cuộn trang</w:t>
      </w:r>
    </w:p>
    <w:p w:rsidR="00833729" w:rsidRDefault="00833729" w:rsidP="0083372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09DBB8" wp14:editId="3DE2F738">
            <wp:extent cx="5943600" cy="2889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A9" w:rsidRDefault="00A90DA9" w:rsidP="00833729">
      <w:pPr>
        <w:ind w:left="360"/>
        <w:rPr>
          <w:sz w:val="28"/>
          <w:szCs w:val="28"/>
        </w:rPr>
      </w:pPr>
    </w:p>
    <w:p w:rsidR="00A90DA9" w:rsidRDefault="00A90DA9" w:rsidP="00833729">
      <w:pPr>
        <w:ind w:left="360"/>
        <w:rPr>
          <w:sz w:val="28"/>
          <w:szCs w:val="28"/>
        </w:rPr>
      </w:pPr>
    </w:p>
    <w:p w:rsidR="004E4388" w:rsidRDefault="004E4388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nút như hình sau:</w:t>
      </w:r>
    </w:p>
    <w:p w:rsidR="004E4388" w:rsidRDefault="004E4388" w:rsidP="004E4388">
      <w:pPr>
        <w:ind w:left="360"/>
        <w:rPr>
          <w:sz w:val="28"/>
          <w:szCs w:val="28"/>
        </w:rPr>
      </w:pPr>
    </w:p>
    <w:p w:rsidR="004E4388" w:rsidRDefault="00DD3AA9" w:rsidP="004E438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152037" wp14:editId="7638ABE9">
            <wp:extent cx="3200000" cy="1009524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2F" w:rsidRDefault="00BC582F" w:rsidP="004E4388">
      <w:pPr>
        <w:ind w:left="360"/>
        <w:rPr>
          <w:sz w:val="28"/>
          <w:szCs w:val="28"/>
        </w:rPr>
      </w:pPr>
    </w:p>
    <w:p w:rsidR="00BC582F" w:rsidRDefault="00BC582F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ảnh như hình sau, với yêu cầu:</w:t>
      </w:r>
    </w:p>
    <w:p w:rsidR="00BC582F" w:rsidRDefault="00BC582F" w:rsidP="001C79E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Sử dụng ảnh gốc </w:t>
      </w:r>
      <w:r w:rsidR="001C79E8">
        <w:rPr>
          <w:sz w:val="28"/>
          <w:szCs w:val="28"/>
        </w:rPr>
        <w:t xml:space="preserve">tại link </w:t>
      </w:r>
      <w:r>
        <w:rPr>
          <w:sz w:val="28"/>
          <w:szCs w:val="28"/>
        </w:rPr>
        <w:t xml:space="preserve">sau: </w:t>
      </w:r>
      <w:hyperlink r:id="rId23" w:history="1">
        <w:r w:rsidR="001C79E8" w:rsidRPr="007B06E2">
          <w:rPr>
            <w:rStyle w:val="Hyperlink"/>
            <w:sz w:val="28"/>
            <w:szCs w:val="28"/>
          </w:rPr>
          <w:t>https://images.pexels.com/photos/414612/pexels-photo-414612.jpeg?auto=compress&amp;cs=tinysrgb&amp;dpr=1&amp;w=500</w:t>
        </w:r>
      </w:hyperlink>
    </w:p>
    <w:p w:rsidR="001C79E8" w:rsidRPr="001C79E8" w:rsidRDefault="001C79E8" w:rsidP="001C79E8">
      <w:pPr>
        <w:ind w:left="1080"/>
        <w:rPr>
          <w:sz w:val="28"/>
          <w:szCs w:val="28"/>
        </w:rPr>
      </w:pPr>
    </w:p>
    <w:p w:rsidR="00BC582F" w:rsidRPr="00BC582F" w:rsidRDefault="00BC582F" w:rsidP="00BC582F">
      <w:pPr>
        <w:ind w:left="1080"/>
        <w:jc w:val="center"/>
        <w:rPr>
          <w:sz w:val="28"/>
          <w:szCs w:val="28"/>
        </w:rPr>
      </w:pPr>
    </w:p>
    <w:p w:rsidR="00BC582F" w:rsidRDefault="00BC582F" w:rsidP="00BC582F">
      <w:pPr>
        <w:ind w:left="360"/>
        <w:rPr>
          <w:sz w:val="28"/>
          <w:szCs w:val="28"/>
        </w:rPr>
      </w:pPr>
    </w:p>
    <w:p w:rsidR="00BC582F" w:rsidRPr="00BC582F" w:rsidRDefault="00BC582F" w:rsidP="00BC582F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0719AD" wp14:editId="09EE1487">
            <wp:extent cx="1977139" cy="18859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3867" cy="18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F" w:rsidRDefault="00F1521F" w:rsidP="00A6020A">
      <w:pPr>
        <w:pStyle w:val="ListParagraph"/>
        <w:jc w:val="center"/>
        <w:rPr>
          <w:sz w:val="28"/>
          <w:szCs w:val="28"/>
        </w:rPr>
      </w:pPr>
    </w:p>
    <w:p w:rsidR="00D61831" w:rsidRPr="00D61831" w:rsidRDefault="00D61831" w:rsidP="00D61831">
      <w:pPr>
        <w:ind w:left="360"/>
        <w:rPr>
          <w:sz w:val="28"/>
          <w:szCs w:val="28"/>
        </w:rPr>
      </w:pPr>
    </w:p>
    <w:sectPr w:rsidR="00D61831" w:rsidRPr="00D6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AD3"/>
    <w:multiLevelType w:val="hybridMultilevel"/>
    <w:tmpl w:val="831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5E58"/>
    <w:multiLevelType w:val="hybridMultilevel"/>
    <w:tmpl w:val="305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B9E"/>
    <w:multiLevelType w:val="hybridMultilevel"/>
    <w:tmpl w:val="5D40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59C6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127C"/>
    <w:multiLevelType w:val="hybridMultilevel"/>
    <w:tmpl w:val="808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064A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149A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705C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4C7C"/>
    <w:rsid w:val="000351E9"/>
    <w:rsid w:val="00037A7E"/>
    <w:rsid w:val="000A1C34"/>
    <w:rsid w:val="000A5061"/>
    <w:rsid w:val="000D42D8"/>
    <w:rsid w:val="000E5E35"/>
    <w:rsid w:val="001162D5"/>
    <w:rsid w:val="00142B5F"/>
    <w:rsid w:val="001447DC"/>
    <w:rsid w:val="00171F6A"/>
    <w:rsid w:val="0018047F"/>
    <w:rsid w:val="001819DE"/>
    <w:rsid w:val="001A4E66"/>
    <w:rsid w:val="001C64F2"/>
    <w:rsid w:val="001C79E8"/>
    <w:rsid w:val="001E1E6E"/>
    <w:rsid w:val="001E36EC"/>
    <w:rsid w:val="0022038D"/>
    <w:rsid w:val="00267437"/>
    <w:rsid w:val="002C476D"/>
    <w:rsid w:val="002E1029"/>
    <w:rsid w:val="002E4B36"/>
    <w:rsid w:val="0031071A"/>
    <w:rsid w:val="00342CF3"/>
    <w:rsid w:val="00343344"/>
    <w:rsid w:val="003605F4"/>
    <w:rsid w:val="00363948"/>
    <w:rsid w:val="00364175"/>
    <w:rsid w:val="00397667"/>
    <w:rsid w:val="003C0F7F"/>
    <w:rsid w:val="003C6FF9"/>
    <w:rsid w:val="003D1573"/>
    <w:rsid w:val="003D749B"/>
    <w:rsid w:val="0043724A"/>
    <w:rsid w:val="0044040A"/>
    <w:rsid w:val="004452E9"/>
    <w:rsid w:val="00453915"/>
    <w:rsid w:val="00456FD3"/>
    <w:rsid w:val="004D127A"/>
    <w:rsid w:val="004E29E0"/>
    <w:rsid w:val="004E4388"/>
    <w:rsid w:val="00525AC5"/>
    <w:rsid w:val="00575DFC"/>
    <w:rsid w:val="00586E50"/>
    <w:rsid w:val="005D2FC5"/>
    <w:rsid w:val="005E3908"/>
    <w:rsid w:val="005E794C"/>
    <w:rsid w:val="0062557B"/>
    <w:rsid w:val="00633105"/>
    <w:rsid w:val="00654DF8"/>
    <w:rsid w:val="00655934"/>
    <w:rsid w:val="006655C1"/>
    <w:rsid w:val="006765F8"/>
    <w:rsid w:val="00696B23"/>
    <w:rsid w:val="006C4E1C"/>
    <w:rsid w:val="00707246"/>
    <w:rsid w:val="00765420"/>
    <w:rsid w:val="007831D3"/>
    <w:rsid w:val="007A0D44"/>
    <w:rsid w:val="007C259A"/>
    <w:rsid w:val="007C5944"/>
    <w:rsid w:val="007E665E"/>
    <w:rsid w:val="007F2474"/>
    <w:rsid w:val="007F46B4"/>
    <w:rsid w:val="0082762F"/>
    <w:rsid w:val="00833729"/>
    <w:rsid w:val="008B519E"/>
    <w:rsid w:val="008B6BE0"/>
    <w:rsid w:val="008E30A6"/>
    <w:rsid w:val="008F72C8"/>
    <w:rsid w:val="008F7715"/>
    <w:rsid w:val="00902A5C"/>
    <w:rsid w:val="0094171D"/>
    <w:rsid w:val="0097673A"/>
    <w:rsid w:val="00991F29"/>
    <w:rsid w:val="009A3C20"/>
    <w:rsid w:val="009B4CA7"/>
    <w:rsid w:val="009C6900"/>
    <w:rsid w:val="009C708D"/>
    <w:rsid w:val="00A019FC"/>
    <w:rsid w:val="00A6020A"/>
    <w:rsid w:val="00A61451"/>
    <w:rsid w:val="00A61541"/>
    <w:rsid w:val="00A665FB"/>
    <w:rsid w:val="00A90DA9"/>
    <w:rsid w:val="00AD370E"/>
    <w:rsid w:val="00B03427"/>
    <w:rsid w:val="00B9718A"/>
    <w:rsid w:val="00BA3676"/>
    <w:rsid w:val="00BC4473"/>
    <w:rsid w:val="00BC582F"/>
    <w:rsid w:val="00C11A70"/>
    <w:rsid w:val="00C170B5"/>
    <w:rsid w:val="00C33C19"/>
    <w:rsid w:val="00C37786"/>
    <w:rsid w:val="00C8009B"/>
    <w:rsid w:val="00C8616F"/>
    <w:rsid w:val="00C87467"/>
    <w:rsid w:val="00C90A63"/>
    <w:rsid w:val="00CD29AF"/>
    <w:rsid w:val="00D148EF"/>
    <w:rsid w:val="00D257CD"/>
    <w:rsid w:val="00D61831"/>
    <w:rsid w:val="00D77160"/>
    <w:rsid w:val="00DD3AA9"/>
    <w:rsid w:val="00E03E3D"/>
    <w:rsid w:val="00E75530"/>
    <w:rsid w:val="00E842F0"/>
    <w:rsid w:val="00E87050"/>
    <w:rsid w:val="00E90250"/>
    <w:rsid w:val="00EA3509"/>
    <w:rsid w:val="00EA5F1F"/>
    <w:rsid w:val="00ED4D1A"/>
    <w:rsid w:val="00F1521F"/>
    <w:rsid w:val="00F254C6"/>
    <w:rsid w:val="00F30205"/>
    <w:rsid w:val="00F405F3"/>
    <w:rsid w:val="00F51A52"/>
    <w:rsid w:val="00FB4AAD"/>
    <w:rsid w:val="00FD0955"/>
    <w:rsid w:val="00FF1756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C28D7-7998-49C6-94AE-8156AE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images.pexels.com/photos/414612/pexels-photo-414612.jpeg?auto=compress&amp;cs=tinysrgb&amp;dpr=1&amp;w=50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web/html/html-codes.html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96</cp:revision>
  <dcterms:created xsi:type="dcterms:W3CDTF">2019-04-30T15:34:00Z</dcterms:created>
  <dcterms:modified xsi:type="dcterms:W3CDTF">2020-02-08T02:56:00Z</dcterms:modified>
</cp:coreProperties>
</file>