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021C" w14:textId="77777777" w:rsidR="000A7535" w:rsidRDefault="00000000">
      <w:pPr>
        <w:pStyle w:val="Heading1"/>
      </w:pPr>
      <w:bookmarkStart w:id="0" w:name="X040ac2e70e25cdd63c99bc9baf103613bc0c00f"/>
      <w:r>
        <w:t>Phân Tích Toán Học Chuyên Sâu: Thuật Toán Agri-CAM</w:t>
      </w:r>
    </w:p>
    <w:p w14:paraId="2953C411" w14:textId="77777777" w:rsidR="000A7535" w:rsidRDefault="00000000">
      <w:pPr>
        <w:pStyle w:val="FirstParagraph"/>
      </w:pPr>
      <w:r>
        <w:rPr>
          <w:b/>
          <w:bCs/>
        </w:rPr>
        <w:t>Mục tiêu tài liệu:</w:t>
      </w:r>
      <w:r>
        <w:t xml:space="preserve"> Giải phẫu từng công thức toán học, từng biến số, từng ký hiệu trong thuật toán Agri-CAM ở mức chi tiết tối đa. Mỗi công thức đều được: (1) Trình bày dạng toán, (2) Mổ xẻ từng thành phần, (3) Giải thích ý nghĩa vật lý/hình học, (4) Giải thích tại sao cần công thức đó.</w:t>
      </w:r>
    </w:p>
    <w:p w14:paraId="0D957621" w14:textId="77777777" w:rsidR="000A7535" w:rsidRDefault="00000000">
      <w:r>
        <w:pict w14:anchorId="6469E0A3">
          <v:rect id="_x0000_i1025" style="width:0;height:1.5pt" o:hralign="center" o:hrstd="t" o:hr="t"/>
        </w:pict>
      </w:r>
    </w:p>
    <w:p w14:paraId="39E17B13" w14:textId="77777777" w:rsidR="000A7535" w:rsidRDefault="00000000">
      <w:pPr>
        <w:pStyle w:val="Heading2"/>
      </w:pPr>
      <w:bookmarkStart w:id="1" w:name="phần-1-không-gian-đầu-vào-và-tiền-xử-lý"/>
      <w:r>
        <w:t>PHẦN 1: KHÔNG GIAN ĐẦU VÀO VÀ TIỀN XỬ LÝ</w:t>
      </w:r>
    </w:p>
    <w:p w14:paraId="1A3B4C64" w14:textId="77777777" w:rsidR="000A7535" w:rsidRDefault="00000000">
      <w:pPr>
        <w:pStyle w:val="Heading3"/>
      </w:pPr>
      <w:bookmarkStart w:id="2" w:name="tensor-ảnh-đầu-vào"/>
      <w:r>
        <w:t>1.1 Tensor Ảnh Đầu Vào</w:t>
      </w:r>
    </w:p>
    <w:p w14:paraId="6FEE4C8D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23FBAE37" w14:textId="77777777" w:rsidR="000A753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RGB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9574A87" w14:textId="77777777" w:rsidR="000A7535" w:rsidRDefault="00000000">
      <w:pPr>
        <w:pStyle w:val="FirstParagraph"/>
      </w:pPr>
      <w:r>
        <w:rPr>
          <w:b/>
          <w:bCs/>
        </w:rPr>
        <w:t>Mổ xẻ từng ký hiệu: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A7535" w14:paraId="108830C8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D2C8A6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55687D91" w14:textId="77777777" w:rsidR="000A7535" w:rsidRDefault="00000000">
            <w:pPr>
              <w:pStyle w:val="Compact"/>
            </w:pPr>
            <w:r>
              <w:t>Ý nghĩa</w:t>
            </w:r>
          </w:p>
        </w:tc>
        <w:tc>
          <w:tcPr>
            <w:tcW w:w="2640" w:type="dxa"/>
          </w:tcPr>
          <w:p w14:paraId="24A607DB" w14:textId="77777777" w:rsidR="000A7535" w:rsidRDefault="00000000">
            <w:pPr>
              <w:pStyle w:val="Compact"/>
            </w:pPr>
            <w:r>
              <w:t>Chi tiết</w:t>
            </w:r>
          </w:p>
        </w:tc>
      </w:tr>
      <w:tr w:rsidR="000A7535" w14:paraId="0C0CA94D" w14:textId="77777777">
        <w:tc>
          <w:tcPr>
            <w:tcW w:w="2640" w:type="dxa"/>
          </w:tcPr>
          <w:p w14:paraId="53C4226D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RGB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26698B29" w14:textId="77777777" w:rsidR="000A7535" w:rsidRDefault="00000000">
            <w:pPr>
              <w:pStyle w:val="Compact"/>
            </w:pPr>
            <w:r>
              <w:t>Tensor ảnh đầu vào</w:t>
            </w:r>
          </w:p>
        </w:tc>
        <w:tc>
          <w:tcPr>
            <w:tcW w:w="2640" w:type="dxa"/>
          </w:tcPr>
          <w:p w14:paraId="3A0C7C63" w14:textId="77777777" w:rsidR="000A7535" w:rsidRDefault="00000000">
            <w:pPr>
              <w:pStyle w:val="Compact"/>
            </w:pPr>
            <w:r>
              <w:t>Một “khối 3 chiều” chứa toàn bộ thông tin màu sắc của bức ảnh lá lúa</w:t>
            </w:r>
          </w:p>
        </w:tc>
      </w:tr>
      <w:tr w:rsidR="000A7535" w14:paraId="61D9B7CF" w14:textId="77777777">
        <w:tc>
          <w:tcPr>
            <w:tcW w:w="2640" w:type="dxa"/>
          </w:tcPr>
          <w:p w14:paraId="5CC79F73" w14:textId="77777777" w:rsidR="000A7535" w:rsidRDefault="00000000">
            <w:pPr>
              <w:pStyle w:val="Compact"/>
            </w:pPr>
            <m:oMath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oMath>
            <w:r>
              <w:t>​</w:t>
            </w:r>
          </w:p>
        </w:tc>
        <w:tc>
          <w:tcPr>
            <w:tcW w:w="2640" w:type="dxa"/>
          </w:tcPr>
          <w:p w14:paraId="713CEC9F" w14:textId="77777777" w:rsidR="000A7535" w:rsidRDefault="00000000">
            <w:pPr>
              <w:pStyle w:val="Compact"/>
            </w:pPr>
            <w:r>
              <w:t>Tập hợp số thực</w:t>
            </w:r>
          </w:p>
        </w:tc>
        <w:tc>
          <w:tcPr>
            <w:tcW w:w="2640" w:type="dxa"/>
          </w:tcPr>
          <w:p w14:paraId="494E748A" w14:textId="77777777" w:rsidR="000A7535" w:rsidRDefault="00000000">
            <w:pPr>
              <w:pStyle w:val="Compact"/>
            </w:pPr>
            <w:r>
              <w:t>Giá trị mỗi pixel là số thực (sau khi chuẩn hóa)</w:t>
            </w:r>
          </w:p>
        </w:tc>
      </w:tr>
      <w:tr w:rsidR="000A7535" w14:paraId="0222B029" w14:textId="77777777">
        <w:tc>
          <w:tcPr>
            <w:tcW w:w="2640" w:type="dxa"/>
          </w:tcPr>
          <w:p w14:paraId="786D6CB1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H</m:t>
              </m:r>
            </m:oMath>
            <w:r>
              <w:t>​</w:t>
            </w:r>
          </w:p>
        </w:tc>
        <w:tc>
          <w:tcPr>
            <w:tcW w:w="2640" w:type="dxa"/>
          </w:tcPr>
          <w:p w14:paraId="18EFC31B" w14:textId="77777777" w:rsidR="000A7535" w:rsidRDefault="00000000">
            <w:pPr>
              <w:pStyle w:val="Compact"/>
            </w:pPr>
            <w:r>
              <w:t>Chiều cao (Height)</w:t>
            </w:r>
          </w:p>
        </w:tc>
        <w:tc>
          <w:tcPr>
            <w:tcW w:w="2640" w:type="dxa"/>
          </w:tcPr>
          <w:p w14:paraId="411C9F93" w14:textId="77777777" w:rsidR="000A7535" w:rsidRDefault="00000000">
            <w:pPr>
              <w:pStyle w:val="Compact"/>
            </w:pPr>
            <w:r>
              <w:t xml:space="preserve">Số hàng pixel của ảnh. Ví dụ: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224</m:t>
              </m:r>
            </m:oMath>
          </w:p>
        </w:tc>
      </w:tr>
      <w:tr w:rsidR="000A7535" w14:paraId="66C93745" w14:textId="77777777">
        <w:tc>
          <w:tcPr>
            <w:tcW w:w="2640" w:type="dxa"/>
          </w:tcPr>
          <w:p w14:paraId="07CCBBA3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W</m:t>
              </m:r>
            </m:oMath>
            <w:r>
              <w:t>​</w:t>
            </w:r>
          </w:p>
        </w:tc>
        <w:tc>
          <w:tcPr>
            <w:tcW w:w="2640" w:type="dxa"/>
          </w:tcPr>
          <w:p w14:paraId="54470C2C" w14:textId="77777777" w:rsidR="000A7535" w:rsidRDefault="00000000">
            <w:pPr>
              <w:pStyle w:val="Compact"/>
            </w:pPr>
            <w:r>
              <w:t>Chiều rộng (Width)</w:t>
            </w:r>
          </w:p>
        </w:tc>
        <w:tc>
          <w:tcPr>
            <w:tcW w:w="2640" w:type="dxa"/>
          </w:tcPr>
          <w:p w14:paraId="44AAC80B" w14:textId="77777777" w:rsidR="000A7535" w:rsidRDefault="00000000">
            <w:pPr>
              <w:pStyle w:val="Compact"/>
            </w:pPr>
            <w:r>
              <w:t xml:space="preserve">Số cột pixel của ảnh. Ví dụ: </w:t>
            </w:r>
            <m:oMath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224</m:t>
              </m:r>
            </m:oMath>
          </w:p>
        </w:tc>
      </w:tr>
      <w:tr w:rsidR="000A7535" w14:paraId="44C23C6C" w14:textId="77777777">
        <w:tc>
          <w:tcPr>
            <w:tcW w:w="2640" w:type="dxa"/>
          </w:tcPr>
          <w:p w14:paraId="505A33C6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</m:t>
              </m:r>
            </m:oMath>
            <w:r>
              <w:t>​</w:t>
            </w:r>
          </w:p>
        </w:tc>
        <w:tc>
          <w:tcPr>
            <w:tcW w:w="2640" w:type="dxa"/>
          </w:tcPr>
          <w:p w14:paraId="2F810760" w14:textId="77777777" w:rsidR="000A7535" w:rsidRDefault="00000000">
            <w:pPr>
              <w:pStyle w:val="Compact"/>
            </w:pPr>
            <w:r>
              <w:t>Số kênh màu</w:t>
            </w:r>
          </w:p>
        </w:tc>
        <w:tc>
          <w:tcPr>
            <w:tcW w:w="2640" w:type="dxa"/>
          </w:tcPr>
          <w:p w14:paraId="0404BC8E" w14:textId="77777777" w:rsidR="000A7535" w:rsidRDefault="00000000">
            <w:pPr>
              <w:pStyle w:val="Compact"/>
            </w:pPr>
            <w:r>
              <w:t>3 kênh: Red (Đỏ), Green (Xanh lục), Blue (Xanh lam)</w:t>
            </w:r>
          </w:p>
        </w:tc>
      </w:tr>
    </w:tbl>
    <w:p w14:paraId="6A94D4D9" w14:textId="77777777" w:rsidR="000A7535" w:rsidRDefault="00000000">
      <w:pPr>
        <w:pStyle w:val="BodyText"/>
      </w:pPr>
      <w:r>
        <w:rPr>
          <w:b/>
          <w:bCs/>
        </w:rPr>
        <w:t>Giải thích:</w:t>
      </w:r>
      <w:r>
        <w:t xml:space="preserve"> Mỗi bức ảnh kỹ thuật số không phải là một mặt phẳng. Nó là một </w:t>
      </w:r>
      <w:r>
        <w:rPr>
          <w:b/>
          <w:bCs/>
        </w:rPr>
        <w:t>khối hộp 3 chiều</w:t>
      </w:r>
      <w:r>
        <w:t xml:space="preserve"> (Tensor). Tại mỗi tọa độ pixel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tồn tại một vector 3 giá trị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biểu diễn cường độ sáng của 3 kênh màu cơ bản. Mỗi giá trị ban đầu là số nguyên từ 0 (tối hoàn toàn) đến 255 (sáng nhất).</w:t>
      </w:r>
    </w:p>
    <w:p w14:paraId="6AB66BF6" w14:textId="77777777" w:rsidR="000A7535" w:rsidRDefault="00000000">
      <w:r>
        <w:pict w14:anchorId="4CDBBC55">
          <v:rect id="_x0000_i1026" style="width:0;height:1.5pt" o:hralign="center" o:hrstd="t" o:hr="t"/>
        </w:pict>
      </w:r>
    </w:p>
    <w:p w14:paraId="7358A21E" w14:textId="77777777" w:rsidR="000A7535" w:rsidRDefault="00000000">
      <w:pPr>
        <w:pStyle w:val="Heading3"/>
      </w:pPr>
      <w:bookmarkStart w:id="3" w:name="phép-chuẩn-hóa-normalization"/>
      <w:bookmarkEnd w:id="2"/>
      <w:r>
        <w:t>1.2 Phép Chuẩn Hóa (Normalization)</w:t>
      </w:r>
    </w:p>
    <w:p w14:paraId="2A504C5D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658E622D" w14:textId="77777777" w:rsidR="000A753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RGB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255.0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 c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225942BF" w14:textId="77777777" w:rsidR="000A7535" w:rsidRDefault="00000000">
      <w:pPr>
        <w:pStyle w:val="FirstParagraph"/>
      </w:pPr>
      <w:r>
        <w:rPr>
          <w:b/>
          <w:bCs/>
        </w:rPr>
        <w:lastRenderedPageBreak/>
        <w:t>Mổ xẻ từng ký hiệu: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2791F35A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627087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3C83CE66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1329D112" w14:textId="77777777">
        <w:tc>
          <w:tcPr>
            <w:tcW w:w="3960" w:type="dxa"/>
          </w:tcPr>
          <w:p w14:paraId="2531846F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norm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77B26DC3" w14:textId="77777777" w:rsidR="000A7535" w:rsidRDefault="00000000">
            <w:pPr>
              <w:pStyle w:val="Compact"/>
            </w:pPr>
            <w:r>
              <w:t xml:space="preserve">Giá trị pixel </w:t>
            </w:r>
            <w:r>
              <w:rPr>
                <w:b/>
                <w:bCs/>
              </w:rPr>
              <w:t>sau</w:t>
            </w:r>
            <w:r>
              <w:t xml:space="preserve"> chuẩn hóa, tại hàng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, cột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t xml:space="preserve">, kênh màu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  <w:tr w:rsidR="000A7535" w14:paraId="36D4AEF6" w14:textId="77777777">
        <w:tc>
          <w:tcPr>
            <w:tcW w:w="3960" w:type="dxa"/>
          </w:tcPr>
          <w:p w14:paraId="46466380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RGB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1563F5AD" w14:textId="77777777" w:rsidR="000A7535" w:rsidRDefault="00000000">
            <w:pPr>
              <w:pStyle w:val="Compact"/>
            </w:pPr>
            <w:r>
              <w:t xml:space="preserve">Giá trị pixel </w:t>
            </w:r>
            <w:r>
              <w:rPr>
                <w:b/>
                <w:bCs/>
              </w:rPr>
              <w:t>gốc</w:t>
            </w:r>
            <w:r>
              <w:t xml:space="preserve"> (0–255) tại cùng vị trí</w:t>
            </w:r>
          </w:p>
        </w:tc>
      </w:tr>
      <w:tr w:rsidR="000A7535" w14:paraId="3A073F20" w14:textId="77777777">
        <w:tc>
          <w:tcPr>
            <w:tcW w:w="3960" w:type="dxa"/>
          </w:tcPr>
          <w:p w14:paraId="1848E74A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255.0</m:t>
              </m:r>
            </m:oMath>
            <w:r>
              <w:t>​</w:t>
            </w:r>
          </w:p>
        </w:tc>
        <w:tc>
          <w:tcPr>
            <w:tcW w:w="3960" w:type="dxa"/>
          </w:tcPr>
          <w:p w14:paraId="3FDDC625" w14:textId="77777777" w:rsidR="000A7535" w:rsidRDefault="00000000">
            <w:pPr>
              <w:pStyle w:val="Compact"/>
            </w:pPr>
            <w:r>
              <w:t>Giá trị cường độ sáng tối đa của 1 pixel (8-bit)</w:t>
            </w:r>
          </w:p>
        </w:tc>
      </w:tr>
      <w:tr w:rsidR="000A7535" w14:paraId="3E89D576" w14:textId="77777777">
        <w:tc>
          <w:tcPr>
            <w:tcW w:w="3960" w:type="dxa"/>
          </w:tcPr>
          <w:p w14:paraId="430D859E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t>​</w:t>
            </w:r>
          </w:p>
        </w:tc>
        <w:tc>
          <w:tcPr>
            <w:tcW w:w="3960" w:type="dxa"/>
          </w:tcPr>
          <w:p w14:paraId="78CBD3D0" w14:textId="77777777" w:rsidR="000A7535" w:rsidRDefault="00000000">
            <w:pPr>
              <w:pStyle w:val="Compact"/>
            </w:pPr>
            <w:r>
              <w:t>Chỉ số kênh: 0 = Red, 1 = Green, 2 = Blue</w:t>
            </w:r>
          </w:p>
        </w:tc>
      </w:tr>
      <w:tr w:rsidR="000A7535" w14:paraId="08152A9F" w14:textId="77777777">
        <w:tc>
          <w:tcPr>
            <w:tcW w:w="3960" w:type="dxa"/>
          </w:tcPr>
          <w:p w14:paraId="48CEF64B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</m:oMath>
            <w:r>
              <w:t>​</w:t>
            </w:r>
          </w:p>
        </w:tc>
        <w:tc>
          <w:tcPr>
            <w:tcW w:w="3960" w:type="dxa"/>
          </w:tcPr>
          <w:p w14:paraId="46CB80B3" w14:textId="77777777" w:rsidR="000A7535" w:rsidRDefault="00000000">
            <w:pPr>
              <w:pStyle w:val="Compact"/>
            </w:pPr>
            <w:r>
              <w:t xml:space="preserve">“Với mọi” — phép chia này áp dụng cho </w:t>
            </w:r>
            <w:r>
              <w:rPr>
                <w:b/>
                <w:bCs/>
              </w:rPr>
              <w:t>tất cả</w:t>
            </w:r>
            <w:r>
              <w:t xml:space="preserve"> 3 kênh</w:t>
            </w:r>
          </w:p>
        </w:tc>
      </w:tr>
    </w:tbl>
    <w:p w14:paraId="2F10D634" w14:textId="77777777" w:rsidR="000A7535" w:rsidRDefault="00000000">
      <w:pPr>
        <w:pStyle w:val="BodyText"/>
      </w:pPr>
      <w:r>
        <w:rPr>
          <w:b/>
          <w:bCs/>
        </w:rPr>
        <w:t>Tại sao cần chuẩn hóa?</w:t>
      </w:r>
      <w:r>
        <w:t xml:space="preserve"> - Giá trị gốc (0–255) quá lớn. Khi nhân với trọng số </w:t>
      </w:r>
      <m:oMath>
        <m:r>
          <w:rPr>
            <w:rFonts w:ascii="Cambria Math" w:hAnsi="Cambria Math"/>
          </w:rPr>
          <m:t>w</m:t>
        </m:r>
      </m:oMath>
      <w:r>
        <w:t xml:space="preserve"> trong mạng nơ-ron, tích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255</m:t>
        </m:r>
      </m:oMath>
      <w:r>
        <w:t xml:space="preserve"> sẽ rất lớn, khiến gradient bị </w:t>
      </w:r>
      <w:r>
        <w:rPr>
          <w:b/>
          <w:bCs/>
        </w:rPr>
        <w:t>bão hòa</w:t>
      </w:r>
      <w:r>
        <w:t xml:space="preserve"> (saturation) — tức gradient gần bằng 0, mạng không học được gì. - Chia cho 255 đưa dải giá trị về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giúp gradient ổn định và mạng hội tụ nhanh hơn.</w:t>
      </w:r>
    </w:p>
    <w:p w14:paraId="33F64476" w14:textId="77777777" w:rsidR="000A7535" w:rsidRDefault="00000000">
      <w:pPr>
        <w:pStyle w:val="BodyText"/>
      </w:pPr>
      <w:r>
        <w:rPr>
          <w:b/>
          <w:bCs/>
        </w:rPr>
        <w:t>Ví dụ cụ thể:</w:t>
      </w:r>
      <w:r>
        <w:t xml:space="preserve"> Một pixel lá xanh có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Sau chuẩn hóa: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0.196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0.176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9AD25DB" w14:textId="77777777" w:rsidR="000A7535" w:rsidRDefault="00000000">
      <w:r>
        <w:pict w14:anchorId="24D4F108">
          <v:rect id="_x0000_i1027" style="width:0;height:1.5pt" o:hralign="center" o:hrstd="t" o:hr="t"/>
        </w:pict>
      </w:r>
    </w:p>
    <w:p w14:paraId="529204DF" w14:textId="77777777" w:rsidR="000A7535" w:rsidRDefault="00000000">
      <w:pPr>
        <w:pStyle w:val="Heading2"/>
      </w:pPr>
      <w:bookmarkStart w:id="4" w:name="phần-2-kiến-trúc-mobilenetv2"/>
      <w:bookmarkEnd w:id="1"/>
      <w:bookmarkEnd w:id="3"/>
      <w:r>
        <w:t>PHẦN 2: KIẾN TRÚC MobileNetV2</w:t>
      </w:r>
    </w:p>
    <w:p w14:paraId="46D1AF56" w14:textId="77777777" w:rsidR="000A7535" w:rsidRDefault="00000000">
      <w:pPr>
        <w:pStyle w:val="Heading3"/>
      </w:pPr>
      <w:bookmarkStart w:id="5" w:name="X485068ac3deeaedaf7f1a6b5cc0daf137bc2ba4"/>
      <w:r>
        <w:t>2.1 Depthwise Separable Convolution (Tích chập tách rời chiều sâu)</w:t>
      </w:r>
    </w:p>
    <w:p w14:paraId="7540454A" w14:textId="77777777" w:rsidR="000A7535" w:rsidRDefault="00000000">
      <w:pPr>
        <w:pStyle w:val="FirstParagraph"/>
      </w:pPr>
      <w:r>
        <w:t xml:space="preserve">Đây là phát minh cốt lõi giúp MobileNetV2 chạy nhanh trên điện thoại mà vẫn giữ độ chính xác cao. Thay vì dùng 1 phép tích chập khổng lồ, nó </w:t>
      </w:r>
      <w:r>
        <w:rPr>
          <w:b/>
          <w:bCs/>
        </w:rPr>
        <w:t>chia làm 2 bước nhỏ</w:t>
      </w:r>
      <w:r>
        <w:t>.</w:t>
      </w:r>
    </w:p>
    <w:p w14:paraId="3DAF19ED" w14:textId="77777777" w:rsidR="000A7535" w:rsidRDefault="00000000">
      <w:pPr>
        <w:pStyle w:val="Heading4"/>
      </w:pPr>
      <w:bookmarkStart w:id="6" w:name="X20e10926c55a072d3999a01b099c9a05995498d"/>
      <w:r>
        <w:t>Bước 1: Depthwise Convolution (Lọc không gian)</w:t>
      </w:r>
    </w:p>
    <w:p w14:paraId="01825E43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0166D68F" w14:textId="77777777" w:rsidR="000A753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 m</m:t>
              </m:r>
            </m:sub>
          </m:sSub>
        </m:oMath>
      </m:oMathPara>
    </w:p>
    <w:p w14:paraId="6141D17D" w14:textId="77777777" w:rsidR="000A7535" w:rsidRDefault="00000000">
      <w:pPr>
        <w:pStyle w:val="FirstParagraph"/>
      </w:pPr>
      <w:r>
        <w:rPr>
          <w:b/>
          <w:bCs/>
        </w:rPr>
        <w:t>Mổ xẻ từng ký hiệu: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A7535" w14:paraId="463866B0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0E8DD3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0A63A7FB" w14:textId="77777777" w:rsidR="000A7535" w:rsidRDefault="00000000">
            <w:pPr>
              <w:pStyle w:val="Compact"/>
            </w:pPr>
            <w:r>
              <w:t>Ý nghĩa</w:t>
            </w:r>
          </w:p>
        </w:tc>
        <w:tc>
          <w:tcPr>
            <w:tcW w:w="2640" w:type="dxa"/>
          </w:tcPr>
          <w:p w14:paraId="2C2FF0DF" w14:textId="77777777" w:rsidR="000A7535" w:rsidRDefault="00000000">
            <w:pPr>
              <w:pStyle w:val="Compact"/>
            </w:pPr>
            <w:r>
              <w:t>Chi tiết</w:t>
            </w:r>
          </w:p>
        </w:tc>
      </w:tr>
      <w:tr w:rsidR="000A7535" w14:paraId="3EF069EF" w14:textId="77777777">
        <w:tc>
          <w:tcPr>
            <w:tcW w:w="2640" w:type="dxa"/>
          </w:tcPr>
          <w:p w14:paraId="7CC8594E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2D1710B4" w14:textId="77777777" w:rsidR="000A7535" w:rsidRDefault="00000000">
            <w:pPr>
              <w:pStyle w:val="Compact"/>
            </w:pPr>
            <w:r>
              <w:t xml:space="preserve">Giá trị </w:t>
            </w:r>
            <w:r>
              <w:rPr>
                <w:b/>
                <w:bCs/>
              </w:rPr>
              <w:t>đầu ra</w:t>
            </w:r>
            <w:r>
              <w:t xml:space="preserve"> tại vị trí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của kênh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2640" w:type="dxa"/>
          </w:tcPr>
          <w:p w14:paraId="68E89D88" w14:textId="77777777" w:rsidR="000A7535" w:rsidRDefault="00000000">
            <w:pPr>
              <w:pStyle w:val="Compact"/>
            </w:pPr>
            <w:r>
              <w:t>Kết quả sau khi bộ lọc trượt qua vị trí này</w:t>
            </w:r>
          </w:p>
        </w:tc>
      </w:tr>
      <w:tr w:rsidR="000A7535" w14:paraId="435889D0" w14:textId="77777777">
        <w:tc>
          <w:tcPr>
            <w:tcW w:w="2640" w:type="dxa"/>
          </w:tcPr>
          <w:p w14:paraId="281CD582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7537B457" w14:textId="77777777" w:rsidR="000A7535" w:rsidRDefault="00000000">
            <w:pPr>
              <w:pStyle w:val="Compact"/>
            </w:pPr>
            <w:r>
              <w:t xml:space="preserve">Giá trị </w:t>
            </w:r>
            <w:r>
              <w:rPr>
                <w:b/>
                <w:bCs/>
              </w:rPr>
              <w:t>đầu vào</w:t>
            </w:r>
            <w:r>
              <w:t xml:space="preserve"> tại vị trí tương ứng của kênh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2640" w:type="dxa"/>
          </w:tcPr>
          <w:p w14:paraId="750E5ED2" w14:textId="77777777" w:rsidR="000A7535" w:rsidRDefault="00000000">
            <w:pPr>
              <w:pStyle w:val="Compact"/>
            </w:pPr>
            <w:r>
              <w:t>Vùng ảnh đang bị bộ lọc “nhìn vào”</w:t>
            </w:r>
          </w:p>
        </w:tc>
      </w:tr>
      <w:tr w:rsidR="000A7535" w14:paraId="00168401" w14:textId="77777777">
        <w:tc>
          <w:tcPr>
            <w:tcW w:w="2640" w:type="dxa"/>
          </w:tcPr>
          <w:p w14:paraId="36ABBD37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7586B9D9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Trọng số bộ lọc</w:t>
            </w:r>
            <w:r>
              <w:t xml:space="preserve"> (Kernel) tại </w:t>
            </w:r>
            <w:r>
              <w:lastRenderedPageBreak/>
              <w:t xml:space="preserve">vị trí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của kênh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2640" w:type="dxa"/>
          </w:tcPr>
          <w:p w14:paraId="4C94B5FD" w14:textId="77777777" w:rsidR="000A7535" w:rsidRDefault="00000000">
            <w:pPr>
              <w:pStyle w:val="Compact"/>
            </w:pPr>
            <w:r>
              <w:lastRenderedPageBreak/>
              <w:t xml:space="preserve">Đây là tham số mà mạng </w:t>
            </w:r>
            <w:r>
              <w:rPr>
                <w:b/>
                <w:bCs/>
              </w:rPr>
              <w:t xml:space="preserve">tự </w:t>
            </w:r>
            <w:r>
              <w:rPr>
                <w:b/>
                <w:bCs/>
              </w:rPr>
              <w:lastRenderedPageBreak/>
              <w:t>học</w:t>
            </w:r>
            <w:r>
              <w:t xml:space="preserve"> được trong quá trình huấn luyện</w:t>
            </w:r>
          </w:p>
        </w:tc>
      </w:tr>
      <w:tr w:rsidR="000A7535" w14:paraId="79E58E17" w14:textId="77777777">
        <w:tc>
          <w:tcPr>
            <w:tcW w:w="2640" w:type="dxa"/>
          </w:tcPr>
          <w:p w14:paraId="7AD2CCB6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040464B9" w14:textId="77777777" w:rsidR="000A7535" w:rsidRDefault="00000000">
            <w:pPr>
              <w:pStyle w:val="Compact"/>
            </w:pPr>
            <w:r>
              <w:t>Kích thước kernel</w:t>
            </w:r>
          </w:p>
        </w:tc>
        <w:tc>
          <w:tcPr>
            <w:tcW w:w="2640" w:type="dxa"/>
          </w:tcPr>
          <w:p w14:paraId="3798BF09" w14:textId="77777777" w:rsidR="000A7535" w:rsidRDefault="00000000">
            <w:pPr>
              <w:pStyle w:val="Compact"/>
            </w:pPr>
            <w:r>
              <w:t xml:space="preserve">Thường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(bộ lọc 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)</w:t>
            </w:r>
          </w:p>
        </w:tc>
      </w:tr>
      <w:tr w:rsidR="000A7535" w14:paraId="1EB864EA" w14:textId="77777777">
        <w:tc>
          <w:tcPr>
            <w:tcW w:w="2640" w:type="dxa"/>
          </w:tcPr>
          <w:p w14:paraId="7688EFAE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​</w:t>
            </w:r>
          </w:p>
        </w:tc>
        <w:tc>
          <w:tcPr>
            <w:tcW w:w="2640" w:type="dxa"/>
          </w:tcPr>
          <w:p w14:paraId="7E5FD2A1" w14:textId="77777777" w:rsidR="000A7535" w:rsidRDefault="00000000">
            <w:pPr>
              <w:pStyle w:val="Compact"/>
            </w:pPr>
            <w:r>
              <w:t>Chỉ số kênh</w:t>
            </w:r>
          </w:p>
        </w:tc>
        <w:tc>
          <w:tcPr>
            <w:tcW w:w="2640" w:type="dxa"/>
          </w:tcPr>
          <w:p w14:paraId="3D206466" w14:textId="77777777" w:rsidR="000A7535" w:rsidRDefault="00000000">
            <w:pPr>
              <w:pStyle w:val="Compact"/>
            </w:pPr>
            <w:r>
              <w:t xml:space="preserve">Mỗi kênh có bộ lọc riêng, </w:t>
            </w:r>
            <w:r>
              <w:rPr>
                <w:b/>
                <w:bCs/>
              </w:rPr>
              <w:t>không trộn lẫn</w:t>
            </w:r>
            <w:r>
              <w:t xml:space="preserve"> giữa các kênh</w:t>
            </w:r>
          </w:p>
        </w:tc>
      </w:tr>
      <w:tr w:rsidR="000A7535" w14:paraId="7D199A18" w14:textId="77777777">
        <w:tc>
          <w:tcPr>
            <w:tcW w:w="2640" w:type="dxa"/>
          </w:tcPr>
          <w:p w14:paraId="23041FE7" w14:textId="77777777" w:rsidR="000A7535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nary>
                </m:e>
              </m:nary>
            </m:oMath>
            <w:r>
              <w:t>​</w:t>
            </w:r>
          </w:p>
        </w:tc>
        <w:tc>
          <w:tcPr>
            <w:tcW w:w="2640" w:type="dxa"/>
          </w:tcPr>
          <w:p w14:paraId="7048B1EA" w14:textId="77777777" w:rsidR="000A7535" w:rsidRDefault="00000000">
            <w:pPr>
              <w:pStyle w:val="Compact"/>
            </w:pPr>
            <w:r>
              <w:t>Tổng kép</w:t>
            </w:r>
          </w:p>
        </w:tc>
        <w:tc>
          <w:tcPr>
            <w:tcW w:w="2640" w:type="dxa"/>
          </w:tcPr>
          <w:p w14:paraId="2FDE4569" w14:textId="77777777" w:rsidR="000A7535" w:rsidRDefault="00000000">
            <w:pPr>
              <w:pStyle w:val="Compact"/>
            </w:pPr>
            <w:r>
              <w:t xml:space="preserve">Cộng tất cả các tích vô hướng trong vùng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</w:tr>
    </w:tbl>
    <w:p w14:paraId="5A397976" w14:textId="77777777" w:rsidR="000A7535" w:rsidRDefault="00000000">
      <w:pPr>
        <w:pStyle w:val="BodyText"/>
      </w:pPr>
      <w:r>
        <w:rPr>
          <w:b/>
          <w:bCs/>
        </w:rPr>
        <w:t>Giải thích bản chất:</w:t>
      </w:r>
      <w:r>
        <w:t xml:space="preserve"> - Phép tính này là </w:t>
      </w:r>
      <w:r>
        <w:rPr>
          <w:b/>
          <w:bCs/>
        </w:rPr>
        <w:t>tích vô hướng</w:t>
      </w:r>
      <w:r>
        <w:t xml:space="preserve"> (dot product) giữa vùng ảnh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và bộ lọc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. - Mỗi bộ lọc </w:t>
      </w:r>
      <w:r>
        <w:rPr>
          <w:b/>
          <w:bCs/>
        </w:rPr>
        <w:t>chỉ</w:t>
      </w:r>
      <w:r>
        <w:t xml:space="preserve"> trượt trên </w:t>
      </w:r>
      <w:r>
        <w:rPr>
          <w:b/>
          <w:bCs/>
        </w:rPr>
        <w:t>duy nhất 1 kênh</w:t>
      </w:r>
      <w:r>
        <w:t xml:space="preserve"> — không trộn lẫn thông tin giữa các kênh khác nhau. - </w:t>
      </w:r>
      <w:r>
        <w:rPr>
          <w:b/>
          <w:bCs/>
        </w:rPr>
        <w:t>Ví dụ trực quan:</w:t>
      </w:r>
      <w:r>
        <w:t xml:space="preserve"> Nếu kênh </w:t>
      </w:r>
      <m:oMath>
        <m:r>
          <w:rPr>
            <w:rFonts w:ascii="Cambria Math" w:hAnsi="Cambria Math"/>
          </w:rPr>
          <m:t>m</m:t>
        </m:r>
      </m:oMath>
      <w:r>
        <w:t xml:space="preserve"> chứa thông tin viền lá, bộ lọc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*,*,</m:t>
            </m:r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sẽ trượt dọc theo kênh đó để </w:t>
      </w:r>
      <w:r>
        <w:rPr>
          <w:b/>
          <w:bCs/>
        </w:rPr>
        <w:t>phát hiện cạnh</w:t>
      </w:r>
      <w:r>
        <w:t xml:space="preserve"> (edge detection). Kênh khác chứa thông tin kết cấu thì bộ lọc khác sẽ phát hiện vân sọc.</w:t>
      </w:r>
    </w:p>
    <w:p w14:paraId="0C963B64" w14:textId="3AE33509" w:rsidR="000A7535" w:rsidRDefault="00000000" w:rsidP="00C84666">
      <w:pPr>
        <w:pStyle w:val="BodyText"/>
      </w:pPr>
      <w:r>
        <w:rPr>
          <w:b/>
          <w:bCs/>
        </w:rPr>
        <w:t>Tại sao cần bước này?</w:t>
      </w:r>
      <w:r>
        <w:t xml:space="preserve"> Nó giúp phát hiện </w:t>
      </w:r>
      <w:r>
        <w:rPr>
          <w:b/>
          <w:bCs/>
        </w:rPr>
        <w:t>đặc trưng hình học cục bộ</w:t>
      </w:r>
      <w:r>
        <w:t xml:space="preserve"> (cạnh, góc, vân, đường viền vết bệnh) tại mỗi kênh một cách độc lập, với chi phí tính toán rất thấp (chỉ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 xml:space="preserve"> phép nhân thay vì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).</w:t>
      </w:r>
    </w:p>
    <w:p w14:paraId="7A7126BE" w14:textId="77777777" w:rsidR="000A7535" w:rsidRDefault="00000000">
      <w:pPr>
        <w:pStyle w:val="Heading4"/>
      </w:pPr>
      <w:bookmarkStart w:id="7" w:name="X17f4284e1185f0e26b38cb603ad2af7e2bbda05"/>
      <w:bookmarkEnd w:id="6"/>
      <w:r>
        <w:t>Bước 2: Pointwise Convolution (Lọc đặc trưng — Tích chập 1×1)</w:t>
      </w:r>
    </w:p>
    <w:p w14:paraId="61E848CC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273DAB07" w14:textId="77777777" w:rsidR="000A753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03D6FB1F" w14:textId="77777777" w:rsidR="000A7535" w:rsidRDefault="00000000">
      <w:pPr>
        <w:pStyle w:val="FirstParagraph"/>
      </w:pPr>
      <w:r>
        <w:rPr>
          <w:b/>
          <w:bCs/>
        </w:rPr>
        <w:t>Mổ xẻ từng ký hiệu: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A7535" w14:paraId="4736E028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6C83FD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031075CD" w14:textId="77777777" w:rsidR="000A7535" w:rsidRDefault="00000000">
            <w:pPr>
              <w:pStyle w:val="Compact"/>
            </w:pPr>
            <w:r>
              <w:t>Ý nghĩa</w:t>
            </w:r>
          </w:p>
        </w:tc>
        <w:tc>
          <w:tcPr>
            <w:tcW w:w="2640" w:type="dxa"/>
          </w:tcPr>
          <w:p w14:paraId="2983FABD" w14:textId="77777777" w:rsidR="000A7535" w:rsidRDefault="00000000">
            <w:pPr>
              <w:pStyle w:val="Compact"/>
            </w:pPr>
            <w:r>
              <w:t>Chi tiết</w:t>
            </w:r>
          </w:p>
        </w:tc>
      </w:tr>
      <w:tr w:rsidR="000A7535" w14:paraId="6CAF0B00" w14:textId="77777777">
        <w:tc>
          <w:tcPr>
            <w:tcW w:w="2640" w:type="dxa"/>
          </w:tcPr>
          <w:p w14:paraId="1F42318E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4973D1F4" w14:textId="77777777" w:rsidR="000A7535" w:rsidRDefault="00000000">
            <w:pPr>
              <w:pStyle w:val="Compact"/>
            </w:pPr>
            <w:r>
              <w:t xml:space="preserve">Giá trị </w:t>
            </w:r>
            <w:r>
              <w:rPr>
                <w:b/>
                <w:bCs/>
              </w:rPr>
              <w:t>đầu ra</w:t>
            </w:r>
            <w:r>
              <w:t xml:space="preserve"> tại vị trí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của kênh mới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2640" w:type="dxa"/>
          </w:tcPr>
          <w:p w14:paraId="7B4A4E69" w14:textId="77777777" w:rsidR="000A7535" w:rsidRDefault="00000000">
            <w:pPr>
              <w:pStyle w:val="Compact"/>
            </w:pPr>
            <w:r>
              <w:t xml:space="preserve">Kết quả sau khi “trộn” thông tin từ tất cả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kênh cũ</w:t>
            </w:r>
          </w:p>
        </w:tc>
      </w:tr>
      <w:tr w:rsidR="000A7535" w14:paraId="0344604B" w14:textId="77777777">
        <w:tc>
          <w:tcPr>
            <w:tcW w:w="2640" w:type="dxa"/>
          </w:tcPr>
          <w:p w14:paraId="1245FEC1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224B006A" w14:textId="77777777" w:rsidR="000A7535" w:rsidRDefault="00000000">
            <w:pPr>
              <w:pStyle w:val="Compact"/>
            </w:pPr>
            <w:r>
              <w:t xml:space="preserve">Giá trị đầu ra của Bước 1 tại kênh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2640" w:type="dxa"/>
          </w:tcPr>
          <w:p w14:paraId="325BB53B" w14:textId="77777777" w:rsidR="000A7535" w:rsidRDefault="00000000">
            <w:pPr>
              <w:pStyle w:val="Compact"/>
            </w:pPr>
            <w:r>
              <w:t>Chính là kết quả Depthwise ở trên</w:t>
            </w:r>
          </w:p>
        </w:tc>
      </w:tr>
      <w:tr w:rsidR="000A7535" w14:paraId="1D985396" w14:textId="77777777">
        <w:tc>
          <w:tcPr>
            <w:tcW w:w="2640" w:type="dxa"/>
          </w:tcPr>
          <w:p w14:paraId="712ED823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2D26AE14" w14:textId="77777777" w:rsidR="000A7535" w:rsidRDefault="00000000">
            <w:pPr>
              <w:pStyle w:val="Compact"/>
            </w:pPr>
            <w:r>
              <w:t xml:space="preserve">Trọng số bộ lọc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2640" w:type="dxa"/>
          </w:tcPr>
          <w:p w14:paraId="3FF10D4F" w14:textId="77777777" w:rsidR="000A7535" w:rsidRDefault="00000000">
            <w:pPr>
              <w:pStyle w:val="Compact"/>
            </w:pPr>
            <w:r>
              <w:t xml:space="preserve">Kernel chỉ có kích thước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, nên nó chỉ nhìn vào </w:t>
            </w:r>
            <w:r>
              <w:rPr>
                <w:b/>
                <w:bCs/>
              </w:rPr>
              <w:t>đúng 1 pixel</w:t>
            </w:r>
            <w:r>
              <w:t xml:space="preserve"> nhưng nhìn </w:t>
            </w:r>
            <w:r>
              <w:rPr>
                <w:b/>
                <w:bCs/>
              </w:rPr>
              <w:t xml:space="preserve">xuyên qua tất cả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b/>
                <w:bCs/>
              </w:rPr>
              <w:t xml:space="preserve"> kênh</w:t>
            </w:r>
          </w:p>
        </w:tc>
      </w:tr>
      <w:tr w:rsidR="000A7535" w14:paraId="6C627F3E" w14:textId="77777777">
        <w:tc>
          <w:tcPr>
            <w:tcW w:w="2640" w:type="dxa"/>
          </w:tcPr>
          <w:p w14:paraId="77CB6AB2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​</w:t>
            </w:r>
          </w:p>
        </w:tc>
        <w:tc>
          <w:tcPr>
            <w:tcW w:w="2640" w:type="dxa"/>
          </w:tcPr>
          <w:p w14:paraId="51C91A43" w14:textId="77777777" w:rsidR="000A7535" w:rsidRDefault="00000000">
            <w:pPr>
              <w:pStyle w:val="Compact"/>
            </w:pPr>
            <w:r>
              <w:t xml:space="preserve">Số kênh </w:t>
            </w:r>
            <w:r>
              <w:rPr>
                <w:b/>
                <w:bCs/>
              </w:rPr>
              <w:t>đầu vào</w:t>
            </w:r>
          </w:p>
        </w:tc>
        <w:tc>
          <w:tcPr>
            <w:tcW w:w="2640" w:type="dxa"/>
          </w:tcPr>
          <w:p w14:paraId="2B014FE3" w14:textId="77777777" w:rsidR="000A7535" w:rsidRDefault="00000000">
            <w:pPr>
              <w:pStyle w:val="Compact"/>
            </w:pPr>
            <w:r>
              <w:t>Số kênh từ Bước 1</w:t>
            </w:r>
          </w:p>
        </w:tc>
      </w:tr>
      <w:tr w:rsidR="000A7535" w14:paraId="16DEFB58" w14:textId="77777777">
        <w:tc>
          <w:tcPr>
            <w:tcW w:w="2640" w:type="dxa"/>
          </w:tcPr>
          <w:p w14:paraId="19B86E2E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​</w:t>
            </w:r>
          </w:p>
        </w:tc>
        <w:tc>
          <w:tcPr>
            <w:tcW w:w="2640" w:type="dxa"/>
          </w:tcPr>
          <w:p w14:paraId="5367898A" w14:textId="77777777" w:rsidR="000A7535" w:rsidRDefault="00000000">
            <w:pPr>
              <w:pStyle w:val="Compact"/>
            </w:pPr>
            <w:r>
              <w:t xml:space="preserve">Số kênh </w:t>
            </w:r>
            <w:r>
              <w:rPr>
                <w:b/>
                <w:bCs/>
              </w:rPr>
              <w:t>đầu ra</w:t>
            </w:r>
          </w:p>
        </w:tc>
        <w:tc>
          <w:tcPr>
            <w:tcW w:w="2640" w:type="dxa"/>
          </w:tcPr>
          <w:p w14:paraId="46146121" w14:textId="77777777" w:rsidR="000A7535" w:rsidRDefault="00000000">
            <w:pPr>
              <w:pStyle w:val="Compact"/>
            </w:pPr>
            <w:r>
              <w:t>Số kênh mới mà mạng muốn tạo ra</w:t>
            </w:r>
          </w:p>
        </w:tc>
      </w:tr>
      <w:tr w:rsidR="000A7535" w14:paraId="4460615B" w14:textId="77777777">
        <w:tc>
          <w:tcPr>
            <w:tcW w:w="2640" w:type="dxa"/>
          </w:tcPr>
          <w:p w14:paraId="035D15F8" w14:textId="77777777" w:rsidR="000A7535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nary>
            </m:oMath>
            <w:r>
              <w:t>​</w:t>
            </w:r>
          </w:p>
        </w:tc>
        <w:tc>
          <w:tcPr>
            <w:tcW w:w="2640" w:type="dxa"/>
          </w:tcPr>
          <w:p w14:paraId="25208B02" w14:textId="77777777" w:rsidR="000A7535" w:rsidRDefault="00000000">
            <w:pPr>
              <w:pStyle w:val="Compact"/>
            </w:pPr>
            <w:r>
              <w:t>Tổng theo toàn bộ kênh</w:t>
            </w:r>
          </w:p>
        </w:tc>
        <w:tc>
          <w:tcPr>
            <w:tcW w:w="2640" w:type="dxa"/>
          </w:tcPr>
          <w:p w14:paraId="6C81A33E" w14:textId="77777777" w:rsidR="000A7535" w:rsidRDefault="00000000">
            <w:pPr>
              <w:pStyle w:val="Compact"/>
            </w:pPr>
            <w:r>
              <w:t xml:space="preserve">Cộng đóng góp của tất cả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</w:t>
            </w:r>
            <w:r>
              <w:lastRenderedPageBreak/>
              <w:t>kênh cũ</w:t>
            </w:r>
          </w:p>
        </w:tc>
      </w:tr>
    </w:tbl>
    <w:p w14:paraId="4083C630" w14:textId="77777777" w:rsidR="000A7535" w:rsidRDefault="00000000">
      <w:pPr>
        <w:pStyle w:val="BodyText"/>
      </w:pPr>
      <w:r>
        <w:rPr>
          <w:b/>
          <w:bCs/>
        </w:rPr>
        <w:lastRenderedPageBreak/>
        <w:t>Giải thích bản chất:</w:t>
      </w:r>
      <w:r>
        <w:t xml:space="preserve"> - Phép toán này là một </w:t>
      </w:r>
      <w:r>
        <w:rPr>
          <w:b/>
          <w:bCs/>
        </w:rPr>
        <w:t>tổ hợp tuyến tính</w:t>
      </w:r>
      <w:r>
        <w:t xml:space="preserve"> (Linear Combination) dọc theo trục chiều sâu (kênh). - Tại mỗi pixel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nó lấy giá trị từ tất cả </w:t>
      </w:r>
      <m:oMath>
        <m:r>
          <w:rPr>
            <w:rFonts w:ascii="Cambria Math" w:hAnsi="Cambria Math"/>
          </w:rPr>
          <m:t>M</m:t>
        </m:r>
      </m:oMath>
      <w:r>
        <w:t xml:space="preserve"> kênh cũ, nhân với trọng số </w:t>
      </w:r>
      <m:oMath>
        <m:r>
          <w:rPr>
            <w:rFonts w:ascii="Cambria Math" w:hAnsi="Cambria Math"/>
          </w:rPr>
          <m:t>P</m:t>
        </m:r>
      </m:oMath>
      <w:r>
        <w:t xml:space="preserve">, rồi cộng lại thành 1 giá trị mới. - </w:t>
      </w:r>
      <w:r>
        <w:rPr>
          <w:b/>
          <w:bCs/>
        </w:rPr>
        <w:t>Ví dụ trực quan:</w:t>
      </w:r>
      <w:r>
        <w:t xml:space="preserve"> Kênh 1 phát hiện “viền lá” (có/không), kênh 2 phát hiện “màu nâu” (có/không). Bước Pointwise sẽ </w:t>
      </w:r>
      <w:r>
        <w:rPr>
          <w:b/>
          <w:bCs/>
        </w:rPr>
        <w:t>trộn</w:t>
      </w:r>
      <w:r>
        <w:t xml:space="preserve"> 2 thông tin này lại: “Có viền lá + Có màu nâu = Đây là vết bệnh đốm nâu!”.</w:t>
      </w:r>
    </w:p>
    <w:p w14:paraId="13362688" w14:textId="236A177D" w:rsidR="000A7535" w:rsidRDefault="00000000" w:rsidP="00C84666">
      <w:pPr>
        <w:pStyle w:val="BodyText"/>
      </w:pPr>
      <w:r>
        <w:rPr>
          <w:b/>
          <w:bCs/>
        </w:rPr>
        <w:t>Tại sao cần bước này?</w:t>
      </w:r>
      <w:r>
        <w:t xml:space="preserve"> Bước 1 (Depthwise) chỉ xem từng kênh riêng lẻ, không biết kết hợp thông tin liên kênh. Bước 2 giải quyết điều đó — nó tạo ra </w:t>
      </w:r>
      <w:r>
        <w:rPr>
          <w:b/>
          <w:bCs/>
        </w:rPr>
        <w:t>đặc trưng cấp cao</w:t>
      </w:r>
      <w:r>
        <w:t xml:space="preserve"> bằng cách pha trộn thông tin từ nhiều kênh.</w:t>
      </w:r>
    </w:p>
    <w:p w14:paraId="1F70EE59" w14:textId="77777777" w:rsidR="000A7535" w:rsidRDefault="00000000">
      <w:pPr>
        <w:pStyle w:val="Heading3"/>
      </w:pPr>
      <w:bookmarkStart w:id="8" w:name="hàm-kích-hoạt-relu6"/>
      <w:bookmarkEnd w:id="5"/>
      <w:bookmarkEnd w:id="7"/>
      <w:r>
        <w:t>2.2 Hàm Kích Hoạt ReLU6</w:t>
      </w:r>
    </w:p>
    <w:p w14:paraId="4A7495FC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75AAD396" w14:textId="77777777" w:rsidR="000A753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)=min(max(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584290A" w14:textId="77777777" w:rsidR="000A7535" w:rsidRDefault="00000000">
      <w:pPr>
        <w:pStyle w:val="FirstParagraph"/>
      </w:pPr>
      <w:r>
        <w:rPr>
          <w:b/>
          <w:bCs/>
        </w:rPr>
        <w:t>Mổ xẻ từng phần: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6B4811D6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A272EBD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3C38D4CA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00F2846B" w14:textId="77777777">
        <w:tc>
          <w:tcPr>
            <w:tcW w:w="3960" w:type="dxa"/>
          </w:tcPr>
          <w:p w14:paraId="46E13162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​</w:t>
            </w:r>
          </w:p>
        </w:tc>
        <w:tc>
          <w:tcPr>
            <w:tcW w:w="3960" w:type="dxa"/>
          </w:tcPr>
          <w:p w14:paraId="48305325" w14:textId="77777777" w:rsidR="000A7535" w:rsidRDefault="00000000">
            <w:pPr>
              <w:pStyle w:val="Compact"/>
            </w:pPr>
            <w:r>
              <w:t>Giá trị đầu vào (kết quả sau tích chập)</w:t>
            </w:r>
          </w:p>
        </w:tc>
      </w:tr>
      <w:tr w:rsidR="000A7535" w14:paraId="7D8D5F40" w14:textId="77777777">
        <w:tc>
          <w:tcPr>
            <w:tcW w:w="3960" w:type="dxa"/>
          </w:tcPr>
          <w:p w14:paraId="72CEA568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7CAC6AE2" w14:textId="77777777" w:rsidR="000A7535" w:rsidRDefault="00000000">
            <w:pPr>
              <w:pStyle w:val="Compact"/>
            </w:pPr>
            <w:r>
              <w:t xml:space="preserve">Nếu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→ trả về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t xml:space="preserve">. Nếu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→ giữ nguyên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 Đây chính là ReLU thông thường</w:t>
            </w:r>
          </w:p>
        </w:tc>
      </w:tr>
      <w:tr w:rsidR="000A7535" w14:paraId="0593F40D" w14:textId="77777777">
        <w:tc>
          <w:tcPr>
            <w:tcW w:w="3960" w:type="dxa"/>
          </w:tcPr>
          <w:p w14:paraId="338C23E5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min(⋅,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2249D598" w14:textId="77777777" w:rsidR="000A7535" w:rsidRDefault="00000000">
            <w:pPr>
              <w:pStyle w:val="Compact"/>
            </w:pPr>
            <w:r>
              <w:t xml:space="preserve">Nếu kết quả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t xml:space="preserve"> → ép xuống </w:t>
            </w:r>
            <m:oMath>
              <m:r>
                <w:rPr>
                  <w:rFonts w:ascii="Cambria Math" w:hAnsi="Cambria Math"/>
                </w:rPr>
                <m:t>6</m:t>
              </m:r>
            </m:oMath>
            <w:r>
              <w:t xml:space="preserve">. Nếu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t xml:space="preserve"> → giữ nguyên</w:t>
            </w:r>
          </w:p>
        </w:tc>
      </w:tr>
    </w:tbl>
    <w:p w14:paraId="1806434F" w14:textId="77777777" w:rsidR="000A7535" w:rsidRDefault="00000000">
      <w:pPr>
        <w:pStyle w:val="BodyText"/>
      </w:pPr>
      <w:r>
        <w:rPr>
          <w:b/>
          <w:bCs/>
        </w:rPr>
        <w:t>Diễn giải theo từng khoảng giá trị:</w:t>
      </w:r>
      <w:r>
        <w:t xml:space="preserve"> -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→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(Triệt tiêu hoàn toàn tín hiệu âm) -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</m:oMath>
      <w:r>
        <w:t xml:space="preserve"> →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</m:oMath>
      <w:r>
        <w:t xml:space="preserve"> (Giữ nguyên, tuyến tính) -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6</m:t>
        </m:r>
      </m:oMath>
      <w:r>
        <w:t xml:space="preserve"> →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 (Bão hòa, cắt ngọn)</w:t>
      </w:r>
    </w:p>
    <w:p w14:paraId="4350E419" w14:textId="77777777" w:rsidR="000A7535" w:rsidRDefault="00000000">
      <w:pPr>
        <w:pStyle w:val="BodyText"/>
      </w:pPr>
      <w:r>
        <w:rPr>
          <w:b/>
          <w:bCs/>
        </w:rPr>
        <w:t>Tại sao không dùng ReLU thường (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)?</w:t>
      </w:r>
      <w:r>
        <w:t xml:space="preserve"> - ReLU thường cho phép </w:t>
      </w:r>
      <m:oMath>
        <m:r>
          <w:rPr>
            <w:rFonts w:ascii="Cambria Math" w:hAnsi="Cambria Math"/>
          </w:rPr>
          <m:t>x</m:t>
        </m:r>
      </m:oMath>
      <w:r>
        <w:t xml:space="preserve"> tăng đến vô hạn. Trên điện thoại dùng số thực 16-bit (FP16), giá trị quá lớn sẽ bị </w:t>
      </w:r>
      <w:r>
        <w:rPr>
          <w:b/>
          <w:bCs/>
        </w:rPr>
        <w:t>tràn số</w:t>
      </w:r>
      <w:r>
        <w:t xml:space="preserve"> (overflow), gây lỗi tính toán. - Giới hạn ở 6 đảm bảo toàn bộ dải giá trị nằm trong vùng an toàn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phù hợp cho lượng tử hóa (quantization) trên chip di động.</w:t>
      </w:r>
    </w:p>
    <w:p w14:paraId="114B67FB" w14:textId="77777777" w:rsidR="000A7535" w:rsidRDefault="00000000">
      <w:r>
        <w:pict w14:anchorId="530D3FEC">
          <v:rect id="_x0000_i1030" style="width:0;height:1.5pt" o:hralign="center" o:hrstd="t" o:hr="t"/>
        </w:pict>
      </w:r>
    </w:p>
    <w:p w14:paraId="14E0B3F2" w14:textId="77777777" w:rsidR="000A7535" w:rsidRDefault="00000000">
      <w:pPr>
        <w:pStyle w:val="Heading3"/>
      </w:pPr>
      <w:bookmarkStart w:id="9" w:name="đầu-ra-của-mobilenetv2"/>
      <w:bookmarkEnd w:id="8"/>
      <w:r>
        <w:t>2.3 Đầu Ra của MobileNetV2</w:t>
      </w:r>
    </w:p>
    <w:p w14:paraId="0B640164" w14:textId="77777777" w:rsidR="000A7535" w:rsidRDefault="00000000">
      <w:pPr>
        <w:pStyle w:val="FirstParagraph"/>
      </w:pPr>
      <w:r>
        <w:t xml:space="preserve">Sau khi ảnh chạy qua hàng chục lớp Depthwise + Pointwise + ReLU6, ta thu được </w:t>
      </w:r>
      <w:r>
        <w:rPr>
          <w:b/>
          <w:bCs/>
        </w:rPr>
        <w:t>2 thứ quan trọng</w:t>
      </w:r>
      <w:r>
        <w:t>:</w:t>
      </w:r>
    </w:p>
    <w:p w14:paraId="16960ED4" w14:textId="77777777" w:rsidR="000A7535" w:rsidRDefault="00000000">
      <w:pPr>
        <w:pStyle w:val="BodyText"/>
      </w:pPr>
      <w:r>
        <w:rPr>
          <w:b/>
          <w:bCs/>
        </w:rPr>
        <w:t>Thứ 1: Feature Maps (Bản đồ đặc trưng) tại lớp Conv cuối cùng</w:t>
      </w:r>
    </w:p>
    <w:p w14:paraId="15C3A905" w14:textId="77777777" w:rsidR="000A753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với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73B25BD6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37DBAB" w14:textId="77777777" w:rsidR="000A7535" w:rsidRDefault="00000000">
            <w:pPr>
              <w:pStyle w:val="Compact"/>
            </w:pPr>
            <w:r>
              <w:lastRenderedPageBreak/>
              <w:t>Ký hiệu</w:t>
            </w:r>
          </w:p>
        </w:tc>
        <w:tc>
          <w:tcPr>
            <w:tcW w:w="3960" w:type="dxa"/>
          </w:tcPr>
          <w:p w14:paraId="0FF2E11A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51DCE919" w14:textId="77777777">
        <w:tc>
          <w:tcPr>
            <w:tcW w:w="3960" w:type="dxa"/>
          </w:tcPr>
          <w:p w14:paraId="1C7A2631" w14:textId="77777777" w:rsidR="000A7535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1517EC9C" w14:textId="77777777" w:rsidR="000A7535" w:rsidRDefault="00000000">
            <w:pPr>
              <w:pStyle w:val="Compact"/>
            </w:pPr>
            <w:r>
              <w:t xml:space="preserve">Bản đồ đặc trưng thứ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(Feature Map thứ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)</w:t>
            </w:r>
          </w:p>
        </w:tc>
      </w:tr>
      <w:tr w:rsidR="000A7535" w14:paraId="13B14FDE" w14:textId="77777777">
        <w:tc>
          <w:tcPr>
            <w:tcW w:w="3960" w:type="dxa"/>
          </w:tcPr>
          <w:p w14:paraId="22E7486A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</m:oMath>
            <w:r>
              <w:t>​</w:t>
            </w:r>
          </w:p>
        </w:tc>
        <w:tc>
          <w:tcPr>
            <w:tcW w:w="3960" w:type="dxa"/>
          </w:tcPr>
          <w:p w14:paraId="1DD1C64E" w14:textId="77777777" w:rsidR="000A7535" w:rsidRDefault="00000000">
            <w:pPr>
              <w:pStyle w:val="Compact"/>
            </w:pPr>
            <w:r>
              <w:t xml:space="preserve">Kích thước không gian. Với ảnh đầu vào </w:t>
            </w:r>
            <m:oMath>
              <m:r>
                <w:rPr>
                  <w:rFonts w:ascii="Cambria Math" w:hAnsi="Cambria Math"/>
                </w:rPr>
                <m:t>224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224</m:t>
              </m:r>
            </m:oMath>
            <w:r>
              <w:t xml:space="preserve">, lớp Conv cuối của MobileNetV2 cho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</w:tr>
      <w:tr w:rsidR="000A7535" w14:paraId="193E2F65" w14:textId="77777777">
        <w:tc>
          <w:tcPr>
            <w:tcW w:w="3960" w:type="dxa"/>
          </w:tcPr>
          <w:p w14:paraId="1451AD9A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​</w:t>
            </w:r>
          </w:p>
        </w:tc>
        <w:tc>
          <w:tcPr>
            <w:tcW w:w="3960" w:type="dxa"/>
          </w:tcPr>
          <w:p w14:paraId="1C7D9808" w14:textId="77777777" w:rsidR="000A7535" w:rsidRDefault="00000000">
            <w:pPr>
              <w:pStyle w:val="Compact"/>
            </w:pPr>
            <w:r>
              <w:t xml:space="preserve">Tổng số kênh. MobileNetV2 có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1280</m:t>
              </m:r>
            </m:oMath>
            <w:r>
              <w:t xml:space="preserve"> kênh ở lớp cuối</w:t>
            </w:r>
          </w:p>
        </w:tc>
      </w:tr>
      <w:tr w:rsidR="000A7535" w14:paraId="6B91818B" w14:textId="77777777">
        <w:tc>
          <w:tcPr>
            <w:tcW w:w="3960" w:type="dxa"/>
          </w:tcPr>
          <w:p w14:paraId="01ACE9EC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oMath>
            <w:r>
              <w:t>​</w:t>
            </w:r>
          </w:p>
        </w:tc>
        <w:tc>
          <w:tcPr>
            <w:tcW w:w="3960" w:type="dxa"/>
          </w:tcPr>
          <w:p w14:paraId="6196A6FF" w14:textId="77777777" w:rsidR="000A7535" w:rsidRDefault="00000000">
            <w:pPr>
              <w:pStyle w:val="Compact"/>
            </w:pPr>
            <w:r>
              <w:t xml:space="preserve">Giá trị kích hoạt tại hàng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, cột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t xml:space="preserve"> của kênh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</w:tbl>
    <w:p w14:paraId="48239A78" w14:textId="77777777" w:rsidR="000A7535" w:rsidRDefault="00000000">
      <w:pPr>
        <w:pStyle w:val="BodyText"/>
      </w:pPr>
      <w:r>
        <w:rPr>
          <w:b/>
          <w:bCs/>
        </w:rPr>
        <w:t>Giải thích:</w:t>
      </w:r>
      <w:r>
        <w:t xml:space="preserve"> Mỗi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là một “bức ảnh thu nhỏ”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</m:oMath>
      <w:r>
        <w:t xml:space="preserve"> pixel. Kênh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có thể đã học cách phát hiện “viền lá”, kênh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phát hiện “đốm tròn”, kênh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phát hiện “kết cấu sọc”… Tổng cộng 1280 kênh, mỗi kênh chứa một loại thông tin khác nhau.</w:t>
      </w:r>
    </w:p>
    <w:p w14:paraId="18E9D9DE" w14:textId="77777777" w:rsidR="000A7535" w:rsidRDefault="00000000">
      <w:pPr>
        <w:pStyle w:val="BodyText"/>
      </w:pPr>
      <w:r>
        <w:rPr>
          <w:b/>
          <w:bCs/>
        </w:rPr>
        <w:t>Thứ 2: Logits (Điểm thô chưa chuẩn hóa)</w:t>
      </w:r>
    </w:p>
    <w:p w14:paraId="5E57DF2E" w14:textId="77777777" w:rsidR="000A753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725CBE3D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19D720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365EEAA6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2FD755D1" w14:textId="77777777">
        <w:tc>
          <w:tcPr>
            <w:tcW w:w="3960" w:type="dxa"/>
          </w:tcPr>
          <w:p w14:paraId="6AFB257D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t>​</w:t>
            </w:r>
          </w:p>
        </w:tc>
        <w:tc>
          <w:tcPr>
            <w:tcW w:w="3960" w:type="dxa"/>
          </w:tcPr>
          <w:p w14:paraId="3FDA2C03" w14:textId="77777777" w:rsidR="000A7535" w:rsidRDefault="00000000">
            <w:pPr>
              <w:pStyle w:val="Compact"/>
            </w:pPr>
            <w:r>
              <w:t>Vector logits</w:t>
            </w:r>
          </w:p>
        </w:tc>
      </w:tr>
      <w:tr w:rsidR="000A7535" w14:paraId="71CB7B32" w14:textId="77777777">
        <w:tc>
          <w:tcPr>
            <w:tcW w:w="3960" w:type="dxa"/>
          </w:tcPr>
          <w:p w14:paraId="73040DE3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7D95AAEF" w14:textId="77777777" w:rsidR="000A7535" w:rsidRDefault="00000000">
            <w:pPr>
              <w:pStyle w:val="Compact"/>
            </w:pPr>
            <w:r>
              <w:t xml:space="preserve">Điểm thô cho lớp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(ví dụ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= điểm cho “Đạo ôn”,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= điểm cho “Khô vằn”…)</w:t>
            </w:r>
          </w:p>
        </w:tc>
      </w:tr>
      <w:tr w:rsidR="000A7535" w14:paraId="72473C04" w14:textId="77777777">
        <w:tc>
          <w:tcPr>
            <w:tcW w:w="3960" w:type="dxa"/>
          </w:tcPr>
          <w:p w14:paraId="26422E6B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​</w:t>
            </w:r>
          </w:p>
        </w:tc>
        <w:tc>
          <w:tcPr>
            <w:tcW w:w="3960" w:type="dxa"/>
          </w:tcPr>
          <w:p w14:paraId="53FB7F15" w14:textId="77777777" w:rsidR="000A7535" w:rsidRDefault="00000000">
            <w:pPr>
              <w:pStyle w:val="Compact"/>
            </w:pPr>
            <w:r>
              <w:t xml:space="preserve">Tổng số lớp. Trong bài ta: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t xml:space="preserve"> (5 bệnh + 1 khỏe mạnh)</w:t>
            </w:r>
          </w:p>
        </w:tc>
      </w:tr>
    </w:tbl>
    <w:p w14:paraId="31D65B2B" w14:textId="77777777" w:rsidR="000A7535" w:rsidRDefault="00000000">
      <w:r>
        <w:pict w14:anchorId="3E5A1E78">
          <v:rect id="_x0000_i1031" style="width:0;height:1.5pt" o:hralign="center" o:hrstd="t" o:hr="t"/>
        </w:pict>
      </w:r>
    </w:p>
    <w:p w14:paraId="077441E3" w14:textId="77777777" w:rsidR="000A7535" w:rsidRDefault="00000000">
      <w:pPr>
        <w:pStyle w:val="Heading3"/>
      </w:pPr>
      <w:bookmarkStart w:id="10" w:name="X4743ef0e07572b19097f0934ad998b2795980d3"/>
      <w:bookmarkEnd w:id="9"/>
      <w:r>
        <w:t>2.4 Hàm Softmax — Chuyển đổi Logits thành Xác suất</w:t>
      </w:r>
    </w:p>
    <w:p w14:paraId="12105CF6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18CB0563" w14:textId="77777777" w:rsidR="000A753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3F9A6D66" w14:textId="77777777" w:rsidR="000A7535" w:rsidRDefault="00000000">
      <w:pPr>
        <w:pStyle w:val="FirstParagraph"/>
      </w:pPr>
      <w:r>
        <w:rPr>
          <w:b/>
          <w:bCs/>
        </w:rPr>
        <w:t>Mổ xẻ từng ký hiệu: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A7535" w14:paraId="5350744F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63B201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2640" w:type="dxa"/>
          </w:tcPr>
          <w:p w14:paraId="65B0A2EF" w14:textId="77777777" w:rsidR="000A7535" w:rsidRDefault="00000000">
            <w:pPr>
              <w:pStyle w:val="Compact"/>
            </w:pPr>
            <w:r>
              <w:t>Ý nghĩa</w:t>
            </w:r>
          </w:p>
        </w:tc>
        <w:tc>
          <w:tcPr>
            <w:tcW w:w="2640" w:type="dxa"/>
          </w:tcPr>
          <w:p w14:paraId="44678B1B" w14:textId="77777777" w:rsidR="000A7535" w:rsidRDefault="00000000">
            <w:pPr>
              <w:pStyle w:val="Compact"/>
            </w:pPr>
            <w:r>
              <w:t>Chi tiết</w:t>
            </w:r>
          </w:p>
        </w:tc>
      </w:tr>
      <w:tr w:rsidR="000A7535" w14:paraId="5E85186A" w14:textId="77777777">
        <w:tc>
          <w:tcPr>
            <w:tcW w:w="2640" w:type="dxa"/>
          </w:tcPr>
          <w:p w14:paraId="508ACAF2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7798945B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Xác suất</w:t>
            </w:r>
            <w:r>
              <w:t xml:space="preserve"> dự đoán cho lớp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2640" w:type="dxa"/>
          </w:tcPr>
          <w:p w14:paraId="33805D39" w14:textId="77777777" w:rsidR="000A7535" w:rsidRDefault="00000000">
            <w:pPr>
              <w:pStyle w:val="Compact"/>
            </w:pPr>
            <w:r>
              <w:t xml:space="preserve">Giá trị thuộc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 xml:space="preserve">, tổng tất cả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0A7535" w14:paraId="2AB493F1" w14:textId="77777777">
        <w:tc>
          <w:tcPr>
            <w:tcW w:w="2640" w:type="dxa"/>
          </w:tcPr>
          <w:p w14:paraId="33068A01" w14:textId="77777777" w:rsidR="000A7535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p>
              </m:sSup>
            </m:oMath>
            <w:r>
              <w:t>​</w:t>
            </w:r>
          </w:p>
        </w:tc>
        <w:tc>
          <w:tcPr>
            <w:tcW w:w="2640" w:type="dxa"/>
          </w:tcPr>
          <w:p w14:paraId="1CE906A2" w14:textId="77777777" w:rsidR="000A7535" w:rsidRDefault="00000000">
            <w:pPr>
              <w:pStyle w:val="Compact"/>
            </w:pPr>
            <w:r>
              <w:t xml:space="preserve">Hàm mũ tự nhiên của logit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  <w:tc>
          <w:tcPr>
            <w:tcW w:w="2640" w:type="dxa"/>
          </w:tcPr>
          <w:p w14:paraId="32B02628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2.71828</m:t>
              </m:r>
            </m:oMath>
            <w:r>
              <w:t xml:space="preserve">. Hàm mũ biến khoảng cách tuyến tính thành khoảng cách </w:t>
            </w:r>
            <w:r>
              <w:rPr>
                <w:b/>
                <w:bCs/>
              </w:rPr>
              <w:t>mũ</w:t>
            </w:r>
            <w:r>
              <w:t xml:space="preserve"> — lớp có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>
              <w:t xml:space="preserve"> cao nhất sẽ “thắng áp đảo”</w:t>
            </w:r>
          </w:p>
        </w:tc>
      </w:tr>
      <w:tr w:rsidR="000A7535" w14:paraId="3194465B" w14:textId="77777777">
        <w:tc>
          <w:tcPr>
            <w:tcW w:w="2640" w:type="dxa"/>
          </w:tcPr>
          <w:p w14:paraId="6C9C3BFF" w14:textId="77777777" w:rsidR="000A7535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oMath>
            <w:r>
              <w:t>​</w:t>
            </w:r>
          </w:p>
        </w:tc>
        <w:tc>
          <w:tcPr>
            <w:tcW w:w="2640" w:type="dxa"/>
          </w:tcPr>
          <w:p w14:paraId="40B68F5C" w14:textId="77777777" w:rsidR="000A7535" w:rsidRDefault="00000000">
            <w:pPr>
              <w:pStyle w:val="Compact"/>
            </w:pPr>
            <w:r>
              <w:t xml:space="preserve">Tổng hàm mũ của </w:t>
            </w:r>
            <w:r>
              <w:rPr>
                <w:b/>
                <w:bCs/>
              </w:rPr>
              <w:t>tất cả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</w:t>
            </w:r>
            <w:r>
              <w:lastRenderedPageBreak/>
              <w:t>lớp</w:t>
            </w:r>
          </w:p>
        </w:tc>
        <w:tc>
          <w:tcPr>
            <w:tcW w:w="2640" w:type="dxa"/>
          </w:tcPr>
          <w:p w14:paraId="36A6A1A7" w14:textId="77777777" w:rsidR="000A7535" w:rsidRDefault="00000000">
            <w:pPr>
              <w:pStyle w:val="Compact"/>
            </w:pPr>
            <w:r>
              <w:lastRenderedPageBreak/>
              <w:t xml:space="preserve">Đóng vai trò </w:t>
            </w:r>
            <w:r>
              <w:rPr>
                <w:b/>
                <w:bCs/>
              </w:rPr>
              <w:t>chuẩn hóa</w:t>
            </w:r>
            <w:r>
              <w:t xml:space="preserve"> </w:t>
            </w:r>
            <w:r>
              <w:lastRenderedPageBreak/>
              <w:t>(normalization), đảm bảo tổng xác suất = 1</w:t>
            </w:r>
          </w:p>
        </w:tc>
      </w:tr>
    </w:tbl>
    <w:p w14:paraId="205BDDDD" w14:textId="77777777" w:rsidR="000A7535" w:rsidRDefault="00000000">
      <w:pPr>
        <w:pStyle w:val="BodyText"/>
      </w:pPr>
      <w:r>
        <w:rPr>
          <w:b/>
          <w:bCs/>
        </w:rPr>
        <w:lastRenderedPageBreak/>
        <w:t>Ví dụ cụ thể:</w:t>
      </w:r>
      <w:r>
        <w:t xml:space="preserve"> Với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lớp, logits =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7F5B21BA" w14:textId="77777777" w:rsidR="000A7535" w:rsidRDefault="00000000">
      <w:pPr>
        <w:pStyle w:val="BodyTex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3.2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24.53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1.1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3.00</m:t>
        </m:r>
      </m:oMath>
      <w:r>
        <w:t xml:space="preserve">, … Tổng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32.0</m:t>
        </m:r>
      </m:oMath>
    </w:p>
    <w:p w14:paraId="6629D07B" w14:textId="77777777" w:rsidR="000A7535" w:rsidRDefault="00000000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24.53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32.0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76.7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(Đạo ôn). Lớp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chiến thắng.</w:t>
      </w:r>
    </w:p>
    <w:p w14:paraId="6D2FFEE2" w14:textId="77777777" w:rsidR="000A7535" w:rsidRDefault="00000000">
      <w:pPr>
        <w:pStyle w:val="BodyText"/>
      </w:pPr>
      <w:r>
        <w:rPr>
          <w:b/>
          <w:bCs/>
        </w:rPr>
        <w:t>Dự đoán cuối cùng:</w:t>
      </w:r>
    </w:p>
    <w:p w14:paraId="65521C22" w14:textId="77777777" w:rsidR="000A7535" w:rsidRDefault="00000000">
      <w:pPr>
        <w:pStyle w:val="BodyTex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1A0E4442" w14:textId="77777777" w:rsidR="000A7535" w:rsidRDefault="00000000">
      <w:pPr>
        <w:pStyle w:val="FirstParagraph"/>
      </w:pPr>
      <w:r>
        <w:t xml:space="preserve">Tức là: chọn lớp </w:t>
      </w:r>
      <m:oMath>
        <m:r>
          <w:rPr>
            <w:rFonts w:ascii="Cambria Math" w:hAnsi="Cambria Math"/>
          </w:rPr>
          <m:t>c</m:t>
        </m:r>
      </m:oMath>
      <w:r>
        <w:t xml:space="preserve"> nào có xác suất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cao nhất. Trong ví dụ trên,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(Đạo ôn).</w:t>
      </w:r>
    </w:p>
    <w:p w14:paraId="305D4DC7" w14:textId="77777777" w:rsidR="000A7535" w:rsidRDefault="00000000">
      <w:r>
        <w:pict w14:anchorId="224FC45A">
          <v:rect id="_x0000_i1032" style="width:0;height:1.5pt" o:hralign="center" o:hrstd="t" o:hr="t"/>
        </w:pict>
      </w:r>
    </w:p>
    <w:p w14:paraId="067D8ECF" w14:textId="77777777" w:rsidR="000A7535" w:rsidRDefault="00000000">
      <w:pPr>
        <w:pStyle w:val="Heading2"/>
      </w:pPr>
      <w:bookmarkStart w:id="11" w:name="phần-3-từ-grad-cam-đến-grad-cam"/>
      <w:bookmarkEnd w:id="4"/>
      <w:bookmarkEnd w:id="10"/>
      <w:r>
        <w:t>PHẦN 3: TỪ GRAD-CAM ĐẾN GRAD-CAM++</w:t>
      </w:r>
    </w:p>
    <w:p w14:paraId="19DC4191" w14:textId="77777777" w:rsidR="000A7535" w:rsidRDefault="00000000">
      <w:pPr>
        <w:pStyle w:val="Heading3"/>
      </w:pPr>
      <w:bookmarkStart w:id="12" w:name="Xfa4a566202f78260db9397d7f3cc1a4d28349fc"/>
      <w:r>
        <w:t>3.1 Thuật toán Grad-CAM Truyền thống (Baseline)</w:t>
      </w:r>
    </w:p>
    <w:p w14:paraId="31CC0B27" w14:textId="77777777" w:rsidR="000A7535" w:rsidRDefault="00000000">
      <w:pPr>
        <w:pStyle w:val="FirstParagraph"/>
      </w:pPr>
      <w:r>
        <w:t xml:space="preserve">Trước khi tìm hiểu Grad-CAM++, ta cần xem lại công thức của Grad-CAM gốc. Trong Grad-CAM, trọng số của mỗi kênh </w:t>
      </w:r>
      <m:oMath>
        <m:r>
          <w:rPr>
            <w:rFonts w:ascii="Cambria Math" w:hAnsi="Cambria Math"/>
          </w:rPr>
          <m:t>k</m:t>
        </m:r>
      </m:oMath>
      <w:r>
        <w:t xml:space="preserve"> đối với lớp </w:t>
      </w:r>
      <m:oMath>
        <m:r>
          <w:rPr>
            <w:rFonts w:ascii="Cambria Math" w:hAnsi="Cambria Math"/>
          </w:rPr>
          <m:t>c</m:t>
        </m:r>
      </m:oMath>
      <w:r>
        <w:t xml:space="preserve"> được tính bằng cách lấy </w:t>
      </w:r>
      <w:r>
        <w:rPr>
          <w:b/>
          <w:bCs/>
        </w:rPr>
        <w:t>trung bình thô toàn cục</w:t>
      </w:r>
      <w:r>
        <w:t xml:space="preserve"> (Global Average Pooling) của gradient bậc 1:</w:t>
      </w:r>
    </w:p>
    <w:p w14:paraId="7BD4A8D6" w14:textId="77777777" w:rsidR="000A7535" w:rsidRDefault="00000000">
      <w:pPr>
        <w:pStyle w:val="BodyText"/>
      </w:pPr>
      <w:r>
        <w:rPr>
          <w:b/>
          <w:bCs/>
        </w:rPr>
        <w:t xml:space="preserve">Công thức trọng số kênh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rPr>
          <w:b/>
          <w:bCs/>
        </w:rPr>
        <w:t>:</w:t>
      </w:r>
    </w:p>
    <w:p w14:paraId="285E197F" w14:textId="77777777" w:rsidR="000A753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den>
                  </m:f>
                </m:e>
              </m:nary>
            </m:e>
          </m:nary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393B5600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D04EB70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00C8FA6A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4C73BF12" w14:textId="77777777">
        <w:tc>
          <w:tcPr>
            <w:tcW w:w="3960" w:type="dxa"/>
          </w:tcPr>
          <w:p w14:paraId="345F1F42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oMath>
            <w:r>
              <w:t>​</w:t>
            </w:r>
          </w:p>
        </w:tc>
        <w:tc>
          <w:tcPr>
            <w:tcW w:w="3960" w:type="dxa"/>
          </w:tcPr>
          <w:p w14:paraId="403F0370" w14:textId="77777777" w:rsidR="000A7535" w:rsidRDefault="00000000">
            <w:pPr>
              <w:pStyle w:val="Compact"/>
            </w:pPr>
            <w:r>
              <w:t xml:space="preserve">Trọng số của kênh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(Feature Map thứ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) đối với lớp bệnh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  <w:tr w:rsidR="000A7535" w14:paraId="6FB5823D" w14:textId="77777777">
        <w:tc>
          <w:tcPr>
            <w:tcW w:w="3960" w:type="dxa"/>
          </w:tcPr>
          <w:p w14:paraId="0F75F826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t>​</w:t>
            </w:r>
          </w:p>
        </w:tc>
        <w:tc>
          <w:tcPr>
            <w:tcW w:w="3960" w:type="dxa"/>
          </w:tcPr>
          <w:p w14:paraId="3BBD7EC8" w14:textId="77777777" w:rsidR="000A7535" w:rsidRDefault="00000000">
            <w:pPr>
              <w:pStyle w:val="Compact"/>
            </w:pPr>
            <w:r>
              <w:t>Tổng số pixel không gian của feature map (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</m:oMath>
            <w:r>
              <w:t xml:space="preserve">, ví dụ </w:t>
            </w:r>
            <m:oMath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49</m:t>
              </m:r>
            </m:oMath>
            <w:r>
              <w:t>)</w:t>
            </w:r>
          </w:p>
        </w:tc>
      </w:tr>
      <w:tr w:rsidR="000A7535" w14:paraId="350341BB" w14:textId="77777777">
        <w:tc>
          <w:tcPr>
            <w:tcW w:w="3960" w:type="dxa"/>
          </w:tcPr>
          <w:p w14:paraId="21525838" w14:textId="77777777" w:rsidR="000A7535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den>
              </m:f>
            </m:oMath>
            <w:r>
              <w:t>​</w:t>
            </w:r>
          </w:p>
        </w:tc>
        <w:tc>
          <w:tcPr>
            <w:tcW w:w="3960" w:type="dxa"/>
          </w:tcPr>
          <w:p w14:paraId="6F0F3222" w14:textId="77777777" w:rsidR="000A7535" w:rsidRDefault="00000000">
            <w:pPr>
              <w:pStyle w:val="Compact"/>
            </w:pPr>
            <w:r>
              <w:t xml:space="preserve">Gradient bậc 1 của điểm số lớp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theo giá trị kích hoạt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0A7535" w14:paraId="49FF0625" w14:textId="77777777">
        <w:tc>
          <w:tcPr>
            <w:tcW w:w="3960" w:type="dxa"/>
          </w:tcPr>
          <w:p w14:paraId="58FD74AE" w14:textId="77777777" w:rsidR="000A7535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∑∑</m:t>
              </m:r>
            </m:oMath>
            <w:r>
              <w:t>​</w:t>
            </w:r>
          </w:p>
        </w:tc>
        <w:tc>
          <w:tcPr>
            <w:tcW w:w="3960" w:type="dxa"/>
          </w:tcPr>
          <w:p w14:paraId="0E721792" w14:textId="77777777" w:rsidR="000A7535" w:rsidRDefault="00000000">
            <w:pPr>
              <w:pStyle w:val="Compact"/>
            </w:pPr>
            <w:r>
              <w:t>Phép lấy trung bình toàn bộ gradient trên mặt phẳng không gian</w:t>
            </w:r>
          </w:p>
        </w:tc>
      </w:tr>
    </w:tbl>
    <w:p w14:paraId="579B8591" w14:textId="77777777" w:rsidR="000A7535" w:rsidRDefault="00000000">
      <w:pPr>
        <w:pStyle w:val="BodyText"/>
      </w:pPr>
      <w:r>
        <w:rPr>
          <w:b/>
          <w:bCs/>
        </w:rPr>
        <w:t>Công thức Heatmap của Grad-CAM:</w:t>
      </w:r>
    </w:p>
    <w:p w14:paraId="045FFA80" w14:textId="77777777" w:rsidR="000A753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Grad-CAM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ReLU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</m:oMath>
      </m:oMathPara>
    </w:p>
    <w:p w14:paraId="001206E8" w14:textId="57973850" w:rsidR="000A7535" w:rsidRDefault="00000000" w:rsidP="00DD53C2">
      <w:pPr>
        <w:pStyle w:val="FirstParagraph"/>
      </w:pPr>
      <w:r>
        <w:rPr>
          <w:b/>
          <w:bCs/>
        </w:rPr>
        <w:lastRenderedPageBreak/>
        <w:t>Vấn đề của Grad-CAM gốc:</w:t>
      </w:r>
      <w:r>
        <w:t xml:space="preserve"> Vì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 chỉ là một con số </w:t>
      </w:r>
      <w:r>
        <w:rPr>
          <w:b/>
          <w:bCs/>
        </w:rPr>
        <w:t>trung bình</w:t>
      </w:r>
      <w:r>
        <w:t xml:space="preserve"> cho toàn bộ tấm ảnh, nên: - Nếu trên lá có </w:t>
      </w:r>
      <w:r>
        <w:rPr>
          <w:b/>
          <w:bCs/>
        </w:rPr>
        <w:t>3 vết bệnh</w:t>
      </w:r>
      <w:r>
        <w:t xml:space="preserve">, tại vết 1 gradient là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vết 2 là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vết 3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</m:oMath>
      <w:r>
        <w:t xml:space="preserve"> (do nhiễu), thì trung bình lại sẽ bằng </w:t>
      </w:r>
      <m:oMath>
        <m:r>
          <w:rPr>
            <w:rFonts w:ascii="Cambria Math" w:hAnsi="Cambria Math"/>
          </w:rPr>
          <m:t>0</m:t>
        </m:r>
      </m:oMath>
      <w:r>
        <w:t>. - Sự bù trừ này khiến AI chỉ khoanh được vùng có vết bệnh to nhất, rõ nhất (hoặc ở giữa trung tâm) và bỏ sót các vết bệnh nhỏ nằm rải rác.</w:t>
      </w:r>
    </w:p>
    <w:p w14:paraId="4E9F9007" w14:textId="77777777" w:rsidR="000A7535" w:rsidRDefault="00000000">
      <w:pPr>
        <w:pStyle w:val="Heading3"/>
      </w:pPr>
      <w:bookmarkStart w:id="13" w:name="tại-sao-cần-grad-cam"/>
      <w:bookmarkEnd w:id="12"/>
      <w:r>
        <w:t>3.2 Tại sao cần Grad-CAM++?</w:t>
      </w:r>
    </w:p>
    <w:p w14:paraId="78880589" w14:textId="2894E841" w:rsidR="000A7535" w:rsidRDefault="00000000" w:rsidP="00DD53C2">
      <w:pPr>
        <w:pStyle w:val="FirstParagraph"/>
      </w:pPr>
      <w:r>
        <w:t xml:space="preserve">Để giải quyết nhược điểm trên, Grad-CAM++ ra đời. Thay vì cào bằng mọi pixel bằng phép lấy trung bình, Grad-CAM++ gán cho </w:t>
      </w:r>
      <w:r>
        <w:rPr>
          <w:b/>
          <w:bCs/>
        </w:rPr>
        <w:t xml:space="preserve">mỗi pixel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trong mỗi kênh </w:t>
      </w:r>
      <m:oMath>
        <m:r>
          <w:rPr>
            <w:rFonts w:ascii="Cambria Math" w:hAnsi="Cambria Math"/>
          </w:rPr>
          <m:t>k</m:t>
        </m:r>
      </m:oMath>
      <w:r>
        <w:rPr>
          <w:b/>
          <w:bCs/>
        </w:rPr>
        <w:t xml:space="preserve"> một trọng số riêng biệt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. Pixel nào quan trọng thì </w:t>
      </w:r>
      <m:oMath>
        <m:r>
          <w:rPr>
            <w:rFonts w:ascii="Cambria Math" w:hAnsi="Cambria Math"/>
          </w:rPr>
          <m:t>α</m:t>
        </m:r>
      </m:oMath>
      <w:r>
        <w:t xml:space="preserve"> lớn, pixel nào là nhiễu thì </w:t>
      </w:r>
      <m:oMath>
        <m:r>
          <w:rPr>
            <w:rFonts w:ascii="Cambria Math" w:hAnsi="Cambria Math"/>
          </w:rPr>
          <m:t>α</m:t>
        </m:r>
      </m:oMath>
      <w:r>
        <w:t xml:space="preserve"> nhỏ.</w:t>
      </w:r>
    </w:p>
    <w:p w14:paraId="1549560D" w14:textId="77777777" w:rsidR="000A7535" w:rsidRDefault="00000000">
      <w:pPr>
        <w:pStyle w:val="Heading3"/>
      </w:pPr>
      <w:bookmarkStart w:id="14" w:name="ba-bậc-đạo-hàm"/>
      <w:bookmarkEnd w:id="13"/>
      <w:r>
        <w:t>3.3 Ba bậc Đạo hàm</w:t>
      </w:r>
    </w:p>
    <w:p w14:paraId="3976FF2C" w14:textId="77777777" w:rsidR="000A7535" w:rsidRDefault="00000000">
      <w:pPr>
        <w:pStyle w:val="FirstParagraph"/>
      </w:pPr>
      <w:r>
        <w:t xml:space="preserve">Gọi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là </w:t>
      </w:r>
      <w:r>
        <w:rPr>
          <w:b/>
          <w:bCs/>
        </w:rPr>
        <w:t>score</w:t>
      </w:r>
      <w:r>
        <w:t xml:space="preserve"> (điểm số) của lớp bệnh </w:t>
      </w:r>
      <m:oMath>
        <m:r>
          <w:rPr>
            <w:rFonts w:ascii="Cambria Math" w:hAnsi="Cambria Math"/>
          </w:rPr>
          <m:t>c</m:t>
        </m:r>
      </m:oMath>
      <w:r>
        <w:t xml:space="preserve"> tại </w:t>
      </w:r>
      <w:r>
        <w:rPr>
          <w:b/>
          <w:bCs/>
        </w:rPr>
        <w:t>trước Softmax</w:t>
      </w:r>
      <w:r>
        <w:t xml:space="preserve"> (chính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). Gọi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là giá trị kích hoạt tại pixel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kênh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25281BA5" w14:textId="77777777" w:rsidR="000A7535" w:rsidRDefault="00000000">
      <w:pPr>
        <w:pStyle w:val="Heading4"/>
      </w:pPr>
      <w:bookmarkStart w:id="15" w:name="đạo-hàm-bậc-1-gradient"/>
      <w:r>
        <w:t>Đạo hàm bậc 1 (Gradient):</w:t>
      </w:r>
    </w:p>
    <w:p w14:paraId="0EB9488F" w14:textId="77777777" w:rsidR="000A7535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den>
          </m:f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3D7AC29D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215197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1A43FE2D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2B05C7EC" w14:textId="77777777">
        <w:tc>
          <w:tcPr>
            <w:tcW w:w="3960" w:type="dxa"/>
          </w:tcPr>
          <w:p w14:paraId="2988D8B4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01EE38CD" w14:textId="77777777" w:rsidR="000A7535" w:rsidRDefault="00000000">
            <w:pPr>
              <w:pStyle w:val="Compact"/>
            </w:pPr>
            <w:r>
              <w:t xml:space="preserve">“Sự thay đổi nhỏ” (vi phân) của điểm số lớp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  <w:tr w:rsidR="000A7535" w14:paraId="45E7FA64" w14:textId="77777777">
        <w:tc>
          <w:tcPr>
            <w:tcW w:w="3960" w:type="dxa"/>
          </w:tcPr>
          <w:p w14:paraId="17D36C1A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oMath>
            <w:r>
              <w:t>​</w:t>
            </w:r>
          </w:p>
        </w:tc>
        <w:tc>
          <w:tcPr>
            <w:tcW w:w="3960" w:type="dxa"/>
          </w:tcPr>
          <w:p w14:paraId="24E6D0E0" w14:textId="77777777" w:rsidR="000A7535" w:rsidRDefault="00000000">
            <w:pPr>
              <w:pStyle w:val="Compact"/>
            </w:pPr>
            <w:r>
              <w:t xml:space="preserve">“Sự thay đổi nhỏ” của giá trị kích hoạt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kênh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0A7535" w14:paraId="6E05A997" w14:textId="77777777">
        <w:tc>
          <w:tcPr>
            <w:tcW w:w="3960" w:type="dxa"/>
          </w:tcPr>
          <w:p w14:paraId="6F7DA013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4172D943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Tốc độ thay đổi</w:t>
            </w:r>
            <w:r>
              <w:t xml:space="preserve"> — nếu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sáng lên thêm 1 đơn vị, điểm bệnh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tăng/giảm bao nhiêu</w:t>
            </w:r>
          </w:p>
        </w:tc>
      </w:tr>
    </w:tbl>
    <w:p w14:paraId="6A480648" w14:textId="77777777" w:rsidR="000A7535" w:rsidRDefault="00000000">
      <w:pPr>
        <w:pStyle w:val="BodyText"/>
      </w:pPr>
      <w:r>
        <w:rPr>
          <w:b/>
          <w:bCs/>
        </w:rPr>
        <w:t>Ý nghĩa vật lý:</w:t>
      </w:r>
      <w:r>
        <w:t xml:space="preserve">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: Pixel này </w:t>
      </w:r>
      <w:r>
        <w:rPr>
          <w:b/>
          <w:bCs/>
        </w:rPr>
        <w:t>ủng hộ</w:t>
      </w:r>
      <w:r>
        <w:t xml:space="preserve"> lớp bệnh </w:t>
      </w:r>
      <m:oMath>
        <m:r>
          <w:rPr>
            <w:rFonts w:ascii="Cambria Math" w:hAnsi="Cambria Math"/>
          </w:rPr>
          <m:t>c</m:t>
        </m:r>
      </m:oMath>
      <w:r>
        <w:t xml:space="preserve"> (sáng lên → điểm bệnh tăng)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: Pixel này </w:t>
      </w:r>
      <w:r>
        <w:rPr>
          <w:b/>
          <w:bCs/>
        </w:rPr>
        <w:t>phản đối</w:t>
      </w:r>
      <w:r>
        <w:t xml:space="preserve"> lớp </w:t>
      </w:r>
      <m:oMath>
        <m:r>
          <w:rPr>
            <w:rFonts w:ascii="Cambria Math" w:hAnsi="Cambria Math"/>
          </w:rPr>
          <m:t>c</m:t>
        </m:r>
      </m:oMath>
      <w:r>
        <w:t xml:space="preserve"> (có thể là đặc trưng của bệnh khác)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: Pixel này </w:t>
      </w:r>
      <w:r>
        <w:rPr>
          <w:b/>
          <w:bCs/>
        </w:rPr>
        <w:t>vô nghĩa</w:t>
      </w:r>
      <w:r>
        <w:t>, không ảnh hưởng đến kết quả</w:t>
      </w:r>
    </w:p>
    <w:p w14:paraId="6825DEE1" w14:textId="77777777" w:rsidR="000A7535" w:rsidRDefault="00000000">
      <w:r>
        <w:pict w14:anchorId="0520E4E7">
          <v:rect id="_x0000_i1035" style="width:0;height:1.5pt" o:hralign="center" o:hrstd="t" o:hr="t"/>
        </w:pict>
      </w:r>
    </w:p>
    <w:p w14:paraId="0FE45F11" w14:textId="77777777" w:rsidR="000A7535" w:rsidRDefault="00000000">
      <w:pPr>
        <w:pStyle w:val="Heading4"/>
      </w:pPr>
      <w:bookmarkStart w:id="16" w:name="đạo-hàm-bậc-2-hessian-diagonal-độ-cong"/>
      <w:bookmarkEnd w:id="15"/>
      <w:r>
        <w:t>Đạo hàm bậc 2 (Hessian Diagonal — Độ cong):</w:t>
      </w:r>
    </w:p>
    <w:p w14:paraId="471FD648" w14:textId="77777777" w:rsidR="000A7535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2D9D95FD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6C7075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7A230C58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74A136CD" w14:textId="77777777">
        <w:tc>
          <w:tcPr>
            <w:tcW w:w="3960" w:type="dxa"/>
          </w:tcPr>
          <w:p w14:paraId="118FD4DE" w14:textId="77777777" w:rsidR="000A7535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55E606D7" w14:textId="77777777" w:rsidR="000A7535" w:rsidRDefault="00000000">
            <w:pPr>
              <w:pStyle w:val="Compact"/>
            </w:pPr>
            <w:r>
              <w:t>Vi phân bậc 2 (đạo hàm của đạo hàm)</w:t>
            </w:r>
          </w:p>
        </w:tc>
      </w:tr>
      <w:tr w:rsidR="000A7535" w14:paraId="11605298" w14:textId="77777777">
        <w:tc>
          <w:tcPr>
            <w:tcW w:w="3960" w:type="dxa"/>
          </w:tcPr>
          <w:p w14:paraId="67C0485D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56A4F538" w14:textId="77777777" w:rsidR="000A7535" w:rsidRDefault="00000000">
            <w:pPr>
              <w:pStyle w:val="Compact"/>
            </w:pPr>
            <w:r>
              <w:t xml:space="preserve">Bình phương vi phân, tức là đạo hàm theo </w:t>
            </w:r>
            <w:r>
              <w:rPr>
                <w:b/>
                <w:bCs/>
              </w:rPr>
              <w:t>cùng 1 biến</w:t>
            </w:r>
            <w:r>
              <w:t xml:space="preserve"> 2 lần</w:t>
            </w:r>
          </w:p>
        </w:tc>
      </w:tr>
      <w:tr w:rsidR="000A7535" w14:paraId="7C5D5408" w14:textId="77777777">
        <w:tc>
          <w:tcPr>
            <w:tcW w:w="3960" w:type="dxa"/>
          </w:tcPr>
          <w:p w14:paraId="374D3E40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2959FD76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Độ cong</w:t>
            </w:r>
            <w:r>
              <w:t xml:space="preserve"> — cho biết tốc độ thay đổi </w:t>
            </w:r>
            <w:r>
              <w:rPr>
                <w:b/>
                <w:bCs/>
              </w:rPr>
              <w:t>có gia tốc</w:t>
            </w:r>
            <w:r>
              <w:t xml:space="preserve"> hay không</w:t>
            </w:r>
          </w:p>
        </w:tc>
      </w:tr>
    </w:tbl>
    <w:p w14:paraId="4244A86F" w14:textId="06CABA4F" w:rsidR="000A7535" w:rsidRDefault="00000000" w:rsidP="00DD53C2">
      <w:pPr>
        <w:pStyle w:val="BodyText"/>
      </w:pPr>
      <w:r>
        <w:rPr>
          <w:b/>
          <w:bCs/>
        </w:rPr>
        <w:t>Ý nghĩa hình học:</w:t>
      </w:r>
      <w:r>
        <w:t xml:space="preserve"> - Hãy tưởng tượng đồ thị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theo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là một </w:t>
      </w:r>
      <w:r>
        <w:rPr>
          <w:b/>
          <w:bCs/>
        </w:rPr>
        <w:t>đường cong</w:t>
      </w:r>
      <w:r>
        <w:t xml:space="preserve">.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cho biết </w:t>
      </w:r>
      <w:r>
        <w:rPr>
          <w:b/>
          <w:bCs/>
        </w:rPr>
        <w:t>hướng dốc</w:t>
      </w:r>
      <w:r>
        <w:t xml:space="preserve"> (lên/xuống).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cho biết </w:t>
      </w:r>
      <w:r>
        <w:rPr>
          <w:b/>
          <w:bCs/>
        </w:rPr>
        <w:t>đường cong lõm hay lồi</w:t>
      </w:r>
      <w:r>
        <w:t xml:space="preserve">: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: Đường cong </w:t>
      </w:r>
      <w:r>
        <w:rPr>
          <w:b/>
          <w:bCs/>
        </w:rPr>
        <w:t>lõm lên</w:t>
      </w:r>
      <w:r>
        <w:t xml:space="preserve"> — pixel này nằm ở “hố sâu” của đặc trưng bệnh, rất quan trọng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: Đường cong </w:t>
      </w:r>
      <w:r>
        <w:rPr>
          <w:b/>
          <w:bCs/>
        </w:rPr>
        <w:t>lồi lên</w:t>
      </w:r>
      <w:r>
        <w:t xml:space="preserve"> — pixel gần đỉnh, thay đổi ít ảnh hưởng hơn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>: Đường gần tuyến tính — quan trọng đều đều, không đột biến</w:t>
      </w:r>
    </w:p>
    <w:p w14:paraId="5EFE8B94" w14:textId="77777777" w:rsidR="000A7535" w:rsidRDefault="00000000">
      <w:pPr>
        <w:pStyle w:val="Heading4"/>
      </w:pPr>
      <w:bookmarkStart w:id="17" w:name="đạo-hàm-bậc-3-tốc-độ-thay-đổi-độ-cong"/>
      <w:bookmarkEnd w:id="16"/>
      <w:r>
        <w:t>Đạo hàm bậc 3 (Tốc độ thay đổi độ cong):</w:t>
      </w:r>
    </w:p>
    <w:p w14:paraId="663DA420" w14:textId="77777777" w:rsidR="000A7535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2FBE6485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CE4706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3587A47F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05A9DA3E" w14:textId="77777777">
        <w:tc>
          <w:tcPr>
            <w:tcW w:w="3960" w:type="dxa"/>
          </w:tcPr>
          <w:p w14:paraId="362307A0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78E85FA3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Jerk</w:t>
            </w:r>
            <w:r>
              <w:t xml:space="preserve"> (tốc độ biến đổi gia tốc) — cân chỉnh khi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quá cực đoan</w:t>
            </w:r>
          </w:p>
        </w:tc>
      </w:tr>
    </w:tbl>
    <w:p w14:paraId="602630E6" w14:textId="77777777" w:rsidR="000A7535" w:rsidRDefault="00000000">
      <w:pPr>
        <w:pStyle w:val="BodyText"/>
      </w:pPr>
      <w:r>
        <w:rPr>
          <w:b/>
          <w:bCs/>
        </w:rPr>
        <w:t>Tại sao cần bậc 3?</w:t>
      </w:r>
      <w:r>
        <w:t xml:space="preserve"> Nếu chỉ dùng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có nguy cơ pixel nhiễu mạnh (outlier) bị phóng đại quá mức.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đóng vai trò </w:t>
      </w:r>
      <w:r>
        <w:rPr>
          <w:b/>
          <w:bCs/>
        </w:rPr>
        <w:t>bộ giảm chấn</w:t>
      </w:r>
      <w:r>
        <w:t xml:space="preserve">, ổn định công thức tính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342EC01F" w14:textId="77777777" w:rsidR="000A7535" w:rsidRDefault="00000000">
      <w:r>
        <w:pict w14:anchorId="6ACD18A1">
          <v:rect id="_x0000_i1037" style="width:0;height:1.5pt" o:hralign="center" o:hrstd="t" o:hr="t"/>
        </w:pict>
      </w:r>
    </w:p>
    <w:p w14:paraId="008D3391" w14:textId="77777777" w:rsidR="000A7535" w:rsidRDefault="00000000">
      <w:pPr>
        <w:pStyle w:val="Heading3"/>
      </w:pPr>
      <w:bookmarkStart w:id="18" w:name="X5a57725168ce89e2bf203471c2adbfd46348f88"/>
      <w:bookmarkEnd w:id="14"/>
      <w:bookmarkEnd w:id="17"/>
      <w:r>
        <w:t xml:space="preserve">3.4 Công thức Trọng số Không gian </w:t>
      </w:r>
      <m:oMath>
        <m:r>
          <w:rPr>
            <w:rFonts w:ascii="Cambria Math" w:hAnsi="Cambria Math"/>
          </w:rPr>
          <m:t>α</m:t>
        </m:r>
      </m:oMath>
      <w:r>
        <w:t xml:space="preserve"> (Cốt lõi Grad-CAM++)</w:t>
      </w:r>
    </w:p>
    <w:p w14:paraId="43FFEE09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4C5B9720" w14:textId="77777777" w:rsidR="000A753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14:paraId="70C19358" w14:textId="77777777" w:rsidR="000A7535" w:rsidRDefault="00000000">
      <w:pPr>
        <w:pStyle w:val="FirstParagraph"/>
      </w:pPr>
      <w:r>
        <w:rPr>
          <w:b/>
          <w:bCs/>
        </w:rPr>
        <w:t>Mổ xẻ chi tiết: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A7535" w14:paraId="5E3EE5C4" w14:textId="77777777" w:rsidTr="00DD5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D3E8650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2B381E7" w14:textId="77777777" w:rsidR="000A7535" w:rsidRDefault="00000000">
            <w:pPr>
              <w:pStyle w:val="Compact"/>
            </w:pPr>
            <w:r>
              <w:t>Vị trí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B8B68C3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30A9AB91" w14:textId="77777777" w:rsidTr="00DD53C2">
        <w:tc>
          <w:tcPr>
            <w:tcW w:w="2640" w:type="dxa"/>
          </w:tcPr>
          <w:p w14:paraId="2E0183D2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oMath>
            <w:r>
              <w:t>​</w:t>
            </w:r>
          </w:p>
        </w:tc>
        <w:tc>
          <w:tcPr>
            <w:tcW w:w="2640" w:type="dxa"/>
          </w:tcPr>
          <w:p w14:paraId="0B2ACD2F" w14:textId="77777777" w:rsidR="000A7535" w:rsidRDefault="00000000">
            <w:pPr>
              <w:pStyle w:val="Compact"/>
            </w:pPr>
            <w:r>
              <w:t>Vế trái</w:t>
            </w:r>
          </w:p>
        </w:tc>
        <w:tc>
          <w:tcPr>
            <w:tcW w:w="2640" w:type="dxa"/>
          </w:tcPr>
          <w:p w14:paraId="040E38E7" w14:textId="77777777" w:rsidR="000A7535" w:rsidRDefault="00000000">
            <w:pPr>
              <w:pStyle w:val="Compact"/>
            </w:pPr>
            <w:r>
              <w:t xml:space="preserve">Trọng số của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trong kênh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đối với lớp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. Giá trị càng lớn → pixel càng quan trọng</w:t>
            </w:r>
          </w:p>
        </w:tc>
      </w:tr>
      <w:tr w:rsidR="000A7535" w14:paraId="355D6299" w14:textId="77777777" w:rsidTr="00DD53C2">
        <w:tc>
          <w:tcPr>
            <w:tcW w:w="2640" w:type="dxa"/>
          </w:tcPr>
          <w:p w14:paraId="7827B59C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266F1D01" w14:textId="77777777" w:rsidR="000A7535" w:rsidRDefault="00000000">
            <w:pPr>
              <w:pStyle w:val="Compact"/>
            </w:pPr>
            <w:r>
              <w:t>Tử số</w:t>
            </w:r>
          </w:p>
        </w:tc>
        <w:tc>
          <w:tcPr>
            <w:tcW w:w="2640" w:type="dxa"/>
          </w:tcPr>
          <w:p w14:paraId="0FB8889B" w14:textId="77777777" w:rsidR="000A7535" w:rsidRDefault="00000000">
            <w:pPr>
              <w:pStyle w:val="Compact"/>
            </w:pPr>
            <w:r>
              <w:t xml:space="preserve">Độ cong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— pixel ở “hố sâu” đặc trưng sẽ có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lớn →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lớn</w:t>
            </w:r>
          </w:p>
        </w:tc>
      </w:tr>
      <w:tr w:rsidR="000A7535" w14:paraId="221B12E5" w14:textId="77777777" w:rsidTr="00DD53C2">
        <w:tc>
          <w:tcPr>
            <w:tcW w:w="2640" w:type="dxa"/>
          </w:tcPr>
          <w:p w14:paraId="5A9C5B93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3B7207FF" w14:textId="77777777" w:rsidR="000A7535" w:rsidRDefault="00000000">
            <w:pPr>
              <w:pStyle w:val="Compact"/>
            </w:pPr>
            <w:r>
              <w:t>Mẫu số (phần 1)</w:t>
            </w:r>
          </w:p>
        </w:tc>
        <w:tc>
          <w:tcPr>
            <w:tcW w:w="2640" w:type="dxa"/>
          </w:tcPr>
          <w:p w14:paraId="20A98334" w14:textId="77777777" w:rsidR="000A7535" w:rsidRDefault="00000000">
            <w:pPr>
              <w:pStyle w:val="Compact"/>
            </w:pPr>
            <w:r>
              <w:t xml:space="preserve">Gấp đôi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để cân bằng với phần thứ 2 của mẫu. Nếu không có phần 2,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/(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0.5</m:t>
              </m:r>
            </m:oMath>
            <w:r>
              <w:t xml:space="preserve"> (hằng số, vô </w:t>
            </w:r>
            <w:r>
              <w:lastRenderedPageBreak/>
              <w:t>nghĩa)</w:t>
            </w:r>
          </w:p>
        </w:tc>
      </w:tr>
      <w:tr w:rsidR="000A7535" w14:paraId="2E0DCF44" w14:textId="77777777" w:rsidTr="00DD53C2">
        <w:tc>
          <w:tcPr>
            <w:tcW w:w="2640" w:type="dxa"/>
          </w:tcPr>
          <w:p w14:paraId="03B0AD18" w14:textId="77777777" w:rsidR="000A7535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​</w:t>
            </w:r>
          </w:p>
        </w:tc>
        <w:tc>
          <w:tcPr>
            <w:tcW w:w="2640" w:type="dxa"/>
          </w:tcPr>
          <w:p w14:paraId="2BED134A" w14:textId="77777777" w:rsidR="000A7535" w:rsidRDefault="00000000">
            <w:pPr>
              <w:pStyle w:val="Compact"/>
            </w:pPr>
            <w:r>
              <w:t>Mẫu số (phần 2)</w:t>
            </w:r>
          </w:p>
        </w:tc>
        <w:tc>
          <w:tcPr>
            <w:tcW w:w="2640" w:type="dxa"/>
          </w:tcPr>
          <w:p w14:paraId="4109BFBF" w14:textId="77777777" w:rsidR="000A7535" w:rsidRDefault="00000000">
            <w:pPr>
              <w:pStyle w:val="Compact"/>
            </w:pPr>
            <w:r>
              <w:t xml:space="preserve">Tổng tích của </w:t>
            </w:r>
            <w:r>
              <w:rPr>
                <w:b/>
                <w:bCs/>
              </w:rPr>
              <w:t>toàn bộ</w:t>
            </w:r>
            <w:r>
              <w:t xml:space="preserve"> giá trị kích hoạt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oMath>
            <w:r>
              <w:t xml:space="preserve"> nhân với đạo hàm bậc 3. Đây là </w:t>
            </w:r>
            <w:r>
              <w:rPr>
                <w:b/>
                <w:bCs/>
              </w:rPr>
              <w:t>hệ số chuẩn hóa toàn cục</w:t>
            </w:r>
          </w:p>
        </w:tc>
      </w:tr>
      <w:tr w:rsidR="000A7535" w14:paraId="66CEE536" w14:textId="77777777" w:rsidTr="00DD53C2">
        <w:tc>
          <w:tcPr>
            <w:tcW w:w="2640" w:type="dxa"/>
          </w:tcPr>
          <w:p w14:paraId="62D5251D" w14:textId="77777777" w:rsidR="000A7535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nary>
                </m:e>
              </m:nary>
            </m:oMath>
            <w:r>
              <w:t>​</w:t>
            </w:r>
          </w:p>
        </w:tc>
        <w:tc>
          <w:tcPr>
            <w:tcW w:w="2640" w:type="dxa"/>
          </w:tcPr>
          <w:p w14:paraId="25FDB955" w14:textId="77777777" w:rsidR="000A7535" w:rsidRDefault="00000000">
            <w:pPr>
              <w:pStyle w:val="Compact"/>
            </w:pPr>
            <w:r>
              <w:t>Tổng kép</w:t>
            </w:r>
          </w:p>
        </w:tc>
        <w:tc>
          <w:tcPr>
            <w:tcW w:w="2640" w:type="dxa"/>
          </w:tcPr>
          <w:p w14:paraId="11BBA5A8" w14:textId="77777777" w:rsidR="000A7535" w:rsidRDefault="00000000">
            <w:pPr>
              <w:pStyle w:val="Compact"/>
            </w:pPr>
            <w:r>
              <w:t xml:space="preserve">Duyệt qua </w:t>
            </w:r>
            <w:r>
              <w:rPr>
                <w:b/>
                <w:bCs/>
              </w:rPr>
              <w:t>tất cả</w:t>
            </w:r>
            <w:r>
              <w:t xml:space="preserve"> vị trí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trong kênh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(tất cả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</m:oMath>
            <w:r>
              <w:t xml:space="preserve"> pixel)</w:t>
            </w:r>
          </w:p>
        </w:tc>
      </w:tr>
    </w:tbl>
    <w:p w14:paraId="2A3C37E3" w14:textId="77777777" w:rsidR="000A7535" w:rsidRDefault="00000000">
      <w:pPr>
        <w:pStyle w:val="BodyText"/>
      </w:pPr>
      <w:r>
        <w:rPr>
          <w:b/>
          <w:bCs/>
        </w:rPr>
        <w:t>Tại sao mẫu số được thiết kế như vậy?</w:t>
      </w:r>
    </w:p>
    <w:p w14:paraId="6338CF30" w14:textId="77777777" w:rsidR="000A7535" w:rsidRDefault="00000000">
      <w:pPr>
        <w:pStyle w:val="BodyText"/>
      </w:pPr>
      <w:r>
        <w:t xml:space="preserve">Mẫu số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đóng vai trò </w:t>
      </w:r>
      <w:r>
        <w:rPr>
          <w:b/>
          <w:bCs/>
        </w:rPr>
        <w:t>chuẩn hóa thích nghi</w:t>
      </w:r>
      <w:r>
        <w:t xml:space="preserve"> (adaptive normalization): - Nếu ảnh có </w:t>
      </w:r>
      <w:r>
        <w:rPr>
          <w:b/>
          <w:bCs/>
        </w:rPr>
        <w:t>1 vết bệnh lớn</w:t>
      </w:r>
      <w:r>
        <w:t xml:space="preserve">: Tổng 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lớn → mẫu lớn → </w:t>
      </w:r>
      <m:oMath>
        <m:r>
          <w:rPr>
            <w:rFonts w:ascii="Cambria Math" w:hAnsi="Cambria Math"/>
          </w:rPr>
          <m:t>α</m:t>
        </m:r>
      </m:oMath>
      <w:r>
        <w:t xml:space="preserve"> nhỏ lại (tránh bùng nổ). - Nếu ảnh có </w:t>
      </w:r>
      <w:r>
        <w:rPr>
          <w:b/>
          <w:bCs/>
        </w:rPr>
        <w:t>10 vết bệnh nhỏ</w:t>
      </w:r>
      <w:r>
        <w:t xml:space="preserve">: Tổng vẫn phân bổ đều → mỗi vết bệnh nhận </w:t>
      </w:r>
      <m:oMath>
        <m:r>
          <w:rPr>
            <w:rFonts w:ascii="Cambria Math" w:hAnsi="Cambria Math"/>
          </w:rPr>
          <m:t>α</m:t>
        </m:r>
      </m:oMath>
      <w:r>
        <w:t xml:space="preserve"> tương đương nhau. - Kết quả: AI </w:t>
      </w:r>
      <w:r>
        <w:rPr>
          <w:b/>
          <w:bCs/>
        </w:rPr>
        <w:t>chú ý đồng đều</w:t>
      </w:r>
      <w:r>
        <w:t xml:space="preserve"> đến mọi vết bệnh, không thiên vị vết lớn nhất.</w:t>
      </w:r>
    </w:p>
    <w:p w14:paraId="15714878" w14:textId="77777777" w:rsidR="000A7535" w:rsidRDefault="00000000">
      <w:r>
        <w:pict w14:anchorId="5936D877">
          <v:rect id="_x0000_i1038" style="width:0;height:1.5pt" o:hralign="center" o:hrstd="t" o:hr="t"/>
        </w:pict>
      </w:r>
    </w:p>
    <w:p w14:paraId="35F5E9E1" w14:textId="77777777" w:rsidR="000A7535" w:rsidRDefault="00000000">
      <w:pPr>
        <w:pStyle w:val="Heading3"/>
      </w:pPr>
      <w:bookmarkStart w:id="19" w:name="trọng-số-kênh-w_kc"/>
      <w:bookmarkEnd w:id="18"/>
      <w:r>
        <w:t xml:space="preserve">3.5 Trọng số Kênh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</w:p>
    <w:p w14:paraId="361A1EC0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231A8691" w14:textId="77777777" w:rsidR="000A753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nor/>
            </m:rPr>
            <m:t>ReLU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den>
              </m:f>
            </m:e>
          </m:d>
        </m:oMath>
      </m:oMathPara>
    </w:p>
    <w:p w14:paraId="4BA921D8" w14:textId="77777777" w:rsidR="000A7535" w:rsidRDefault="00000000">
      <w:pPr>
        <w:pStyle w:val="FirstParagraph"/>
      </w:pPr>
      <w:r>
        <w:rPr>
          <w:b/>
          <w:bCs/>
        </w:rPr>
        <w:t>Mổ xẻ: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71460FC5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844C03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1864E230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34A563AA" w14:textId="77777777">
        <w:tc>
          <w:tcPr>
            <w:tcW w:w="3960" w:type="dxa"/>
          </w:tcPr>
          <w:p w14:paraId="27D7EB95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oMath>
            <w:r>
              <w:t>​</w:t>
            </w:r>
          </w:p>
        </w:tc>
        <w:tc>
          <w:tcPr>
            <w:tcW w:w="3960" w:type="dxa"/>
          </w:tcPr>
          <w:p w14:paraId="21758614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Trọng số tổng</w:t>
            </w:r>
            <w:r>
              <w:t xml:space="preserve"> của kênh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đối với lớp bệnh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. Một con số duy nhất đại diện cho “mức quan trọng” của toàn bộ kênh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0A7535" w14:paraId="3636C738" w14:textId="77777777">
        <w:tc>
          <w:tcPr>
            <w:tcW w:w="3960" w:type="dxa"/>
          </w:tcPr>
          <w:p w14:paraId="47ED45A7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oMath>
            <w:r>
              <w:t>​</w:t>
            </w:r>
          </w:p>
        </w:tc>
        <w:tc>
          <w:tcPr>
            <w:tcW w:w="3960" w:type="dxa"/>
          </w:tcPr>
          <w:p w14:paraId="7495E9C9" w14:textId="77777777" w:rsidR="000A7535" w:rsidRDefault="00000000">
            <w:pPr>
              <w:pStyle w:val="Compact"/>
            </w:pPr>
            <w:r>
              <w:t>Trọng số pixel-wise đã tính ở trên — mỗi pixel có trọng số riêng</w:t>
            </w:r>
          </w:p>
        </w:tc>
      </w:tr>
      <w:tr w:rsidR="000A7535" w14:paraId="07B98ADE" w14:textId="77777777">
        <w:tc>
          <w:tcPr>
            <w:tcW w:w="3960" w:type="dxa"/>
          </w:tcPr>
          <w:p w14:paraId="6E858B47" w14:textId="77777777" w:rsidR="000A7535" w:rsidRDefault="00000000">
            <w:pPr>
              <w:pStyle w:val="Compact"/>
            </w:pPr>
            <m:oMath>
              <m:r>
                <m:rPr>
                  <m:nor/>
                </m:rPr>
                <m:t>ReLU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(⋅)=max(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,⋅)</m:t>
              </m:r>
            </m:oMath>
            <w:r>
              <w:t>​</w:t>
            </w:r>
          </w:p>
        </w:tc>
        <w:tc>
          <w:tcPr>
            <w:tcW w:w="3960" w:type="dxa"/>
          </w:tcPr>
          <w:p w14:paraId="143D1E21" w14:textId="77777777" w:rsidR="000A7535" w:rsidRDefault="00000000">
            <w:pPr>
              <w:pStyle w:val="Compact"/>
            </w:pPr>
            <w:r>
              <w:t xml:space="preserve">Chỉ giữ gradient </w:t>
            </w:r>
            <w:r>
              <w:rPr>
                <w:b/>
                <w:bCs/>
              </w:rPr>
              <w:t>dương</w:t>
            </w:r>
            <w:r>
              <w:t xml:space="preserve"> (ủng hộ lớp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), triệt tiêu gradient âm (phản đối lớp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)</w:t>
            </w:r>
          </w:p>
        </w:tc>
      </w:tr>
      <w:tr w:rsidR="000A7535" w14:paraId="5E746B60" w14:textId="77777777">
        <w:tc>
          <w:tcPr>
            <w:tcW w:w="3960" w:type="dxa"/>
          </w:tcPr>
          <w:p w14:paraId="741126EF" w14:textId="77777777" w:rsidR="000A7535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den>
              </m:f>
            </m:oMath>
            <w:r>
              <w:t>​</w:t>
            </w:r>
          </w:p>
        </w:tc>
        <w:tc>
          <w:tcPr>
            <w:tcW w:w="3960" w:type="dxa"/>
          </w:tcPr>
          <w:p w14:paraId="510F992E" w14:textId="77777777" w:rsidR="000A7535" w:rsidRDefault="00000000">
            <w:pPr>
              <w:pStyle w:val="Compact"/>
            </w:pPr>
            <w:r>
              <w:t xml:space="preserve">Gradient bậc 1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— chính là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</w:tr>
      <w:tr w:rsidR="000A7535" w14:paraId="21BBA5D6" w14:textId="77777777">
        <w:tc>
          <w:tcPr>
            <w:tcW w:w="3960" w:type="dxa"/>
          </w:tcPr>
          <w:p w14:paraId="334830C5" w14:textId="77777777" w:rsidR="000A7535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nary>
                </m:e>
              </m:nary>
            </m:oMath>
            <w:r>
              <w:t>​</w:t>
            </w:r>
          </w:p>
        </w:tc>
        <w:tc>
          <w:tcPr>
            <w:tcW w:w="3960" w:type="dxa"/>
          </w:tcPr>
          <w:p w14:paraId="7383C8CF" w14:textId="77777777" w:rsidR="000A7535" w:rsidRDefault="00000000">
            <w:pPr>
              <w:pStyle w:val="Compact"/>
            </w:pPr>
            <w:r>
              <w:t xml:space="preserve">Tổng kép — cộng đóng góp của </w:t>
            </w:r>
            <w:r>
              <w:rPr>
                <w:b/>
                <w:bCs/>
              </w:rPr>
              <w:t>tất cả</w:t>
            </w:r>
            <w:r>
              <w:t xml:space="preserve"> pixel trong kênh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</w:tbl>
    <w:p w14:paraId="36D5C74D" w14:textId="77777777" w:rsidR="000A7535" w:rsidRDefault="00000000">
      <w:pPr>
        <w:pStyle w:val="BodyText"/>
      </w:pPr>
      <w:r>
        <w:rPr>
          <w:b/>
          <w:bCs/>
        </w:rPr>
        <w:t>So sánh với Grad-CAM gốc: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A7535" w14:paraId="6B5E6A8C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4BB688" w14:textId="77777777" w:rsidR="000A7535" w:rsidRDefault="000A7535">
            <w:pPr>
              <w:pStyle w:val="Compact"/>
            </w:pPr>
          </w:p>
        </w:tc>
        <w:tc>
          <w:tcPr>
            <w:tcW w:w="2640" w:type="dxa"/>
          </w:tcPr>
          <w:p w14:paraId="6DA645E9" w14:textId="77777777" w:rsidR="000A7535" w:rsidRDefault="00000000">
            <w:pPr>
              <w:pStyle w:val="Compact"/>
            </w:pPr>
            <w:r>
              <w:t>Grad-CAM gốc</w:t>
            </w:r>
          </w:p>
        </w:tc>
        <w:tc>
          <w:tcPr>
            <w:tcW w:w="2640" w:type="dxa"/>
          </w:tcPr>
          <w:p w14:paraId="1ED4F8ED" w14:textId="77777777" w:rsidR="000A7535" w:rsidRDefault="00000000">
            <w:pPr>
              <w:pStyle w:val="Compact"/>
            </w:pPr>
            <w:r>
              <w:t>Grad-CAM++</w:t>
            </w:r>
          </w:p>
        </w:tc>
      </w:tr>
      <w:tr w:rsidR="000A7535" w14:paraId="6CF31B54" w14:textId="77777777">
        <w:tc>
          <w:tcPr>
            <w:tcW w:w="2640" w:type="dxa"/>
          </w:tcPr>
          <w:p w14:paraId="202A5D85" w14:textId="77777777" w:rsidR="000A7535" w:rsidRDefault="00000000">
            <w:pPr>
              <w:pStyle w:val="Compact"/>
            </w:pPr>
            <w:r>
              <w:lastRenderedPageBreak/>
              <w:t>Trọng số kênh</w:t>
            </w:r>
          </w:p>
        </w:tc>
        <w:tc>
          <w:tcPr>
            <w:tcW w:w="2640" w:type="dxa"/>
          </w:tcPr>
          <w:p w14:paraId="14527715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den>
                  </m:f>
                </m:e>
              </m:nary>
            </m:oMath>
            <w:r>
              <w:t xml:space="preserve"> (trung bình thô)</w:t>
            </w:r>
          </w:p>
        </w:tc>
        <w:tc>
          <w:tcPr>
            <w:tcW w:w="2640" w:type="dxa"/>
          </w:tcPr>
          <w:p w14:paraId="3AAF2A36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ReLU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(có trọng số pixel)</w:t>
            </w:r>
          </w:p>
        </w:tc>
      </w:tr>
      <w:tr w:rsidR="000A7535" w14:paraId="37667F67" w14:textId="77777777">
        <w:tc>
          <w:tcPr>
            <w:tcW w:w="2640" w:type="dxa"/>
          </w:tcPr>
          <w:p w14:paraId="456C4AD2" w14:textId="77777777" w:rsidR="000A7535" w:rsidRDefault="00000000">
            <w:pPr>
              <w:pStyle w:val="Compact"/>
            </w:pPr>
            <w:r>
              <w:t>Ý nghĩa</w:t>
            </w:r>
          </w:p>
        </w:tc>
        <w:tc>
          <w:tcPr>
            <w:tcW w:w="2640" w:type="dxa"/>
          </w:tcPr>
          <w:p w14:paraId="667F23F1" w14:textId="77777777" w:rsidR="000A7535" w:rsidRDefault="00000000">
            <w:pPr>
              <w:pStyle w:val="Compact"/>
            </w:pPr>
            <w:r>
              <w:t xml:space="preserve">Mọi pixel đóng góp </w:t>
            </w:r>
            <w:r>
              <w:rPr>
                <w:b/>
                <w:bCs/>
              </w:rPr>
              <w:t>như nhau</w:t>
            </w:r>
          </w:p>
        </w:tc>
        <w:tc>
          <w:tcPr>
            <w:tcW w:w="2640" w:type="dxa"/>
          </w:tcPr>
          <w:p w14:paraId="3692C398" w14:textId="77777777" w:rsidR="000A7535" w:rsidRDefault="00000000">
            <w:pPr>
              <w:pStyle w:val="Compact"/>
            </w:pPr>
            <w:r>
              <w:t xml:space="preserve">Pixel quan trọng đóng góp </w:t>
            </w:r>
            <w:r>
              <w:rPr>
                <w:b/>
                <w:bCs/>
              </w:rPr>
              <w:t>nhiều hơn</w:t>
            </w:r>
          </w:p>
        </w:tc>
      </w:tr>
      <w:tr w:rsidR="000A7535" w14:paraId="103FADFB" w14:textId="77777777">
        <w:tc>
          <w:tcPr>
            <w:tcW w:w="2640" w:type="dxa"/>
          </w:tcPr>
          <w:p w14:paraId="72325C72" w14:textId="77777777" w:rsidR="000A7535" w:rsidRDefault="00000000">
            <w:pPr>
              <w:pStyle w:val="Compact"/>
            </w:pPr>
            <w:r>
              <w:t>Hệ quả</w:t>
            </w:r>
          </w:p>
        </w:tc>
        <w:tc>
          <w:tcPr>
            <w:tcW w:w="2640" w:type="dxa"/>
          </w:tcPr>
          <w:p w14:paraId="11116CF0" w14:textId="77777777" w:rsidR="000A7535" w:rsidRDefault="00000000">
            <w:pPr>
              <w:pStyle w:val="Compact"/>
            </w:pPr>
            <w:r>
              <w:t>Gradient bù trừ → mất tín hiệu</w:t>
            </w:r>
          </w:p>
        </w:tc>
        <w:tc>
          <w:tcPr>
            <w:tcW w:w="2640" w:type="dxa"/>
          </w:tcPr>
          <w:p w14:paraId="648CFFD6" w14:textId="77777777" w:rsidR="000A7535" w:rsidRDefault="00000000">
            <w:pPr>
              <w:pStyle w:val="Compact"/>
            </w:pPr>
            <w:r>
              <w:t>Mỗi pixel tự quyết định trọng lượng → giữ đa vùng</w:t>
            </w:r>
          </w:p>
        </w:tc>
      </w:tr>
    </w:tbl>
    <w:p w14:paraId="7602259C" w14:textId="77777777" w:rsidR="000A7535" w:rsidRDefault="00000000">
      <w:r>
        <w:pict w14:anchorId="281B305D">
          <v:rect id="_x0000_i1039" style="width:0;height:1.5pt" o:hralign="center" o:hrstd="t" o:hr="t"/>
        </w:pict>
      </w:r>
    </w:p>
    <w:p w14:paraId="4B69D10D" w14:textId="77777777" w:rsidR="000A7535" w:rsidRDefault="00000000">
      <w:pPr>
        <w:pStyle w:val="Heading3"/>
      </w:pPr>
      <w:bookmarkStart w:id="20" w:name="bản-đồ-nhiệt-thô-raw-heatmap"/>
      <w:bookmarkEnd w:id="19"/>
      <w:r>
        <w:t>3.6 Bản đồ Nhiệt Thô (Raw Heatmap)</w:t>
      </w:r>
    </w:p>
    <w:p w14:paraId="3585B178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64F628F3" w14:textId="77777777" w:rsidR="000A753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ReLU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</m:oMath>
      </m:oMathPara>
    </w:p>
    <w:p w14:paraId="528DE2BE" w14:textId="77777777" w:rsidR="000A7535" w:rsidRDefault="00000000">
      <w:pPr>
        <w:pStyle w:val="FirstParagraph"/>
      </w:pPr>
      <w:r>
        <w:rPr>
          <w:b/>
          <w:bCs/>
        </w:rPr>
        <w:t>Mổ xẻ: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432A456C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8408584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4E4EE169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179505D3" w14:textId="77777777">
        <w:tc>
          <w:tcPr>
            <w:tcW w:w="3960" w:type="dxa"/>
          </w:tcPr>
          <w:p w14:paraId="47B616A0" w14:textId="77777777" w:rsidR="000A7535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2F8EE286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Bản đồ nhiệt</w:t>
            </w:r>
            <w:r>
              <w:t xml:space="preserve"> (Heatmap) cho lớp bệnh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. Kích thước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</m:oMath>
            <w:r>
              <w:t xml:space="preserve"> (ví dụ </w:t>
            </w:r>
            <m:oMath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t>)</w:t>
            </w:r>
          </w:p>
        </w:tc>
      </w:tr>
      <w:tr w:rsidR="000A7535" w14:paraId="05A206E7" w14:textId="77777777">
        <w:tc>
          <w:tcPr>
            <w:tcW w:w="3960" w:type="dxa"/>
          </w:tcPr>
          <w:p w14:paraId="4B0D2CA5" w14:textId="77777777" w:rsidR="000A7535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nary>
            </m:oMath>
            <w:r>
              <w:t>​</w:t>
            </w:r>
          </w:p>
        </w:tc>
        <w:tc>
          <w:tcPr>
            <w:tcW w:w="3960" w:type="dxa"/>
          </w:tcPr>
          <w:p w14:paraId="53768A3C" w14:textId="77777777" w:rsidR="000A7535" w:rsidRDefault="00000000">
            <w:pPr>
              <w:pStyle w:val="Compact"/>
            </w:pPr>
            <w:r>
              <w:t xml:space="preserve">Tổng qua </w:t>
            </w:r>
            <w:r>
              <w:rPr>
                <w:b/>
                <w:bCs/>
              </w:rPr>
              <w:t>tất cả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1280</m:t>
              </m:r>
            </m:oMath>
            <w:r>
              <w:t xml:space="preserve"> kênh</w:t>
            </w:r>
          </w:p>
        </w:tc>
      </w:tr>
      <w:tr w:rsidR="000A7535" w14:paraId="2A7AE7AD" w14:textId="77777777">
        <w:tc>
          <w:tcPr>
            <w:tcW w:w="3960" w:type="dxa"/>
          </w:tcPr>
          <w:p w14:paraId="33EF7CFF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059B1B81" w14:textId="77777777" w:rsidR="000A7535" w:rsidRDefault="00000000">
            <w:pPr>
              <w:pStyle w:val="Compact"/>
            </w:pPr>
            <w:r>
              <w:t>Nhân trọng số kênh × bản đồ đặc trưng. Kênh quan trọng (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>
              <w:t xml:space="preserve"> lớn) sẽ “sáng lên”, kênh không quan trọng (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>
              <w:t xml:space="preserve"> nhỏ) sẽ “tối đi”</w:t>
            </w:r>
          </w:p>
        </w:tc>
      </w:tr>
      <w:tr w:rsidR="000A7535" w14:paraId="0280B482" w14:textId="77777777">
        <w:tc>
          <w:tcPr>
            <w:tcW w:w="3960" w:type="dxa"/>
          </w:tcPr>
          <w:p w14:paraId="48169A16" w14:textId="77777777" w:rsidR="000A7535" w:rsidRDefault="00000000">
            <w:pPr>
              <w:pStyle w:val="Compact"/>
            </w:pPr>
            <m:oMath>
              <m:r>
                <m:rPr>
                  <m:nor/>
                </m:rPr>
                <m:t>ReLU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(⋅)</m:t>
              </m:r>
            </m:oMath>
            <w:r>
              <w:t>​</w:t>
            </w:r>
          </w:p>
        </w:tc>
        <w:tc>
          <w:tcPr>
            <w:tcW w:w="3960" w:type="dxa"/>
          </w:tcPr>
          <w:p w14:paraId="26220759" w14:textId="77777777" w:rsidR="000A7535" w:rsidRDefault="00000000">
            <w:pPr>
              <w:pStyle w:val="Compact"/>
            </w:pPr>
            <w:r>
              <w:t xml:space="preserve">Loại bỏ giá trị âm sau khi cộng — chỉ giữ vùng </w:t>
            </w:r>
            <w:r>
              <w:rPr>
                <w:b/>
                <w:bCs/>
              </w:rPr>
              <w:t>ủng hộ</w:t>
            </w:r>
            <w:r>
              <w:t xml:space="preserve"> bệnh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</w:tbl>
    <w:p w14:paraId="1E99842B" w14:textId="77777777" w:rsidR="000A7535" w:rsidRDefault="00000000">
      <w:pPr>
        <w:pStyle w:val="BodyText"/>
      </w:pPr>
      <w:r>
        <w:rPr>
          <w:b/>
          <w:bCs/>
        </w:rPr>
        <w:t>Giải thích trực quan:</w:t>
      </w:r>
      <w:r>
        <w:t xml:space="preserve"> Tưởng tượng bạn xếp chồng 1280 tấm kính lên nhau, mỗi tấm có hoa văn khác nhau (mỗi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). Bạn điều chỉnh </w:t>
      </w:r>
      <w:r>
        <w:rPr>
          <w:b/>
          <w:bCs/>
        </w:rPr>
        <w:t>độ sáng</w:t>
      </w:r>
      <w:r>
        <w:t xml:space="preserve"> mỗi tấm theo trọng số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>. Tấm nào quan trọng cho bệnh thì sáng rực, tấm nào không liên quan thì tối hẳn. Xếp chồng lại → vùng bệnh sẽ chói sáng, vùng khỏe sẽ tối.</w:t>
      </w:r>
    </w:p>
    <w:p w14:paraId="02702E28" w14:textId="77777777" w:rsidR="000A7535" w:rsidRDefault="00000000">
      <w:r>
        <w:pict w14:anchorId="361B1F2D">
          <v:rect id="_x0000_i1040" style="width:0;height:1.5pt" o:hralign="center" o:hrstd="t" o:hr="t"/>
        </w:pict>
      </w:r>
    </w:p>
    <w:p w14:paraId="24A7786B" w14:textId="77777777" w:rsidR="000A7535" w:rsidRDefault="00000000">
      <w:pPr>
        <w:pStyle w:val="Heading3"/>
      </w:pPr>
      <w:bookmarkStart w:id="21" w:name="upsampling-nội-suy-song-tuyến"/>
      <w:bookmarkEnd w:id="20"/>
      <w:r>
        <w:t>3.7 Upsampling (Nội suy Song tuyến)</w:t>
      </w:r>
    </w:p>
    <w:p w14:paraId="47C36A14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2EC95D81" w14:textId="77777777" w:rsidR="000A753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up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Bilinear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7E14E857" w14:textId="77777777" w:rsidR="000A7535" w:rsidRDefault="00000000">
      <w:pPr>
        <w:pStyle w:val="FirstParagraph"/>
      </w:pPr>
      <w:r>
        <w:t xml:space="preserve">Phóng to heatmap từ kích thước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</m:oMath>
      <w:r>
        <w:t xml:space="preserve"> lên </w:t>
      </w:r>
      <m:oMath>
        <m:r>
          <w:rPr>
            <w:rFonts w:ascii="Cambria Math" w:hAnsi="Cambria Math"/>
          </w:rPr>
          <m:t>224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224</m:t>
        </m:r>
      </m:oMath>
      <w:r>
        <w:t xml:space="preserve"> pixel (bằng kích thước ảnh gốc) bằng phép nội suy song tuyến tính — giá trị pixel mới được tính bằng trung bình có trọng số của 4 pixel lân cận.</w:t>
      </w:r>
    </w:p>
    <w:p w14:paraId="03224094" w14:textId="77777777" w:rsidR="000A7535" w:rsidRDefault="00000000">
      <w:r>
        <w:lastRenderedPageBreak/>
        <w:pict w14:anchorId="4987CE73">
          <v:rect id="_x0000_i1041" style="width:0;height:1.5pt" o:hralign="center" o:hrstd="t" o:hr="t"/>
        </w:pict>
      </w:r>
    </w:p>
    <w:p w14:paraId="541421B1" w14:textId="77777777" w:rsidR="000A7535" w:rsidRDefault="00000000">
      <w:pPr>
        <w:pStyle w:val="Heading3"/>
      </w:pPr>
      <w:bookmarkStart w:id="22" w:name="chuẩn-hóa-min-max"/>
      <w:bookmarkEnd w:id="21"/>
      <w:r>
        <w:t>3.8 Chuẩn hóa Min-Max</w:t>
      </w:r>
    </w:p>
    <w:p w14:paraId="235D586C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4F15FEE6" w14:textId="77777777" w:rsidR="000A7535" w:rsidRDefault="00000000">
      <w:pPr>
        <w:pStyle w:val="BodyText"/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ba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)-min(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)-min(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79760316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E0AB54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5B196CF6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07638E5E" w14:textId="77777777">
        <w:tc>
          <w:tcPr>
            <w:tcW w:w="3960" w:type="dxa"/>
          </w:tcPr>
          <w:p w14:paraId="3F616E82" w14:textId="77777777" w:rsidR="000A7535" w:rsidRDefault="00000000">
            <w:pPr>
              <w:pStyle w:val="Compact"/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17D95376" w14:textId="77777777" w:rsidR="000A7535" w:rsidRDefault="00000000">
            <w:pPr>
              <w:pStyle w:val="Compact"/>
            </w:pPr>
            <w:r>
              <w:t xml:space="preserve">Giá trị heatmap </w:t>
            </w:r>
            <w:r>
              <w:rPr>
                <w:b/>
                <w:bCs/>
              </w:rPr>
              <w:t>đã chuẩn hóa</w:t>
            </w:r>
            <w:r>
              <w:t xml:space="preserve">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thuộc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</w:tr>
      <w:tr w:rsidR="000A7535" w14:paraId="6EECA7E7" w14:textId="77777777">
        <w:tc>
          <w:tcPr>
            <w:tcW w:w="3960" w:type="dxa"/>
          </w:tcPr>
          <w:p w14:paraId="11595DFB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min(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2C7711A5" w14:textId="77777777" w:rsidR="000A7535" w:rsidRDefault="00000000">
            <w:pPr>
              <w:pStyle w:val="Compact"/>
            </w:pPr>
            <w:r>
              <w:t>Giá trị nhỏ nhất trong toàn bộ heatmap</w:t>
            </w:r>
          </w:p>
        </w:tc>
      </w:tr>
      <w:tr w:rsidR="000A7535" w14:paraId="754EFBED" w14:textId="77777777">
        <w:tc>
          <w:tcPr>
            <w:tcW w:w="3960" w:type="dxa"/>
          </w:tcPr>
          <w:p w14:paraId="07F23545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71F23E5A" w14:textId="77777777" w:rsidR="000A7535" w:rsidRDefault="00000000">
            <w:pPr>
              <w:pStyle w:val="Compact"/>
            </w:pPr>
            <w:r>
              <w:t>Giá trị lớn nhất trong toàn bộ heatmap</w:t>
            </w:r>
          </w:p>
        </w:tc>
      </w:tr>
    </w:tbl>
    <w:p w14:paraId="7223AF67" w14:textId="77777777" w:rsidR="000A7535" w:rsidRDefault="00000000">
      <w:pPr>
        <w:pStyle w:val="BodyText"/>
      </w:pPr>
      <w:r>
        <w:rPr>
          <w:b/>
          <w:bCs/>
        </w:rPr>
        <w:t>Tại sao cần?</w:t>
      </w:r>
      <w:r>
        <w:t xml:space="preserve"> Giá trị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sau ReLU có dải bất kỳ (có thể từ 0 đến 500 hoặc 0 đến 0.001). Chuẩn hóa về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để so sánh và hiển thị thống nhất: 0 = không liên quan, 1 = liên quan nhất.</w:t>
      </w:r>
    </w:p>
    <w:p w14:paraId="5E0CE971" w14:textId="77777777" w:rsidR="000A7535" w:rsidRDefault="00000000">
      <w:r>
        <w:pict w14:anchorId="7A07E817">
          <v:rect id="_x0000_i1042" style="width:0;height:1.5pt" o:hralign="center" o:hrstd="t" o:hr="t"/>
        </w:pict>
      </w:r>
    </w:p>
    <w:p w14:paraId="30648AF7" w14:textId="77777777" w:rsidR="000A7535" w:rsidRDefault="00000000">
      <w:pPr>
        <w:pStyle w:val="Heading2"/>
      </w:pPr>
      <w:bookmarkStart w:id="23" w:name="X6c5b97f810eeaaa46d7e314be5e2906c17d299e"/>
      <w:bookmarkEnd w:id="11"/>
      <w:bookmarkEnd w:id="22"/>
      <w:r>
        <w:t>PHẦN 4: MẶT NẠ SINH HỌC HSV (BIOLOGICAL MASK)</w:t>
      </w:r>
    </w:p>
    <w:p w14:paraId="1C33E353" w14:textId="77777777" w:rsidR="000A7535" w:rsidRDefault="00000000">
      <w:pPr>
        <w:pStyle w:val="Heading3"/>
      </w:pPr>
      <w:bookmarkStart w:id="24" w:name="tại-sao-cần-mặt-nạ-hsv"/>
      <w:r>
        <w:t>4.1 Tại sao cần Mặt nạ HSV?</w:t>
      </w:r>
    </w:p>
    <w:p w14:paraId="0DA4A678" w14:textId="77777777" w:rsidR="000A7535" w:rsidRDefault="00000000">
      <w:pPr>
        <w:pStyle w:val="FirstParagraph"/>
      </w:pPr>
      <w:r>
        <w:t xml:space="preserve">Heatmap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e>
        </m:bar>
      </m:oMath>
      <w:r>
        <w:t xml:space="preserve"> ở trên vẫn có thể </w:t>
      </w:r>
      <w:r>
        <w:rPr>
          <w:b/>
          <w:bCs/>
        </w:rPr>
        <w:t>bôi đỏ nhầm</w:t>
      </w:r>
      <w:r>
        <w:t xml:space="preserve"> vào đất nền, nước, hoặc vật thể khác — vì Grad-CAM chỉ dựa trên gradient (thống kê), không hiểu biết về sinh học thực vật. Mặt nạ HSV áp đặt </w:t>
      </w:r>
      <w:r>
        <w:rPr>
          <w:b/>
          <w:bCs/>
        </w:rPr>
        <w:t>quy luật quang học vật lý</w:t>
      </w:r>
      <w:r>
        <w:t>: chỉ cho phép AI chú ý vào vùng thực sự là lá cây và vết bệnh.</w:t>
      </w:r>
    </w:p>
    <w:p w14:paraId="00930FBB" w14:textId="77777777" w:rsidR="000A7535" w:rsidRDefault="00000000">
      <w:r>
        <w:pict w14:anchorId="1C5FC427">
          <v:rect id="_x0000_i1043" style="width:0;height:1.5pt" o:hralign="center" o:hrstd="t" o:hr="t"/>
        </w:pict>
      </w:r>
    </w:p>
    <w:p w14:paraId="24CF2D03" w14:textId="77777777" w:rsidR="000A7535" w:rsidRDefault="00000000">
      <w:pPr>
        <w:pStyle w:val="Heading3"/>
      </w:pPr>
      <w:bookmarkStart w:id="25" w:name="chuyển-đổi-rgb-hsv"/>
      <w:bookmarkEnd w:id="24"/>
      <w:r>
        <w:t>4.2 Chuyển đổi RGB → HSV</w:t>
      </w:r>
    </w:p>
    <w:p w14:paraId="3AFE88C9" w14:textId="77777777" w:rsidR="000A7535" w:rsidRDefault="00000000">
      <w:pPr>
        <w:pStyle w:val="Heading4"/>
      </w:pPr>
      <w:bookmarkStart w:id="26" w:name="bước-1-tính-chroma-delta"/>
      <w:r>
        <w:t>Bước 1: Tính Chroma (</w:t>
      </w:r>
      <m:oMath>
        <m:r>
          <w:rPr>
            <w:rFonts w:ascii="Cambria Math" w:hAnsi="Cambria Math"/>
          </w:rPr>
          <m:t>Δ</m:t>
        </m:r>
      </m:oMath>
      <w:r>
        <w:t>)</w:t>
      </w:r>
    </w:p>
    <w:p w14:paraId="51D24AF1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0B91DF76" w14:textId="77777777" w:rsidR="000A753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367886" w14:textId="77777777" w:rsidR="000A7535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1847E9F9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BA9189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6A6DFB20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5234441E" w14:textId="77777777">
        <w:tc>
          <w:tcPr>
            <w:tcW w:w="3960" w:type="dxa"/>
          </w:tcPr>
          <w:p w14:paraId="19E7A5CA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t>​</w:t>
            </w:r>
          </w:p>
        </w:tc>
        <w:tc>
          <w:tcPr>
            <w:tcW w:w="3960" w:type="dxa"/>
          </w:tcPr>
          <w:p w14:paraId="66CFEFED" w14:textId="77777777" w:rsidR="000A7535" w:rsidRDefault="00000000">
            <w:pPr>
              <w:pStyle w:val="Compact"/>
            </w:pPr>
            <w:r>
              <w:t xml:space="preserve">Giá trị 3 kênh màu (đã chuẩn hóa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)</w:t>
            </w:r>
          </w:p>
        </w:tc>
      </w:tr>
      <w:tr w:rsidR="000A7535" w14:paraId="198DE433" w14:textId="77777777">
        <w:tc>
          <w:tcPr>
            <w:tcW w:w="3960" w:type="dxa"/>
          </w:tcPr>
          <w:p w14:paraId="3A2617C1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626A0D52" w14:textId="77777777" w:rsidR="000A7535" w:rsidRDefault="00000000">
            <w:pPr>
              <w:pStyle w:val="Compact"/>
            </w:pPr>
            <w:r>
              <w:t>Giá trị lớn nhất trong 3 kênh</w:t>
            </w:r>
          </w:p>
        </w:tc>
      </w:tr>
      <w:tr w:rsidR="000A7535" w14:paraId="5C1EF75F" w14:textId="77777777">
        <w:tc>
          <w:tcPr>
            <w:tcW w:w="3960" w:type="dxa"/>
          </w:tcPr>
          <w:p w14:paraId="73783118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65006B3D" w14:textId="77777777" w:rsidR="000A7535" w:rsidRDefault="00000000">
            <w:pPr>
              <w:pStyle w:val="Compact"/>
            </w:pPr>
            <w:r>
              <w:t>Giá trị nhỏ nhất trong 3 kênh</w:t>
            </w:r>
          </w:p>
        </w:tc>
      </w:tr>
      <w:tr w:rsidR="000A7535" w14:paraId="6F5DD3F9" w14:textId="77777777">
        <w:tc>
          <w:tcPr>
            <w:tcW w:w="3960" w:type="dxa"/>
          </w:tcPr>
          <w:p w14:paraId="2B04ED27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>​</w:t>
            </w:r>
          </w:p>
        </w:tc>
        <w:tc>
          <w:tcPr>
            <w:tcW w:w="3960" w:type="dxa"/>
          </w:tcPr>
          <w:p w14:paraId="770AAB62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Chroma</w:t>
            </w:r>
            <w:r>
              <w:t xml:space="preserve"> — Độ chênh lệch giữa kênh sáng nhất và tối nhất</w:t>
            </w:r>
          </w:p>
        </w:tc>
      </w:tr>
    </w:tbl>
    <w:p w14:paraId="7D99DD95" w14:textId="77777777" w:rsidR="000A7535" w:rsidRDefault="00000000">
      <w:pPr>
        <w:pStyle w:val="BodyText"/>
      </w:pPr>
      <w:r>
        <w:rPr>
          <w:b/>
          <w:bCs/>
        </w:rPr>
        <w:lastRenderedPageBreak/>
        <w:t xml:space="preserve">Ý nghĩa vật lý của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rPr>
          <w:b/>
          <w:bCs/>
        </w:rPr>
        <w:t>:</w:t>
      </w:r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>: Cả 3 kênh bằng nhau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) → Pixel là </w:t>
      </w:r>
      <w:r>
        <w:rPr>
          <w:b/>
          <w:bCs/>
        </w:rPr>
        <w:t>màu xám</w:t>
      </w:r>
      <w:r>
        <w:t xml:space="preserve"> (vô sắc). Đây thường là bóng râm, xi măng, hoặc phản chiếu nắng. -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lớn: Có sự chênh lệch rõ rệt → Pixel có </w:t>
      </w:r>
      <w:r>
        <w:rPr>
          <w:b/>
          <w:bCs/>
        </w:rPr>
        <w:t>màu sắc rõ ràng</w:t>
      </w:r>
      <w:r>
        <w:t xml:space="preserve"> (lá xanh, vết nâu…).</w:t>
      </w:r>
    </w:p>
    <w:p w14:paraId="12D68D26" w14:textId="77777777" w:rsidR="000A7535" w:rsidRDefault="00000000">
      <w:r>
        <w:pict w14:anchorId="20F4C125">
          <v:rect id="_x0000_i1044" style="width:0;height:1.5pt" o:hralign="center" o:hrstd="t" o:hr="t"/>
        </w:pict>
      </w:r>
    </w:p>
    <w:p w14:paraId="4BF1B38F" w14:textId="77777777" w:rsidR="000A7535" w:rsidRDefault="00000000">
      <w:pPr>
        <w:pStyle w:val="Heading4"/>
      </w:pPr>
      <w:bookmarkStart w:id="27" w:name="bước-2-tính-hue-h-góc-sắc-độ"/>
      <w:bookmarkEnd w:id="26"/>
      <w:r>
        <w:t>Bước 2: Tính Hue (</w:t>
      </w:r>
      <m:oMath>
        <m:r>
          <w:rPr>
            <w:rFonts w:ascii="Cambria Math" w:hAnsi="Cambria Math"/>
          </w:rPr>
          <m:t>H</m:t>
        </m:r>
      </m:oMath>
      <w:r>
        <w:t>) — Góc Sắc Độ</w:t>
      </w:r>
    </w:p>
    <w:p w14:paraId="12825D1A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2E3A745B" w14:textId="77777777" w:rsidR="000A7535" w:rsidRDefault="00000000">
      <w:pPr>
        <w:numPr>
          <w:ilvl w:val="0"/>
          <w:numId w:val="2"/>
        </w:numPr>
      </w:pPr>
      <w:r>
        <w:t xml:space="preserve">Nếu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 xml:space="preserve"> (vô nghĩa, không có màu)</w:t>
      </w:r>
    </w:p>
    <w:p w14:paraId="138E8C98" w14:textId="77777777" w:rsidR="000A7535" w:rsidRDefault="00000000">
      <w:pPr>
        <w:numPr>
          <w:ilvl w:val="0"/>
          <w:numId w:val="2"/>
        </w:numPr>
      </w:pPr>
      <w:r>
        <w:t xml:space="preserve">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t xml:space="preserve">: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°×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den>
            </m:f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 6</m:t>
            </m:r>
          </m:e>
        </m:d>
      </m:oMath>
    </w:p>
    <w:p w14:paraId="5EB46C46" w14:textId="77777777" w:rsidR="000A7535" w:rsidRDefault="00000000">
      <w:pPr>
        <w:numPr>
          <w:ilvl w:val="0"/>
          <w:numId w:val="2"/>
        </w:numPr>
      </w:pPr>
      <w:r>
        <w:t xml:space="preserve">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</m:oMath>
      <w:r>
        <w:t xml:space="preserve">: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°×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4AAA9717" w14:textId="77777777" w:rsidR="000A7535" w:rsidRDefault="00000000">
      <w:pPr>
        <w:numPr>
          <w:ilvl w:val="0"/>
          <w:numId w:val="2"/>
        </w:numPr>
      </w:pPr>
      <w:r>
        <w:t xml:space="preserve">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: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°×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d>
      </m:oMath>
    </w:p>
    <w:p w14:paraId="0D732925" w14:textId="77777777" w:rsidR="000A7535" w:rsidRDefault="00000000">
      <w:pPr>
        <w:pStyle w:val="FirstParagraph"/>
      </w:pPr>
      <w:r>
        <w:rPr>
          <w:b/>
          <w:bCs/>
        </w:rPr>
        <w:t>Mổ xẻ chi tiết: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0C0234DA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5FE377A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54A2FE4A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41000025" w14:textId="77777777">
        <w:tc>
          <w:tcPr>
            <w:tcW w:w="3960" w:type="dxa"/>
          </w:tcPr>
          <w:p w14:paraId="4BB24C1D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H</m:t>
              </m:r>
            </m:oMath>
            <w:r>
              <w:t>​</w:t>
            </w:r>
          </w:p>
        </w:tc>
        <w:tc>
          <w:tcPr>
            <w:tcW w:w="3960" w:type="dxa"/>
          </w:tcPr>
          <w:p w14:paraId="121EC1DD" w14:textId="77777777" w:rsidR="000A7535" w:rsidRDefault="00000000">
            <w:pPr>
              <w:pStyle w:val="Compact"/>
            </w:pPr>
            <w:r>
              <w:t xml:space="preserve">Góc trên vòng tròn màu sắc, đơn vị </w:t>
            </w:r>
            <w:r>
              <w:rPr>
                <w:b/>
                <w:bCs/>
              </w:rPr>
              <w:t>độ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 xml:space="preserve"> đến </w:t>
            </w:r>
            <m:oMath>
              <m:r>
                <w:rPr>
                  <w:rFonts w:ascii="Cambria Math" w:hAnsi="Cambria Math"/>
                </w:rPr>
                <m:t>360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)</w:t>
            </w:r>
          </w:p>
        </w:tc>
      </w:tr>
      <w:tr w:rsidR="000A7535" w14:paraId="7996EC73" w14:textId="77777777">
        <w:tc>
          <w:tcPr>
            <w:tcW w:w="3960" w:type="dxa"/>
          </w:tcPr>
          <w:p w14:paraId="38126282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3960" w:type="dxa"/>
          </w:tcPr>
          <w:p w14:paraId="3459F19D" w14:textId="77777777" w:rsidR="000A7535" w:rsidRDefault="00000000">
            <w:pPr>
              <w:pStyle w:val="Compact"/>
            </w:pPr>
            <w:r>
              <w:t xml:space="preserve">Mỗi “cánh” của hình lục giác chiếm </w:t>
            </w:r>
            <m:oMath>
              <m:r>
                <w:rPr>
                  <w:rFonts w:ascii="Cambria Math" w:hAnsi="Cambria Math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. Vòng tròn có 6 cánh: Đỏ→Vàng→Lục→Lam→Chàm→Tím</w:t>
            </w:r>
          </w:p>
        </w:tc>
      </w:tr>
      <w:tr w:rsidR="000A7535" w14:paraId="70EFCCFE" w14:textId="77777777">
        <w:tc>
          <w:tcPr>
            <w:tcW w:w="3960" w:type="dxa"/>
          </w:tcPr>
          <w:p w14:paraId="2DF9DE81" w14:textId="77777777" w:rsidR="000A7535" w:rsidRDefault="00000000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den>
              </m:f>
            </m:oMath>
            <w:r>
              <w:t>​</w:t>
            </w:r>
          </w:p>
        </w:tc>
        <w:tc>
          <w:tcPr>
            <w:tcW w:w="3960" w:type="dxa"/>
          </w:tcPr>
          <w:p w14:paraId="65D9D5E6" w14:textId="77777777" w:rsidR="000A7535" w:rsidRDefault="00000000">
            <w:pPr>
              <w:pStyle w:val="Compact"/>
            </w:pPr>
            <w:r>
              <w:t xml:space="preserve">Tỷ lệ giữa hiệu G−B và Chroma. Xác định pixel nằm ở </w:t>
            </w:r>
            <w:r>
              <w:rPr>
                <w:b/>
                <w:bCs/>
              </w:rPr>
              <w:t>đâu</w:t>
            </w:r>
            <w:r>
              <w:t xml:space="preserve"> trên cánh Đỏ-Vàng của lục giác</w:t>
            </w:r>
          </w:p>
        </w:tc>
      </w:tr>
      <w:tr w:rsidR="000A7535" w14:paraId="264FB76D" w14:textId="77777777">
        <w:tc>
          <w:tcPr>
            <w:tcW w:w="3960" w:type="dxa"/>
          </w:tcPr>
          <w:p w14:paraId="3A981074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 6</m:t>
              </m:r>
            </m:oMath>
            <w:r>
              <w:t>​</w:t>
            </w:r>
          </w:p>
        </w:tc>
        <w:tc>
          <w:tcPr>
            <w:tcW w:w="3960" w:type="dxa"/>
          </w:tcPr>
          <w:p w14:paraId="76BC066F" w14:textId="77777777" w:rsidR="000A7535" w:rsidRDefault="00000000">
            <w:pPr>
              <w:pStyle w:val="Compact"/>
            </w:pPr>
            <w:r>
              <w:t xml:space="preserve">Phép chia lấy dư cho 6, đảm bảo kết quả không vượt quá </w:t>
            </w:r>
            <m:oMath>
              <m:r>
                <w:rPr>
                  <w:rFonts w:ascii="Cambria Math" w:hAnsi="Cambria Math"/>
                </w:rPr>
                <m:t>360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</w:p>
        </w:tc>
      </w:tr>
      <w:tr w:rsidR="000A7535" w14:paraId="530DD24F" w14:textId="77777777">
        <w:tc>
          <w:tcPr>
            <w:tcW w:w="3960" w:type="dxa"/>
          </w:tcPr>
          <w:p w14:paraId="5B3CA80A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 (khi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G</m:t>
              </m:r>
            </m:oMath>
            <w:r>
              <w:t>)</w:t>
            </w:r>
          </w:p>
        </w:tc>
        <w:tc>
          <w:tcPr>
            <w:tcW w:w="3960" w:type="dxa"/>
          </w:tcPr>
          <w:p w14:paraId="4107607F" w14:textId="77777777" w:rsidR="000A7535" w:rsidRDefault="00000000">
            <w:pPr>
              <w:pStyle w:val="Compact"/>
            </w:pPr>
            <w:r>
              <w:t>Dịch sang cánh thứ 3 (Lục) trên lục giác (cánh 0-1: Đỏ-Vàng, cánh 2-3: Lục-Lam)</w:t>
            </w:r>
          </w:p>
        </w:tc>
      </w:tr>
      <w:tr w:rsidR="000A7535" w14:paraId="1D07A1B0" w14:textId="77777777">
        <w:tc>
          <w:tcPr>
            <w:tcW w:w="3960" w:type="dxa"/>
          </w:tcPr>
          <w:p w14:paraId="544A094C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 xml:space="preserve"> (khi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t>)</w:t>
            </w:r>
          </w:p>
        </w:tc>
        <w:tc>
          <w:tcPr>
            <w:tcW w:w="3960" w:type="dxa"/>
          </w:tcPr>
          <w:p w14:paraId="37539854" w14:textId="77777777" w:rsidR="000A7535" w:rsidRDefault="00000000">
            <w:pPr>
              <w:pStyle w:val="Compact"/>
            </w:pPr>
            <w:r>
              <w:t>Dịch sang cánh thứ 5 (Lam) trên lục giác</w:t>
            </w:r>
          </w:p>
        </w:tc>
      </w:tr>
    </w:tbl>
    <w:p w14:paraId="48D2A83D" w14:textId="77777777" w:rsidR="000A7535" w:rsidRDefault="00000000">
      <w:pPr>
        <w:pStyle w:val="BodyText"/>
      </w:pPr>
      <w:r>
        <w:rPr>
          <w:b/>
          <w:bCs/>
        </w:rPr>
        <w:t>Bản đồ góc Hue trong nông nghiệp: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A7535" w14:paraId="3A626294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8D1B0E" w14:textId="77777777" w:rsidR="000A7535" w:rsidRDefault="00000000">
            <w:pPr>
              <w:pStyle w:val="Compact"/>
            </w:pPr>
            <w:r>
              <w:t>Dải Hue</w:t>
            </w:r>
          </w:p>
        </w:tc>
        <w:tc>
          <w:tcPr>
            <w:tcW w:w="2640" w:type="dxa"/>
          </w:tcPr>
          <w:p w14:paraId="4453BB55" w14:textId="77777777" w:rsidR="000A7535" w:rsidRDefault="00000000">
            <w:pPr>
              <w:pStyle w:val="Compact"/>
            </w:pPr>
            <w:r>
              <w:t>Màu sắc</w:t>
            </w:r>
          </w:p>
        </w:tc>
        <w:tc>
          <w:tcPr>
            <w:tcW w:w="2640" w:type="dxa"/>
          </w:tcPr>
          <w:p w14:paraId="5B467E26" w14:textId="77777777" w:rsidR="000A7535" w:rsidRDefault="00000000">
            <w:pPr>
              <w:pStyle w:val="Compact"/>
            </w:pPr>
            <w:r>
              <w:t>Ý nghĩa nông nghiệp</w:t>
            </w:r>
          </w:p>
        </w:tc>
      </w:tr>
      <w:tr w:rsidR="000A7535" w14:paraId="32935AAB" w14:textId="77777777">
        <w:tc>
          <w:tcPr>
            <w:tcW w:w="2640" w:type="dxa"/>
          </w:tcPr>
          <w:p w14:paraId="6B6C9B62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 xml:space="preserve"> – </w:t>
            </w:r>
            <m:oMath>
              <m:r>
                <w:rPr>
                  <w:rFonts w:ascii="Cambria Math" w:hAnsi="Cambria Math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640" w:type="dxa"/>
          </w:tcPr>
          <w:p w14:paraId="4091F3B7" w14:textId="77777777" w:rsidR="000A7535" w:rsidRDefault="00000000">
            <w:pPr>
              <w:pStyle w:val="Compact"/>
            </w:pPr>
            <w:r>
              <w:t>Đỏ → Cam</w:t>
            </w:r>
          </w:p>
        </w:tc>
        <w:tc>
          <w:tcPr>
            <w:tcW w:w="2640" w:type="dxa"/>
          </w:tcPr>
          <w:p w14:paraId="3A3F89B9" w14:textId="77777777" w:rsidR="000A7535" w:rsidRDefault="00000000">
            <w:pPr>
              <w:pStyle w:val="Compact"/>
            </w:pPr>
            <w:r>
              <w:t>Mô hoại tử nặng, vết bệnh đạo ôn nặng, đốm nâu</w:t>
            </w:r>
          </w:p>
        </w:tc>
      </w:tr>
      <w:tr w:rsidR="000A7535" w14:paraId="42897669" w14:textId="77777777">
        <w:tc>
          <w:tcPr>
            <w:tcW w:w="2640" w:type="dxa"/>
          </w:tcPr>
          <w:p w14:paraId="5A0A3181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 xml:space="preserve"> – </w:t>
            </w:r>
            <m:oMath>
              <m:r>
                <w:rPr>
                  <w:rFonts w:ascii="Cambria Math" w:hAnsi="Cambria Math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640" w:type="dxa"/>
          </w:tcPr>
          <w:p w14:paraId="541A0478" w14:textId="77777777" w:rsidR="000A7535" w:rsidRDefault="00000000">
            <w:pPr>
              <w:pStyle w:val="Compact"/>
            </w:pPr>
            <w:r>
              <w:t>Cam → Vàng</w:t>
            </w:r>
          </w:p>
        </w:tc>
        <w:tc>
          <w:tcPr>
            <w:tcW w:w="2640" w:type="dxa"/>
          </w:tcPr>
          <w:p w14:paraId="052A4AEF" w14:textId="77777777" w:rsidR="000A7535" w:rsidRDefault="00000000">
            <w:pPr>
              <w:pStyle w:val="Compact"/>
            </w:pPr>
            <w:r>
              <w:t>Mô lá bắt đầu úa, viền vết bệnh bạc lá, sâu cắn</w:t>
            </w:r>
          </w:p>
        </w:tc>
      </w:tr>
      <w:tr w:rsidR="000A7535" w14:paraId="73DEAEF8" w14:textId="77777777">
        <w:tc>
          <w:tcPr>
            <w:tcW w:w="2640" w:type="dxa"/>
          </w:tcPr>
          <w:p w14:paraId="2E906DD7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 xml:space="preserve"> – </w:t>
            </w:r>
            <m:oMath>
              <m:r>
                <w:rPr>
                  <w:rFonts w:ascii="Cambria Math" w:hAnsi="Cambria Math"/>
                </w:rPr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640" w:type="dxa"/>
          </w:tcPr>
          <w:p w14:paraId="75D2A6D2" w14:textId="77777777" w:rsidR="000A7535" w:rsidRDefault="00000000">
            <w:pPr>
              <w:pStyle w:val="Compact"/>
            </w:pPr>
            <w:r>
              <w:t>Vàng → Xanh lục</w:t>
            </w:r>
          </w:p>
        </w:tc>
        <w:tc>
          <w:tcPr>
            <w:tcW w:w="2640" w:type="dxa"/>
          </w:tcPr>
          <w:p w14:paraId="2D56BEB3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Lá khỏe mạnh</w:t>
            </w:r>
            <w:r>
              <w:t xml:space="preserve"> (Chlorophyll </w:t>
            </w:r>
            <w:r>
              <w:lastRenderedPageBreak/>
              <w:t>phản xạ mạnh ở dải này)</w:t>
            </w:r>
          </w:p>
        </w:tc>
      </w:tr>
      <w:tr w:rsidR="000A7535" w14:paraId="71BCBC88" w14:textId="77777777">
        <w:tc>
          <w:tcPr>
            <w:tcW w:w="2640" w:type="dxa"/>
          </w:tcPr>
          <w:p w14:paraId="40EB470C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w:lastRenderedPageBreak/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 xml:space="preserve"> – </w:t>
            </w:r>
            <m:oMath>
              <m:r>
                <w:rPr>
                  <w:rFonts w:ascii="Cambria Math" w:hAnsi="Cambria Math"/>
                </w:rPr>
                <m:t>180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640" w:type="dxa"/>
          </w:tcPr>
          <w:p w14:paraId="1D116104" w14:textId="77777777" w:rsidR="000A7535" w:rsidRDefault="00000000">
            <w:pPr>
              <w:pStyle w:val="Compact"/>
            </w:pPr>
            <w:r>
              <w:t>Xanh lục đậm</w:t>
            </w:r>
          </w:p>
        </w:tc>
        <w:tc>
          <w:tcPr>
            <w:tcW w:w="2640" w:type="dxa"/>
          </w:tcPr>
          <w:p w14:paraId="3EC39F22" w14:textId="77777777" w:rsidR="000A7535" w:rsidRDefault="00000000">
            <w:pPr>
              <w:pStyle w:val="Compact"/>
            </w:pPr>
            <w:r>
              <w:t>Lá già, bóng râm</w:t>
            </w:r>
          </w:p>
        </w:tc>
      </w:tr>
    </w:tbl>
    <w:p w14:paraId="70999DCC" w14:textId="77777777" w:rsidR="000A7535" w:rsidRDefault="00000000">
      <w:r>
        <w:pict w14:anchorId="68A26C06">
          <v:rect id="_x0000_i1045" style="width:0;height:1.5pt" o:hralign="center" o:hrstd="t" o:hr="t"/>
        </w:pict>
      </w:r>
    </w:p>
    <w:p w14:paraId="504786A1" w14:textId="77777777" w:rsidR="000A7535" w:rsidRDefault="00000000">
      <w:pPr>
        <w:pStyle w:val="Heading4"/>
      </w:pPr>
      <w:bookmarkStart w:id="28" w:name="bước-3-tính-saturation-s-độ-bão-hòa"/>
      <w:bookmarkEnd w:id="27"/>
      <w:r>
        <w:t>Bước 3: Tính Saturation (</w:t>
      </w:r>
      <m:oMath>
        <m:r>
          <w:rPr>
            <w:rFonts w:ascii="Cambria Math" w:hAnsi="Cambria Math"/>
          </w:rPr>
          <m:t>S</m:t>
        </m:r>
      </m:oMath>
      <w:r>
        <w:t>) — Độ Bão Hòa</w:t>
      </w:r>
    </w:p>
    <w:p w14:paraId="6304C180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488044BC" w14:textId="77777777" w:rsidR="000A7535" w:rsidRDefault="00000000">
      <w:pPr>
        <w:numPr>
          <w:ilvl w:val="0"/>
          <w:numId w:val="3"/>
        </w:numPr>
      </w:pPr>
      <w:r>
        <w:t xml:space="preserve">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7BD9B616" w14:textId="77777777" w:rsidR="000A7535" w:rsidRDefault="00000000">
      <w:pPr>
        <w:numPr>
          <w:ilvl w:val="0"/>
          <w:numId w:val="3"/>
        </w:numPr>
      </w:pPr>
      <w:r>
        <w:t xml:space="preserve">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den>
        </m:f>
      </m:oMath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37994B56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2B695E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1E763343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4D211D53" w14:textId="77777777">
        <w:tc>
          <w:tcPr>
            <w:tcW w:w="3960" w:type="dxa"/>
          </w:tcPr>
          <w:p w14:paraId="0EEBEC59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</m:oMath>
            <w:r>
              <w:t>​</w:t>
            </w:r>
          </w:p>
        </w:tc>
        <w:tc>
          <w:tcPr>
            <w:tcW w:w="3960" w:type="dxa"/>
          </w:tcPr>
          <w:p w14:paraId="0BD6DE76" w14:textId="77777777" w:rsidR="000A7535" w:rsidRDefault="00000000">
            <w:pPr>
              <w:pStyle w:val="Compact"/>
            </w:pPr>
            <w:r>
              <w:t xml:space="preserve">Độ bão hòa, thuộc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 xml:space="preserve">. Cho biết màu sắc </w:t>
            </w:r>
            <w:r>
              <w:rPr>
                <w:b/>
                <w:bCs/>
              </w:rPr>
              <w:t>rực rỡ</w:t>
            </w:r>
            <w:r>
              <w:t xml:space="preserve"> hay </w:t>
            </w:r>
            <w:r>
              <w:rPr>
                <w:b/>
                <w:bCs/>
              </w:rPr>
              <w:t>nhạt nhòa</w:t>
            </w:r>
          </w:p>
        </w:tc>
      </w:tr>
      <w:tr w:rsidR="000A7535" w14:paraId="4256DE18" w14:textId="77777777">
        <w:tc>
          <w:tcPr>
            <w:tcW w:w="3960" w:type="dxa"/>
          </w:tcPr>
          <w:p w14:paraId="0A6EC56F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>​</w:t>
            </w:r>
          </w:p>
        </w:tc>
        <w:tc>
          <w:tcPr>
            <w:tcW w:w="3960" w:type="dxa"/>
          </w:tcPr>
          <w:p w14:paraId="5698E35A" w14:textId="77777777" w:rsidR="000A7535" w:rsidRDefault="00000000">
            <w:pPr>
              <w:pStyle w:val="Compact"/>
            </w:pPr>
            <w:r>
              <w:t>Chroma (đã tính ở trên)</w:t>
            </w:r>
          </w:p>
        </w:tc>
      </w:tr>
      <w:tr w:rsidR="000A7535" w14:paraId="1F3E8417" w14:textId="77777777">
        <w:tc>
          <w:tcPr>
            <w:tcW w:w="3960" w:type="dxa"/>
          </w:tcPr>
          <w:p w14:paraId="199315DD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3ABA7C47" w14:textId="77777777" w:rsidR="000A7535" w:rsidRDefault="00000000">
            <w:pPr>
              <w:pStyle w:val="Compact"/>
            </w:pPr>
            <w:r>
              <w:t>Cường độ sáng kênh lớn nhất</w:t>
            </w:r>
          </w:p>
        </w:tc>
      </w:tr>
    </w:tbl>
    <w:p w14:paraId="3C5E2718" w14:textId="77777777" w:rsidR="000A7535" w:rsidRDefault="00000000">
      <w:pPr>
        <w:pStyle w:val="BodyText"/>
      </w:pPr>
      <w:r>
        <w:rPr>
          <w:b/>
          <w:bCs/>
        </w:rPr>
        <w:t>Giải thích trực quan:</w:t>
      </w:r>
      <w:r>
        <w:t xml:space="preserve"> -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Pixel hoàn toàn </w:t>
      </w:r>
      <w:r>
        <w:rPr>
          <w:b/>
          <w:bCs/>
        </w:rPr>
        <w:t>xám</w:t>
      </w:r>
      <w:r>
        <w:t xml:space="preserve"> (không có màu). Đất cát, xi măng, mây trắng → </w:t>
      </w:r>
      <w:r>
        <w:rPr>
          <w:b/>
          <w:bCs/>
        </w:rPr>
        <w:t>loại bỏ</w:t>
      </w:r>
      <w:r>
        <w:t xml:space="preserve">. -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: Gần xám, rất nhạt → nhiều khả năng là nền → </w:t>
      </w:r>
      <w:r>
        <w:rPr>
          <w:b/>
          <w:bCs/>
        </w:rPr>
        <w:t>loại bỏ</w:t>
      </w:r>
      <w:r>
        <w:t xml:space="preserve">. -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: Màu rõ ràng → có thể là lá hoặc bệnh → </w:t>
      </w:r>
      <w:r>
        <w:rPr>
          <w:b/>
          <w:bCs/>
        </w:rPr>
        <w:t>giữ</w:t>
      </w:r>
      <w:r>
        <w:t xml:space="preserve">. -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: Màu </w:t>
      </w:r>
      <w:r>
        <w:rPr>
          <w:b/>
          <w:bCs/>
        </w:rPr>
        <w:t>cực kỳ rực rỡ</w:t>
      </w:r>
      <w:r>
        <w:t xml:space="preserve"> → lá xanh tươi hoặc vết bệnh rõ ràng → </w:t>
      </w:r>
      <w:r>
        <w:rPr>
          <w:b/>
          <w:bCs/>
        </w:rPr>
        <w:t>giữ</w:t>
      </w:r>
      <w:r>
        <w:t>.</w:t>
      </w:r>
    </w:p>
    <w:p w14:paraId="030E9B2A" w14:textId="77777777" w:rsidR="000A7535" w:rsidRDefault="00000000">
      <w:r>
        <w:pict w14:anchorId="3A171C3D">
          <v:rect id="_x0000_i1046" style="width:0;height:1.5pt" o:hralign="center" o:hrstd="t" o:hr="t"/>
        </w:pict>
      </w:r>
    </w:p>
    <w:p w14:paraId="62634CC2" w14:textId="77777777" w:rsidR="000A7535" w:rsidRDefault="00000000">
      <w:pPr>
        <w:pStyle w:val="Heading4"/>
      </w:pPr>
      <w:bookmarkStart w:id="29" w:name="bước-4-tính-value-v-độ-sáng"/>
      <w:bookmarkEnd w:id="28"/>
      <w:r>
        <w:t>Bước 4: Tính Value (</w:t>
      </w:r>
      <m:oMath>
        <m:r>
          <w:rPr>
            <w:rFonts w:ascii="Cambria Math" w:hAnsi="Cambria Math"/>
          </w:rPr>
          <m:t>V</m:t>
        </m:r>
      </m:oMath>
      <w:r>
        <w:t>) — Độ Sáng</w:t>
      </w:r>
    </w:p>
    <w:p w14:paraId="168498A8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77E117E8" w14:textId="77777777" w:rsidR="000A753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115F05F0" w14:textId="77777777" w:rsidR="000A7535" w:rsidRDefault="00000000">
      <w:pPr>
        <w:pStyle w:val="FirstParagraph"/>
      </w:pPr>
      <w:r>
        <w:t xml:space="preserve">Đơn giản nhất: </w:t>
      </w:r>
      <m:oMath>
        <m:r>
          <w:rPr>
            <w:rFonts w:ascii="Cambria Math" w:hAnsi="Cambria Math"/>
          </w:rPr>
          <m:t>V</m:t>
        </m:r>
      </m:oMath>
      <w:r>
        <w:t xml:space="preserve"> chính là giá trị kênh lớn nhất.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→ pixel đen hoàn toàn (bóng tối).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→ pixel sáng nhất.</w:t>
      </w:r>
    </w:p>
    <w:p w14:paraId="057375F9" w14:textId="77777777" w:rsidR="000A7535" w:rsidRDefault="00000000">
      <w:r>
        <w:pict w14:anchorId="23A325E1">
          <v:rect id="_x0000_i1047" style="width:0;height:1.5pt" o:hralign="center" o:hrstd="t" o:hr="t"/>
        </w:pict>
      </w:r>
    </w:p>
    <w:p w14:paraId="39818442" w14:textId="77777777" w:rsidR="000A7535" w:rsidRDefault="00000000">
      <w:pPr>
        <w:pStyle w:val="Heading3"/>
      </w:pPr>
      <w:bookmarkStart w:id="30" w:name="tạo-mặt-nạ-sinh-học-biological-mask"/>
      <w:bookmarkEnd w:id="25"/>
      <w:bookmarkEnd w:id="29"/>
      <w:r>
        <w:t>4.3 Tạo Mặt nạ Sinh học (Biological Mask)</w:t>
      </w:r>
    </w:p>
    <w:p w14:paraId="38BBB7A9" w14:textId="77777777" w:rsidR="000A7535" w:rsidRDefault="00000000">
      <w:pPr>
        <w:pStyle w:val="Heading4"/>
      </w:pPr>
      <w:bookmarkStart w:id="31" w:name="bảng-ngưỡng-hsv-theo-lớp-bệnh"/>
      <w:r>
        <w:t>Bảng ngưỡng HSV theo lớp bệnh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0A7535" w14:paraId="1BC25C72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481A683" w14:textId="77777777" w:rsidR="000A7535" w:rsidRDefault="00000000">
            <w:pPr>
              <w:pStyle w:val="Compact"/>
            </w:pPr>
            <w:r>
              <w:t>Lớp bệnh (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)</w:t>
            </w:r>
          </w:p>
        </w:tc>
        <w:tc>
          <w:tcPr>
            <w:tcW w:w="1320" w:type="dxa"/>
          </w:tcPr>
          <w:p w14:paraId="4CDDBA71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>​</w:t>
            </w:r>
          </w:p>
        </w:tc>
        <w:tc>
          <w:tcPr>
            <w:tcW w:w="1320" w:type="dxa"/>
          </w:tcPr>
          <w:p w14:paraId="71466C7F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t>​</w:t>
            </w:r>
          </w:p>
        </w:tc>
        <w:tc>
          <w:tcPr>
            <w:tcW w:w="1320" w:type="dxa"/>
          </w:tcPr>
          <w:p w14:paraId="35BD301C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>​</w:t>
            </w:r>
          </w:p>
        </w:tc>
        <w:tc>
          <w:tcPr>
            <w:tcW w:w="1320" w:type="dxa"/>
          </w:tcPr>
          <w:p w14:paraId="35EB7245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>​</w:t>
            </w:r>
          </w:p>
        </w:tc>
        <w:tc>
          <w:tcPr>
            <w:tcW w:w="1320" w:type="dxa"/>
          </w:tcPr>
          <w:p w14:paraId="248BA193" w14:textId="77777777" w:rsidR="000A7535" w:rsidRDefault="00000000">
            <w:pPr>
              <w:pStyle w:val="Compact"/>
            </w:pPr>
            <w:r>
              <w:t>Ghi chú</w:t>
            </w:r>
          </w:p>
        </w:tc>
      </w:tr>
      <w:tr w:rsidR="000A7535" w14:paraId="21381087" w14:textId="77777777">
        <w:tc>
          <w:tcPr>
            <w:tcW w:w="1320" w:type="dxa"/>
          </w:tcPr>
          <w:p w14:paraId="0A61454D" w14:textId="77777777" w:rsidR="000A7535" w:rsidRDefault="00000000">
            <w:pPr>
              <w:pStyle w:val="Compact"/>
            </w:pPr>
            <w:r>
              <w:t>Đạo ôn (blast)</w:t>
            </w:r>
          </w:p>
        </w:tc>
        <w:tc>
          <w:tcPr>
            <w:tcW w:w="1320" w:type="dxa"/>
          </w:tcPr>
          <w:p w14:paraId="50AC642D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008BFDF3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159A0076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0.15</m:t>
              </m:r>
            </m:oMath>
            <w:r>
              <w:t>​</w:t>
            </w:r>
          </w:p>
        </w:tc>
        <w:tc>
          <w:tcPr>
            <w:tcW w:w="1320" w:type="dxa"/>
          </w:tcPr>
          <w:p w14:paraId="501076A6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</m:oMath>
            <w:r>
              <w:t>​</w:t>
            </w:r>
          </w:p>
        </w:tc>
        <w:tc>
          <w:tcPr>
            <w:tcW w:w="1320" w:type="dxa"/>
          </w:tcPr>
          <w:p w14:paraId="22A4A419" w14:textId="77777777" w:rsidR="000A7535" w:rsidRDefault="00000000">
            <w:pPr>
              <w:pStyle w:val="Compact"/>
            </w:pPr>
            <w:r>
              <w:t>Bao gồm nâu (0–30°) + xanh lá (60–150°)</w:t>
            </w:r>
          </w:p>
        </w:tc>
      </w:tr>
      <w:tr w:rsidR="000A7535" w14:paraId="18755DA7" w14:textId="77777777">
        <w:tc>
          <w:tcPr>
            <w:tcW w:w="1320" w:type="dxa"/>
          </w:tcPr>
          <w:p w14:paraId="7EDEBC6B" w14:textId="77777777" w:rsidR="000A7535" w:rsidRDefault="00000000">
            <w:pPr>
              <w:pStyle w:val="Compact"/>
            </w:pPr>
            <w:r>
              <w:t xml:space="preserve">Khô vằn </w:t>
            </w:r>
            <w:r>
              <w:lastRenderedPageBreak/>
              <w:t>(sheath_blight)</w:t>
            </w:r>
          </w:p>
        </w:tc>
        <w:tc>
          <w:tcPr>
            <w:tcW w:w="1320" w:type="dxa"/>
          </w:tcPr>
          <w:p w14:paraId="41EF499C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w:lastRenderedPageBreak/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13E7BF84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3CAAD643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</m:oMath>
            <w:r>
              <w:t>​</w:t>
            </w:r>
          </w:p>
        </w:tc>
        <w:tc>
          <w:tcPr>
            <w:tcW w:w="1320" w:type="dxa"/>
          </w:tcPr>
          <w:p w14:paraId="00EAA1BC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</m:oMath>
            <w:r>
              <w:t>​</w:t>
            </w:r>
          </w:p>
        </w:tc>
        <w:tc>
          <w:tcPr>
            <w:tcW w:w="1320" w:type="dxa"/>
          </w:tcPr>
          <w:p w14:paraId="444B5129" w14:textId="77777777" w:rsidR="000A7535" w:rsidRDefault="00000000">
            <w:pPr>
              <w:pStyle w:val="Compact"/>
            </w:pPr>
            <w:r>
              <w:t xml:space="preserve">Vằn trắng </w:t>
            </w:r>
            <w:r>
              <w:lastRenderedPageBreak/>
              <w:t>xám (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thấp) + nâu</w:t>
            </w:r>
          </w:p>
        </w:tc>
      </w:tr>
      <w:tr w:rsidR="000A7535" w14:paraId="01B4E212" w14:textId="77777777">
        <w:tc>
          <w:tcPr>
            <w:tcW w:w="1320" w:type="dxa"/>
          </w:tcPr>
          <w:p w14:paraId="699680BE" w14:textId="77777777" w:rsidR="000A7535" w:rsidRDefault="00000000">
            <w:pPr>
              <w:pStyle w:val="Compact"/>
            </w:pPr>
            <w:r>
              <w:lastRenderedPageBreak/>
              <w:t>Ốc bươu vàng (golden_apple_snail)</w:t>
            </w:r>
          </w:p>
        </w:tc>
        <w:tc>
          <w:tcPr>
            <w:tcW w:w="1320" w:type="dxa"/>
          </w:tcPr>
          <w:p w14:paraId="4DD5F840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24A1996D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6687ACD5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0.15</m:t>
              </m:r>
            </m:oMath>
            <w:r>
              <w:t>​</w:t>
            </w:r>
          </w:p>
        </w:tc>
        <w:tc>
          <w:tcPr>
            <w:tcW w:w="1320" w:type="dxa"/>
          </w:tcPr>
          <w:p w14:paraId="7DFE5718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</m:oMath>
            <w:r>
              <w:t>​</w:t>
            </w:r>
          </w:p>
        </w:tc>
        <w:tc>
          <w:tcPr>
            <w:tcW w:w="1320" w:type="dxa"/>
          </w:tcPr>
          <w:p w14:paraId="21602D41" w14:textId="77777777" w:rsidR="000A7535" w:rsidRDefault="00000000">
            <w:pPr>
              <w:pStyle w:val="Compact"/>
            </w:pPr>
            <w:r>
              <w:t>Lá xanh bị gặm mất, chỉ lọc phần lá còn lại</w:t>
            </w:r>
          </w:p>
        </w:tc>
      </w:tr>
      <w:tr w:rsidR="000A7535" w14:paraId="491C47F8" w14:textId="77777777">
        <w:tc>
          <w:tcPr>
            <w:tcW w:w="1320" w:type="dxa"/>
          </w:tcPr>
          <w:p w14:paraId="13517CA5" w14:textId="77777777" w:rsidR="000A7535" w:rsidRDefault="00000000">
            <w:pPr>
              <w:pStyle w:val="Compact"/>
            </w:pPr>
            <w:r>
              <w:t>Sâu đục thân (stem_borer)</w:t>
            </w:r>
          </w:p>
        </w:tc>
        <w:tc>
          <w:tcPr>
            <w:tcW w:w="1320" w:type="dxa"/>
          </w:tcPr>
          <w:p w14:paraId="382790F3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60F07DF0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051C3ADB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</m:oMath>
            <w:r>
              <w:t>​</w:t>
            </w:r>
          </w:p>
        </w:tc>
        <w:tc>
          <w:tcPr>
            <w:tcW w:w="1320" w:type="dxa"/>
          </w:tcPr>
          <w:p w14:paraId="270A8ECB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</m:oMath>
            <w:r>
              <w:t>​</w:t>
            </w:r>
          </w:p>
        </w:tc>
        <w:tc>
          <w:tcPr>
            <w:tcW w:w="1320" w:type="dxa"/>
          </w:tcPr>
          <w:p w14:paraId="5B14D42A" w14:textId="77777777" w:rsidR="000A7535" w:rsidRDefault="00000000">
            <w:pPr>
              <w:pStyle w:val="Compact"/>
            </w:pPr>
            <w:r>
              <w:t>Thân + lá, dải rộng</w:t>
            </w:r>
          </w:p>
        </w:tc>
      </w:tr>
      <w:tr w:rsidR="000A7535" w14:paraId="64A88FC6" w14:textId="77777777">
        <w:tc>
          <w:tcPr>
            <w:tcW w:w="1320" w:type="dxa"/>
          </w:tcPr>
          <w:p w14:paraId="5D01C078" w14:textId="77777777" w:rsidR="000A7535" w:rsidRDefault="00000000">
            <w:pPr>
              <w:pStyle w:val="Compact"/>
            </w:pPr>
            <w:r>
              <w:t>Bọ cánh cứng (beetle)</w:t>
            </w:r>
          </w:p>
        </w:tc>
        <w:tc>
          <w:tcPr>
            <w:tcW w:w="1320" w:type="dxa"/>
          </w:tcPr>
          <w:p w14:paraId="2741B175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1E41A4A1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57558722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0.15</m:t>
              </m:r>
            </m:oMath>
            <w:r>
              <w:t>​</w:t>
            </w:r>
          </w:p>
        </w:tc>
        <w:tc>
          <w:tcPr>
            <w:tcW w:w="1320" w:type="dxa"/>
          </w:tcPr>
          <w:p w14:paraId="072E0A9B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</m:oMath>
            <w:r>
              <w:t>​</w:t>
            </w:r>
          </w:p>
        </w:tc>
        <w:tc>
          <w:tcPr>
            <w:tcW w:w="1320" w:type="dxa"/>
          </w:tcPr>
          <w:p w14:paraId="0C599B54" w14:textId="77777777" w:rsidR="000A7535" w:rsidRDefault="00000000">
            <w:pPr>
              <w:pStyle w:val="Compact"/>
            </w:pPr>
            <w:r>
              <w:t>Lá bị cắn lỗ, viền vàng nâu</w:t>
            </w:r>
          </w:p>
        </w:tc>
      </w:tr>
      <w:tr w:rsidR="000A7535" w14:paraId="3105C0CB" w14:textId="77777777">
        <w:tc>
          <w:tcPr>
            <w:tcW w:w="1320" w:type="dxa"/>
          </w:tcPr>
          <w:p w14:paraId="31A089DB" w14:textId="77777777" w:rsidR="000A7535" w:rsidRDefault="00000000">
            <w:pPr>
              <w:pStyle w:val="Compact"/>
            </w:pPr>
            <w:r>
              <w:t>Khỏe mạnh (normal)</w:t>
            </w:r>
          </w:p>
        </w:tc>
        <w:tc>
          <w:tcPr>
            <w:tcW w:w="1320" w:type="dxa"/>
          </w:tcPr>
          <w:p w14:paraId="76D551C0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70AE1F9E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oMath>
            <w:r>
              <w:t>​</w:t>
            </w:r>
          </w:p>
        </w:tc>
        <w:tc>
          <w:tcPr>
            <w:tcW w:w="1320" w:type="dxa"/>
          </w:tcPr>
          <w:p w14:paraId="62FFEDC0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0.20</m:t>
              </m:r>
            </m:oMath>
            <w:r>
              <w:t>​</w:t>
            </w:r>
          </w:p>
        </w:tc>
        <w:tc>
          <w:tcPr>
            <w:tcW w:w="1320" w:type="dxa"/>
          </w:tcPr>
          <w:p w14:paraId="0F50DA9C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0.15</m:t>
              </m:r>
            </m:oMath>
            <w:r>
              <w:t>​</w:t>
            </w:r>
          </w:p>
        </w:tc>
        <w:tc>
          <w:tcPr>
            <w:tcW w:w="1320" w:type="dxa"/>
          </w:tcPr>
          <w:p w14:paraId="2BDF4FD1" w14:textId="77777777" w:rsidR="000A7535" w:rsidRDefault="00000000">
            <w:pPr>
              <w:pStyle w:val="Compact"/>
            </w:pPr>
            <w:r>
              <w:t>Chỉ xanh lá thuần</w:t>
            </w:r>
          </w:p>
        </w:tc>
      </w:tr>
    </w:tbl>
    <w:p w14:paraId="44C20A9B" w14:textId="77777777" w:rsidR="000A7535" w:rsidRDefault="00000000">
      <w:pPr>
        <w:pStyle w:val="Heading4"/>
      </w:pPr>
      <w:bookmarkStart w:id="32" w:name="công-thức-mặt-nạ"/>
      <w:bookmarkEnd w:id="31"/>
      <w:r>
        <w:t>Công thức Mặt nạ</w:t>
      </w:r>
    </w:p>
    <w:p w14:paraId="631DB47F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05A26453" w14:textId="77777777" w:rsidR="000A753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bio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nếu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 </m:t>
                    </m:r>
                    <m:r>
                      <m:rPr>
                        <m:nor/>
                      </m:rPr>
                      <m:t xml:space="preserve"> VÀ </m:t>
                    </m:r>
                    <m:r>
                      <w:rPr>
                        <w:rFonts w:ascii="Cambria Math" w:hAnsi="Cambria Math"/>
                      </w:rPr>
                      <m:t> S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 </m:t>
                    </m:r>
                    <m:r>
                      <m:rPr>
                        <m:nor/>
                      </m:rPr>
                      <m:t xml:space="preserve"> VÀ </m:t>
                    </m:r>
                    <m:r>
                      <w:rPr>
                        <w:rFonts w:ascii="Cambria Math" w:hAnsi="Cambria Math"/>
                      </w:rPr>
                      <m:t> V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nếu ngược lại</m:t>
                    </m:r>
                  </m:e>
                </m:mr>
              </m:m>
            </m:e>
          </m:d>
        </m:oMath>
      </m:oMathPara>
    </w:p>
    <w:p w14:paraId="41EF851E" w14:textId="77777777" w:rsidR="000A7535" w:rsidRDefault="00000000">
      <w:pPr>
        <w:pStyle w:val="FirstParagraph"/>
      </w:pPr>
      <w:r>
        <w:rPr>
          <w:b/>
          <w:bCs/>
        </w:rPr>
        <w:t>Mổ xẻ: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2CABBE3E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D295E2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55CCCB9A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2AA4A2C6" w14:textId="77777777">
        <w:tc>
          <w:tcPr>
            <w:tcW w:w="3960" w:type="dxa"/>
          </w:tcPr>
          <w:p w14:paraId="53AE2E8F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bio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5C3CFC37" w14:textId="77777777" w:rsidR="000A7535" w:rsidRDefault="00000000">
            <w:pPr>
              <w:pStyle w:val="Compact"/>
            </w:pPr>
            <w:r>
              <w:t xml:space="preserve">Giá trị mặt nạ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. Chỉ có 2 giá trị: </w:t>
            </w:r>
            <w:r>
              <w:rPr>
                <w:b/>
                <w:bCs/>
              </w:rPr>
              <w:t>1</w:t>
            </w:r>
            <w:r>
              <w:t xml:space="preserve"> (pixel thuộc vùng lá/bệnh) hoặc </w:t>
            </w:r>
            <w:r>
              <w:rPr>
                <w:b/>
                <w:bCs/>
              </w:rPr>
              <w:t>0</w:t>
            </w:r>
            <w:r>
              <w:t xml:space="preserve"> (pixel là nền, loại bỏ)</w:t>
            </w:r>
          </w:p>
        </w:tc>
      </w:tr>
      <w:tr w:rsidR="000A7535" w14:paraId="7B4A1BDC" w14:textId="77777777">
        <w:tc>
          <w:tcPr>
            <w:tcW w:w="3960" w:type="dxa"/>
          </w:tcPr>
          <w:p w14:paraId="090542C6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29DF6C4A" w14:textId="77777777" w:rsidR="000A7535" w:rsidRDefault="00000000">
            <w:pPr>
              <w:pStyle w:val="Compact"/>
            </w:pPr>
            <w:r>
              <w:t>Điều kiện Hue: sắc độ pixel phải nằm trong dải màu hợp lệ</w:t>
            </w:r>
          </w:p>
        </w:tc>
      </w:tr>
      <w:tr w:rsidR="000A7535" w14:paraId="53FC0576" w14:textId="77777777">
        <w:tc>
          <w:tcPr>
            <w:tcW w:w="3960" w:type="dxa"/>
          </w:tcPr>
          <w:p w14:paraId="651BC3FA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753A2DCD" w14:textId="77777777" w:rsidR="000A7535" w:rsidRDefault="00000000">
            <w:pPr>
              <w:pStyle w:val="Compact"/>
            </w:pPr>
            <w:r>
              <w:t>Điều kiện Saturation: pixel phải đủ “rực rỡ”, không được quá xám</w:t>
            </w:r>
          </w:p>
        </w:tc>
      </w:tr>
      <w:tr w:rsidR="000A7535" w14:paraId="7BE8AAED" w14:textId="77777777">
        <w:tc>
          <w:tcPr>
            <w:tcW w:w="3960" w:type="dxa"/>
          </w:tcPr>
          <w:p w14:paraId="066A609A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3A08BA87" w14:textId="77777777" w:rsidR="000A7535" w:rsidRDefault="00000000">
            <w:pPr>
              <w:pStyle w:val="Compact"/>
            </w:pPr>
            <w:r>
              <w:t>Điều kiện Value: pixel phải đủ sáng, không được quá tối (bóng đen)</w:t>
            </w:r>
          </w:p>
        </w:tc>
      </w:tr>
      <w:tr w:rsidR="000A7535" w14:paraId="5A77F8F6" w14:textId="77777777">
        <w:tc>
          <w:tcPr>
            <w:tcW w:w="3960" w:type="dxa"/>
          </w:tcPr>
          <w:p w14:paraId="27F236CB" w14:textId="77777777" w:rsidR="000A7535" w:rsidRDefault="00000000">
            <w:pPr>
              <w:pStyle w:val="Compact"/>
            </w:pPr>
            <w:r>
              <w:t>VÀ (AND)</w:t>
            </w:r>
          </w:p>
        </w:tc>
        <w:tc>
          <w:tcPr>
            <w:tcW w:w="3960" w:type="dxa"/>
          </w:tcPr>
          <w:p w14:paraId="122CC46B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Tất cả 3</w:t>
            </w:r>
            <w:r>
              <w:t xml:space="preserve"> điều kiện phải </w:t>
            </w:r>
            <w:r>
              <w:rPr>
                <w:b/>
                <w:bCs/>
              </w:rPr>
              <w:t>đồng thời</w:t>
            </w:r>
            <w:r>
              <w:t xml:space="preserve"> thỏa mãn</w:t>
            </w:r>
          </w:p>
        </w:tc>
      </w:tr>
    </w:tbl>
    <w:p w14:paraId="4796E922" w14:textId="77777777" w:rsidR="000A7535" w:rsidRDefault="00000000">
      <w:r>
        <w:pict w14:anchorId="44F0FAC9">
          <v:rect id="_x0000_i1048" style="width:0;height:1.5pt" o:hralign="center" o:hrstd="t" o:hr="t"/>
        </w:pict>
      </w:r>
    </w:p>
    <w:p w14:paraId="037A892F" w14:textId="77777777" w:rsidR="000A7535" w:rsidRDefault="00000000">
      <w:pPr>
        <w:pStyle w:val="Heading3"/>
      </w:pPr>
      <w:bookmarkStart w:id="33" w:name="X144af222d42d7d72bfeb5790cb081150a0f67b4"/>
      <w:bookmarkEnd w:id="30"/>
      <w:bookmarkEnd w:id="32"/>
      <w:r>
        <w:t>4.4 Hậu xử lý Hình thái học (Morphological Operations)</w:t>
      </w:r>
    </w:p>
    <w:p w14:paraId="0EED7CA9" w14:textId="77777777" w:rsidR="000A7535" w:rsidRDefault="00000000">
      <w:pPr>
        <w:pStyle w:val="FirstParagraph"/>
      </w:pPr>
      <w:r>
        <w:t xml:space="preserve">Mặt nạ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bio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 thô có thể bị </w:t>
      </w:r>
      <w:r>
        <w:rPr>
          <w:b/>
          <w:bCs/>
        </w:rPr>
        <w:t>nhiễu</w:t>
      </w:r>
      <w:r>
        <w:t xml:space="preserve"> (lốm đốm pixel lẻ) hoặc </w:t>
      </w:r>
      <w:r>
        <w:rPr>
          <w:b/>
          <w:bCs/>
        </w:rPr>
        <w:t>thủng lỗ</w:t>
      </w:r>
      <w:r>
        <w:t xml:space="preserve"> nhỏ. Ta dùng 2 phép toán hình thái học để làm sạch:</w:t>
      </w:r>
    </w:p>
    <w:p w14:paraId="47D415CB" w14:textId="77777777" w:rsidR="000A7535" w:rsidRDefault="00000000">
      <w:pPr>
        <w:pStyle w:val="Heading4"/>
      </w:pPr>
      <w:bookmarkStart w:id="34" w:name="phép-opening-mở-xóa-nhiễu-nhỏ"/>
      <w:r>
        <w:lastRenderedPageBreak/>
        <w:t>Phép Opening (Mở — Xóa nhiễu nhỏ):</w:t>
      </w:r>
    </w:p>
    <w:p w14:paraId="2E54E1A4" w14:textId="77777777" w:rsidR="000A7535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Dilate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Erode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4DF03F26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96122B4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6E7D09DC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2298B67C" w14:textId="77777777">
        <w:tc>
          <w:tcPr>
            <w:tcW w:w="3960" w:type="dxa"/>
          </w:tcPr>
          <w:p w14:paraId="14B362F5" w14:textId="77777777" w:rsidR="000A7535" w:rsidRDefault="00000000">
            <w:pPr>
              <w:pStyle w:val="Compact"/>
            </w:pPr>
            <m:oMath>
              <m:r>
                <m:rPr>
                  <m:nor/>
                </m:rPr>
                <m:t>Erode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40E815CA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Co</w:t>
            </w:r>
            <w:r>
              <w:t xml:space="preserve"> (ăn mòn) — trượt kernel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>
              <w:t xml:space="preserve"> qua mặt nạ, nếu có pixel 0 trong vùng kernel → pixel trung tâm bị ép thành 0. Hiệu quả: xóa các đốm nhỏ lẻ tẻ</w:t>
            </w:r>
          </w:p>
        </w:tc>
      </w:tr>
      <w:tr w:rsidR="000A7535" w14:paraId="478FCA5B" w14:textId="77777777">
        <w:tc>
          <w:tcPr>
            <w:tcW w:w="3960" w:type="dxa"/>
          </w:tcPr>
          <w:p w14:paraId="579D6D31" w14:textId="77777777" w:rsidR="000A7535" w:rsidRDefault="00000000">
            <w:pPr>
              <w:pStyle w:val="Compact"/>
            </w:pPr>
            <m:oMath>
              <m:r>
                <m:rPr>
                  <m:nor/>
                </m:rPr>
                <m:t>Dilate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(⋅,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4D72C8D7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Giãn</w:t>
            </w:r>
            <w:r>
              <w:t xml:space="preserve"> (nở ra) — trượt kernel, nếu có pixel 1 trong vùng kernel → pixel trung tâm thành 1. Hiệu quả: phục hồi kích thước vùng chính sau khi bị ăn mòn</w:t>
            </w:r>
          </w:p>
        </w:tc>
      </w:tr>
      <w:tr w:rsidR="000A7535" w14:paraId="71FF89BB" w14:textId="77777777">
        <w:tc>
          <w:tcPr>
            <w:tcW w:w="3960" w:type="dxa"/>
          </w:tcPr>
          <w:p w14:paraId="7252CE43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6DBFCBEF" w14:textId="77777777" w:rsidR="000A7535" w:rsidRDefault="00000000">
            <w:pPr>
              <w:pStyle w:val="Compact"/>
            </w:pPr>
            <w:r>
              <w:t xml:space="preserve">Kernel hình thái, thường là </w:t>
            </w:r>
            <w:r>
              <w:rPr>
                <w:b/>
                <w:bCs/>
              </w:rPr>
              <w:t>đĩa tròn</w:t>
            </w:r>
            <w:r>
              <w:t xml:space="preserve"> bán kính 2–3 pixel</w:t>
            </w:r>
          </w:p>
        </w:tc>
      </w:tr>
    </w:tbl>
    <w:p w14:paraId="7353B926" w14:textId="77777777" w:rsidR="000A7535" w:rsidRDefault="00000000">
      <w:pPr>
        <w:pStyle w:val="BodyText"/>
      </w:pPr>
      <w:r>
        <w:rPr>
          <w:b/>
          <w:bCs/>
        </w:rPr>
        <w:t>Giải thích:</w:t>
      </w:r>
      <w:r>
        <w:t xml:space="preserve"> Erode trước → các đốm nhỏ hơn kernel bị xóa sạch. Dilate sau → vùng lớn bị co lại ở bước trước được phục hồi kích thước ban đầu. Kết quả: vùng lớn giữ nguyên, nhiễu nhỏ biến mất.</w:t>
      </w:r>
    </w:p>
    <w:p w14:paraId="6DF2EE7F" w14:textId="77777777" w:rsidR="000A7535" w:rsidRDefault="00000000">
      <w:pPr>
        <w:pStyle w:val="Heading4"/>
      </w:pPr>
      <w:bookmarkStart w:id="35" w:name="phép-closing-đóng-lấp-lỗ-hổng"/>
      <w:bookmarkEnd w:id="34"/>
      <w:r>
        <w:t>Phép Closing (Đóng — Lấp lỗ hổng):</w:t>
      </w:r>
    </w:p>
    <w:p w14:paraId="1BB47C8B" w14:textId="77777777" w:rsidR="000A7535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Erode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Dilate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1AA474" w14:textId="77777777" w:rsidR="000A7535" w:rsidRDefault="00000000">
      <w:pPr>
        <w:pStyle w:val="FirstParagraph"/>
      </w:pPr>
      <w:r>
        <w:t>Ngược lại: Dilate trước (lấp lỗ nhỏ bên trong vùng lá) → Erode sau (phục hồi biên).</w:t>
      </w:r>
    </w:p>
    <w:p w14:paraId="7723ECAD" w14:textId="77777777" w:rsidR="000A7535" w:rsidRDefault="00000000">
      <w:r>
        <w:pict w14:anchorId="6BD1C6E3">
          <v:rect id="_x0000_i1049" style="width:0;height:1.5pt" o:hralign="center" o:hrstd="t" o:hr="t"/>
        </w:pict>
      </w:r>
    </w:p>
    <w:p w14:paraId="383B9079" w14:textId="77777777" w:rsidR="000A7535" w:rsidRDefault="00000000">
      <w:pPr>
        <w:pStyle w:val="Heading2"/>
      </w:pPr>
      <w:bookmarkStart w:id="36" w:name="Xa86c1dd7ababc698928fa1ca5042637e7359af3"/>
      <w:bookmarkEnd w:id="23"/>
      <w:bookmarkEnd w:id="33"/>
      <w:bookmarkEnd w:id="35"/>
      <w:r>
        <w:t>PHẦN 5: DUNG HỢP — PHÉP NHÂN HADAMARD (BẢN CHẤT AGRI-CAM)</w:t>
      </w:r>
    </w:p>
    <w:p w14:paraId="602253E3" w14:textId="77777777" w:rsidR="000A7535" w:rsidRDefault="00000000">
      <w:pPr>
        <w:pStyle w:val="Heading3"/>
      </w:pPr>
      <w:bookmarkStart w:id="37" w:name="công-thức-cốt-lõi"/>
      <w:r>
        <w:t>5.1 Công thức Cốt lõi</w:t>
      </w:r>
    </w:p>
    <w:p w14:paraId="1FF914D1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31A0583D" w14:textId="77777777" w:rsidR="000A753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Agri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ba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bio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F65EC7B" w14:textId="77777777" w:rsidR="000A7535" w:rsidRDefault="00000000">
      <w:pPr>
        <w:pStyle w:val="FirstParagraph"/>
      </w:pPr>
      <w:r>
        <w:rPr>
          <w:b/>
          <w:bCs/>
        </w:rPr>
        <w:t>Mổ xẻ: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4A821FB8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2E2019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68922AD5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29FD9200" w14:textId="77777777">
        <w:tc>
          <w:tcPr>
            <w:tcW w:w="3960" w:type="dxa"/>
          </w:tcPr>
          <w:p w14:paraId="7D07B6B9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Agri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2BF9D217" w14:textId="77777777" w:rsidR="000A7535" w:rsidRDefault="00000000">
            <w:pPr>
              <w:pStyle w:val="Compact"/>
            </w:pPr>
            <w:r>
              <w:t xml:space="preserve">Giá trị heatmap </w:t>
            </w:r>
            <w:r>
              <w:rPr>
                <w:b/>
                <w:bCs/>
              </w:rPr>
              <w:t>cuối cùng</w:t>
            </w:r>
            <w:r>
              <w:t xml:space="preserve">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— đã được lọc sinh học</w:t>
            </w:r>
          </w:p>
        </w:tc>
      </w:tr>
      <w:tr w:rsidR="000A7535" w14:paraId="2FFCAF4C" w14:textId="77777777">
        <w:tc>
          <w:tcPr>
            <w:tcW w:w="3960" w:type="dxa"/>
          </w:tcPr>
          <w:p w14:paraId="7FD6D513" w14:textId="77777777" w:rsidR="000A7535" w:rsidRDefault="00000000">
            <w:pPr>
              <w:pStyle w:val="Compact"/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6FB93A40" w14:textId="77777777" w:rsidR="000A7535" w:rsidRDefault="00000000">
            <w:pPr>
              <w:pStyle w:val="Compact"/>
            </w:pPr>
            <w:r>
              <w:t xml:space="preserve">Heatmap thô từ Grad-CAM++ (Phần 3), đã chuẩn hóa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∈[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</w:tr>
      <w:tr w:rsidR="000A7535" w14:paraId="34A20493" w14:textId="77777777">
        <w:tc>
          <w:tcPr>
            <w:tcW w:w="3960" w:type="dxa"/>
          </w:tcPr>
          <w:p w14:paraId="0BDDCECE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bio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5753604B" w14:textId="77777777" w:rsidR="000A7535" w:rsidRDefault="00000000">
            <w:pPr>
              <w:pStyle w:val="Compact"/>
            </w:pPr>
            <w:r>
              <w:t>Mặt nạ sinh học HSV (Phần 4), giá trị 0 hoặc 1</w:t>
            </w:r>
          </w:p>
        </w:tc>
      </w:tr>
      <w:tr w:rsidR="000A7535" w14:paraId="672AA387" w14:textId="77777777">
        <w:tc>
          <w:tcPr>
            <w:tcW w:w="3960" w:type="dxa"/>
          </w:tcPr>
          <w:p w14:paraId="46964163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w:lastRenderedPageBreak/>
                <m:t>×</m:t>
              </m:r>
            </m:oMath>
            <w:r>
              <w:t>​</w:t>
            </w:r>
          </w:p>
        </w:tc>
        <w:tc>
          <w:tcPr>
            <w:tcW w:w="3960" w:type="dxa"/>
          </w:tcPr>
          <w:p w14:paraId="0D573F78" w14:textId="77777777" w:rsidR="000A7535" w:rsidRDefault="00000000">
            <w:pPr>
              <w:pStyle w:val="Compact"/>
            </w:pPr>
            <w:r>
              <w:t xml:space="preserve">Phép nhân </w:t>
            </w:r>
            <w:r>
              <w:rPr>
                <w:b/>
                <w:bCs/>
              </w:rPr>
              <w:t>từng phần tử</w:t>
            </w:r>
            <w:r>
              <w:t xml:space="preserve"> (element-wise), còn gọi là </w:t>
            </w:r>
            <w:r>
              <w:rPr>
                <w:b/>
                <w:bCs/>
              </w:rPr>
              <w:t>nhân Hadamard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⊙</m:t>
              </m:r>
            </m:oMath>
            <w:r>
              <w:t>)</w:t>
            </w:r>
          </w:p>
        </w:tc>
      </w:tr>
    </w:tbl>
    <w:p w14:paraId="69D05013" w14:textId="77777777" w:rsidR="000A7535" w:rsidRDefault="00000000">
      <w:pPr>
        <w:pStyle w:val="BodyText"/>
      </w:pPr>
      <w:r>
        <w:rPr>
          <w:b/>
          <w:bCs/>
        </w:rPr>
        <w:t>Logic hoạt động: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A7535" w14:paraId="052D39E3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79CE787" w14:textId="77777777" w:rsidR="000A7535" w:rsidRDefault="00000000">
            <w:pPr>
              <w:pStyle w:val="Compact"/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980" w:type="dxa"/>
          </w:tcPr>
          <w:p w14:paraId="596B2532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bio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980" w:type="dxa"/>
          </w:tcPr>
          <w:p w14:paraId="7E7ED271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Agri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1980" w:type="dxa"/>
          </w:tcPr>
          <w:p w14:paraId="625C2CBD" w14:textId="77777777" w:rsidR="000A7535" w:rsidRDefault="00000000">
            <w:pPr>
              <w:pStyle w:val="Compact"/>
            </w:pPr>
            <w:r>
              <w:t>Giải thích</w:t>
            </w:r>
          </w:p>
        </w:tc>
      </w:tr>
      <w:tr w:rsidR="000A7535" w14:paraId="759515CC" w14:textId="77777777">
        <w:tc>
          <w:tcPr>
            <w:tcW w:w="1980" w:type="dxa"/>
          </w:tcPr>
          <w:p w14:paraId="33126A2B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0.90</m:t>
              </m:r>
            </m:oMath>
            <w:r>
              <w:t xml:space="preserve"> (AI tin đây là bệnh)</w:t>
            </w:r>
          </w:p>
        </w:tc>
        <w:tc>
          <w:tcPr>
            <w:tcW w:w="1980" w:type="dxa"/>
          </w:tcPr>
          <w:p w14:paraId="647FD001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 xml:space="preserve"> (Đúng, pixel nằm trên lá)</w:t>
            </w:r>
          </w:p>
        </w:tc>
        <w:tc>
          <w:tcPr>
            <w:tcW w:w="1980" w:type="dxa"/>
          </w:tcPr>
          <w:p w14:paraId="165BB525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0.90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0.90</m:t>
              </m:r>
            </m:oMath>
            <w:r>
              <w:t>​</w:t>
            </w:r>
          </w:p>
        </w:tc>
        <w:tc>
          <w:tcPr>
            <w:tcW w:w="1980" w:type="dxa"/>
          </w:tcPr>
          <w:p w14:paraId="57410CCE" w14:textId="77777777" w:rsidR="000A7535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GIỮ</w:t>
            </w:r>
            <w:r>
              <w:t xml:space="preserve"> — AI đúng</w:t>
            </w:r>
          </w:p>
        </w:tc>
      </w:tr>
      <w:tr w:rsidR="000A7535" w14:paraId="5DB8AACD" w14:textId="77777777">
        <w:tc>
          <w:tcPr>
            <w:tcW w:w="1980" w:type="dxa"/>
          </w:tcPr>
          <w:p w14:paraId="73722094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0.65</m:t>
              </m:r>
            </m:oMath>
            <w:r>
              <w:t xml:space="preserve"> (AI tin đây là bệnh)</w:t>
            </w:r>
          </w:p>
        </w:tc>
        <w:tc>
          <w:tcPr>
            <w:tcW w:w="1980" w:type="dxa"/>
          </w:tcPr>
          <w:p w14:paraId="7C58B623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</m:oMath>
            <w:r>
              <w:t xml:space="preserve"> (Sai, pixel là đất nền)</w:t>
            </w:r>
          </w:p>
        </w:tc>
        <w:tc>
          <w:tcPr>
            <w:tcW w:w="1980" w:type="dxa"/>
          </w:tcPr>
          <w:p w14:paraId="72505DF7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0.65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0.00</m:t>
              </m:r>
            </m:oMath>
            <w:r>
              <w:t>​</w:t>
            </w:r>
          </w:p>
        </w:tc>
        <w:tc>
          <w:tcPr>
            <w:tcW w:w="1980" w:type="dxa"/>
          </w:tcPr>
          <w:p w14:paraId="1031B350" w14:textId="77777777" w:rsidR="000A7535" w:rsidRDefault="00000000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XÓA</w:t>
            </w:r>
            <w:r>
              <w:t xml:space="preserve"> — AI ảo giác, bị mặt nạ tiêu diệt</w:t>
            </w:r>
          </w:p>
        </w:tc>
      </w:tr>
      <w:tr w:rsidR="000A7535" w14:paraId="7E0AC9AA" w14:textId="77777777">
        <w:tc>
          <w:tcPr>
            <w:tcW w:w="1980" w:type="dxa"/>
          </w:tcPr>
          <w:p w14:paraId="107D50CB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</m:oMath>
            <w:r>
              <w:t xml:space="preserve"> (AI không tin)</w:t>
            </w:r>
          </w:p>
        </w:tc>
        <w:tc>
          <w:tcPr>
            <w:tcW w:w="1980" w:type="dxa"/>
          </w:tcPr>
          <w:p w14:paraId="329138D0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 xml:space="preserve"> (Pixel trên lá)</w:t>
            </w:r>
          </w:p>
        </w:tc>
        <w:tc>
          <w:tcPr>
            <w:tcW w:w="1980" w:type="dxa"/>
          </w:tcPr>
          <w:p w14:paraId="083D5ED4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0.10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0.10</m:t>
              </m:r>
            </m:oMath>
            <w:r>
              <w:t>​</w:t>
            </w:r>
          </w:p>
        </w:tc>
        <w:tc>
          <w:tcPr>
            <w:tcW w:w="1980" w:type="dxa"/>
          </w:tcPr>
          <w:p w14:paraId="356BA7A2" w14:textId="77777777" w:rsidR="000A7535" w:rsidRDefault="00000000">
            <w:pPr>
              <w:pStyle w:val="Compact"/>
            </w:pPr>
            <w:r>
              <w:t>Giữ nhưng giá trị thấp → vùng lá khỏe</w:t>
            </w:r>
          </w:p>
        </w:tc>
      </w:tr>
    </w:tbl>
    <w:p w14:paraId="7EE77A76" w14:textId="77777777" w:rsidR="000A7535" w:rsidRDefault="00000000">
      <w:pPr>
        <w:pStyle w:val="BodyText"/>
      </w:pPr>
      <w:r>
        <w:rPr>
          <w:b/>
          <w:bCs/>
        </w:rPr>
        <w:t>Bản chất toán học:</w:t>
      </w:r>
      <w:r>
        <w:t xml:space="preserve"> Phép nhân Hadamard tương đương </w:t>
      </w:r>
      <w:r>
        <w:rPr>
          <w:b/>
          <w:bCs/>
        </w:rPr>
        <w:t>cổng AND logic mềm</w:t>
      </w:r>
      <w:r>
        <w:t xml:space="preserve"> (Soft AND gate). Vùng heatmap chỉ được giữ lại khi </w:t>
      </w:r>
      <w:r>
        <w:rPr>
          <w:b/>
          <w:bCs/>
        </w:rPr>
        <w:t>đồng thời</w:t>
      </w:r>
      <w:r>
        <w:t>: (1) AI cho điểm cao VÀ (2) Vật lý quang học xác nhận đó là mô thực vật.</w:t>
      </w:r>
    </w:p>
    <w:p w14:paraId="1151FCE0" w14:textId="77777777" w:rsidR="000A7535" w:rsidRDefault="00000000">
      <w:r>
        <w:pict w14:anchorId="69C7D272">
          <v:rect id="_x0000_i1050" style="width:0;height:1.5pt" o:hralign="center" o:hrstd="t" o:hr="t"/>
        </w:pict>
      </w:r>
    </w:p>
    <w:p w14:paraId="115EE888" w14:textId="77777777" w:rsidR="000A7535" w:rsidRDefault="00000000">
      <w:pPr>
        <w:pStyle w:val="Heading2"/>
      </w:pPr>
      <w:bookmarkStart w:id="38" w:name="Xc212aa68d83e9982a1821a5b5c280b03453fdf2"/>
      <w:bookmarkEnd w:id="36"/>
      <w:bookmarkEnd w:id="37"/>
      <w:r>
        <w:t>PHẦN 6: ĐỘ BẤT ĐỊNH (UNCERTAINTY QUANTIFICATION)</w:t>
      </w:r>
    </w:p>
    <w:p w14:paraId="010B6401" w14:textId="77777777" w:rsidR="000A7535" w:rsidRDefault="00000000">
      <w:pPr>
        <w:pStyle w:val="Heading3"/>
      </w:pPr>
      <w:bookmarkStart w:id="39" w:name="monte-carlo-perturbation"/>
      <w:r>
        <w:t>6.1 Monte Carlo Perturbation</w:t>
      </w:r>
    </w:p>
    <w:p w14:paraId="2D082F7D" w14:textId="77777777" w:rsidR="000A7535" w:rsidRDefault="00000000">
      <w:pPr>
        <w:pStyle w:val="FirstParagraph"/>
      </w:pPr>
      <w:r>
        <w:t xml:space="preserve">Để kiểm tra AI có </w:t>
      </w:r>
      <w:r>
        <w:rPr>
          <w:b/>
          <w:bCs/>
        </w:rPr>
        <w:t>tự tin thật</w:t>
      </w:r>
      <w:r>
        <w:t xml:space="preserve"> hay </w:t>
      </w:r>
      <w:r>
        <w:rPr>
          <w:b/>
          <w:bCs/>
        </w:rPr>
        <w:t>đoán bừa</w:t>
      </w:r>
      <w:r>
        <w:t xml:space="preserve">, ta rung lắc ảnh gốc </w:t>
      </w:r>
      <m:oMath>
        <m:r>
          <w:rPr>
            <w:rFonts w:ascii="Cambria Math" w:hAnsi="Cambria Math"/>
          </w:rPr>
          <m:t>K</m:t>
        </m:r>
      </m:oMath>
      <w:r>
        <w:t xml:space="preserve"> lần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hoặc 10) với nhiễu nhẹ, chạy qua toàn bộ pipeline Agri-CAM, thu được tập heatmap:</w:t>
      </w:r>
    </w:p>
    <w:p w14:paraId="2E129FEF" w14:textId="77777777" w:rsidR="000A753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,…,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B8E6AC8" w14:textId="77777777" w:rsidR="000A7535" w:rsidRDefault="00000000">
      <w:pPr>
        <w:pStyle w:val="Heading3"/>
      </w:pPr>
      <w:bookmarkStart w:id="40" w:name="kỳ-vọng-giá-trị-trung-bình"/>
      <w:bookmarkEnd w:id="39"/>
      <w:r>
        <w:t>6.2 Kỳ vọng (Giá trị trung bình)</w:t>
      </w:r>
    </w:p>
    <w:p w14:paraId="41A33969" w14:textId="77777777" w:rsidR="000A7535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68CC48B7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DE3C90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41C62027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18EB8C80" w14:textId="77777777">
        <w:tc>
          <w:tcPr>
            <w:tcW w:w="3960" w:type="dxa"/>
          </w:tcPr>
          <w:p w14:paraId="000E7870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462F2000" w14:textId="77777777" w:rsidR="000A7535" w:rsidRDefault="00000000">
            <w:pPr>
              <w:pStyle w:val="Compact"/>
            </w:pPr>
            <w:r>
              <w:t xml:space="preserve">Giá trị trung bình heatmap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qua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lần chạy</w:t>
            </w:r>
          </w:p>
        </w:tc>
      </w:tr>
      <w:tr w:rsidR="000A7535" w14:paraId="6574DF63" w14:textId="77777777">
        <w:tc>
          <w:tcPr>
            <w:tcW w:w="3960" w:type="dxa"/>
          </w:tcPr>
          <w:p w14:paraId="1F79CC37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​</w:t>
            </w:r>
          </w:p>
        </w:tc>
        <w:tc>
          <w:tcPr>
            <w:tcW w:w="3960" w:type="dxa"/>
          </w:tcPr>
          <w:p w14:paraId="1E9C18EC" w14:textId="77777777" w:rsidR="000A7535" w:rsidRDefault="00000000">
            <w:pPr>
              <w:pStyle w:val="Compact"/>
            </w:pPr>
            <w:r>
              <w:t>Số lần lặp (lần rung lắc)</w:t>
            </w:r>
          </w:p>
        </w:tc>
      </w:tr>
      <w:tr w:rsidR="000A7535" w14:paraId="3E6615AD" w14:textId="77777777">
        <w:tc>
          <w:tcPr>
            <w:tcW w:w="3960" w:type="dxa"/>
          </w:tcPr>
          <w:p w14:paraId="4FAAC802" w14:textId="77777777" w:rsidR="000A7535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65C7D5E8" w14:textId="77777777" w:rsidR="000A7535" w:rsidRDefault="00000000">
            <w:pPr>
              <w:pStyle w:val="Compact"/>
            </w:pPr>
            <w:r>
              <w:t xml:space="preserve">Heatmap tại lần chạy thứ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</w:tbl>
    <w:p w14:paraId="6D5A5301" w14:textId="77777777" w:rsidR="000A7535" w:rsidRDefault="00000000">
      <w:pPr>
        <w:pStyle w:val="Heading3"/>
      </w:pPr>
      <w:bookmarkStart w:id="41" w:name="phương-sai-mức-độ-dao-động"/>
      <w:bookmarkEnd w:id="40"/>
      <w:r>
        <w:lastRenderedPageBreak/>
        <w:t>6.3 Phương sai (Mức độ dao động)</w:t>
      </w:r>
    </w:p>
    <w:p w14:paraId="3D2F404E" w14:textId="77777777" w:rsidR="000A7535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r>
                        <w:rPr>
                          <w:rFonts w:ascii="Cambria Math" w:hAnsi="Cambria Math"/>
                        </w:rPr>
                        <m:t>μ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4BFF6753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8C2BC63" w14:textId="77777777" w:rsidR="000A7535" w:rsidRDefault="00000000">
            <w:pPr>
              <w:pStyle w:val="Compact"/>
            </w:pPr>
            <w:r>
              <w:t>Ký hiệu</w:t>
            </w:r>
          </w:p>
        </w:tc>
        <w:tc>
          <w:tcPr>
            <w:tcW w:w="3960" w:type="dxa"/>
          </w:tcPr>
          <w:p w14:paraId="41C209D1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644015E1" w14:textId="77777777">
        <w:tc>
          <w:tcPr>
            <w:tcW w:w="3960" w:type="dxa"/>
          </w:tcPr>
          <w:p w14:paraId="202BB12C" w14:textId="77777777" w:rsidR="000A7535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4738AC8A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Phương sai</w:t>
            </w:r>
            <w:r>
              <w:t xml:space="preserve"> — nếu nhỏ: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lần chạy cho kết quả </w:t>
            </w:r>
            <w:r>
              <w:rPr>
                <w:b/>
                <w:bCs/>
              </w:rPr>
              <w:t>nhất quán</w:t>
            </w:r>
            <w:r>
              <w:t xml:space="preserve"> (AI tự tin). Nếu lớn: kết quả </w:t>
            </w:r>
            <w:r>
              <w:rPr>
                <w:b/>
                <w:bCs/>
              </w:rPr>
              <w:t>nhảy nhót</w:t>
            </w:r>
            <w:r>
              <w:t xml:space="preserve"> (AI không chắc)</w:t>
            </w:r>
          </w:p>
        </w:tc>
      </w:tr>
      <w:tr w:rsidR="000A7535" w14:paraId="5501B7EC" w14:textId="77777777">
        <w:tc>
          <w:tcPr>
            <w:tcW w:w="3960" w:type="dxa"/>
          </w:tcPr>
          <w:p w14:paraId="09943A39" w14:textId="77777777" w:rsidR="000A7535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μ</m:t>
              </m:r>
            </m:oMath>
            <w:r>
              <w:t>​</w:t>
            </w:r>
          </w:p>
        </w:tc>
        <w:tc>
          <w:tcPr>
            <w:tcW w:w="3960" w:type="dxa"/>
          </w:tcPr>
          <w:p w14:paraId="168A5C40" w14:textId="77777777" w:rsidR="000A7535" w:rsidRDefault="00000000">
            <w:pPr>
              <w:pStyle w:val="Compact"/>
            </w:pPr>
            <w:r>
              <w:t xml:space="preserve">Độ lệch của lần chạy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so với trung bình</w:t>
            </w:r>
          </w:p>
        </w:tc>
      </w:tr>
      <w:tr w:rsidR="000A7535" w14:paraId="5E0A207A" w14:textId="77777777">
        <w:tc>
          <w:tcPr>
            <w:tcW w:w="3960" w:type="dxa"/>
          </w:tcPr>
          <w:p w14:paraId="3DF9CD2C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​</w:t>
            </w:r>
          </w:p>
        </w:tc>
        <w:tc>
          <w:tcPr>
            <w:tcW w:w="3960" w:type="dxa"/>
          </w:tcPr>
          <w:p w14:paraId="3340F52A" w14:textId="77777777" w:rsidR="000A7535" w:rsidRDefault="00000000">
            <w:pPr>
              <w:pStyle w:val="Compact"/>
            </w:pPr>
            <w:r>
              <w:t>Bình phương để luôn dương (tránh bù trừ âm-dương)</w:t>
            </w:r>
          </w:p>
        </w:tc>
      </w:tr>
    </w:tbl>
    <w:p w14:paraId="458CC874" w14:textId="77777777" w:rsidR="000A7535" w:rsidRDefault="00000000">
      <w:pPr>
        <w:pStyle w:val="Heading3"/>
      </w:pPr>
      <w:bookmarkStart w:id="42" w:name="độ-bất-định-toàn-cục"/>
      <w:bookmarkEnd w:id="41"/>
      <w:r>
        <w:t>6.4 Độ bất định toàn cục</w:t>
      </w:r>
    </w:p>
    <w:p w14:paraId="44F2E5B4" w14:textId="77777777" w:rsidR="000A7535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bio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bio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ϵ</m:t>
              </m:r>
            </m:den>
          </m:f>
        </m:oMath>
      </m:oMathPara>
    </w:p>
    <w:p w14:paraId="356302E2" w14:textId="77777777" w:rsidR="000A7535" w:rsidRDefault="00000000">
      <w:pPr>
        <w:pStyle w:val="FirstParagraph"/>
      </w:pPr>
      <w:r>
        <w:t xml:space="preserve">Trong đó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</m:oMath>
      <w:r>
        <w:t xml:space="preserve"> là hằng số cực nhỏ, tránh lỗi </w:t>
      </w:r>
      <w:r>
        <w:rPr>
          <w:b/>
          <w:bCs/>
        </w:rPr>
        <w:t>chia cho 0</w:t>
      </w:r>
      <w:r>
        <w:t xml:space="preserve"> khi không tìm thấy pixel lá nào (ảnh toàn nền).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41ADC51A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725F6F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68C3FC2A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651FDF3A" w14:textId="77777777">
        <w:tc>
          <w:tcPr>
            <w:tcW w:w="3960" w:type="dxa"/>
          </w:tcPr>
          <w:p w14:paraId="426F5B39" w14:textId="77777777" w:rsidR="000A7535" w:rsidRDefault="00000000">
            <w:pPr>
              <w:pStyle w:val="Compact"/>
            </w:pPr>
            <w:r>
              <w:t>Tử số</w:t>
            </w:r>
          </w:p>
        </w:tc>
        <w:tc>
          <w:tcPr>
            <w:tcW w:w="3960" w:type="dxa"/>
          </w:tcPr>
          <w:p w14:paraId="450B7F4F" w14:textId="77777777" w:rsidR="000A7535" w:rsidRDefault="00000000">
            <w:pPr>
              <w:pStyle w:val="Compact"/>
            </w:pPr>
            <w:r>
              <w:t xml:space="preserve">Tổng phương sai </w:t>
            </w:r>
            <w:r>
              <w:rPr>
                <w:b/>
                <w:bCs/>
              </w:rPr>
              <w:t>chỉ trên vùng lá</w:t>
            </w:r>
            <w:r>
              <w:t xml:space="preserve"> (nhân với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bio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oMath>
            <w:r>
              <w:t xml:space="preserve"> để bỏ qua pixel nền)</w:t>
            </w:r>
          </w:p>
        </w:tc>
      </w:tr>
      <w:tr w:rsidR="000A7535" w14:paraId="024F0CEE" w14:textId="77777777">
        <w:tc>
          <w:tcPr>
            <w:tcW w:w="3960" w:type="dxa"/>
          </w:tcPr>
          <w:p w14:paraId="12C392A2" w14:textId="77777777" w:rsidR="000A7535" w:rsidRDefault="00000000">
            <w:pPr>
              <w:pStyle w:val="Compact"/>
            </w:pPr>
            <w:r>
              <w:t>Mẫu số</w:t>
            </w:r>
          </w:p>
        </w:tc>
        <w:tc>
          <w:tcPr>
            <w:tcW w:w="3960" w:type="dxa"/>
          </w:tcPr>
          <w:p w14:paraId="73DD0D2A" w14:textId="77777777" w:rsidR="000A7535" w:rsidRDefault="00000000">
            <w:pPr>
              <w:pStyle w:val="Compact"/>
            </w:pPr>
            <w:r>
              <w:t xml:space="preserve">Tổng diện tích lá (số pixel có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)</w:t>
            </w:r>
          </w:p>
        </w:tc>
      </w:tr>
      <w:tr w:rsidR="000A7535" w14:paraId="4725FFD2" w14:textId="77777777">
        <w:tc>
          <w:tcPr>
            <w:tcW w:w="3960" w:type="dxa"/>
          </w:tcPr>
          <w:p w14:paraId="2DAFC5ED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U</m:t>
              </m:r>
            </m:oMath>
            <w:r>
              <w:t>​</w:t>
            </w:r>
          </w:p>
        </w:tc>
        <w:tc>
          <w:tcPr>
            <w:tcW w:w="3960" w:type="dxa"/>
          </w:tcPr>
          <w:p w14:paraId="4B48E92B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Phương sai trung bình</w:t>
            </w:r>
            <w:r>
              <w:t xml:space="preserve"> trên toàn bộ bề mặt lá</w:t>
            </w:r>
          </w:p>
        </w:tc>
      </w:tr>
    </w:tbl>
    <w:p w14:paraId="17D3F608" w14:textId="77777777" w:rsidR="000A7535" w:rsidRDefault="00000000">
      <w:pPr>
        <w:pStyle w:val="BodyText"/>
      </w:pPr>
      <w:r>
        <w:rPr>
          <w:b/>
          <w:bCs/>
        </w:rPr>
        <w:t>Quy tắc quyết định:</w:t>
      </w:r>
      <w:r>
        <w:t xml:space="preserve"> -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 xml:space="preserve">: AI tự tin → </w:t>
      </w:r>
      <w:r>
        <w:rPr>
          <w:b/>
          <w:bCs/>
        </w:rPr>
        <w:t>xuất kết quả</w:t>
      </w:r>
      <w:r>
        <w:t xml:space="preserve">. -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0.05</m:t>
        </m:r>
      </m:oMath>
      <w:r>
        <w:t xml:space="preserve">: AI bất định → </w:t>
      </w:r>
      <w:r>
        <w:rPr>
          <w:b/>
          <w:bCs/>
        </w:rPr>
        <w:t>cảnh báo</w:t>
      </w:r>
      <w:r>
        <w:t xml:space="preserve"> người dùng: “Ảnh không rõ ràng, hãy chụp lại”.</w:t>
      </w:r>
    </w:p>
    <w:p w14:paraId="3992431C" w14:textId="77777777" w:rsidR="000A7535" w:rsidRDefault="00000000">
      <w:r>
        <w:pict w14:anchorId="31E1537B">
          <v:rect id="_x0000_i1051" style="width:0;height:1.5pt" o:hralign="center" o:hrstd="t" o:hr="t"/>
        </w:pict>
      </w:r>
    </w:p>
    <w:p w14:paraId="3B255779" w14:textId="77777777" w:rsidR="000A7535" w:rsidRDefault="00000000">
      <w:pPr>
        <w:pStyle w:val="Heading2"/>
      </w:pPr>
      <w:bookmarkStart w:id="43" w:name="phần-7-tính-mức-độ-nghiêm-trọng-severity"/>
      <w:bookmarkEnd w:id="38"/>
      <w:bookmarkEnd w:id="42"/>
      <w:r>
        <w:t>PHẦN 7: TÍNH MỨC ĐỘ NGHIÊM TRỌNG (SEVERITY)</w:t>
      </w:r>
    </w:p>
    <w:p w14:paraId="22998FAE" w14:textId="77777777" w:rsidR="000A7535" w:rsidRDefault="00000000">
      <w:pPr>
        <w:pStyle w:val="Heading3"/>
      </w:pPr>
      <w:bookmarkStart w:id="44" w:name="hàm-bước-heaviside"/>
      <w:r>
        <w:t>7.1 Hàm bước Heaviside</w:t>
      </w:r>
    </w:p>
    <w:p w14:paraId="7829CE10" w14:textId="77777777" w:rsidR="000A7535" w:rsidRDefault="00000000">
      <w:pPr>
        <w:pStyle w:val="FirstParagraph"/>
      </w:pPr>
      <w:r>
        <w:rPr>
          <w:b/>
          <w:bCs/>
        </w:rPr>
        <w:t>Công thức:</w:t>
      </w:r>
    </w:p>
    <w:p w14:paraId="76D3436E" w14:textId="77777777" w:rsidR="000A753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nếu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 xml:space="preserve">nếu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1CECA79" w14:textId="77777777" w:rsidR="000A7535" w:rsidRDefault="00000000">
      <w:pPr>
        <w:pStyle w:val="FirstParagraph"/>
      </w:pPr>
      <w:r>
        <w:rPr>
          <w:b/>
          <w:bCs/>
        </w:rPr>
        <w:t>Ý nghĩa:</w:t>
      </w:r>
      <w:r>
        <w:t xml:space="preserve"> Đây là “công tắc” ON/OFF. Nếu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→ bật (1). Nếu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→ tắt (0). Trong bài, ta dùng nó để phân loại pixel thành “bệnh” hoặc “không bệnh”.</w:t>
      </w:r>
    </w:p>
    <w:p w14:paraId="153A5302" w14:textId="77777777" w:rsidR="000A7535" w:rsidRDefault="00000000">
      <w:pPr>
        <w:pStyle w:val="Heading3"/>
      </w:pPr>
      <w:bookmarkStart w:id="45" w:name="diện-tích-vùng-bệnh"/>
      <w:bookmarkEnd w:id="44"/>
      <w:r>
        <w:lastRenderedPageBreak/>
        <w:t>7.2 Diện tích vùng bệnh</w:t>
      </w:r>
    </w:p>
    <w:p w14:paraId="798F3F67" w14:textId="77777777" w:rsidR="000A7535" w:rsidRDefault="00000000">
      <w:pPr>
        <w:pStyle w:val="FirstParagraph"/>
      </w:pPr>
      <w:r>
        <w:rPr>
          <w:b/>
          <w:bCs/>
        </w:rPr>
        <w:t xml:space="preserve">Công thức (dùng hàm chỉ thị </w:t>
      </w:r>
      <m:oMath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(⋅)</m:t>
        </m:r>
      </m:oMath>
      <w:r>
        <w:rPr>
          <w:b/>
          <w:bCs/>
        </w:rPr>
        <w:t xml:space="preserve"> — tương đương Heaviside):</w:t>
      </w:r>
    </w:p>
    <w:p w14:paraId="07803DCB" w14:textId="77777777" w:rsidR="000A753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Area</m:t>
              </m:r>
            </m:e>
            <m:sub>
              <m:r>
                <w:rPr>
                  <w:rFonts w:ascii="Cambria Math" w:hAnsi="Cambria Math"/>
                </w:rPr>
                <m:t>disease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Agri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</m:oMath>
      </m:oMathPara>
    </w:p>
    <w:p w14:paraId="5DCF5376" w14:textId="77777777" w:rsidR="000A7535" w:rsidRDefault="00000000">
      <w:pPr>
        <w:pStyle w:val="BlockText"/>
      </w:pPr>
      <w:r>
        <w:rPr>
          <w:b/>
          <w:bCs/>
        </w:rPr>
        <w:t>Lưu ý:</w:t>
      </w:r>
      <w:r>
        <w:t xml:space="preserve"> Vì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Agri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e>
        </m:bar>
        <m:r>
          <m:rPr>
            <m:sty m:val="p"/>
          </m:rPr>
          <w:rPr>
            <w:rFonts w:ascii="Cambria Math" w:hAnsi="Cambria Math"/>
          </w:rPr>
          <m:t>⊙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bio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 đã tích hợp mặt nạ, nên pixel nền (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 luôn có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Agri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, tự động bị loại bỏ mà không cần nhân thêm </w:t>
      </w:r>
      <m:oMath>
        <m:r>
          <w:rPr>
            <w:rFonts w:ascii="Cambria Math" w:hAnsi="Cambria Math"/>
          </w:rPr>
          <m:t>M</m:t>
        </m:r>
      </m:oMath>
      <w:r>
        <w:t xml:space="preserve"> trong tử số.</w:t>
      </w:r>
    </w:p>
    <w:p w14:paraId="75C1B0FA" w14:textId="77777777" w:rsidR="000A7535" w:rsidRDefault="00000000">
      <w:pPr>
        <w:pStyle w:val="FirstParagraph"/>
      </w:pPr>
      <w:r>
        <w:rPr>
          <w:b/>
          <w:bCs/>
        </w:rPr>
        <w:t>Mổ xẻ từng phần: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7A7E4573" w14:textId="77777777" w:rsidTr="000A7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AF623B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</w:tcPr>
          <w:p w14:paraId="3D582B34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428DBAC9" w14:textId="77777777">
        <w:tc>
          <w:tcPr>
            <w:tcW w:w="3960" w:type="dxa"/>
          </w:tcPr>
          <w:p w14:paraId="593B4BA1" w14:textId="77777777" w:rsidR="000A7535" w:rsidRDefault="00000000">
            <w:pPr>
              <w:pStyle w:val="Compact"/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W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nary>
                </m:e>
              </m:nary>
            </m:oMath>
            <w:r>
              <w:t>​</w:t>
            </w:r>
          </w:p>
        </w:tc>
        <w:tc>
          <w:tcPr>
            <w:tcW w:w="3960" w:type="dxa"/>
          </w:tcPr>
          <w:p w14:paraId="52D14D42" w14:textId="77777777" w:rsidR="000A7535" w:rsidRDefault="00000000">
            <w:pPr>
              <w:pStyle w:val="Compact"/>
            </w:pPr>
            <w:r>
              <w:t xml:space="preserve">Duyệt qua </w:t>
            </w:r>
            <w:r>
              <w:rPr>
                <w:b/>
                <w:bCs/>
              </w:rPr>
              <w:t>toàn bộ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W</m:t>
              </m:r>
            </m:oMath>
            <w:r>
              <w:t xml:space="preserve"> pixel</w:t>
            </w:r>
          </w:p>
        </w:tc>
      </w:tr>
      <w:tr w:rsidR="000A7535" w14:paraId="02D4B06F" w14:textId="77777777">
        <w:tc>
          <w:tcPr>
            <w:tcW w:w="3960" w:type="dxa"/>
          </w:tcPr>
          <w:p w14:paraId="52439ABE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bio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0694502E" w14:textId="77777777" w:rsidR="000A7535" w:rsidRDefault="00000000">
            <w:pPr>
              <w:pStyle w:val="Compact"/>
            </w:pPr>
            <w:r>
              <w:t xml:space="preserve">Lọc: chỉ đếm pixel nằm trên </w:t>
            </w:r>
            <w:r>
              <w:rPr>
                <w:b/>
                <w:bCs/>
              </w:rPr>
              <w:t>lá</w:t>
            </w:r>
            <w:r>
              <w:t xml:space="preserve"> (bỏ qua nền)</w:t>
            </w:r>
          </w:p>
        </w:tc>
      </w:tr>
      <w:tr w:rsidR="000A7535" w14:paraId="521491D8" w14:textId="77777777">
        <w:tc>
          <w:tcPr>
            <w:tcW w:w="3960" w:type="dxa"/>
          </w:tcPr>
          <w:p w14:paraId="34813CE2" w14:textId="77777777" w:rsidR="000A7535" w:rsidRDefault="00000000">
            <w:pPr>
              <w:pStyle w:val="Compact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Agri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5D098A89" w14:textId="77777777" w:rsidR="000A7535" w:rsidRDefault="00000000">
            <w:pPr>
              <w:pStyle w:val="Compact"/>
            </w:pPr>
            <w:r>
              <w:t xml:space="preserve">Hiệu giữa giá trị heatmap và ngưỡng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</w:tr>
      <w:tr w:rsidR="000A7535" w14:paraId="339D3440" w14:textId="77777777">
        <w:tc>
          <w:tcPr>
            <w:tcW w:w="3960" w:type="dxa"/>
          </w:tcPr>
          <w:p w14:paraId="7A2BF0C5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02C0A597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Ngưỡng kích hoạt</w:t>
            </w:r>
            <w:r>
              <w:t xml:space="preserve"> (threshold), mặc định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0.5</m:t>
              </m:r>
            </m:oMath>
            <w:r>
              <w:t xml:space="preserve">. Pixel có heatmap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0.5</m:t>
              </m:r>
            </m:oMath>
            <w:r>
              <w:t xml:space="preserve"> được coi là “bệnh”</w:t>
            </w:r>
          </w:p>
        </w:tc>
      </w:tr>
      <w:tr w:rsidR="000A7535" w14:paraId="6AF40853" w14:textId="77777777">
        <w:tc>
          <w:tcPr>
            <w:tcW w:w="3960" w:type="dxa"/>
          </w:tcPr>
          <w:p w14:paraId="30EA3D0A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(⋅)</m:t>
              </m:r>
            </m:oMath>
            <w:r>
              <w:t>​</w:t>
            </w:r>
          </w:p>
        </w:tc>
        <w:tc>
          <w:tcPr>
            <w:tcW w:w="3960" w:type="dxa"/>
          </w:tcPr>
          <w:p w14:paraId="2534858C" w14:textId="77777777" w:rsidR="000A7535" w:rsidRDefault="00000000">
            <w:pPr>
              <w:pStyle w:val="Compact"/>
            </w:pPr>
            <w:r>
              <w:t xml:space="preserve">Hàm Heaviside: nếu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→ pixel bị bệnh (= 1). Nếu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→ pixel khỏe (= 0)</w:t>
            </w:r>
          </w:p>
        </w:tc>
      </w:tr>
    </w:tbl>
    <w:p w14:paraId="2EF04865" w14:textId="77777777" w:rsidR="000A7535" w:rsidRDefault="00000000">
      <w:pPr>
        <w:pStyle w:val="BodyText"/>
      </w:pPr>
      <w:r>
        <w:rPr>
          <w:b/>
          <w:bCs/>
        </w:rPr>
        <w:t>Giải thích logic:</w:t>
      </w:r>
      <w:r>
        <w:t xml:space="preserve"> Mỗi pixel phải vượt qua </w:t>
      </w:r>
      <w:r>
        <w:rPr>
          <w:b/>
          <w:bCs/>
        </w:rPr>
        <w:t>2 bộ lọc</w:t>
      </w:r>
      <w:r>
        <w:t xml:space="preserve"> mới được đếm là “bệnh”: 1.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bio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→ Pixel thuộc mô lá (không phải nền) 2.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→ Heatmap cao hơn ngưỡng (AI khẳng định đây là bệnh)</w:t>
      </w:r>
    </w:p>
    <w:p w14:paraId="5316286D" w14:textId="77777777" w:rsidR="000A7535" w:rsidRDefault="00000000">
      <w:pPr>
        <w:pStyle w:val="Heading3"/>
      </w:pPr>
      <w:bookmarkStart w:id="46" w:name="diện-tích-toàn-bộ-lá"/>
      <w:bookmarkEnd w:id="45"/>
      <w:r>
        <w:t>7.3 Diện tích toàn bộ lá</w:t>
      </w:r>
    </w:p>
    <w:p w14:paraId="1419C05B" w14:textId="77777777" w:rsidR="000A7535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Area</m:t>
              </m:r>
            </m:e>
            <m:sub>
              <m:r>
                <w:rPr>
                  <w:rFonts w:ascii="Cambria Math" w:hAnsi="Cambria Math"/>
                </w:rPr>
                <m:t>leaf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bio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AF525F8" w14:textId="77777777" w:rsidR="000A7535" w:rsidRDefault="00000000">
      <w:pPr>
        <w:pStyle w:val="FirstParagraph"/>
      </w:pPr>
      <w:r>
        <w:t xml:space="preserve">Đếm tất cả pixel mang giá trị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(tức pixel thuộc mô lá, kể cả khỏe lẫn bệnh).</w:t>
      </w:r>
    </w:p>
    <w:p w14:paraId="69BE7CCC" w14:textId="77777777" w:rsidR="000A7535" w:rsidRDefault="00000000">
      <w:pPr>
        <w:pStyle w:val="Heading3"/>
      </w:pPr>
      <w:bookmarkStart w:id="47" w:name="công-thức-severity-tối-hậu"/>
      <w:bookmarkEnd w:id="46"/>
      <w:r>
        <w:t>7.4 Công thức Severity tối hậu</w:t>
      </w:r>
    </w:p>
    <w:p w14:paraId="4BC698EB" w14:textId="77777777" w:rsidR="000A7535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Agri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leaf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A7535" w14:paraId="4B364490" w14:textId="77777777" w:rsidTr="00DD5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CE53E0C" w14:textId="77777777" w:rsidR="000A7535" w:rsidRDefault="00000000">
            <w:pPr>
              <w:pStyle w:val="Compact"/>
            </w:pPr>
            <w:r>
              <w:t>Thành phần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218A2190" w14:textId="77777777" w:rsidR="000A7535" w:rsidRDefault="00000000">
            <w:pPr>
              <w:pStyle w:val="Compact"/>
            </w:pPr>
            <w:r>
              <w:t>Ý nghĩa</w:t>
            </w:r>
          </w:p>
        </w:tc>
      </w:tr>
      <w:tr w:rsidR="000A7535" w14:paraId="54937316" w14:textId="77777777" w:rsidTr="00DD53C2">
        <w:tc>
          <w:tcPr>
            <w:tcW w:w="3960" w:type="dxa"/>
          </w:tcPr>
          <w:p w14:paraId="7BF12B70" w14:textId="77777777" w:rsidR="000A7535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t>​</w:t>
            </w:r>
          </w:p>
        </w:tc>
        <w:tc>
          <w:tcPr>
            <w:tcW w:w="3960" w:type="dxa"/>
          </w:tcPr>
          <w:p w14:paraId="6E1C73CD" w14:textId="77777777" w:rsidR="000A7535" w:rsidRDefault="00000000">
            <w:pPr>
              <w:pStyle w:val="Compact"/>
            </w:pPr>
            <w:r>
              <w:t xml:space="preserve">Mức độ nghiêm trọng (Severity) của bệnh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, đơn vị </w:t>
            </w:r>
            <w:r>
              <w:rPr>
                <w:b/>
                <w:bCs/>
              </w:rPr>
              <w:t>%</w:t>
            </w:r>
          </w:p>
        </w:tc>
      </w:tr>
      <w:tr w:rsidR="000A7535" w14:paraId="5496A9CE" w14:textId="77777777" w:rsidTr="00DD53C2">
        <w:tc>
          <w:tcPr>
            <w:tcW w:w="3960" w:type="dxa"/>
          </w:tcPr>
          <w:p w14:paraId="37B2F752" w14:textId="77777777" w:rsidR="000A7535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Agri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67C6E6F1" w14:textId="77777777" w:rsidR="000A7535" w:rsidRDefault="00000000">
            <w:pPr>
              <w:pStyle w:val="Compact"/>
            </w:pPr>
            <w:r>
              <w:rPr>
                <w:b/>
                <w:bCs/>
              </w:rPr>
              <w:t>Hàm chỉ thị</w:t>
            </w:r>
            <w:r>
              <w:t xml:space="preserve"> (Indicator function): trả về 1 nếu heatmap tại pixel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vượt ngưỡng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t xml:space="preserve">, </w:t>
            </w:r>
            <w:r>
              <w:lastRenderedPageBreak/>
              <w:t xml:space="preserve">ngược lại 0. Tương đương hàm Heaviside </w:t>
            </w:r>
            <m:oMath>
              <m:r>
                <w:rPr>
                  <w:rFonts w:ascii="Cambria Math" w:hAnsi="Cambria Math"/>
                </w:rPr>
                <m:t>θ</m:t>
              </m:r>
            </m:oMath>
          </w:p>
        </w:tc>
      </w:tr>
      <w:tr w:rsidR="000A7535" w14:paraId="79A03918" w14:textId="77777777" w:rsidTr="00DD53C2">
        <w:tc>
          <w:tcPr>
            <w:tcW w:w="3960" w:type="dxa"/>
          </w:tcPr>
          <w:p w14:paraId="32FD2026" w14:textId="77777777" w:rsidR="000A7535" w:rsidRDefault="00000000">
            <w:pPr>
              <w:pStyle w:val="Compact"/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w:lastRenderedPageBreak/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leaf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)&gt;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3960" w:type="dxa"/>
          </w:tcPr>
          <w:p w14:paraId="33C72341" w14:textId="77777777" w:rsidR="000A7535" w:rsidRDefault="00000000">
            <w:pPr>
              <w:pStyle w:val="Compact"/>
            </w:pPr>
            <w:r>
              <w:t>Đếm pixel thuộc mô lá (mặt nạ &gt; 0)</w:t>
            </w:r>
          </w:p>
        </w:tc>
      </w:tr>
      <w:tr w:rsidR="000A7535" w14:paraId="6142F9F2" w14:textId="77777777" w:rsidTr="00DD53C2">
        <w:tc>
          <w:tcPr>
            <w:tcW w:w="3960" w:type="dxa"/>
          </w:tcPr>
          <w:p w14:paraId="12BB4EAC" w14:textId="77777777" w:rsidR="000A753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ϵ</m:t>
              </m:r>
            </m:oMath>
            <w:r>
              <w:t>​</w:t>
            </w:r>
          </w:p>
        </w:tc>
        <w:tc>
          <w:tcPr>
            <w:tcW w:w="3960" w:type="dxa"/>
          </w:tcPr>
          <w:p w14:paraId="36C5E730" w14:textId="77777777" w:rsidR="000A7535" w:rsidRDefault="00000000">
            <w:pPr>
              <w:pStyle w:val="Compact"/>
            </w:pPr>
            <w:r>
              <w:t>Hằng số cực nhỏ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  <w:r>
              <w:t xml:space="preserve">), tránh lỗi </w:t>
            </w:r>
            <w:r>
              <w:rPr>
                <w:b/>
                <w:bCs/>
              </w:rPr>
              <w:t>chia cho 0</w:t>
            </w:r>
            <w:r>
              <w:t xml:space="preserve"> khi ảnh không có pixel lá nào</w:t>
            </w:r>
          </w:p>
        </w:tc>
      </w:tr>
      <w:tr w:rsidR="000A7535" w14:paraId="7F03DCEB" w14:textId="77777777" w:rsidTr="00DD53C2">
        <w:tc>
          <w:tcPr>
            <w:tcW w:w="3960" w:type="dxa"/>
          </w:tcPr>
          <w:p w14:paraId="617BAD20" w14:textId="77777777" w:rsidR="000A7535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100</m:t>
              </m:r>
            </m:oMath>
            <w:r>
              <w:t>​</w:t>
            </w:r>
          </w:p>
        </w:tc>
        <w:tc>
          <w:tcPr>
            <w:tcW w:w="3960" w:type="dxa"/>
          </w:tcPr>
          <w:p w14:paraId="60AD9A43" w14:textId="77777777" w:rsidR="000A7535" w:rsidRDefault="00000000">
            <w:pPr>
              <w:pStyle w:val="Compact"/>
            </w:pPr>
            <w:r>
              <w:t>Chuyển thành phần trăm</w:t>
            </w:r>
          </w:p>
        </w:tc>
      </w:tr>
    </w:tbl>
    <w:p w14:paraId="523F28BE" w14:textId="77777777" w:rsidR="000A7535" w:rsidRDefault="00000000">
      <w:pPr>
        <w:pStyle w:val="BodyText"/>
      </w:pPr>
      <w:r>
        <w:rPr>
          <w:b/>
          <w:bCs/>
        </w:rPr>
        <w:t>Ví dụ:</w:t>
      </w:r>
      <w:r>
        <w:t xml:space="preserve"> Nếu lá có 10,000 pixel, trong đó 2,350 pixel bị bệnh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2350</m:t>
            </m:r>
          </m:num>
          <m:den>
            <m:r>
              <w:rPr>
                <w:rFonts w:ascii="Cambria Math" w:hAnsi="Cambria Math"/>
              </w:rPr>
              <m:t>10000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7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23.5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5C0AE726" w14:textId="77777777" w:rsidR="000A7535" w:rsidRDefault="00000000">
      <w:pPr>
        <w:pStyle w:val="BodyText"/>
      </w:pPr>
      <w:r>
        <w:rPr>
          <w:b/>
          <w:bCs/>
        </w:rPr>
        <w:t>Đóng góp:</w:t>
      </w:r>
      <w:r>
        <w:t xml:space="preserve"> Biến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bio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 xuất hiện ở </w:t>
      </w:r>
      <w:r>
        <w:rPr>
          <w:b/>
          <w:bCs/>
        </w:rPr>
        <w:t>cả tử số lẫn mẫu số</w:t>
      </w:r>
      <w:r>
        <w:t xml:space="preserve">, đóng vai trò </w:t>
      </w:r>
      <w:r>
        <w:rPr>
          <w:b/>
          <w:bCs/>
        </w:rPr>
        <w:t>màng lọc Dirichlet</w:t>
      </w:r>
      <w:r>
        <w:t xml:space="preserve"> — loại bỏ hoàn toàn mọi pixel nền khỏi phép tính. Tỷ lệ Severity chỉ phản ánh tổn thương trên bề mặt mô thực vật thuần túy.</w:t>
      </w:r>
    </w:p>
    <w:p w14:paraId="29528CC0" w14:textId="4958D3F0" w:rsidR="000A7535" w:rsidRDefault="000A7535"/>
    <w:p w14:paraId="7A6A8B2B" w14:textId="591658C8" w:rsidR="000A7535" w:rsidRDefault="000A7535">
      <w:pPr>
        <w:pStyle w:val="SourceCode"/>
      </w:pPr>
      <w:bookmarkStart w:id="48" w:name="tóm-tắt-toàn-bộ-luồng-toán-học"/>
      <w:bookmarkEnd w:id="0"/>
      <w:bookmarkEnd w:id="43"/>
      <w:bookmarkEnd w:id="47"/>
      <w:bookmarkEnd w:id="48"/>
    </w:p>
    <w:sectPr w:rsidR="000A753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903B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AE95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2792195">
    <w:abstractNumId w:val="0"/>
  </w:num>
  <w:num w:numId="2" w16cid:durableId="1047217022">
    <w:abstractNumId w:val="1"/>
  </w:num>
  <w:num w:numId="3" w16cid:durableId="92098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535"/>
    <w:rsid w:val="000A7535"/>
    <w:rsid w:val="009B0375"/>
    <w:rsid w:val="00C84666"/>
    <w:rsid w:val="00DD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2B70"/>
  <w15:docId w15:val="{C1B587E8-EBE6-4589-8FFB-DCCB7791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3651</Words>
  <Characters>20815</Characters>
  <Application>Microsoft Office Word</Application>
  <DocSecurity>0</DocSecurity>
  <Lines>173</Lines>
  <Paragraphs>48</Paragraphs>
  <ScaleCrop>false</ScaleCrop>
  <Company/>
  <LinksUpToDate>false</LinksUpToDate>
  <CharactersWithSpaces>24418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Quang Huy</cp:lastModifiedBy>
  <cp:revision>3</cp:revision>
  <dcterms:created xsi:type="dcterms:W3CDTF">2026-08-08T18:57:00Z</dcterms:created>
  <dcterms:modified xsi:type="dcterms:W3CDTF">2026-08-08T19:18:00Z</dcterms:modified>
</cp:coreProperties>
</file>