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39308" w14:textId="77777777" w:rsidR="00A37A12" w:rsidRPr="00A37A12" w:rsidRDefault="00A37A12" w:rsidP="00A37A12">
      <w:pPr>
        <w:spacing w:after="0" w:line="330" w:lineRule="atLeast"/>
        <w:textAlignment w:val="baseline"/>
        <w:outlineLvl w:val="0"/>
        <w:rPr>
          <w:rFonts w:ascii="Noto Sans" w:eastAsia="Times New Roman" w:hAnsi="Noto Sans" w:cs="Noto Sans"/>
          <w:b/>
          <w:bCs/>
          <w:kern w:val="36"/>
          <w:sz w:val="48"/>
          <w:szCs w:val="48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36"/>
          <w:sz w:val="36"/>
          <w:szCs w:val="36"/>
          <w:bdr w:val="none" w:sz="0" w:space="0" w:color="auto" w:frame="1"/>
          <w14:ligatures w14:val="none"/>
        </w:rPr>
        <w:t>Introduction to the US Household Income Dataset</w:t>
      </w:r>
    </w:p>
    <w:p w14:paraId="1C10EE3E" w14:textId="77777777" w:rsidR="00A37A12" w:rsidRDefault="00A37A12" w:rsidP="00A37A12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A37A12">
        <w:rPr>
          <w:rFonts w:ascii="Noto Sans" w:eastAsia="Times New Roman" w:hAnsi="Noto Sans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The </w:t>
      </w: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US Household Income Dataset</w:t>
      </w:r>
      <w:r w:rsidRPr="00A37A12">
        <w:rPr>
          <w:rFonts w:ascii="Noto Sans" w:eastAsia="Times New Roman" w:hAnsi="Noto Sans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 contains detailed information on various geographic and demographic aspects of cities and counties across the United States. The dataset includes the following key columns:</w:t>
      </w:r>
    </w:p>
    <w:p w14:paraId="056A9813" w14:textId="7DFADD83" w:rsidR="00A37A12" w:rsidRPr="00A37A12" w:rsidRDefault="00A37A12" w:rsidP="00A37A12">
      <w:pPr>
        <w:pStyle w:val="ListParagraph"/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row_id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A unique identifier for each row in the dataset.</w:t>
      </w:r>
    </w:p>
    <w:p w14:paraId="6558BE3B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id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Another identifier for the data entries.</w:t>
      </w:r>
    </w:p>
    <w:p w14:paraId="1886D984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State_Code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Numerical code representing the state.</w:t>
      </w:r>
    </w:p>
    <w:p w14:paraId="08536F01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State_Name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Full name of the state.</w:t>
      </w:r>
    </w:p>
    <w:p w14:paraId="03D628DF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State_ab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Abbreviation of the state name.</w:t>
      </w:r>
    </w:p>
    <w:p w14:paraId="49EAACA2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County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Name of the county.</w:t>
      </w:r>
    </w:p>
    <w:p w14:paraId="4AED907A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City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Name of the city.</w:t>
      </w:r>
    </w:p>
    <w:p w14:paraId="16CC790E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Place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Specific place or area within the city or county.</w:t>
      </w:r>
    </w:p>
    <w:p w14:paraId="3D4CD4AB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Type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Type of geographic area (e.g., track).</w:t>
      </w:r>
    </w:p>
    <w:p w14:paraId="47878202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Primary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Primary designation of the area.</w:t>
      </w:r>
    </w:p>
    <w:p w14:paraId="3493510E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Zip_Code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Postal code for the area.</w:t>
      </w:r>
    </w:p>
    <w:p w14:paraId="1299671F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Area_Code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Telephone area code.</w:t>
      </w:r>
    </w:p>
    <w:p w14:paraId="2215CC5B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ALand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Land area in square meters.</w:t>
      </w:r>
    </w:p>
    <w:p w14:paraId="394D8C76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AWater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Water area in square meters.</w:t>
      </w:r>
    </w:p>
    <w:p w14:paraId="6F1256B1" w14:textId="77777777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Lat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>: Latitude coordinate.</w:t>
      </w:r>
    </w:p>
    <w:p w14:paraId="2D94BD9C" w14:textId="4D7A811F" w:rsidR="00A37A12" w:rsidRPr="00A37A12" w:rsidRDefault="00A37A12" w:rsidP="00A37A12">
      <w:pPr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inherit" w:eastAsia="Times New Roman" w:hAnsi="inherit" w:cs="Noto Sans"/>
          <w:kern w:val="0"/>
          <w:sz w:val="24"/>
          <w:szCs w:val="24"/>
          <w14:ligatures w14:val="none"/>
        </w:rPr>
      </w:pPr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Lon</w:t>
      </w:r>
      <w:r w:rsidRPr="00A37A12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14:ligatures w14:val="none"/>
        </w:rPr>
        <w:t xml:space="preserve"> : Longitude coordinate.</w:t>
      </w:r>
    </w:p>
    <w:p w14:paraId="4E5AA37F" w14:textId="3E3AE682" w:rsidR="00000000" w:rsidRDefault="00A37A12" w:rsidP="00A37A12">
      <w:r w:rsidRPr="00A37A12">
        <w:rPr>
          <w:rFonts w:ascii="inherit" w:eastAsia="Times New Roman" w:hAnsi="inherit" w:cs="Noto Sans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Timeline: 2nd Jun to 4th Jun</w:t>
      </w:r>
    </w:p>
    <w:sectPr w:rsidR="0047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E2F66"/>
    <w:multiLevelType w:val="hybridMultilevel"/>
    <w:tmpl w:val="30743B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1105E"/>
    <w:multiLevelType w:val="multilevel"/>
    <w:tmpl w:val="2592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C4DD6"/>
    <w:multiLevelType w:val="hybridMultilevel"/>
    <w:tmpl w:val="805A78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9729484">
    <w:abstractNumId w:val="1"/>
  </w:num>
  <w:num w:numId="2" w16cid:durableId="691884974">
    <w:abstractNumId w:val="2"/>
  </w:num>
  <w:num w:numId="3" w16cid:durableId="129809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12"/>
    <w:rsid w:val="001E25E4"/>
    <w:rsid w:val="003029A0"/>
    <w:rsid w:val="00811420"/>
    <w:rsid w:val="00823E99"/>
    <w:rsid w:val="00A37A12"/>
    <w:rsid w:val="00AD6B3A"/>
    <w:rsid w:val="00B62EB1"/>
    <w:rsid w:val="00B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ED3D"/>
  <w15:chartTrackingRefBased/>
  <w15:docId w15:val="{04DA8D86-ED61-44EE-A28C-2C843111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7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7A1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37A1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A3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8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BA-Huy kuro</dc:creator>
  <cp:keywords/>
  <dc:description/>
  <cp:lastModifiedBy>BA-Huy kuro</cp:lastModifiedBy>
  <cp:revision>1</cp:revision>
  <dcterms:created xsi:type="dcterms:W3CDTF">2024-07-06T13:21:00Z</dcterms:created>
  <dcterms:modified xsi:type="dcterms:W3CDTF">2024-07-06T13:24:00Z</dcterms:modified>
</cp:coreProperties>
</file>