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80"/>
      </w:pPr>
      <w:r>
        <w:rPr>
          <w:sz w:val="40"/>
          <w:szCs w:val="40"/>
        </w:rPr>
        <w:t xml:space="preserve">Review TODOs - Restaurant Management Template</w:t>
      </w:r>
    </w:p>
    <w:p>
      <w:pPr>
        <w:spacing w:before="0" w:after="240"/>
      </w:pPr>
      <w:r>
        <w:rPr>
          <w:color w:val="555555"/>
          <w:sz w:val="22"/>
          <w:szCs w:val="22"/>
        </w:rPr>
        <w:t xml:space="preserve">Ngày review: 02/07/2026. Phạm vi: đọc TODO, đối chiếu code, chạy npm test và npm start. Không chỉnh sửa file source.</w:t>
      </w:r>
    </w:p>
    <w:p>
      <w:pPr>
        <w:pStyle w:val="Heading1"/>
        <w:spacing w:before="0" w:after="120"/>
      </w:pPr>
      <w:r>
        <w:rPr>
          <w:sz w:val="22"/>
          <w:szCs w:val="22"/>
        </w:rPr>
        <w:t xml:space="preserve">Tổng quan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Kết luận chính: các TODO visible đều đã có implementation và test suite hiện tại pass 20/20.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Mức sẵn sàng: ổn để nộp theo visible tests; còn vài điểm nên ghi chú/kiểm tra thủ công trước khi chốt.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Rủi ro đáng chú ý nhất: TODO-10B chưa có visible test cho hành vi confirm delete, chỉ mới test việc mở modal.</w:t>
      </w:r>
    </w:p>
    <w:p>
      <w:pPr>
        <w:pStyle w:val="Heading1"/>
        <w:spacing w:before="0" w:after="120"/>
      </w:pPr>
      <w:r>
        <w:rPr>
          <w:sz w:val="22"/>
          <w:szCs w:val="22"/>
        </w:rPr>
        <w:t xml:space="preserve">Review Theo Từng TODO</w:t>
      </w:r>
    </w:p>
    <w:tbl>
      <w:tblPr>
        <w:tblStyle w:val="TableGrid"/>
        <w:tblW w:w="9360" w:type="dxa"/>
        <w:tblInd w:w="120" w:type="dxa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1150"/>
        <w:gridCol w:w="1900"/>
        <w:gridCol w:w="1250"/>
        <w:gridCol w:w="5060"/>
      </w:tblGrid>
      <w:tr>
        <w:tc>
          <w:tcPr>
            <w:tcW w:w="115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b/>
                <w:sz w:val="22"/>
                <w:szCs w:val="22"/>
              </w:rPr>
              <w:t xml:space="preserve">TODO</w:t>
            </w:r>
          </w:p>
        </w:tc>
        <w:tc>
          <w:tcPr>
            <w:tcW w:w="190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b/>
                <w:sz w:val="22"/>
                <w:szCs w:val="22"/>
              </w:rPr>
              <w:t xml:space="preserve">Khu vực</w:t>
            </w:r>
          </w:p>
        </w:tc>
        <w:tc>
          <w:tcPr>
            <w:tcW w:w="125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b/>
                <w:sz w:val="22"/>
                <w:szCs w:val="22"/>
              </w:rPr>
              <w:t xml:space="preserve">Trạng thái</w:t>
            </w:r>
          </w:p>
        </w:tc>
        <w:tc>
          <w:tcPr>
            <w:tcW w:w="506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b/>
                <w:sz w:val="22"/>
                <w:szCs w:val="22"/>
              </w:rPr>
              <w:t xml:space="preserve">Code/check</w:t>
            </w:r>
          </w:p>
        </w:tc>
      </w:tr>
      <w:t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TODO-01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Login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Đạt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Catch lỗi login và dispatch SET_ERROR để hiển thị Alert danger. Code: src/pages/Login.jsx:38-42.</w:t>
            </w:r>
          </w:p>
        </w:tc>
      </w:tr>
      <w:t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TODO-02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Navbar user info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Đạt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Hiển thị fullName và role bằng Badge khi có user. Code: src/components/AppNavbar.jsx:42-52.</w:t>
            </w:r>
          </w:p>
        </w:tc>
      </w:tr>
      <w:t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TODO-03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Logout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Đạt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handleLogout gọi logoutUser() rồi navigate('/login'). Code: src/components/AppNavbar.jsx:10-14.</w:t>
            </w:r>
          </w:p>
        </w:tc>
      </w:tr>
      <w:t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TODO-04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Brand link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Đạt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Navbar.Brand dùng Link tới '/' kèm logo và appName. Code: src/components/AppNavbar.jsx:22-30.</w:t>
            </w:r>
          </w:p>
        </w:tc>
      </w:tr>
      <w:t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TODO-05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Restaurant detail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Đạt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Có state loading/error, gọi fetchRestaurantById, hiển thị spinner, alert, back, dữ liệu chi tiết. Code: src/pages/RestaurantDetail.jsx:13-72.</w:t>
            </w:r>
          </w:p>
        </w:tc>
      </w:tr>
      <w:t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TODO-06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Delete restaurant modal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Đạt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RestaurantRow có showModal, mở ModalConfirm, confirm gọi onDelete(id). Code: src/components/RestaurantRow.jsx:9-60.</w:t>
            </w:r>
          </w:p>
        </w:tc>
      </w:tr>
      <w:t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TODO-07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Price range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Đạt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Danh sách có cột Price Range và row dùng formatPriceRange. Code: src/pages/RestaurantList.jsx:82-83; src/components/RestaurantRow.jsx:22-23.</w:t>
            </w:r>
          </w:p>
        </w:tc>
      </w:tr>
      <w:t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TODO-08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Footer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Đạt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Footer render logo, copyright, version, course; logo có onError ẩn ảnh. Code: src/components/AppFooter.jsx:11-25.</w:t>
            </w:r>
          </w:p>
        </w:tc>
      </w:tr>
      <w:t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TODO-09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Category detail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Đạt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Load category/restaurants, filter theo categoryId, có loading/error và Back to Categories. Code: src/pages/CategoryDetail.jsx:13-109.</w:t>
            </w:r>
          </w:p>
        </w:tc>
      </w:tr>
      <w:t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TODO-10A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Add category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Đạt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Form Add New Category validate HTML5 + validateCategoryName, gọi addCategory, append list, reset form. Code: src/pages/ManageCategories.jsx:76-159.</w:t>
            </w:r>
          </w:p>
        </w:tc>
      </w:tr>
      <w:t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TODO-10B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Delete category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Đạt một phần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Modal xác nhận hoạt động và deleteCategory cập nhật list. Cần bổ sung test confirm delete và cân nhắc đóng modal trong catch. Code: src/pages/ManageCategories.jsx:30-57, 168-181.</w:t>
            </w:r>
          </w:p>
        </w:tc>
      </w:tr>
    </w:tbl>
    <w:p>
      <w:pPr>
        <w:pStyle w:val="Heading1"/>
        <w:spacing w:before="0" w:after="120"/>
      </w:pPr>
      <w:r>
        <w:rPr>
          <w:sz w:val="22"/>
          <w:szCs w:val="22"/>
        </w:rPr>
        <w:t xml:space="preserve">Checklist Kiểm Tra</w:t>
      </w:r>
    </w:p>
    <w:tbl>
      <w:tblPr>
        <w:tblStyle w:val="TableGrid"/>
        <w:tblW w:w="9360" w:type="dxa"/>
        <w:tblInd w:w="120" w:type="dxa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1700"/>
        <w:gridCol w:w="1700"/>
        <w:gridCol w:w="5960"/>
      </w:tblGrid>
      <w:tr>
        <w:tc>
          <w:tcPr>
            <w:tcW w:w="170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b/>
                <w:sz w:val="22"/>
                <w:szCs w:val="22"/>
              </w:rPr>
              <w:t xml:space="preserve">Mục</w:t>
            </w:r>
          </w:p>
        </w:tc>
        <w:tc>
          <w:tcPr>
            <w:tcW w:w="170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b/>
                <w:sz w:val="22"/>
                <w:szCs w:val="22"/>
              </w:rPr>
              <w:t xml:space="preserve">Kết quả</w:t>
            </w:r>
          </w:p>
        </w:tc>
        <w:tc>
          <w:tcPr>
            <w:tcW w:w="596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b/>
                <w:sz w:val="22"/>
                <w:szCs w:val="22"/>
              </w:rPr>
              <w:t xml:space="preserve">Ghi chú</w:t>
            </w:r>
          </w:p>
        </w:tc>
      </w:tr>
      <w:t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npm test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PASS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7 test suites passed, 20 tests passed. Có warning React Router future flags nhưng không làm fail test.</w:t>
            </w:r>
          </w:p>
        </w:tc>
      </w:tr>
      <w:t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npm start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PASS một phần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concurrently khởi động JSON Server port 3001 và Vite port 5173. /categories trả 200; /index.html trả 200; request '/' bằng PowerShell trả 404 cần mở browser kiểm tra lại.</w:t>
            </w:r>
          </w:p>
        </w:tc>
      </w:tr>
      <w:t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Không sửa code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Đạt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Không patch file source. Chỉ cài dependency bằng npm ci để chạy test/start và tạo file Word review.</w:t>
            </w:r>
          </w:p>
        </w:tc>
      </w:tr>
      <w:t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TODO comments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Cần dọn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Nhiều TODO comment vẫn còn dù chức năng đã implement; nên xóa hoặc đổi thành comment nghiệp vụ sau khi nộp.</w:t>
            </w:r>
          </w:p>
        </w:tc>
      </w:tr>
    </w:tbl>
    <w:p>
      <w:pPr>
        <w:pStyle w:val="Heading1"/>
        <w:spacing w:before="0" w:after="120"/>
      </w:pPr>
      <w:r>
        <w:rPr>
          <w:sz w:val="22"/>
          <w:szCs w:val="22"/>
        </w:rPr>
        <w:t xml:space="preserve">Kết Quả Lệnh</w:t>
      </w:r>
    </w:p>
    <w:p>
      <w:pPr>
        <w:pStyle w:val="Heading2"/>
        <w:spacing w:before="0" w:after="120"/>
      </w:pPr>
      <w:r>
        <w:rPr>
          <w:sz w:val="22"/>
          <w:szCs w:val="22"/>
        </w:rPr>
        <w:t xml:space="preserve">npm test</w:t>
      </w:r>
    </w:p>
    <w:p>
      <w:pPr>
        <w:spacing w:before="0" w:after="80"/>
      </w:pPr>
      <w:r>
        <w:rPr>
          <w:color w:val="444444"/>
          <w:sz w:val="20"/>
          <w:szCs w:val="20"/>
        </w:rPr>
        <w:t xml:space="preserve">&gt; npm test</w:t>
      </w:r>
    </w:p>
    <w:p>
      <w:pPr>
        <w:spacing w:before="0" w:after="80"/>
      </w:pPr>
      <w:r>
        <w:rPr>
          <w:color w:val="444444"/>
          <w:sz w:val="20"/>
          <w:szCs w:val="20"/>
        </w:rPr>
        <w:t xml:space="preserve">PASS: 7 test suites, 20 tests, 0 snapshots. Time: 12.107 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Warning: React Router future flags xuất hiện trong console của nhiều test, nhưng không làm fail test.</w:t>
      </w:r>
    </w:p>
    <w:p>
      <w:pPr>
        <w:pStyle w:val="Heading2"/>
        <w:spacing w:before="0" w:after="120"/>
      </w:pPr>
      <w:r>
        <w:rPr>
          <w:sz w:val="22"/>
          <w:szCs w:val="22"/>
        </w:rPr>
        <w:t xml:space="preserve">npm start</w:t>
      </w:r>
    </w:p>
    <w:p>
      <w:pPr>
        <w:spacing w:before="0" w:after="80"/>
      </w:pPr>
      <w:r>
        <w:rPr>
          <w:color w:val="444444"/>
          <w:sz w:val="20"/>
          <w:szCs w:val="20"/>
        </w:rPr>
        <w:t xml:space="preserve">&gt; npm start</w:t>
      </w:r>
    </w:p>
    <w:p>
      <w:pPr>
        <w:spacing w:before="0" w:after="80"/>
      </w:pPr>
      <w:r>
        <w:rPr>
          <w:color w:val="444444"/>
          <w:sz w:val="20"/>
          <w:szCs w:val="20"/>
        </w:rPr>
        <w:t xml:space="preserve">Vite ready: http://localhost:5173/</w:t>
      </w:r>
    </w:p>
    <w:p>
      <w:pPr>
        <w:spacing w:before="0" w:after="80"/>
      </w:pPr>
      <w:r>
        <w:rPr>
          <w:color w:val="444444"/>
          <w:sz w:val="20"/>
          <w:szCs w:val="20"/>
        </w:rPr>
        <w:t xml:space="preserve">JSON Server started: http://localhost:3001/</w:t>
      </w:r>
    </w:p>
    <w:p>
      <w:pPr>
        <w:spacing w:before="0" w:after="80"/>
      </w:pPr>
      <w:r>
        <w:rPr>
          <w:color w:val="444444"/>
          <w:sz w:val="20"/>
          <w:szCs w:val="20"/>
        </w:rPr>
        <w:t xml:space="preserve">HTTP check: http://localhost:3001/categories -&gt; 200; http://localhost:5173/index.html -&gt; 200; http://localhost:5173/ -&gt; 404 bằng Invoke-WebRequest.</w:t>
      </w:r>
    </w:p>
    <w:p>
      <w:pPr>
        <w:pStyle w:val="Heading1"/>
        <w:spacing w:before="0" w:after="120"/>
      </w:pPr>
      <w:r>
        <w:rPr>
          <w:sz w:val="22"/>
          <w:szCs w:val="22"/>
        </w:rPr>
        <w:t xml:space="preserve">Khuyến Nghị</w:t>
      </w:r>
    </w:p>
    <w:tbl>
      <w:tblPr>
        <w:tblStyle w:val="TableGrid"/>
        <w:tblW w:w="9360" w:type="dxa"/>
        <w:tblInd w:w="120" w:type="dxa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1200"/>
        <w:gridCol w:w="2500"/>
        <w:gridCol w:w="5660"/>
      </w:tblGrid>
      <w:tr>
        <w:tc>
          <w:tcPr>
            <w:tcW w:w="120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b/>
                <w:sz w:val="22"/>
                <w:szCs w:val="22"/>
              </w:rPr>
              <w:t xml:space="preserve">Mức</w:t>
            </w:r>
          </w:p>
        </w:tc>
        <w:tc>
          <w:tcPr>
            <w:tcW w:w="250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b/>
                <w:sz w:val="22"/>
                <w:szCs w:val="22"/>
              </w:rPr>
              <w:t xml:space="preserve">Vị trí</w:t>
            </w:r>
          </w:p>
        </w:tc>
        <w:tc>
          <w:tcPr>
            <w:tcW w:w="566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b/>
                <w:sz w:val="22"/>
                <w:szCs w:val="22"/>
              </w:rPr>
              <w:t xml:space="preserve">Khuyến nghị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ManageCategories TODO-10B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Visible test mới kiểm tra mở modal, chưa kiểm tra confirm gọi deleteCategory và remove item khỏi UI.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Dev server root path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Vite báo ready nhưng Invoke-WebRequest tới '/' trả 404, trong khi /index.html trả 200. Nên xác nhận trực tiếp trên browser.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Low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React Router warnings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Test pass nhưng log cảnh báo future flags của React Router v7. Có thể xử lý sau để log test sạch hơn.</w:t>
            </w:r>
          </w:p>
        </w:tc>
      </w:tr>
      <w:t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Low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Comment/format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</w:pPr>
            <w:r>
              <w:rPr>
                <w:sz w:val="22"/>
                <w:szCs w:val="22"/>
              </w:rPr>
              <w:t xml:space="preserve">Một số file còn TODO comment và style indentation chưa đều, đặc biệt CategoryDetail.jsx. Không ảnh hưởng visible tests.</w:t>
            </w:r>
          </w:p>
        </w:tc>
      </w:tr>
    </w:tbl>
    <w:p>
      <w:pPr>
        <w:pStyle w:val="Heading1"/>
        <w:spacing w:before="0" w:after="120"/>
      </w:pPr>
      <w:r>
        <w:rPr>
          <w:sz w:val="22"/>
          <w:szCs w:val="22"/>
        </w:rPr>
        <w:t xml:space="preserve">Ghi Chú Về Phạm Vi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Đã chạy npm ci vì ban đầu node_modules chưa tồn tại và npm test fail với lỗi 'jest' is not recognized.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Không dùng apply_patch để sửa source. File duy nhất cần giao là Word_Review_TODOs.docx.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Không render được DOCX sang PNG vì không tìm thấy LibreOffice/soffice trong môi trường hiện tại; đã kiểm tra cấu trúc DOCX bằng cách mở zip và xác nhận các part OOXML chính.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64" w:lineRule="auto"/>
    </w:pPr>
    <w:rPr>
      <w:rFonts w:ascii="Calibri" w:hAnsi="Calibri"/>
      <w:sz w:val="22"/>
    </w:rPr>
  </w:style>
  <w:style w:type="paragraph" w:styleId="Heading1">
    <w:name w:val="heading 1"/>
    <w:basedOn w:val="Normal"/>
    <w:next w:val="Normal"/>
    <w:qFormat/>
    <w:pPr>
      <w:keepNext/>
      <w:spacing w:before="320" w:after="160"/>
    </w:pPr>
    <w:rPr>
      <w:b/>
      <w:color w:val="2E74B5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</w:pPr>
    <w:rPr>
      <w:b/>
      <w:color w:val="2E74B5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80"/>
    </w:pPr>
    <w:rPr>
      <w:b/>
      <w:color w:val="1F4D78"/>
      <w:sz w:val="24"/>
    </w:rPr>
  </w:style>
  <w:style w:type="paragraph" w:styleId="ListParagraph">
    <w:name w:val="List Paragraph"/>
    <w:basedOn w:val="Normal"/>
    <w:pPr>
      <w:ind w:left="720"/>
    </w:pPr>
  </w:style>
  <w:style w:type="table" w:styleId="TableGrid">
    <w:name w:val="Table Grid"/>
    <w:basedOn w:val="TableNormal"/>
    <w:tblPr>
      <w:tblBorders>
        <w:top w:val="single" w:sz="4" w:color="D0D7DE"/>
        <w:left w:val="single" w:sz="4" w:color="D0D7DE"/>
        <w:bottom w:val="single" w:sz="4" w:color="D0D7DE"/>
        <w:right w:val="single" w:sz="4" w:color="D0D7DE"/>
        <w:insideH w:val="single" w:sz="4" w:color="D0D7DE"/>
        <w:insideV w:val="single" w:sz="4" w:color="D0D7DE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
</file>