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D1601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Physiological Signal Analysis Software</w:t>
      </w:r>
    </w:p>
    <w:p w14:paraId="6A51F63D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5607852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┌──────────────────────────────────────────────┐</w:t>
      </w:r>
    </w:p>
    <w:p w14:paraId="40F4CCC9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│                 User Interface (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UI)   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│</w:t>
      </w:r>
    </w:p>
    <w:p w14:paraId="0A61238C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│                                              │</w:t>
      </w:r>
    </w:p>
    <w:p w14:paraId="4B9D743F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│  •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File loading / Channel selection / Crop   │</w:t>
      </w:r>
    </w:p>
    <w:p w14:paraId="72816C2D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│  •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Parameter settings (filter, window, etc.) │</w:t>
      </w:r>
    </w:p>
    <w:p w14:paraId="6A1FEBA3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│  •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Signal view / Spectrum / Time-Frequency   │</w:t>
      </w:r>
    </w:p>
    <w:p w14:paraId="659FBEA1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│  •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Result export                             │</w:t>
      </w:r>
    </w:p>
    <w:p w14:paraId="3C610E57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└─────────────────────────────────────────────┘</w:t>
      </w:r>
    </w:p>
    <w:p w14:paraId="726FF000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│</w:t>
      </w:r>
    </w:p>
    <w:p w14:paraId="4B572C61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┌───────────────</w:t>
      </w:r>
      <w:r>
        <w:rPr>
          <w:rFonts w:ascii="Microsoft YaHei" w:eastAsia="Microsoft YaHei" w:hAnsi="Microsoft YaHei" w:cs="Microsoft YaHei" w:hint="eastAsia"/>
          <w:kern w:val="0"/>
          <w:sz w:val="26"/>
          <w:szCs w:val="26"/>
        </w:rPr>
        <w:t>┴</w:t>
      </w:r>
      <w:r>
        <w:rPr>
          <w:rFonts w:ascii="AppleSystemUIFont" w:hAnsi="AppleSystemUIFont" w:cs="AppleSystemUIFont"/>
          <w:kern w:val="0"/>
          <w:sz w:val="26"/>
          <w:szCs w:val="26"/>
        </w:rPr>
        <w:t>──────────────────────────────┐</w:t>
      </w:r>
    </w:p>
    <w:p w14:paraId="6A4E7328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│            Visualization Module               │</w:t>
      </w:r>
    </w:p>
    <w:p w14:paraId="5EA4B147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│                                              │</w:t>
      </w:r>
    </w:p>
    <w:p w14:paraId="6F31D246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│  •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Multi-channel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time-series plots            │</w:t>
      </w:r>
    </w:p>
    <w:p w14:paraId="655CAD55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│  •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FFT / PSD visualization                   │</w:t>
      </w:r>
    </w:p>
    <w:p w14:paraId="2F7270EB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│  •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Time-frequency maps (STFT /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Wavelet)   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 │</w:t>
      </w:r>
    </w:p>
    <w:p w14:paraId="5462B572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│  •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Event annotation (R-peaks /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bursts)   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  │</w:t>
      </w:r>
    </w:p>
    <w:p w14:paraId="69D7BA97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└─────────────────────────────────────────────┘</w:t>
      </w:r>
    </w:p>
    <w:p w14:paraId="141E2D71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│</w:t>
      </w:r>
    </w:p>
    <w:p w14:paraId="64C201D2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┌───────────────</w:t>
      </w:r>
      <w:r>
        <w:rPr>
          <w:rFonts w:ascii="Microsoft YaHei" w:eastAsia="Microsoft YaHei" w:hAnsi="Microsoft YaHei" w:cs="Microsoft YaHei" w:hint="eastAsia"/>
          <w:kern w:val="0"/>
          <w:sz w:val="26"/>
          <w:szCs w:val="26"/>
        </w:rPr>
        <w:t>┴</w:t>
      </w:r>
      <w:r>
        <w:rPr>
          <w:rFonts w:ascii="AppleSystemUIFont" w:hAnsi="AppleSystemUIFont" w:cs="AppleSystemUIFont"/>
          <w:kern w:val="0"/>
          <w:sz w:val="26"/>
          <w:szCs w:val="26"/>
        </w:rPr>
        <w:t>──────────────────────────────┐</w:t>
      </w:r>
    </w:p>
    <w:p w14:paraId="01CCB0DB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│               Analysis Module                 │</w:t>
      </w:r>
    </w:p>
    <w:p w14:paraId="24A973B0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│                                              │</w:t>
      </w:r>
    </w:p>
    <w:p w14:paraId="13C7EE46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│  •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Time-domain analysis (mean, RMS,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peaks)   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│</w:t>
      </w:r>
    </w:p>
    <w:p w14:paraId="780CBAE8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│  •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Frequency-domain analysis (FFT,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PSD)   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  │</w:t>
      </w:r>
    </w:p>
    <w:p w14:paraId="1B6B616D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│  •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Time-frequency analysis     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│</w:t>
      </w:r>
    </w:p>
    <w:p w14:paraId="018551EB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│  •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Feature extraction (HRV, entropy, etc.)   │</w:t>
      </w:r>
    </w:p>
    <w:p w14:paraId="72A44423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└─────────────────────────────────────────────┘</w:t>
      </w:r>
    </w:p>
    <w:p w14:paraId="22D6F385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│</w:t>
      </w:r>
    </w:p>
    <w:p w14:paraId="2B48FD79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┌───────────────</w:t>
      </w:r>
      <w:r>
        <w:rPr>
          <w:rFonts w:ascii="Microsoft YaHei" w:eastAsia="Microsoft YaHei" w:hAnsi="Microsoft YaHei" w:cs="Microsoft YaHei" w:hint="eastAsia"/>
          <w:kern w:val="0"/>
          <w:sz w:val="26"/>
          <w:szCs w:val="26"/>
        </w:rPr>
        <w:t>┴</w:t>
      </w:r>
      <w:r>
        <w:rPr>
          <w:rFonts w:ascii="AppleSystemUIFont" w:hAnsi="AppleSystemUIFont" w:cs="AppleSystemUIFont"/>
          <w:kern w:val="0"/>
          <w:sz w:val="26"/>
          <w:szCs w:val="26"/>
        </w:rPr>
        <w:t>──────────────────────────────┐</w:t>
      </w:r>
    </w:p>
    <w:p w14:paraId="2A30E1BA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│           Preprocessing Module                │</w:t>
      </w:r>
    </w:p>
    <w:p w14:paraId="30505D16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│                                              │</w:t>
      </w:r>
    </w:p>
    <w:p w14:paraId="160FD788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│  •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Band-pass / High-pass / Low-pass /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Notch  │</w:t>
      </w:r>
      <w:proofErr w:type="gramEnd"/>
    </w:p>
    <w:p w14:paraId="78CC3B45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│  •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Baseline removal                           │</w:t>
      </w:r>
    </w:p>
    <w:p w14:paraId="4E0AAF1E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│  •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Denoising / Normalization                 │</w:t>
      </w:r>
    </w:p>
    <w:p w14:paraId="0AECDEB4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│  •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Resampling                                │</w:t>
      </w:r>
    </w:p>
    <w:p w14:paraId="3C2859D6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└─────────────────────────────────────────────┘</w:t>
      </w:r>
    </w:p>
    <w:p w14:paraId="730B344A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│</w:t>
      </w:r>
    </w:p>
    <w:p w14:paraId="0FE1FB03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┌───────────────</w:t>
      </w:r>
      <w:r>
        <w:rPr>
          <w:rFonts w:ascii="Microsoft YaHei" w:eastAsia="Microsoft YaHei" w:hAnsi="Microsoft YaHei" w:cs="Microsoft YaHei" w:hint="eastAsia"/>
          <w:kern w:val="0"/>
          <w:sz w:val="26"/>
          <w:szCs w:val="26"/>
        </w:rPr>
        <w:t>┴</w:t>
      </w:r>
      <w:r>
        <w:rPr>
          <w:rFonts w:ascii="AppleSystemUIFont" w:hAnsi="AppleSystemUIFont" w:cs="AppleSystemUIFont"/>
          <w:kern w:val="0"/>
          <w:sz w:val="26"/>
          <w:szCs w:val="26"/>
        </w:rPr>
        <w:t>──────────────────────────────┐</w:t>
      </w:r>
    </w:p>
    <w:p w14:paraId="6B676CCB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│                 Data Layer                    │</w:t>
      </w:r>
    </w:p>
    <w:p w14:paraId="79C58541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│                                              │</w:t>
      </w:r>
    </w:p>
    <w:p w14:paraId="299602D4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│  •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EDF / CSV / MAT readers                   │</w:t>
      </w:r>
    </w:p>
    <w:p w14:paraId="7AF74E5D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│  •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Multi-channel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signal management           │</w:t>
      </w:r>
    </w:p>
    <w:p w14:paraId="7C862D55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│  •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Metadata (sampling rate, channels,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events)│</w:t>
      </w:r>
      <w:proofErr w:type="gramEnd"/>
    </w:p>
    <w:p w14:paraId="42861721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└──────────────────────────────────────────────┘</w:t>
      </w:r>
    </w:p>
    <w:p w14:paraId="2D323391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9F10EB3" w14:textId="77777777" w:rsidR="00A02415" w:rsidRDefault="00A02415" w:rsidP="00A02415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Module </w:t>
      </w:r>
    </w:p>
    <w:p w14:paraId="2FCDDEBE" w14:textId="77777777" w:rsidR="00A02415" w:rsidRDefault="00A02415" w:rsidP="00A0241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Data Layer</w:t>
      </w:r>
      <w:r>
        <w:rPr>
          <w:rFonts w:ascii="AppleSystemUIFont" w:hAnsi="AppleSystemUIFont" w:cs="AppleSystemUIFont"/>
          <w:kern w:val="0"/>
          <w:sz w:val="26"/>
          <w:szCs w:val="26"/>
        </w:rPr>
        <w:t>: data loading and management</w:t>
      </w:r>
    </w:p>
    <w:p w14:paraId="07E6E04A" w14:textId="77777777" w:rsidR="00A02415" w:rsidRDefault="00A02415" w:rsidP="00A0241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Preprocessing</w:t>
      </w:r>
      <w:r>
        <w:rPr>
          <w:rFonts w:ascii="AppleSystemUIFont" w:hAnsi="AppleSystemUIFont" w:cs="AppleSystemUIFont"/>
          <w:kern w:val="0"/>
          <w:sz w:val="26"/>
          <w:szCs w:val="26"/>
        </w:rPr>
        <w:t>: signal conditioning</w:t>
      </w:r>
    </w:p>
    <w:p w14:paraId="3F373260" w14:textId="77777777" w:rsidR="00A02415" w:rsidRDefault="00A02415" w:rsidP="00A0241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Analysis Module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: operates purely 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numpy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arrays</w:t>
      </w:r>
    </w:p>
    <w:p w14:paraId="43946F42" w14:textId="77777777" w:rsidR="00A02415" w:rsidRDefault="00A02415" w:rsidP="00A0241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Visualization</w:t>
      </w:r>
      <w:r>
        <w:rPr>
          <w:rFonts w:ascii="AppleSystemUIFont" w:hAnsi="AppleSystemUIFont" w:cs="AppleSystemUIFont"/>
          <w:kern w:val="0"/>
          <w:sz w:val="26"/>
          <w:szCs w:val="26"/>
        </w:rPr>
        <w:t>: plotting and interaction</w:t>
      </w:r>
    </w:p>
    <w:p w14:paraId="307CFD69" w14:textId="77777777" w:rsidR="00A02415" w:rsidRDefault="00A02415" w:rsidP="00A0241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UI Layer</w:t>
      </w:r>
      <w:r>
        <w:rPr>
          <w:rFonts w:ascii="AppleSystemUIFont" w:hAnsi="AppleSystemUIFont" w:cs="AppleSystemUIFont"/>
          <w:kern w:val="0"/>
          <w:sz w:val="26"/>
          <w:szCs w:val="26"/>
        </w:rPr>
        <w:t>: orchestration and user interaction</w:t>
      </w:r>
    </w:p>
    <w:p w14:paraId="46127518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D22EC4A" w14:textId="77777777" w:rsidR="00A02415" w:rsidRDefault="00A02415" w:rsidP="00A02415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Recommended Project Structure</w:t>
      </w:r>
    </w:p>
    <w:p w14:paraId="4FCFB32A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project/</w:t>
      </w:r>
    </w:p>
    <w:p w14:paraId="6E193BC1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│</w:t>
      </w:r>
      <w:r>
        <w:rPr>
          <w:rFonts w:ascii="Helvetica Neue" w:hAnsi="Helvetica Neue" w:cs="Helvetica Neue"/>
          <w:kern w:val="0"/>
          <w:sz w:val="26"/>
          <w:szCs w:val="26"/>
        </w:rPr>
        <w:t>──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data/</w:t>
      </w:r>
    </w:p>
    <w:p w14:paraId="591651B9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│   </w:t>
      </w:r>
      <w:r>
        <w:rPr>
          <w:rFonts w:ascii="Microsoft YaHei" w:eastAsia="Microsoft YaHei" w:hAnsi="Microsoft YaHei" w:cs="Microsoft YaHei" w:hint="eastAsia"/>
          <w:kern w:val="0"/>
          <w:sz w:val="26"/>
          <w:szCs w:val="26"/>
        </w:rPr>
        <w:t>├</w:t>
      </w:r>
      <w:r>
        <w:rPr>
          <w:rFonts w:ascii="AppleSystemUIFont" w:hAnsi="AppleSystemUIFont" w:cs="AppleSystemUIFont"/>
          <w:kern w:val="0"/>
          <w:sz w:val="26"/>
          <w:szCs w:val="26"/>
        </w:rPr>
        <w:t>── edf_reader.py</w:t>
      </w:r>
    </w:p>
    <w:p w14:paraId="484A14BA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│   </w:t>
      </w:r>
      <w:r>
        <w:rPr>
          <w:rFonts w:ascii="Helvetica Neue" w:hAnsi="Helvetica Neue" w:cs="Helvetica Neue"/>
          <w:kern w:val="0"/>
          <w:sz w:val="26"/>
          <w:szCs w:val="26"/>
        </w:rPr>
        <w:t>└──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dataset.py</w:t>
      </w:r>
    </w:p>
    <w:p w14:paraId="5D09FA56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│</w:t>
      </w:r>
      <w:r>
        <w:rPr>
          <w:rFonts w:ascii="Helvetica Neue" w:hAnsi="Helvetica Neue" w:cs="Helvetica Neue"/>
          <w:kern w:val="0"/>
          <w:sz w:val="26"/>
          <w:szCs w:val="26"/>
        </w:rPr>
        <w:t>──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preprocessing/</w:t>
      </w:r>
    </w:p>
    <w:p w14:paraId="62D59C1E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│   </w:t>
      </w:r>
      <w:r>
        <w:rPr>
          <w:rFonts w:ascii="Microsoft YaHei" w:eastAsia="Microsoft YaHei" w:hAnsi="Microsoft YaHei" w:cs="Microsoft YaHei" w:hint="eastAsia"/>
          <w:kern w:val="0"/>
          <w:sz w:val="26"/>
          <w:szCs w:val="26"/>
        </w:rPr>
        <w:t>├</w:t>
      </w:r>
      <w:r>
        <w:rPr>
          <w:rFonts w:ascii="AppleSystemUIFont" w:hAnsi="AppleSystemUIFont" w:cs="AppleSystemUIFont"/>
          <w:kern w:val="0"/>
          <w:sz w:val="26"/>
          <w:szCs w:val="26"/>
        </w:rPr>
        <w:t>── filter.py</w:t>
      </w:r>
    </w:p>
    <w:p w14:paraId="37D313CD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│   </w:t>
      </w:r>
      <w:r>
        <w:rPr>
          <w:rFonts w:ascii="Helvetica Neue" w:hAnsi="Helvetica Neue" w:cs="Helvetica Neue"/>
          <w:kern w:val="0"/>
          <w:sz w:val="26"/>
          <w:szCs w:val="26"/>
        </w:rPr>
        <w:t>└──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normalize.py</w:t>
      </w:r>
    </w:p>
    <w:p w14:paraId="37AB5E57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│</w:t>
      </w:r>
      <w:r>
        <w:rPr>
          <w:rFonts w:ascii="Helvetica Neue" w:hAnsi="Helvetica Neue" w:cs="Helvetica Neue"/>
          <w:kern w:val="0"/>
          <w:sz w:val="26"/>
          <w:szCs w:val="26"/>
        </w:rPr>
        <w:t>──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analysis/</w:t>
      </w:r>
    </w:p>
    <w:p w14:paraId="444EF24B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│   </w:t>
      </w:r>
      <w:r>
        <w:rPr>
          <w:rFonts w:ascii="Microsoft YaHei" w:eastAsia="Microsoft YaHei" w:hAnsi="Microsoft YaHei" w:cs="Microsoft YaHei" w:hint="eastAsia"/>
          <w:kern w:val="0"/>
          <w:sz w:val="26"/>
          <w:szCs w:val="26"/>
        </w:rPr>
        <w:t>├</w:t>
      </w:r>
      <w:r>
        <w:rPr>
          <w:rFonts w:ascii="AppleSystemUIFont" w:hAnsi="AppleSystemUIFont" w:cs="AppleSystemUIFont"/>
          <w:kern w:val="0"/>
          <w:sz w:val="26"/>
          <w:szCs w:val="26"/>
        </w:rPr>
        <w:t>── time_domain.py</w:t>
      </w:r>
    </w:p>
    <w:p w14:paraId="23B1F40D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│   </w:t>
      </w:r>
      <w:r>
        <w:rPr>
          <w:rFonts w:ascii="Microsoft YaHei" w:eastAsia="Microsoft YaHei" w:hAnsi="Microsoft YaHei" w:cs="Microsoft YaHei" w:hint="eastAsia"/>
          <w:kern w:val="0"/>
          <w:sz w:val="26"/>
          <w:szCs w:val="26"/>
        </w:rPr>
        <w:t>├</w:t>
      </w:r>
      <w:r>
        <w:rPr>
          <w:rFonts w:ascii="AppleSystemUIFont" w:hAnsi="AppleSystemUIFont" w:cs="AppleSystemUIFont"/>
          <w:kern w:val="0"/>
          <w:sz w:val="26"/>
          <w:szCs w:val="26"/>
        </w:rPr>
        <w:t>── frequency_domain.py</w:t>
      </w:r>
    </w:p>
    <w:p w14:paraId="7CEC512A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│   </w:t>
      </w:r>
      <w:r>
        <w:rPr>
          <w:rFonts w:ascii="Helvetica Neue" w:hAnsi="Helvetica Neue" w:cs="Helvetica Neue"/>
          <w:kern w:val="0"/>
          <w:sz w:val="26"/>
          <w:szCs w:val="26"/>
        </w:rPr>
        <w:t>└──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features.py</w:t>
      </w:r>
    </w:p>
    <w:p w14:paraId="10F2AC2D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│</w:t>
      </w:r>
      <w:r>
        <w:rPr>
          <w:rFonts w:ascii="Helvetica Neue" w:hAnsi="Helvetica Neue" w:cs="Helvetica Neue"/>
          <w:kern w:val="0"/>
          <w:sz w:val="26"/>
          <w:szCs w:val="26"/>
        </w:rPr>
        <w:t>──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visualization/</w:t>
      </w:r>
    </w:p>
    <w:p w14:paraId="48C3EDD3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│   </w:t>
      </w:r>
      <w:r>
        <w:rPr>
          <w:rFonts w:ascii="Microsoft YaHei" w:eastAsia="Microsoft YaHei" w:hAnsi="Microsoft YaHei" w:cs="Microsoft YaHei" w:hint="eastAsia"/>
          <w:kern w:val="0"/>
          <w:sz w:val="26"/>
          <w:szCs w:val="26"/>
        </w:rPr>
        <w:t>├</w:t>
      </w:r>
      <w:r>
        <w:rPr>
          <w:rFonts w:ascii="AppleSystemUIFont" w:hAnsi="AppleSystemUIFont" w:cs="AppleSystemUIFont"/>
          <w:kern w:val="0"/>
          <w:sz w:val="26"/>
          <w:szCs w:val="26"/>
        </w:rPr>
        <w:t>── plot_time.py</w:t>
      </w:r>
    </w:p>
    <w:p w14:paraId="1F878954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│   </w:t>
      </w:r>
      <w:r>
        <w:rPr>
          <w:rFonts w:ascii="Microsoft YaHei" w:eastAsia="Microsoft YaHei" w:hAnsi="Microsoft YaHei" w:cs="Microsoft YaHei" w:hint="eastAsia"/>
          <w:kern w:val="0"/>
          <w:sz w:val="26"/>
          <w:szCs w:val="26"/>
        </w:rPr>
        <w:t>├</w:t>
      </w:r>
      <w:r>
        <w:rPr>
          <w:rFonts w:ascii="AppleSystemUIFont" w:hAnsi="AppleSystemUIFont" w:cs="AppleSystemUIFont"/>
          <w:kern w:val="0"/>
          <w:sz w:val="26"/>
          <w:szCs w:val="26"/>
        </w:rPr>
        <w:t>── plot_psd.py</w:t>
      </w:r>
    </w:p>
    <w:p w14:paraId="2DAC0E8B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│   </w:t>
      </w:r>
      <w:r>
        <w:rPr>
          <w:rFonts w:ascii="Helvetica Neue" w:hAnsi="Helvetica Neue" w:cs="Helvetica Neue"/>
          <w:kern w:val="0"/>
          <w:sz w:val="26"/>
          <w:szCs w:val="26"/>
        </w:rPr>
        <w:t>└──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plot_tfr.py</w:t>
      </w:r>
    </w:p>
    <w:p w14:paraId="3CB6B8B9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│</w:t>
      </w:r>
      <w:r>
        <w:rPr>
          <w:rFonts w:ascii="Helvetica Neue" w:hAnsi="Helvetica Neue" w:cs="Helvetica Neue"/>
          <w:kern w:val="0"/>
          <w:sz w:val="26"/>
          <w:szCs w:val="26"/>
        </w:rPr>
        <w:t>──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/</w:t>
      </w:r>
    </w:p>
    <w:p w14:paraId="48D95CF6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│   </w:t>
      </w:r>
      <w:r>
        <w:rPr>
          <w:rFonts w:ascii="Helvetica Neue" w:hAnsi="Helvetica Neue" w:cs="Helvetica Neue"/>
          <w:kern w:val="0"/>
          <w:sz w:val="26"/>
          <w:szCs w:val="26"/>
        </w:rPr>
        <w:t>└──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main_window.py</w:t>
      </w:r>
    </w:p>
    <w:p w14:paraId="55D01558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│</w:t>
      </w:r>
      <w:r>
        <w:rPr>
          <w:rFonts w:ascii="Helvetica Neue" w:hAnsi="Helvetica Neue" w:cs="Helvetica Neue"/>
          <w:kern w:val="0"/>
          <w:sz w:val="26"/>
          <w:szCs w:val="26"/>
        </w:rPr>
        <w:t>──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main.py</w:t>
      </w:r>
    </w:p>
    <w:p w14:paraId="2ACFB1DA" w14:textId="77777777" w:rsidR="00A02415" w:rsidRDefault="00A02415" w:rsidP="00A0241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CE6CCB6" w14:textId="77777777" w:rsidR="00A02415" w:rsidRDefault="00A02415" w:rsidP="00A02415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First Step</w:t>
      </w:r>
    </w:p>
    <w:p w14:paraId="3D485E20" w14:textId="030D7A44" w:rsidR="00A02415" w:rsidRDefault="00A02415" w:rsidP="00A0241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Data Layer (EDF reading)</w:t>
      </w:r>
    </w:p>
    <w:p w14:paraId="1C4FBCC8" w14:textId="0FD9F68D" w:rsidR="00A02415" w:rsidRDefault="00A02415" w:rsidP="00A0241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Basic Visualization</w:t>
      </w:r>
    </w:p>
    <w:p w14:paraId="213195F3" w14:textId="77777777" w:rsidR="0095249B" w:rsidRDefault="0095249B"/>
    <w:sectPr w:rsidR="0095249B" w:rsidSect="00A0241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46866350">
    <w:abstractNumId w:val="0"/>
  </w:num>
  <w:num w:numId="2" w16cid:durableId="683674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15"/>
    <w:rsid w:val="0001572C"/>
    <w:rsid w:val="00253343"/>
    <w:rsid w:val="00734780"/>
    <w:rsid w:val="0095249B"/>
    <w:rsid w:val="00A02415"/>
    <w:rsid w:val="00A2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455414"/>
  <w15:chartTrackingRefBased/>
  <w15:docId w15:val="{53C7BECC-1580-774E-9DBA-242DE783E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孙铨浩</dc:creator>
  <cp:keywords/>
  <dc:description/>
  <cp:lastModifiedBy>孙铨浩</cp:lastModifiedBy>
  <cp:revision>1</cp:revision>
  <dcterms:created xsi:type="dcterms:W3CDTF">2026-01-30T19:39:00Z</dcterms:created>
  <dcterms:modified xsi:type="dcterms:W3CDTF">2026-01-30T19:40:00Z</dcterms:modified>
</cp:coreProperties>
</file>