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F02E" w14:textId="5E62F195" w:rsidR="00710F03" w:rsidRPr="00756785" w:rsidRDefault="00710F03" w:rsidP="00710F03">
      <w:pPr>
        <w:rPr>
          <w:b/>
          <w:bCs/>
        </w:rPr>
      </w:pPr>
      <w:proofErr w:type="spellStart"/>
      <w:r>
        <w:rPr>
          <w:b/>
          <w:bCs/>
          <w:lang w:val="en-US"/>
        </w:rPr>
        <w:t>Twili</w:t>
      </w:r>
      <w:proofErr w:type="spellEnd"/>
      <w:r w:rsidRPr="007928AC">
        <w:rPr>
          <w:b/>
          <w:bCs/>
        </w:rPr>
        <w:t xml:space="preserve">: </w:t>
      </w:r>
      <w:r w:rsidR="007928AC" w:rsidRPr="007928AC">
        <w:rPr>
          <w:b/>
          <w:bCs/>
          <w:lang w:val="en-US"/>
        </w:rPr>
        <w:t>Z</w:t>
      </w:r>
      <w:r w:rsidR="007928AC" w:rsidRPr="007928AC">
        <w:rPr>
          <w:b/>
          <w:bCs/>
        </w:rPr>
        <w:t>3</w:t>
      </w:r>
      <w:r w:rsidR="007928AC" w:rsidRPr="007928AC">
        <w:rPr>
          <w:b/>
          <w:bCs/>
          <w:lang w:val="en-US"/>
        </w:rPr>
        <w:t>RMULL</w:t>
      </w:r>
      <w:r w:rsidR="007928AC" w:rsidRPr="007928AC">
        <w:rPr>
          <w:b/>
          <w:bCs/>
        </w:rPr>
        <w:t>41</w:t>
      </w:r>
      <w:r w:rsidR="007928AC" w:rsidRPr="007928AC">
        <w:rPr>
          <w:b/>
          <w:bCs/>
          <w:lang w:val="en-US"/>
        </w:rPr>
        <w:t>KX</w:t>
      </w:r>
      <w:r w:rsidR="007928AC" w:rsidRPr="007928AC">
        <w:rPr>
          <w:b/>
          <w:bCs/>
        </w:rPr>
        <w:t>2</w:t>
      </w:r>
      <w:r w:rsidR="007928AC" w:rsidRPr="007928AC">
        <w:rPr>
          <w:b/>
          <w:bCs/>
          <w:lang w:val="en-US"/>
        </w:rPr>
        <w:t>KGCECW</w:t>
      </w:r>
      <w:r w:rsidR="007928AC" w:rsidRPr="007928AC">
        <w:rPr>
          <w:b/>
          <w:bCs/>
        </w:rPr>
        <w:t>9</w:t>
      </w:r>
      <w:r w:rsidR="007928AC" w:rsidRPr="007928AC">
        <w:rPr>
          <w:b/>
          <w:bCs/>
          <w:lang w:val="en-US"/>
        </w:rPr>
        <w:t>P</w:t>
      </w:r>
      <w:r w:rsidR="007928AC" w:rsidRPr="007928AC">
        <w:rPr>
          <w:b/>
          <w:bCs/>
        </w:rPr>
        <w:t>6</w:t>
      </w:r>
      <w:r w:rsidR="007928AC" w:rsidRPr="007928AC">
        <w:rPr>
          <w:b/>
          <w:bCs/>
          <w:lang w:val="en-US"/>
        </w:rPr>
        <w:t>YJ</w:t>
      </w:r>
      <w:r w:rsidR="007928AC" w:rsidRPr="007928AC">
        <w:rPr>
          <w:b/>
          <w:bCs/>
        </w:rPr>
        <w:t>5</w:t>
      </w:r>
    </w:p>
    <w:p w14:paraId="02E16B15" w14:textId="77777777" w:rsidR="00710F03" w:rsidRPr="007928AC" w:rsidRDefault="00710F03" w:rsidP="00710F03">
      <w:pPr>
        <w:rPr>
          <w:b/>
          <w:bCs/>
        </w:rPr>
      </w:pPr>
    </w:p>
    <w:p w14:paraId="64081057" w14:textId="0024125F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 Функциональные требования</w:t>
      </w:r>
    </w:p>
    <w:p w14:paraId="2467C49B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2.1 Пользователи и авторизация</w:t>
      </w:r>
    </w:p>
    <w:p w14:paraId="3BEE3079" w14:textId="77777777" w:rsidR="00710F03" w:rsidRPr="00710F03" w:rsidRDefault="00710F03" w:rsidP="00710F03">
      <w:pPr>
        <w:numPr>
          <w:ilvl w:val="0"/>
          <w:numId w:val="1"/>
        </w:numPr>
      </w:pPr>
      <w:r w:rsidRPr="00710F03">
        <w:rPr>
          <w:b/>
          <w:bCs/>
        </w:rPr>
        <w:t>Роли:</w:t>
      </w:r>
      <w:r w:rsidRPr="00710F03">
        <w:t xml:space="preserve"> </w:t>
      </w:r>
    </w:p>
    <w:p w14:paraId="3BC65458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Клиент (запись на мойку, оплата, история посещений).</w:t>
      </w:r>
    </w:p>
    <w:p w14:paraId="429E8B43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Администратор (управление заказами, сотрудниками, аналитика).</w:t>
      </w:r>
    </w:p>
    <w:p w14:paraId="57515444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Сотрудник (выполнение заказов, отметка о завершении).</w:t>
      </w:r>
    </w:p>
    <w:p w14:paraId="661AA71E" w14:textId="77777777" w:rsidR="00710F03" w:rsidRPr="00710F03" w:rsidRDefault="00710F03" w:rsidP="00710F03">
      <w:pPr>
        <w:numPr>
          <w:ilvl w:val="0"/>
          <w:numId w:val="1"/>
        </w:numPr>
      </w:pPr>
      <w:r w:rsidRPr="00710F03">
        <w:rPr>
          <w:b/>
          <w:bCs/>
        </w:rPr>
        <w:t>Функции:</w:t>
      </w:r>
      <w:r w:rsidRPr="00710F03">
        <w:t xml:space="preserve"> </w:t>
      </w:r>
    </w:p>
    <w:p w14:paraId="278A11C0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Регистрация (</w:t>
      </w:r>
      <w:proofErr w:type="spellStart"/>
      <w:r w:rsidRPr="00710F03">
        <w:t>email</w:t>
      </w:r>
      <w:proofErr w:type="spellEnd"/>
      <w:r w:rsidRPr="00710F03">
        <w:t>/телефон, пароль).</w:t>
      </w:r>
    </w:p>
    <w:p w14:paraId="76D7C325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Авторизация (JWT-токен).</w:t>
      </w:r>
    </w:p>
    <w:p w14:paraId="4E665ED2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Восстановление пароля.</w:t>
      </w:r>
    </w:p>
    <w:p w14:paraId="48508C35" w14:textId="77777777" w:rsidR="00710F03" w:rsidRPr="00710F03" w:rsidRDefault="00710F03" w:rsidP="00710F03">
      <w:pPr>
        <w:numPr>
          <w:ilvl w:val="1"/>
          <w:numId w:val="1"/>
        </w:numPr>
      </w:pPr>
      <w:r w:rsidRPr="00710F03">
        <w:t>Редактирование профиля.</w:t>
      </w:r>
    </w:p>
    <w:p w14:paraId="551FB900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2.2 Управление записями на автомойку</w:t>
      </w:r>
    </w:p>
    <w:p w14:paraId="3D09167B" w14:textId="77777777" w:rsidR="00710F03" w:rsidRPr="00710F03" w:rsidRDefault="00710F03" w:rsidP="00710F03">
      <w:pPr>
        <w:numPr>
          <w:ilvl w:val="0"/>
          <w:numId w:val="2"/>
        </w:numPr>
      </w:pPr>
      <w:r w:rsidRPr="00710F03">
        <w:t>Клиент может выбрать время, дату и тип мойки.</w:t>
      </w:r>
    </w:p>
    <w:p w14:paraId="20B05297" w14:textId="77777777" w:rsidR="00710F03" w:rsidRPr="00710F03" w:rsidRDefault="00710F03" w:rsidP="00710F03">
      <w:pPr>
        <w:numPr>
          <w:ilvl w:val="0"/>
          <w:numId w:val="2"/>
        </w:numPr>
      </w:pPr>
      <w:r w:rsidRPr="00710F03">
        <w:t>Админ может просматривать, редактировать и отменять бронирования.</w:t>
      </w:r>
    </w:p>
    <w:p w14:paraId="275D1F88" w14:textId="77777777" w:rsidR="00710F03" w:rsidRPr="00710F03" w:rsidRDefault="00710F03" w:rsidP="00710F03">
      <w:pPr>
        <w:numPr>
          <w:ilvl w:val="0"/>
          <w:numId w:val="2"/>
        </w:numPr>
      </w:pPr>
      <w:r w:rsidRPr="00710F03">
        <w:t>Сотрудник может видеть список активных записей.</w:t>
      </w:r>
    </w:p>
    <w:p w14:paraId="3A8F727B" w14:textId="77777777" w:rsidR="00710F03" w:rsidRPr="00710F03" w:rsidRDefault="00710F03" w:rsidP="00710F03">
      <w:pPr>
        <w:numPr>
          <w:ilvl w:val="0"/>
          <w:numId w:val="2"/>
        </w:numPr>
      </w:pPr>
      <w:r w:rsidRPr="00710F03">
        <w:t>Напоминания клиенту о записи (SMS/</w:t>
      </w:r>
      <w:proofErr w:type="spellStart"/>
      <w:r w:rsidRPr="00710F03">
        <w:t>email</w:t>
      </w:r>
      <w:proofErr w:type="spellEnd"/>
      <w:r w:rsidRPr="00710F03">
        <w:t>).</w:t>
      </w:r>
    </w:p>
    <w:p w14:paraId="2C27BCDD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2.3 Онлайн-оплата</w:t>
      </w:r>
    </w:p>
    <w:p w14:paraId="0B853E82" w14:textId="77777777" w:rsidR="00710F03" w:rsidRPr="00710F03" w:rsidRDefault="00710F03" w:rsidP="00710F03">
      <w:pPr>
        <w:numPr>
          <w:ilvl w:val="0"/>
          <w:numId w:val="3"/>
        </w:numPr>
      </w:pPr>
      <w:r w:rsidRPr="00710F03">
        <w:t>Подключение платежного шлюза (</w:t>
      </w:r>
      <w:proofErr w:type="spellStart"/>
      <w:r w:rsidRPr="00710F03">
        <w:t>Stripe</w:t>
      </w:r>
      <w:proofErr w:type="spellEnd"/>
      <w:r w:rsidRPr="00710F03">
        <w:t>/</w:t>
      </w:r>
      <w:proofErr w:type="spellStart"/>
      <w:r w:rsidRPr="00710F03">
        <w:t>LiqPay</w:t>
      </w:r>
      <w:proofErr w:type="spellEnd"/>
      <w:r w:rsidRPr="00710F03">
        <w:t>/PayPal/</w:t>
      </w:r>
      <w:proofErr w:type="spellStart"/>
      <w:r w:rsidRPr="00710F03">
        <w:t>Kaspi</w:t>
      </w:r>
      <w:proofErr w:type="spellEnd"/>
      <w:r w:rsidRPr="00710F03">
        <w:t>).</w:t>
      </w:r>
    </w:p>
    <w:p w14:paraId="11BBBB00" w14:textId="77777777" w:rsidR="00710F03" w:rsidRPr="00710F03" w:rsidRDefault="00710F03" w:rsidP="00710F03">
      <w:pPr>
        <w:numPr>
          <w:ilvl w:val="0"/>
          <w:numId w:val="3"/>
        </w:numPr>
      </w:pPr>
      <w:r w:rsidRPr="00710F03">
        <w:t>Оплата через сайт.</w:t>
      </w:r>
    </w:p>
    <w:p w14:paraId="6A01A432" w14:textId="77777777" w:rsidR="00710F03" w:rsidRPr="00710F03" w:rsidRDefault="00710F03" w:rsidP="00710F03">
      <w:pPr>
        <w:numPr>
          <w:ilvl w:val="0"/>
          <w:numId w:val="3"/>
        </w:numPr>
      </w:pPr>
      <w:r w:rsidRPr="00710F03">
        <w:t>Выставление электронных чеков.</w:t>
      </w:r>
    </w:p>
    <w:p w14:paraId="5C051104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2.4 Программа лояльности</w:t>
      </w:r>
    </w:p>
    <w:p w14:paraId="496AB426" w14:textId="77777777" w:rsidR="00710F03" w:rsidRPr="00710F03" w:rsidRDefault="00710F03" w:rsidP="00710F03">
      <w:pPr>
        <w:numPr>
          <w:ilvl w:val="0"/>
          <w:numId w:val="4"/>
        </w:numPr>
      </w:pPr>
      <w:proofErr w:type="spellStart"/>
      <w:r w:rsidRPr="00710F03">
        <w:t>Кэшбэк</w:t>
      </w:r>
      <w:proofErr w:type="spellEnd"/>
      <w:r w:rsidRPr="00710F03">
        <w:t xml:space="preserve"> или бонусные баллы за посещения.</w:t>
      </w:r>
    </w:p>
    <w:p w14:paraId="1D8DECA6" w14:textId="77777777" w:rsidR="00710F03" w:rsidRPr="00710F03" w:rsidRDefault="00710F03" w:rsidP="00710F03">
      <w:pPr>
        <w:numPr>
          <w:ilvl w:val="0"/>
          <w:numId w:val="4"/>
        </w:numPr>
      </w:pPr>
      <w:r w:rsidRPr="00710F03">
        <w:t>Реферальная система (клиент получает скидку за приглашенного друга).</w:t>
      </w:r>
    </w:p>
    <w:p w14:paraId="68BC63C9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2.5 CRM и маркетинг</w:t>
      </w:r>
    </w:p>
    <w:p w14:paraId="1E4CFACD" w14:textId="77777777" w:rsidR="00710F03" w:rsidRPr="00710F03" w:rsidRDefault="00710F03" w:rsidP="00710F03">
      <w:pPr>
        <w:numPr>
          <w:ilvl w:val="0"/>
          <w:numId w:val="5"/>
        </w:numPr>
      </w:pPr>
      <w:r w:rsidRPr="00710F03">
        <w:t>Хранение базы клиентов.</w:t>
      </w:r>
    </w:p>
    <w:p w14:paraId="0A3E49B7" w14:textId="77777777" w:rsidR="00710F03" w:rsidRPr="00710F03" w:rsidRDefault="00710F03" w:rsidP="00710F03">
      <w:pPr>
        <w:numPr>
          <w:ilvl w:val="0"/>
          <w:numId w:val="5"/>
        </w:numPr>
      </w:pPr>
      <w:r w:rsidRPr="00710F03">
        <w:t>История заказов и предпочтений клиента.</w:t>
      </w:r>
    </w:p>
    <w:p w14:paraId="129EB0A6" w14:textId="77777777" w:rsidR="00710F03" w:rsidRPr="00710F03" w:rsidRDefault="00710F03" w:rsidP="00710F03">
      <w:pPr>
        <w:numPr>
          <w:ilvl w:val="0"/>
          <w:numId w:val="5"/>
        </w:numPr>
      </w:pPr>
      <w:r w:rsidRPr="00710F03">
        <w:t>Автоматическая рассылка акций и скидок.</w:t>
      </w:r>
    </w:p>
    <w:p w14:paraId="6CEB8880" w14:textId="77777777" w:rsidR="00710F03" w:rsidRPr="00710F03" w:rsidRDefault="00710F03" w:rsidP="00710F03">
      <w:pPr>
        <w:numPr>
          <w:ilvl w:val="0"/>
          <w:numId w:val="5"/>
        </w:numPr>
        <w:rPr>
          <w:lang w:val="en-US"/>
        </w:rPr>
      </w:pPr>
      <w:r w:rsidRPr="00710F03">
        <w:t>Интеграция</w:t>
      </w:r>
      <w:r w:rsidRPr="00710F03">
        <w:rPr>
          <w:lang w:val="en-US"/>
        </w:rPr>
        <w:t xml:space="preserve"> </w:t>
      </w:r>
      <w:r w:rsidRPr="00710F03">
        <w:t>с</w:t>
      </w:r>
      <w:r w:rsidRPr="00710F03">
        <w:rPr>
          <w:lang w:val="en-US"/>
        </w:rPr>
        <w:t xml:space="preserve"> Meta Pixel / Google Analytics.</w:t>
      </w:r>
    </w:p>
    <w:p w14:paraId="22E0792F" w14:textId="77777777" w:rsidR="00710F03" w:rsidRPr="00756785" w:rsidRDefault="00710F03" w:rsidP="00710F03">
      <w:pPr>
        <w:rPr>
          <w:b/>
          <w:bCs/>
          <w:lang w:val="kk-KZ"/>
        </w:rPr>
      </w:pPr>
      <w:r w:rsidRPr="00710F03">
        <w:rPr>
          <w:b/>
          <w:bCs/>
        </w:rPr>
        <w:t>2.6 Управление услугами и ценами</w:t>
      </w:r>
    </w:p>
    <w:p w14:paraId="1895BC18" w14:textId="77777777" w:rsidR="00710F03" w:rsidRPr="00710F03" w:rsidRDefault="00710F03" w:rsidP="00710F03">
      <w:pPr>
        <w:numPr>
          <w:ilvl w:val="0"/>
          <w:numId w:val="6"/>
        </w:numPr>
      </w:pPr>
      <w:r w:rsidRPr="00710F03">
        <w:t>Админ может добавлять/редактировать услуги.</w:t>
      </w:r>
    </w:p>
    <w:p w14:paraId="435DAB27" w14:textId="77777777" w:rsidR="00710F03" w:rsidRPr="00710F03" w:rsidRDefault="00710F03" w:rsidP="00710F03">
      <w:pPr>
        <w:numPr>
          <w:ilvl w:val="0"/>
          <w:numId w:val="6"/>
        </w:numPr>
      </w:pPr>
      <w:r w:rsidRPr="00710F03">
        <w:lastRenderedPageBreak/>
        <w:t>Возможность устанавливать динамические скидки (например, на утреннее время).</w:t>
      </w:r>
    </w:p>
    <w:p w14:paraId="7B7BC71D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2.7 Аналитика и отчёты</w:t>
      </w:r>
    </w:p>
    <w:p w14:paraId="56929C78" w14:textId="77777777" w:rsidR="00710F03" w:rsidRPr="00710F03" w:rsidRDefault="00710F03" w:rsidP="00710F03">
      <w:pPr>
        <w:numPr>
          <w:ilvl w:val="0"/>
          <w:numId w:val="7"/>
        </w:numPr>
      </w:pPr>
      <w:r w:rsidRPr="00710F03">
        <w:t>Статистика по заказам, доходу, загруженности.</w:t>
      </w:r>
    </w:p>
    <w:p w14:paraId="51898807" w14:textId="77777777" w:rsidR="00710F03" w:rsidRPr="00710F03" w:rsidRDefault="00710F03" w:rsidP="00710F03">
      <w:pPr>
        <w:numPr>
          <w:ilvl w:val="0"/>
          <w:numId w:val="7"/>
        </w:numPr>
      </w:pPr>
      <w:r w:rsidRPr="00710F03">
        <w:t>Выгрузка данных в Excel/PDF.</w:t>
      </w:r>
    </w:p>
    <w:p w14:paraId="2434459E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 xml:space="preserve">3. API (основные </w:t>
      </w:r>
      <w:proofErr w:type="spellStart"/>
      <w:r w:rsidRPr="00710F03">
        <w:rPr>
          <w:b/>
          <w:bCs/>
        </w:rPr>
        <w:t>эндпоинты</w:t>
      </w:r>
      <w:proofErr w:type="spellEnd"/>
      <w:r w:rsidRPr="00710F03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965"/>
        <w:gridCol w:w="2902"/>
        <w:gridCol w:w="1898"/>
      </w:tblGrid>
      <w:tr w:rsidR="00710F03" w:rsidRPr="00710F03" w14:paraId="5D37E9AD" w14:textId="77777777" w:rsidTr="00710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F8669" w14:textId="77777777" w:rsidR="00710F03" w:rsidRPr="00710F03" w:rsidRDefault="00710F03" w:rsidP="00710F03">
            <w:pPr>
              <w:rPr>
                <w:b/>
                <w:bCs/>
              </w:rPr>
            </w:pPr>
            <w:r w:rsidRPr="00710F03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FB40C9C" w14:textId="77777777" w:rsidR="00710F03" w:rsidRPr="00710F03" w:rsidRDefault="00710F03" w:rsidP="00710F03">
            <w:pPr>
              <w:rPr>
                <w:b/>
                <w:bCs/>
              </w:rPr>
            </w:pPr>
            <w:r w:rsidRPr="00710F03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954ABCB" w14:textId="77777777" w:rsidR="00710F03" w:rsidRPr="00710F03" w:rsidRDefault="00710F03" w:rsidP="00710F03">
            <w:pPr>
              <w:rPr>
                <w:b/>
                <w:bCs/>
              </w:rPr>
            </w:pPr>
            <w:r w:rsidRPr="00710F03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04F4C88" w14:textId="77777777" w:rsidR="00710F03" w:rsidRPr="00710F03" w:rsidRDefault="00710F03" w:rsidP="00710F03">
            <w:pPr>
              <w:rPr>
                <w:b/>
                <w:bCs/>
              </w:rPr>
            </w:pPr>
            <w:r w:rsidRPr="00710F03">
              <w:rPr>
                <w:b/>
                <w:bCs/>
              </w:rPr>
              <w:t>Доступ</w:t>
            </w:r>
          </w:p>
        </w:tc>
      </w:tr>
      <w:tr w:rsidR="00710F03" w:rsidRPr="00710F03" w14:paraId="0A36C951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7DBF" w14:textId="77777777" w:rsidR="00710F03" w:rsidRPr="00710F03" w:rsidRDefault="00710F03" w:rsidP="00710F03">
            <w:r w:rsidRPr="00710F03">
              <w:t>POST</w:t>
            </w:r>
          </w:p>
        </w:tc>
        <w:tc>
          <w:tcPr>
            <w:tcW w:w="0" w:type="auto"/>
            <w:vAlign w:val="center"/>
            <w:hideMark/>
          </w:tcPr>
          <w:p w14:paraId="0B40D172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auth</w:t>
            </w:r>
            <w:proofErr w:type="spellEnd"/>
            <w:r w:rsidRPr="00710F03">
              <w:t>/</w:t>
            </w:r>
            <w:proofErr w:type="spellStart"/>
            <w:r w:rsidRPr="00710F03"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FB9B6" w14:textId="77777777" w:rsidR="00710F03" w:rsidRPr="00710F03" w:rsidRDefault="00710F03" w:rsidP="00710F03">
            <w:r w:rsidRPr="00710F03">
              <w:t>Регистрация пользователя</w:t>
            </w:r>
          </w:p>
        </w:tc>
        <w:tc>
          <w:tcPr>
            <w:tcW w:w="0" w:type="auto"/>
            <w:vAlign w:val="center"/>
            <w:hideMark/>
          </w:tcPr>
          <w:p w14:paraId="007456E9" w14:textId="77777777" w:rsidR="00710F03" w:rsidRPr="00710F03" w:rsidRDefault="00710F03" w:rsidP="00710F03">
            <w:r w:rsidRPr="00710F03">
              <w:t>Все</w:t>
            </w:r>
          </w:p>
        </w:tc>
      </w:tr>
      <w:tr w:rsidR="00710F03" w:rsidRPr="00710F03" w14:paraId="0D003443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E365" w14:textId="77777777" w:rsidR="00710F03" w:rsidRPr="00710F03" w:rsidRDefault="00710F03" w:rsidP="00710F03">
            <w:r w:rsidRPr="00710F03">
              <w:t>POST</w:t>
            </w:r>
          </w:p>
        </w:tc>
        <w:tc>
          <w:tcPr>
            <w:tcW w:w="0" w:type="auto"/>
            <w:vAlign w:val="center"/>
            <w:hideMark/>
          </w:tcPr>
          <w:p w14:paraId="12817D29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auth</w:t>
            </w:r>
            <w:proofErr w:type="spellEnd"/>
            <w:r w:rsidRPr="00710F03">
              <w:t>/</w:t>
            </w:r>
            <w:proofErr w:type="spellStart"/>
            <w:r w:rsidRPr="00710F03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B5980" w14:textId="77777777" w:rsidR="00710F03" w:rsidRPr="00710F03" w:rsidRDefault="00710F03" w:rsidP="00710F03">
            <w:r w:rsidRPr="00710F03"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14:paraId="2495418B" w14:textId="77777777" w:rsidR="00710F03" w:rsidRPr="00710F03" w:rsidRDefault="00710F03" w:rsidP="00710F03">
            <w:r w:rsidRPr="00710F03">
              <w:t>Все</w:t>
            </w:r>
          </w:p>
        </w:tc>
      </w:tr>
      <w:tr w:rsidR="00710F03" w:rsidRPr="00710F03" w14:paraId="0D605C84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9BBF" w14:textId="77777777" w:rsidR="00710F03" w:rsidRPr="00710F03" w:rsidRDefault="00710F03" w:rsidP="00710F03">
            <w:r w:rsidRPr="00710F03">
              <w:t>GET</w:t>
            </w:r>
          </w:p>
        </w:tc>
        <w:tc>
          <w:tcPr>
            <w:tcW w:w="0" w:type="auto"/>
            <w:vAlign w:val="center"/>
            <w:hideMark/>
          </w:tcPr>
          <w:p w14:paraId="7920CB12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user</w:t>
            </w:r>
            <w:proofErr w:type="spellEnd"/>
            <w:r w:rsidRPr="00710F03">
              <w:t>/</w:t>
            </w:r>
            <w:proofErr w:type="spellStart"/>
            <w:r w:rsidRPr="00710F03"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B65D3" w14:textId="77777777" w:rsidR="00710F03" w:rsidRPr="00710F03" w:rsidRDefault="00710F03" w:rsidP="00710F03">
            <w:r w:rsidRPr="00710F03">
              <w:t>Получение профиля</w:t>
            </w:r>
          </w:p>
        </w:tc>
        <w:tc>
          <w:tcPr>
            <w:tcW w:w="0" w:type="auto"/>
            <w:vAlign w:val="center"/>
            <w:hideMark/>
          </w:tcPr>
          <w:p w14:paraId="081E4C43" w14:textId="77777777" w:rsidR="00710F03" w:rsidRPr="00710F03" w:rsidRDefault="00710F03" w:rsidP="00710F03">
            <w:r w:rsidRPr="00710F03">
              <w:t>Авторизованные</w:t>
            </w:r>
          </w:p>
        </w:tc>
      </w:tr>
      <w:tr w:rsidR="00710F03" w:rsidRPr="00710F03" w14:paraId="4CF40020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F3F1" w14:textId="77777777" w:rsidR="00710F03" w:rsidRPr="00710F03" w:rsidRDefault="00710F03" w:rsidP="00710F03">
            <w:r w:rsidRPr="00710F03">
              <w:t>POST</w:t>
            </w:r>
          </w:p>
        </w:tc>
        <w:tc>
          <w:tcPr>
            <w:tcW w:w="0" w:type="auto"/>
            <w:vAlign w:val="center"/>
            <w:hideMark/>
          </w:tcPr>
          <w:p w14:paraId="12A0430A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bookings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88BFC" w14:textId="77777777" w:rsidR="00710F03" w:rsidRPr="00710F03" w:rsidRDefault="00710F03" w:rsidP="00710F03">
            <w:r w:rsidRPr="00710F03">
              <w:t>Запись на мойку</w:t>
            </w:r>
          </w:p>
        </w:tc>
        <w:tc>
          <w:tcPr>
            <w:tcW w:w="0" w:type="auto"/>
            <w:vAlign w:val="center"/>
            <w:hideMark/>
          </w:tcPr>
          <w:p w14:paraId="795F029B" w14:textId="77777777" w:rsidR="00710F03" w:rsidRPr="00710F03" w:rsidRDefault="00710F03" w:rsidP="00710F03">
            <w:r w:rsidRPr="00710F03">
              <w:t>Клиент</w:t>
            </w:r>
          </w:p>
        </w:tc>
      </w:tr>
      <w:tr w:rsidR="00710F03" w:rsidRPr="00710F03" w14:paraId="19FBB785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A35E" w14:textId="77777777" w:rsidR="00710F03" w:rsidRPr="00710F03" w:rsidRDefault="00710F03" w:rsidP="00710F03">
            <w:r w:rsidRPr="00710F03">
              <w:t>GET</w:t>
            </w:r>
          </w:p>
        </w:tc>
        <w:tc>
          <w:tcPr>
            <w:tcW w:w="0" w:type="auto"/>
            <w:vAlign w:val="center"/>
            <w:hideMark/>
          </w:tcPr>
          <w:p w14:paraId="1E491B87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bookings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1BD5E" w14:textId="77777777" w:rsidR="00710F03" w:rsidRPr="00710F03" w:rsidRDefault="00710F03" w:rsidP="00710F03">
            <w:r w:rsidRPr="00710F03">
              <w:t>Список записей</w:t>
            </w:r>
          </w:p>
        </w:tc>
        <w:tc>
          <w:tcPr>
            <w:tcW w:w="0" w:type="auto"/>
            <w:vAlign w:val="center"/>
            <w:hideMark/>
          </w:tcPr>
          <w:p w14:paraId="3EBAA93F" w14:textId="77777777" w:rsidR="00710F03" w:rsidRPr="00710F03" w:rsidRDefault="00710F03" w:rsidP="00710F03">
            <w:r w:rsidRPr="00710F03">
              <w:t>Админ, Сотрудник</w:t>
            </w:r>
          </w:p>
        </w:tc>
      </w:tr>
      <w:tr w:rsidR="00710F03" w:rsidRPr="00710F03" w14:paraId="54616A78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36CA" w14:textId="77777777" w:rsidR="00710F03" w:rsidRPr="00710F03" w:rsidRDefault="00710F03" w:rsidP="00710F03">
            <w:r w:rsidRPr="00710F03">
              <w:t>POST</w:t>
            </w:r>
          </w:p>
        </w:tc>
        <w:tc>
          <w:tcPr>
            <w:tcW w:w="0" w:type="auto"/>
            <w:vAlign w:val="center"/>
            <w:hideMark/>
          </w:tcPr>
          <w:p w14:paraId="178EDC8B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F8F52" w14:textId="77777777" w:rsidR="00710F03" w:rsidRPr="00710F03" w:rsidRDefault="00710F03" w:rsidP="00710F03">
            <w:r w:rsidRPr="00710F03">
              <w:t>Оплата заказа</w:t>
            </w:r>
          </w:p>
        </w:tc>
        <w:tc>
          <w:tcPr>
            <w:tcW w:w="0" w:type="auto"/>
            <w:vAlign w:val="center"/>
            <w:hideMark/>
          </w:tcPr>
          <w:p w14:paraId="101A19EE" w14:textId="77777777" w:rsidR="00710F03" w:rsidRPr="00710F03" w:rsidRDefault="00710F03" w:rsidP="00710F03">
            <w:r w:rsidRPr="00710F03">
              <w:t>Клиент</w:t>
            </w:r>
          </w:p>
        </w:tc>
      </w:tr>
      <w:tr w:rsidR="00710F03" w:rsidRPr="00710F03" w14:paraId="25F814C4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6179" w14:textId="77777777" w:rsidR="00710F03" w:rsidRPr="00710F03" w:rsidRDefault="00710F03" w:rsidP="00710F03">
            <w:r w:rsidRPr="00710F03">
              <w:t>GET</w:t>
            </w:r>
          </w:p>
        </w:tc>
        <w:tc>
          <w:tcPr>
            <w:tcW w:w="0" w:type="auto"/>
            <w:vAlign w:val="center"/>
            <w:hideMark/>
          </w:tcPr>
          <w:p w14:paraId="4C2E3DAA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loyalty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09361" w14:textId="77777777" w:rsidR="00710F03" w:rsidRPr="00710F03" w:rsidRDefault="00710F03" w:rsidP="00710F03">
            <w:r w:rsidRPr="00710F03">
              <w:t>Программа лояльности</w:t>
            </w:r>
          </w:p>
        </w:tc>
        <w:tc>
          <w:tcPr>
            <w:tcW w:w="0" w:type="auto"/>
            <w:vAlign w:val="center"/>
            <w:hideMark/>
          </w:tcPr>
          <w:p w14:paraId="2222A3F1" w14:textId="77777777" w:rsidR="00710F03" w:rsidRPr="00710F03" w:rsidRDefault="00710F03" w:rsidP="00710F03">
            <w:r w:rsidRPr="00710F03">
              <w:t>Клиент</w:t>
            </w:r>
          </w:p>
        </w:tc>
      </w:tr>
      <w:tr w:rsidR="00710F03" w:rsidRPr="00710F03" w14:paraId="798AF5A7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703B" w14:textId="77777777" w:rsidR="00710F03" w:rsidRPr="00710F03" w:rsidRDefault="00710F03" w:rsidP="00710F03">
            <w:r w:rsidRPr="00710F03">
              <w:t>POST</w:t>
            </w:r>
          </w:p>
        </w:tc>
        <w:tc>
          <w:tcPr>
            <w:tcW w:w="0" w:type="auto"/>
            <w:vAlign w:val="center"/>
            <w:hideMark/>
          </w:tcPr>
          <w:p w14:paraId="1E7B56C9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marketing</w:t>
            </w:r>
            <w:proofErr w:type="spellEnd"/>
            <w:r w:rsidRPr="00710F03">
              <w:t>/</w:t>
            </w:r>
            <w:proofErr w:type="spellStart"/>
            <w:r w:rsidRPr="00710F03">
              <w:t>send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D1E34" w14:textId="77777777" w:rsidR="00710F03" w:rsidRPr="00710F03" w:rsidRDefault="00710F03" w:rsidP="00710F03">
            <w:r w:rsidRPr="00710F03">
              <w:t>Запуск рекламной рассылки</w:t>
            </w:r>
          </w:p>
        </w:tc>
        <w:tc>
          <w:tcPr>
            <w:tcW w:w="0" w:type="auto"/>
            <w:vAlign w:val="center"/>
            <w:hideMark/>
          </w:tcPr>
          <w:p w14:paraId="7E3CB223" w14:textId="77777777" w:rsidR="00710F03" w:rsidRPr="00710F03" w:rsidRDefault="00710F03" w:rsidP="00710F03">
            <w:r w:rsidRPr="00710F03">
              <w:t>Админ</w:t>
            </w:r>
          </w:p>
        </w:tc>
      </w:tr>
      <w:tr w:rsidR="00710F03" w:rsidRPr="00710F03" w14:paraId="7E91C03A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FB21" w14:textId="77777777" w:rsidR="00710F03" w:rsidRPr="00710F03" w:rsidRDefault="00710F03" w:rsidP="00710F03">
            <w:r w:rsidRPr="00710F03">
              <w:t>GET</w:t>
            </w:r>
          </w:p>
        </w:tc>
        <w:tc>
          <w:tcPr>
            <w:tcW w:w="0" w:type="auto"/>
            <w:vAlign w:val="center"/>
            <w:hideMark/>
          </w:tcPr>
          <w:p w14:paraId="6AF51DBE" w14:textId="77777777" w:rsidR="00710F03" w:rsidRPr="00710F03" w:rsidRDefault="00710F03" w:rsidP="00710F03">
            <w:r w:rsidRPr="00710F03">
              <w:t>/</w:t>
            </w:r>
            <w:proofErr w:type="spellStart"/>
            <w:r w:rsidRPr="00710F03">
              <w:t>api</w:t>
            </w:r>
            <w:proofErr w:type="spellEnd"/>
            <w:r w:rsidRPr="00710F03">
              <w:t>/</w:t>
            </w:r>
            <w:proofErr w:type="spellStart"/>
            <w:r w:rsidRPr="00710F03"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2EC6C" w14:textId="77777777" w:rsidR="00710F03" w:rsidRPr="00710F03" w:rsidRDefault="00710F03" w:rsidP="00710F03">
            <w:r w:rsidRPr="00710F03">
              <w:t>Получение отчётов</w:t>
            </w:r>
          </w:p>
        </w:tc>
        <w:tc>
          <w:tcPr>
            <w:tcW w:w="0" w:type="auto"/>
            <w:vAlign w:val="center"/>
            <w:hideMark/>
          </w:tcPr>
          <w:p w14:paraId="31B4C261" w14:textId="77777777" w:rsidR="00710F03" w:rsidRPr="00710F03" w:rsidRDefault="00710F03" w:rsidP="00710F03">
            <w:r w:rsidRPr="00710F03">
              <w:t>Админ</w:t>
            </w:r>
          </w:p>
        </w:tc>
      </w:tr>
    </w:tbl>
    <w:p w14:paraId="38886BBB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>4. База данных (основные таблицы)</w:t>
      </w:r>
    </w:p>
    <w:p w14:paraId="6499A5BF" w14:textId="77777777" w:rsidR="00710F03" w:rsidRPr="00710F03" w:rsidRDefault="00710F03" w:rsidP="00710F03">
      <w:pPr>
        <w:rPr>
          <w:b/>
          <w:bCs/>
        </w:rPr>
      </w:pPr>
      <w:proofErr w:type="spellStart"/>
      <w:r w:rsidRPr="00710F03">
        <w:rPr>
          <w:b/>
          <w:bCs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627"/>
        <w:gridCol w:w="1542"/>
        <w:gridCol w:w="1471"/>
        <w:gridCol w:w="592"/>
        <w:gridCol w:w="1043"/>
      </w:tblGrid>
      <w:tr w:rsidR="00710F03" w:rsidRPr="00710F03" w14:paraId="3D9928B3" w14:textId="77777777" w:rsidTr="00710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6ECB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F5CDB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A01D2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49AF9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A1973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F2632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password</w:t>
            </w:r>
            <w:proofErr w:type="spellEnd"/>
          </w:p>
        </w:tc>
      </w:tr>
      <w:tr w:rsidR="00710F03" w:rsidRPr="00710F03" w14:paraId="61EEEBB8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4161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25C804BA" w14:textId="77777777" w:rsidR="00710F03" w:rsidRPr="00710F03" w:rsidRDefault="00710F03" w:rsidP="00710F03">
            <w:r w:rsidRPr="00710F03">
              <w:t>Иван</w:t>
            </w:r>
          </w:p>
        </w:tc>
        <w:tc>
          <w:tcPr>
            <w:tcW w:w="0" w:type="auto"/>
            <w:vAlign w:val="center"/>
            <w:hideMark/>
          </w:tcPr>
          <w:p w14:paraId="056A08EC" w14:textId="77777777" w:rsidR="00710F03" w:rsidRPr="00710F03" w:rsidRDefault="00710F03" w:rsidP="00710F03">
            <w:r w:rsidRPr="00710F03">
              <w:t>ivan@mail.com</w:t>
            </w:r>
          </w:p>
        </w:tc>
        <w:tc>
          <w:tcPr>
            <w:tcW w:w="0" w:type="auto"/>
            <w:vAlign w:val="center"/>
            <w:hideMark/>
          </w:tcPr>
          <w:p w14:paraId="4FE505CC" w14:textId="77777777" w:rsidR="00710F03" w:rsidRPr="00710F03" w:rsidRDefault="00710F03" w:rsidP="00710F03">
            <w:r w:rsidRPr="00710F03">
              <w:t>+77011234567</w:t>
            </w:r>
          </w:p>
        </w:tc>
        <w:tc>
          <w:tcPr>
            <w:tcW w:w="0" w:type="auto"/>
            <w:vAlign w:val="center"/>
            <w:hideMark/>
          </w:tcPr>
          <w:p w14:paraId="201C4891" w14:textId="77777777" w:rsidR="00710F03" w:rsidRPr="00710F03" w:rsidRDefault="00710F03" w:rsidP="00710F03">
            <w:proofErr w:type="spellStart"/>
            <w:r w:rsidRPr="00710F03"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893E7" w14:textId="77777777" w:rsidR="00710F03" w:rsidRPr="00710F03" w:rsidRDefault="00710F03" w:rsidP="00710F03">
            <w:proofErr w:type="spellStart"/>
            <w:r w:rsidRPr="00710F03">
              <w:t>hash</w:t>
            </w:r>
            <w:proofErr w:type="spellEnd"/>
          </w:p>
        </w:tc>
      </w:tr>
    </w:tbl>
    <w:p w14:paraId="25D5D3C7" w14:textId="77777777" w:rsidR="00710F03" w:rsidRPr="00710F03" w:rsidRDefault="00710F03" w:rsidP="00710F03">
      <w:pPr>
        <w:rPr>
          <w:b/>
          <w:bCs/>
        </w:rPr>
      </w:pPr>
      <w:proofErr w:type="spellStart"/>
      <w:r w:rsidRPr="00710F03">
        <w:rPr>
          <w:b/>
          <w:bCs/>
        </w:rPr>
        <w:t>bookings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93"/>
        <w:gridCol w:w="1150"/>
        <w:gridCol w:w="593"/>
        <w:gridCol w:w="1079"/>
        <w:gridCol w:w="840"/>
      </w:tblGrid>
      <w:tr w:rsidR="00710F03" w:rsidRPr="00710F03" w14:paraId="7771D774" w14:textId="77777777" w:rsidTr="00710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A3C48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75878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9C3EB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DDD6D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443E9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E2D04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status</w:t>
            </w:r>
            <w:proofErr w:type="spellEnd"/>
          </w:p>
        </w:tc>
      </w:tr>
      <w:tr w:rsidR="00710F03" w:rsidRPr="00710F03" w14:paraId="6556FD01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77A5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33F1F48C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643F5F25" w14:textId="77777777" w:rsidR="00710F03" w:rsidRPr="00710F03" w:rsidRDefault="00710F03" w:rsidP="00710F03">
            <w:r w:rsidRPr="00710F03">
              <w:t>2025-03-09</w:t>
            </w:r>
          </w:p>
        </w:tc>
        <w:tc>
          <w:tcPr>
            <w:tcW w:w="0" w:type="auto"/>
            <w:vAlign w:val="center"/>
            <w:hideMark/>
          </w:tcPr>
          <w:p w14:paraId="6E3208CC" w14:textId="77777777" w:rsidR="00710F03" w:rsidRPr="00710F03" w:rsidRDefault="00710F03" w:rsidP="00710F03">
            <w:r w:rsidRPr="00710F03">
              <w:t>14:00</w:t>
            </w:r>
          </w:p>
        </w:tc>
        <w:tc>
          <w:tcPr>
            <w:tcW w:w="0" w:type="auto"/>
            <w:vAlign w:val="center"/>
            <w:hideMark/>
          </w:tcPr>
          <w:p w14:paraId="10886BB4" w14:textId="77777777" w:rsidR="00710F03" w:rsidRPr="00710F03" w:rsidRDefault="00710F03" w:rsidP="00710F03">
            <w:r w:rsidRPr="00710F03">
              <w:t>2</w:t>
            </w:r>
          </w:p>
        </w:tc>
        <w:tc>
          <w:tcPr>
            <w:tcW w:w="0" w:type="auto"/>
            <w:vAlign w:val="center"/>
            <w:hideMark/>
          </w:tcPr>
          <w:p w14:paraId="5C9899F4" w14:textId="77777777" w:rsidR="00710F03" w:rsidRPr="00710F03" w:rsidRDefault="00710F03" w:rsidP="00710F03">
            <w:proofErr w:type="spellStart"/>
            <w:r w:rsidRPr="00710F03">
              <w:t>pending</w:t>
            </w:r>
            <w:proofErr w:type="spellEnd"/>
          </w:p>
        </w:tc>
      </w:tr>
    </w:tbl>
    <w:p w14:paraId="5535079F" w14:textId="77777777" w:rsidR="00710F03" w:rsidRPr="00710F03" w:rsidRDefault="00710F03" w:rsidP="00710F03">
      <w:pPr>
        <w:rPr>
          <w:b/>
          <w:bCs/>
        </w:rPr>
      </w:pPr>
      <w:proofErr w:type="spellStart"/>
      <w:r w:rsidRPr="00710F03">
        <w:rPr>
          <w:b/>
          <w:bCs/>
        </w:rPr>
        <w:t>services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021"/>
        <w:gridCol w:w="573"/>
        <w:gridCol w:w="918"/>
      </w:tblGrid>
      <w:tr w:rsidR="00710F03" w:rsidRPr="00710F03" w14:paraId="1066900E" w14:textId="77777777" w:rsidTr="00710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24D0E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2FA50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99C04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30DD6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duration</w:t>
            </w:r>
            <w:proofErr w:type="spellEnd"/>
          </w:p>
        </w:tc>
      </w:tr>
      <w:tr w:rsidR="00710F03" w:rsidRPr="00710F03" w14:paraId="221222A9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1D3C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2ABB70D2" w14:textId="77777777" w:rsidR="00710F03" w:rsidRPr="00710F03" w:rsidRDefault="00710F03" w:rsidP="00710F03">
            <w:r w:rsidRPr="00710F03">
              <w:t>Комплекс</w:t>
            </w:r>
          </w:p>
        </w:tc>
        <w:tc>
          <w:tcPr>
            <w:tcW w:w="0" w:type="auto"/>
            <w:vAlign w:val="center"/>
            <w:hideMark/>
          </w:tcPr>
          <w:p w14:paraId="73E402F3" w14:textId="77777777" w:rsidR="00710F03" w:rsidRPr="00710F03" w:rsidRDefault="00710F03" w:rsidP="00710F03">
            <w:r w:rsidRPr="00710F03">
              <w:t>5000</w:t>
            </w:r>
          </w:p>
        </w:tc>
        <w:tc>
          <w:tcPr>
            <w:tcW w:w="0" w:type="auto"/>
            <w:vAlign w:val="center"/>
            <w:hideMark/>
          </w:tcPr>
          <w:p w14:paraId="0D521C3E" w14:textId="77777777" w:rsidR="00710F03" w:rsidRPr="00710F03" w:rsidRDefault="00710F03" w:rsidP="00710F03">
            <w:r w:rsidRPr="00710F03">
              <w:t>60 мин</w:t>
            </w:r>
          </w:p>
        </w:tc>
      </w:tr>
    </w:tbl>
    <w:p w14:paraId="2CC86059" w14:textId="77777777" w:rsidR="00710F03" w:rsidRPr="00710F03" w:rsidRDefault="00710F03" w:rsidP="00710F03">
      <w:pPr>
        <w:rPr>
          <w:b/>
          <w:bCs/>
        </w:rPr>
      </w:pPr>
      <w:proofErr w:type="spellStart"/>
      <w:r w:rsidRPr="00710F03">
        <w:rPr>
          <w:b/>
          <w:bCs/>
        </w:rPr>
        <w:t>payments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93"/>
        <w:gridCol w:w="835"/>
        <w:gridCol w:w="845"/>
        <w:gridCol w:w="1836"/>
      </w:tblGrid>
      <w:tr w:rsidR="00710F03" w:rsidRPr="00710F03" w14:paraId="04636CF2" w14:textId="77777777" w:rsidTr="00710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4FD97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159BC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C2689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F3A2D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7931B" w14:textId="77777777" w:rsidR="00710F03" w:rsidRPr="00710F03" w:rsidRDefault="00710F03" w:rsidP="00710F03">
            <w:pPr>
              <w:rPr>
                <w:b/>
                <w:bCs/>
              </w:rPr>
            </w:pPr>
            <w:proofErr w:type="spellStart"/>
            <w:r w:rsidRPr="00710F03">
              <w:rPr>
                <w:b/>
                <w:bCs/>
              </w:rPr>
              <w:t>payment_method</w:t>
            </w:r>
            <w:proofErr w:type="spellEnd"/>
          </w:p>
        </w:tc>
      </w:tr>
      <w:tr w:rsidR="00710F03" w:rsidRPr="00710F03" w14:paraId="315F0D3F" w14:textId="77777777" w:rsidTr="00710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3662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2DCE4FD4" w14:textId="77777777" w:rsidR="00710F03" w:rsidRPr="00710F03" w:rsidRDefault="00710F03" w:rsidP="00710F03">
            <w:r w:rsidRPr="00710F03">
              <w:t>1</w:t>
            </w:r>
          </w:p>
        </w:tc>
        <w:tc>
          <w:tcPr>
            <w:tcW w:w="0" w:type="auto"/>
            <w:vAlign w:val="center"/>
            <w:hideMark/>
          </w:tcPr>
          <w:p w14:paraId="5ED9462A" w14:textId="77777777" w:rsidR="00710F03" w:rsidRPr="00710F03" w:rsidRDefault="00710F03" w:rsidP="00710F03">
            <w:r w:rsidRPr="00710F03">
              <w:t>5000</w:t>
            </w:r>
          </w:p>
        </w:tc>
        <w:tc>
          <w:tcPr>
            <w:tcW w:w="0" w:type="auto"/>
            <w:vAlign w:val="center"/>
            <w:hideMark/>
          </w:tcPr>
          <w:p w14:paraId="5065A468" w14:textId="77777777" w:rsidR="00710F03" w:rsidRPr="00710F03" w:rsidRDefault="00710F03" w:rsidP="00710F03">
            <w:proofErr w:type="spellStart"/>
            <w:r w:rsidRPr="00710F03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0F9E1" w14:textId="77777777" w:rsidR="00710F03" w:rsidRPr="00710F03" w:rsidRDefault="00710F03" w:rsidP="00710F03">
            <w:proofErr w:type="spellStart"/>
            <w:r w:rsidRPr="00710F03">
              <w:t>Kaspi</w:t>
            </w:r>
            <w:proofErr w:type="spellEnd"/>
          </w:p>
        </w:tc>
      </w:tr>
    </w:tbl>
    <w:p w14:paraId="268C01EE" w14:textId="77777777" w:rsidR="00710F03" w:rsidRPr="00710F03" w:rsidRDefault="00710F03" w:rsidP="00710F03">
      <w:pPr>
        <w:rPr>
          <w:b/>
          <w:bCs/>
        </w:rPr>
      </w:pPr>
      <w:r w:rsidRPr="00710F03">
        <w:rPr>
          <w:b/>
          <w:bCs/>
        </w:rPr>
        <w:t xml:space="preserve">5. </w:t>
      </w:r>
      <w:proofErr w:type="gramStart"/>
      <w:r w:rsidRPr="00710F03">
        <w:rPr>
          <w:b/>
          <w:bCs/>
        </w:rPr>
        <w:t>Не-функциональные</w:t>
      </w:r>
      <w:proofErr w:type="gramEnd"/>
      <w:r w:rsidRPr="00710F03">
        <w:rPr>
          <w:b/>
          <w:bCs/>
        </w:rPr>
        <w:t xml:space="preserve"> требования</w:t>
      </w:r>
    </w:p>
    <w:p w14:paraId="6432CB58" w14:textId="77777777" w:rsidR="00710F03" w:rsidRPr="00710F03" w:rsidRDefault="00710F03" w:rsidP="00710F03">
      <w:pPr>
        <w:numPr>
          <w:ilvl w:val="0"/>
          <w:numId w:val="8"/>
        </w:numPr>
      </w:pPr>
      <w:r w:rsidRPr="00710F03">
        <w:rPr>
          <w:b/>
          <w:bCs/>
        </w:rPr>
        <w:t>Безопасность:</w:t>
      </w:r>
      <w:r w:rsidRPr="00710F03">
        <w:t xml:space="preserve"> Защита JWT-токенов, шифрование паролей (</w:t>
      </w:r>
      <w:proofErr w:type="spellStart"/>
      <w:r w:rsidRPr="00710F03">
        <w:t>bcrypt</w:t>
      </w:r>
      <w:proofErr w:type="spellEnd"/>
      <w:r w:rsidRPr="00710F03">
        <w:t>).</w:t>
      </w:r>
    </w:p>
    <w:p w14:paraId="0BAFDE8A" w14:textId="77777777" w:rsidR="00710F03" w:rsidRPr="00710F03" w:rsidRDefault="00710F03" w:rsidP="00710F03">
      <w:pPr>
        <w:numPr>
          <w:ilvl w:val="0"/>
          <w:numId w:val="8"/>
        </w:numPr>
      </w:pPr>
      <w:r w:rsidRPr="00710F03">
        <w:rPr>
          <w:b/>
          <w:bCs/>
        </w:rPr>
        <w:lastRenderedPageBreak/>
        <w:t>Производительность:</w:t>
      </w:r>
      <w:r w:rsidRPr="00710F03">
        <w:t xml:space="preserve"> Кеширование популярных запросов через </w:t>
      </w:r>
      <w:proofErr w:type="spellStart"/>
      <w:r w:rsidRPr="00710F03">
        <w:t>Redis</w:t>
      </w:r>
      <w:proofErr w:type="spellEnd"/>
      <w:r w:rsidRPr="00710F03">
        <w:t>.</w:t>
      </w:r>
    </w:p>
    <w:p w14:paraId="74F9195D" w14:textId="77777777" w:rsidR="00710F03" w:rsidRPr="00710F03" w:rsidRDefault="00710F03" w:rsidP="00710F03">
      <w:pPr>
        <w:numPr>
          <w:ilvl w:val="0"/>
          <w:numId w:val="8"/>
        </w:numPr>
      </w:pPr>
      <w:r w:rsidRPr="00710F03">
        <w:rPr>
          <w:b/>
          <w:bCs/>
        </w:rPr>
        <w:t>Логирование:</w:t>
      </w:r>
      <w:r w:rsidRPr="00710F03">
        <w:t xml:space="preserve"> Запись ошибок и действий пользователей в файлы логов.</w:t>
      </w:r>
    </w:p>
    <w:p w14:paraId="5EC2394E" w14:textId="65E7031E" w:rsidR="00881F8F" w:rsidRDefault="00881F8F">
      <w:r>
        <w:br w:type="page"/>
      </w:r>
    </w:p>
    <w:p w14:paraId="246C4C2D" w14:textId="77777777" w:rsidR="00881F8F" w:rsidRPr="00881F8F" w:rsidRDefault="00881F8F" w:rsidP="00881F8F">
      <w:r w:rsidRPr="00881F8F">
        <w:lastRenderedPageBreak/>
        <w:t>Начнём с клиентской части. Я напишу описание API, базу данных и ключевые функциональные моменты для клиента, а потом перейдём к другим ролям.</w:t>
      </w:r>
    </w:p>
    <w:p w14:paraId="69B3202E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Клиентская часть (Client)</w:t>
      </w:r>
    </w:p>
    <w:p w14:paraId="17E669A4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1. Функции пользователя (Клиент)</w:t>
      </w:r>
    </w:p>
    <w:p w14:paraId="7D6F85C0" w14:textId="77777777" w:rsidR="00881F8F" w:rsidRPr="00881F8F" w:rsidRDefault="00881F8F" w:rsidP="00881F8F">
      <w:pPr>
        <w:numPr>
          <w:ilvl w:val="0"/>
          <w:numId w:val="9"/>
        </w:numPr>
      </w:pPr>
      <w:r w:rsidRPr="00881F8F">
        <w:rPr>
          <w:b/>
          <w:bCs/>
        </w:rPr>
        <w:t>Регистрация и авторизация</w:t>
      </w:r>
    </w:p>
    <w:p w14:paraId="3A6B1A66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 xml:space="preserve">Регистрация через </w:t>
      </w:r>
      <w:proofErr w:type="spellStart"/>
      <w:r w:rsidRPr="00881F8F">
        <w:t>email</w:t>
      </w:r>
      <w:proofErr w:type="spellEnd"/>
      <w:r w:rsidRPr="00881F8F">
        <w:t xml:space="preserve"> или телефон (с верификацией).</w:t>
      </w:r>
    </w:p>
    <w:p w14:paraId="39E09A70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Авторизация через JWT.</w:t>
      </w:r>
    </w:p>
    <w:p w14:paraId="78919D4A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 xml:space="preserve">Восстановление пароля через </w:t>
      </w:r>
      <w:proofErr w:type="spellStart"/>
      <w:r w:rsidRPr="00881F8F">
        <w:t>email</w:t>
      </w:r>
      <w:proofErr w:type="spellEnd"/>
      <w:r w:rsidRPr="00881F8F">
        <w:t>/SMS.</w:t>
      </w:r>
    </w:p>
    <w:p w14:paraId="054C2196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 xml:space="preserve">Редактирование профиля (изменение </w:t>
      </w:r>
      <w:proofErr w:type="spellStart"/>
      <w:r w:rsidRPr="00881F8F">
        <w:t>email</w:t>
      </w:r>
      <w:proofErr w:type="spellEnd"/>
      <w:r w:rsidRPr="00881F8F">
        <w:t>, телефона, пароля).</w:t>
      </w:r>
    </w:p>
    <w:p w14:paraId="54B13B27" w14:textId="77777777" w:rsidR="00881F8F" w:rsidRPr="00881F8F" w:rsidRDefault="00881F8F" w:rsidP="00881F8F">
      <w:pPr>
        <w:numPr>
          <w:ilvl w:val="0"/>
          <w:numId w:val="9"/>
        </w:numPr>
      </w:pPr>
      <w:r w:rsidRPr="00881F8F">
        <w:rPr>
          <w:b/>
          <w:bCs/>
        </w:rPr>
        <w:t>Запись на мойку</w:t>
      </w:r>
    </w:p>
    <w:p w14:paraId="2E3721D5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Выбор даты и времени.</w:t>
      </w:r>
    </w:p>
    <w:p w14:paraId="1419B9FB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Выбор типа услуги.</w:t>
      </w:r>
    </w:p>
    <w:p w14:paraId="3A007E3E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Получение уведомлений (SMS/</w:t>
      </w:r>
      <w:proofErr w:type="spellStart"/>
      <w:r w:rsidRPr="00881F8F">
        <w:t>email</w:t>
      </w:r>
      <w:proofErr w:type="spellEnd"/>
      <w:r w:rsidRPr="00881F8F">
        <w:t>) о подтверждении записи.</w:t>
      </w:r>
    </w:p>
    <w:p w14:paraId="3FF7E2DF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Просмотр истории записей.</w:t>
      </w:r>
    </w:p>
    <w:p w14:paraId="23C75064" w14:textId="77777777" w:rsidR="00881F8F" w:rsidRPr="00881F8F" w:rsidRDefault="00881F8F" w:rsidP="00881F8F">
      <w:pPr>
        <w:numPr>
          <w:ilvl w:val="0"/>
          <w:numId w:val="9"/>
        </w:numPr>
      </w:pPr>
      <w:r w:rsidRPr="00881F8F">
        <w:rPr>
          <w:b/>
          <w:bCs/>
        </w:rPr>
        <w:t>Оплата</w:t>
      </w:r>
    </w:p>
    <w:p w14:paraId="3063DBD4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 xml:space="preserve">Онлайн-оплата через </w:t>
      </w:r>
      <w:proofErr w:type="spellStart"/>
      <w:r w:rsidRPr="00881F8F">
        <w:t>Kaspi</w:t>
      </w:r>
      <w:proofErr w:type="spellEnd"/>
      <w:r w:rsidRPr="00881F8F">
        <w:t>/</w:t>
      </w:r>
      <w:proofErr w:type="spellStart"/>
      <w:r w:rsidRPr="00881F8F">
        <w:t>Stripe</w:t>
      </w:r>
      <w:proofErr w:type="spellEnd"/>
      <w:r w:rsidRPr="00881F8F">
        <w:t>/PayPal/</w:t>
      </w:r>
      <w:proofErr w:type="spellStart"/>
      <w:r w:rsidRPr="00881F8F">
        <w:t>LiqPay</w:t>
      </w:r>
      <w:proofErr w:type="spellEnd"/>
      <w:r w:rsidRPr="00881F8F">
        <w:t>.</w:t>
      </w:r>
    </w:p>
    <w:p w14:paraId="01F52325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Выставление электронных чеков.</w:t>
      </w:r>
    </w:p>
    <w:p w14:paraId="3451EEBA" w14:textId="77777777" w:rsidR="00881F8F" w:rsidRPr="00881F8F" w:rsidRDefault="00881F8F" w:rsidP="00881F8F">
      <w:pPr>
        <w:numPr>
          <w:ilvl w:val="0"/>
          <w:numId w:val="9"/>
        </w:numPr>
      </w:pPr>
      <w:r w:rsidRPr="00881F8F">
        <w:rPr>
          <w:b/>
          <w:bCs/>
        </w:rPr>
        <w:t>Программа лояльности</w:t>
      </w:r>
    </w:p>
    <w:p w14:paraId="46401676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Начисление бонусов за каждую мойку.</w:t>
      </w:r>
    </w:p>
    <w:p w14:paraId="23AA82E3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Реферальная система (пригласил друга → получил скидку).</w:t>
      </w:r>
    </w:p>
    <w:p w14:paraId="5F6C0605" w14:textId="77777777" w:rsidR="00881F8F" w:rsidRPr="00881F8F" w:rsidRDefault="00881F8F" w:rsidP="00881F8F">
      <w:pPr>
        <w:numPr>
          <w:ilvl w:val="0"/>
          <w:numId w:val="9"/>
        </w:numPr>
      </w:pPr>
      <w:r w:rsidRPr="00881F8F">
        <w:rPr>
          <w:b/>
          <w:bCs/>
        </w:rPr>
        <w:t>История заказов</w:t>
      </w:r>
    </w:p>
    <w:p w14:paraId="4E2FD990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Просмотр завершённых и предстоящих записей.</w:t>
      </w:r>
    </w:p>
    <w:p w14:paraId="1CBA4ACC" w14:textId="77777777" w:rsidR="00881F8F" w:rsidRPr="00881F8F" w:rsidRDefault="00881F8F" w:rsidP="00881F8F">
      <w:pPr>
        <w:numPr>
          <w:ilvl w:val="1"/>
          <w:numId w:val="9"/>
        </w:numPr>
      </w:pPr>
      <w:r w:rsidRPr="00881F8F">
        <w:t>Отзывы о посещении.</w:t>
      </w:r>
    </w:p>
    <w:p w14:paraId="6A6F7A60" w14:textId="54BB8DFC" w:rsidR="00881F8F" w:rsidRDefault="00881F8F">
      <w:pPr>
        <w:rPr>
          <w:lang w:val="kk-KZ"/>
        </w:rPr>
      </w:pPr>
      <w:r>
        <w:rPr>
          <w:lang w:val="kk-KZ"/>
        </w:rPr>
        <w:br w:type="page"/>
      </w:r>
    </w:p>
    <w:p w14:paraId="05CCDDE6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lastRenderedPageBreak/>
        <w:t>Техническое задание (ТЗ) на разработку веб-приложения для автомойки</w:t>
      </w:r>
    </w:p>
    <w:p w14:paraId="1F696978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1. Описание проекта</w:t>
      </w:r>
    </w:p>
    <w:p w14:paraId="29FFDAD1" w14:textId="77777777" w:rsidR="00881F8F" w:rsidRPr="00881F8F" w:rsidRDefault="00881F8F" w:rsidP="00881F8F">
      <w:r w:rsidRPr="00881F8F">
        <w:t>Веб-приложение предназначено для записи клиентов на автомойку, автоматизации работы сотрудников и администраторов, а также управления платежами, лояльностью и маркетингом.</w:t>
      </w:r>
    </w:p>
    <w:p w14:paraId="577A3C92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 Функциональные требования</w:t>
      </w:r>
    </w:p>
    <w:p w14:paraId="0772932C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2.1 Роли пользователей</w:t>
      </w:r>
    </w:p>
    <w:p w14:paraId="5184A233" w14:textId="77777777" w:rsidR="00881F8F" w:rsidRPr="00881F8F" w:rsidRDefault="00881F8F" w:rsidP="00881F8F">
      <w:pPr>
        <w:numPr>
          <w:ilvl w:val="0"/>
          <w:numId w:val="10"/>
        </w:numPr>
      </w:pPr>
      <w:r w:rsidRPr="00881F8F">
        <w:rPr>
          <w:b/>
          <w:bCs/>
        </w:rPr>
        <w:t>Клиент</w:t>
      </w:r>
    </w:p>
    <w:p w14:paraId="684F669A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Запись на мойку (выбор времени, даты, услуги).</w:t>
      </w:r>
    </w:p>
    <w:p w14:paraId="49200740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Оплата заказа.</w:t>
      </w:r>
    </w:p>
    <w:p w14:paraId="6CC2EBE7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Просмотр истории посещений.</w:t>
      </w:r>
    </w:p>
    <w:p w14:paraId="0CE0EBF7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Получение уведомлений о записи.</w:t>
      </w:r>
    </w:p>
    <w:p w14:paraId="2BC91DB3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Участие в программе лояльности.</w:t>
      </w:r>
    </w:p>
    <w:p w14:paraId="5D8533FE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Оценка качества обслуживания.</w:t>
      </w:r>
    </w:p>
    <w:p w14:paraId="5A287A8D" w14:textId="77777777" w:rsidR="00881F8F" w:rsidRPr="00881F8F" w:rsidRDefault="00881F8F" w:rsidP="00881F8F">
      <w:pPr>
        <w:numPr>
          <w:ilvl w:val="0"/>
          <w:numId w:val="10"/>
        </w:numPr>
      </w:pPr>
      <w:r w:rsidRPr="00881F8F">
        <w:rPr>
          <w:b/>
          <w:bCs/>
        </w:rPr>
        <w:t>Администратор</w:t>
      </w:r>
    </w:p>
    <w:p w14:paraId="5DF266E9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Управление записями (просмотр, редактирование, отмена).</w:t>
      </w:r>
    </w:p>
    <w:p w14:paraId="3762E3DE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Управление сотрудниками (назначение смен, распределение заказов).</w:t>
      </w:r>
    </w:p>
    <w:p w14:paraId="67CC92B7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Настройка списка услуг и цен.</w:t>
      </w:r>
    </w:p>
    <w:p w14:paraId="2E2552DE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Аналитика и отчёты.</w:t>
      </w:r>
    </w:p>
    <w:p w14:paraId="68E8E710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Управление маркетингом (SMS/</w:t>
      </w:r>
      <w:proofErr w:type="spellStart"/>
      <w:r w:rsidRPr="00881F8F">
        <w:t>email</w:t>
      </w:r>
      <w:proofErr w:type="spellEnd"/>
      <w:r w:rsidRPr="00881F8F">
        <w:t>-рассылки, акции).</w:t>
      </w:r>
    </w:p>
    <w:p w14:paraId="49F5378A" w14:textId="77777777" w:rsidR="00881F8F" w:rsidRPr="00881F8F" w:rsidRDefault="00881F8F" w:rsidP="00881F8F">
      <w:pPr>
        <w:numPr>
          <w:ilvl w:val="0"/>
          <w:numId w:val="10"/>
        </w:numPr>
      </w:pPr>
      <w:r w:rsidRPr="00881F8F">
        <w:rPr>
          <w:b/>
          <w:bCs/>
        </w:rPr>
        <w:t>Сотрудник</w:t>
      </w:r>
    </w:p>
    <w:p w14:paraId="5F608418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Просмотр списка активных записей.</w:t>
      </w:r>
    </w:p>
    <w:p w14:paraId="14B87A31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Отметка о начале и завершении мойки.</w:t>
      </w:r>
    </w:p>
    <w:p w14:paraId="04346BBE" w14:textId="77777777" w:rsidR="00881F8F" w:rsidRPr="00881F8F" w:rsidRDefault="00881F8F" w:rsidP="00881F8F">
      <w:pPr>
        <w:numPr>
          <w:ilvl w:val="1"/>
          <w:numId w:val="10"/>
        </w:numPr>
      </w:pPr>
      <w:r w:rsidRPr="00881F8F">
        <w:t>Получение уведомлений о новых заказах.</w:t>
      </w:r>
    </w:p>
    <w:p w14:paraId="6A160581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2.2 Запись на автомойку</w:t>
      </w:r>
    </w:p>
    <w:p w14:paraId="69DE0984" w14:textId="77777777" w:rsidR="00881F8F" w:rsidRPr="00881F8F" w:rsidRDefault="00881F8F" w:rsidP="00881F8F">
      <w:pPr>
        <w:numPr>
          <w:ilvl w:val="0"/>
          <w:numId w:val="11"/>
        </w:numPr>
      </w:pPr>
      <w:r w:rsidRPr="00881F8F">
        <w:t xml:space="preserve">Клиент выбирает </w:t>
      </w:r>
      <w:r w:rsidRPr="00881F8F">
        <w:rPr>
          <w:b/>
          <w:bCs/>
        </w:rPr>
        <w:t>дату, время и тип мойки</w:t>
      </w:r>
      <w:r w:rsidRPr="00881F8F">
        <w:t>.</w:t>
      </w:r>
    </w:p>
    <w:p w14:paraId="061FFD20" w14:textId="77777777" w:rsidR="00881F8F" w:rsidRPr="00881F8F" w:rsidRDefault="00881F8F" w:rsidP="00881F8F">
      <w:pPr>
        <w:numPr>
          <w:ilvl w:val="0"/>
          <w:numId w:val="11"/>
        </w:numPr>
      </w:pPr>
      <w:r w:rsidRPr="00881F8F">
        <w:t xml:space="preserve">Клиенту приходит </w:t>
      </w:r>
      <w:r w:rsidRPr="00881F8F">
        <w:rPr>
          <w:b/>
          <w:bCs/>
        </w:rPr>
        <w:t>подтверждение (SMS/</w:t>
      </w:r>
      <w:proofErr w:type="spellStart"/>
      <w:r w:rsidRPr="00881F8F">
        <w:rPr>
          <w:b/>
          <w:bCs/>
        </w:rPr>
        <w:t>email</w:t>
      </w:r>
      <w:proofErr w:type="spellEnd"/>
      <w:r w:rsidRPr="00881F8F">
        <w:rPr>
          <w:b/>
          <w:bCs/>
        </w:rPr>
        <w:t>/уведомление в ЛК)</w:t>
      </w:r>
      <w:r w:rsidRPr="00881F8F">
        <w:t>.</w:t>
      </w:r>
    </w:p>
    <w:p w14:paraId="143E64E2" w14:textId="77777777" w:rsidR="00881F8F" w:rsidRPr="00881F8F" w:rsidRDefault="00881F8F" w:rsidP="00881F8F">
      <w:pPr>
        <w:numPr>
          <w:ilvl w:val="0"/>
          <w:numId w:val="11"/>
        </w:numPr>
      </w:pPr>
      <w:r w:rsidRPr="00881F8F">
        <w:t xml:space="preserve">В день записи клиент может </w:t>
      </w:r>
      <w:r w:rsidRPr="00881F8F">
        <w:rPr>
          <w:b/>
          <w:bCs/>
        </w:rPr>
        <w:t>подтвердить прибытие</w:t>
      </w:r>
      <w:r w:rsidRPr="00881F8F">
        <w:t xml:space="preserve"> (QR-код/</w:t>
      </w:r>
      <w:proofErr w:type="spellStart"/>
      <w:r w:rsidRPr="00881F8F">
        <w:t>пин-код</w:t>
      </w:r>
      <w:proofErr w:type="spellEnd"/>
      <w:r w:rsidRPr="00881F8F">
        <w:t>).</w:t>
      </w:r>
    </w:p>
    <w:p w14:paraId="38B0E4AE" w14:textId="77777777" w:rsidR="00881F8F" w:rsidRPr="00881F8F" w:rsidRDefault="00881F8F" w:rsidP="00881F8F">
      <w:pPr>
        <w:numPr>
          <w:ilvl w:val="0"/>
          <w:numId w:val="11"/>
        </w:numPr>
      </w:pPr>
      <w:r w:rsidRPr="00881F8F">
        <w:t xml:space="preserve">Система отображает </w:t>
      </w:r>
      <w:r w:rsidRPr="00881F8F">
        <w:rPr>
          <w:b/>
          <w:bCs/>
        </w:rPr>
        <w:t>очередь</w:t>
      </w:r>
      <w:r w:rsidRPr="00881F8F">
        <w:t xml:space="preserve"> сотрудников и их статус.</w:t>
      </w:r>
    </w:p>
    <w:p w14:paraId="7541B1FD" w14:textId="77777777" w:rsidR="00881F8F" w:rsidRPr="00881F8F" w:rsidRDefault="00881F8F" w:rsidP="00881F8F">
      <w:pPr>
        <w:numPr>
          <w:ilvl w:val="0"/>
          <w:numId w:val="11"/>
        </w:numPr>
      </w:pPr>
      <w:r w:rsidRPr="00881F8F">
        <w:t xml:space="preserve">Администратор может </w:t>
      </w:r>
      <w:r w:rsidRPr="00881F8F">
        <w:rPr>
          <w:b/>
          <w:bCs/>
        </w:rPr>
        <w:t>просматривать, редактировать и отменять записи</w:t>
      </w:r>
      <w:r w:rsidRPr="00881F8F">
        <w:t>.</w:t>
      </w:r>
    </w:p>
    <w:p w14:paraId="74561B63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2.3 Оплата</w:t>
      </w:r>
    </w:p>
    <w:p w14:paraId="26659522" w14:textId="77777777" w:rsidR="00881F8F" w:rsidRPr="00881F8F" w:rsidRDefault="00881F8F" w:rsidP="00881F8F">
      <w:pPr>
        <w:numPr>
          <w:ilvl w:val="0"/>
          <w:numId w:val="12"/>
        </w:numPr>
      </w:pPr>
      <w:r w:rsidRPr="00881F8F">
        <w:t>Подключение платежного шлюза (</w:t>
      </w:r>
      <w:proofErr w:type="spellStart"/>
      <w:r w:rsidRPr="00881F8F">
        <w:t>Stripe</w:t>
      </w:r>
      <w:proofErr w:type="spellEnd"/>
      <w:r w:rsidRPr="00881F8F">
        <w:t xml:space="preserve">, </w:t>
      </w:r>
      <w:proofErr w:type="spellStart"/>
      <w:r w:rsidRPr="00881F8F">
        <w:t>LiqPay</w:t>
      </w:r>
      <w:proofErr w:type="spellEnd"/>
      <w:r w:rsidRPr="00881F8F">
        <w:t xml:space="preserve">, PayPal, </w:t>
      </w:r>
      <w:proofErr w:type="spellStart"/>
      <w:r w:rsidRPr="00881F8F">
        <w:t>Kaspi</w:t>
      </w:r>
      <w:proofErr w:type="spellEnd"/>
      <w:r w:rsidRPr="00881F8F">
        <w:t>).</w:t>
      </w:r>
    </w:p>
    <w:p w14:paraId="2217100C" w14:textId="77777777" w:rsidR="00881F8F" w:rsidRPr="00881F8F" w:rsidRDefault="00881F8F" w:rsidP="00881F8F">
      <w:pPr>
        <w:numPr>
          <w:ilvl w:val="0"/>
          <w:numId w:val="12"/>
        </w:numPr>
      </w:pPr>
      <w:r w:rsidRPr="00881F8F">
        <w:t>Оплата онлайн через сайт.</w:t>
      </w:r>
    </w:p>
    <w:p w14:paraId="69CF55E7" w14:textId="77777777" w:rsidR="00881F8F" w:rsidRPr="00881F8F" w:rsidRDefault="00881F8F" w:rsidP="00881F8F">
      <w:pPr>
        <w:numPr>
          <w:ilvl w:val="0"/>
          <w:numId w:val="12"/>
        </w:numPr>
      </w:pPr>
      <w:r w:rsidRPr="00881F8F">
        <w:lastRenderedPageBreak/>
        <w:t>Выставление электронных чеков.</w:t>
      </w:r>
    </w:p>
    <w:p w14:paraId="521F6BF0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2.4 Очередь клиентов</w:t>
      </w:r>
    </w:p>
    <w:p w14:paraId="1A7CBB0B" w14:textId="77777777" w:rsidR="00881F8F" w:rsidRPr="00881F8F" w:rsidRDefault="00881F8F" w:rsidP="00881F8F">
      <w:pPr>
        <w:numPr>
          <w:ilvl w:val="0"/>
          <w:numId w:val="13"/>
        </w:numPr>
      </w:pPr>
      <w:r w:rsidRPr="00881F8F">
        <w:t xml:space="preserve">Клиенты с записью имеют </w:t>
      </w:r>
      <w:r w:rsidRPr="00881F8F">
        <w:rPr>
          <w:b/>
          <w:bCs/>
        </w:rPr>
        <w:t>приоритет</w:t>
      </w:r>
      <w:r w:rsidRPr="00881F8F">
        <w:t xml:space="preserve"> перед незаписанными.</w:t>
      </w:r>
    </w:p>
    <w:p w14:paraId="3E205B34" w14:textId="77777777" w:rsidR="00881F8F" w:rsidRPr="00881F8F" w:rsidRDefault="00881F8F" w:rsidP="00881F8F">
      <w:pPr>
        <w:numPr>
          <w:ilvl w:val="0"/>
          <w:numId w:val="13"/>
        </w:numPr>
      </w:pPr>
      <w:r w:rsidRPr="00881F8F">
        <w:t xml:space="preserve">Если клиент прибыл, но </w:t>
      </w:r>
      <w:r w:rsidRPr="00881F8F">
        <w:rPr>
          <w:b/>
          <w:bCs/>
        </w:rPr>
        <w:t>опаздывает</w:t>
      </w:r>
      <w:r w:rsidRPr="00881F8F">
        <w:t>, система может предложить слот другому.</w:t>
      </w:r>
    </w:p>
    <w:p w14:paraId="7A57BB4B" w14:textId="77777777" w:rsidR="00881F8F" w:rsidRPr="00881F8F" w:rsidRDefault="00881F8F" w:rsidP="00881F8F">
      <w:pPr>
        <w:numPr>
          <w:ilvl w:val="0"/>
          <w:numId w:val="13"/>
        </w:numPr>
      </w:pPr>
      <w:r w:rsidRPr="00881F8F">
        <w:t>Живая очередь для незаписанных клиентов (если есть свободные окна).</w:t>
      </w:r>
    </w:p>
    <w:p w14:paraId="12B9318C" w14:textId="77777777" w:rsidR="00881F8F" w:rsidRPr="00881F8F" w:rsidRDefault="00881F8F" w:rsidP="00881F8F">
      <w:pPr>
        <w:numPr>
          <w:ilvl w:val="0"/>
          <w:numId w:val="13"/>
        </w:numPr>
      </w:pPr>
      <w:r w:rsidRPr="00881F8F">
        <w:rPr>
          <w:b/>
          <w:bCs/>
        </w:rPr>
        <w:t>Статусы заказов</w:t>
      </w:r>
      <w:r w:rsidRPr="00881F8F">
        <w:t>: "Ожидание", "Прибыл", "В работе", "Завершено".</w:t>
      </w:r>
    </w:p>
    <w:p w14:paraId="65AE80BA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2.5 CRM и маркетинг</w:t>
      </w:r>
    </w:p>
    <w:p w14:paraId="728D5A9A" w14:textId="77777777" w:rsidR="00881F8F" w:rsidRPr="00881F8F" w:rsidRDefault="00881F8F" w:rsidP="00881F8F">
      <w:pPr>
        <w:numPr>
          <w:ilvl w:val="0"/>
          <w:numId w:val="14"/>
        </w:numPr>
      </w:pPr>
      <w:r w:rsidRPr="00881F8F">
        <w:t>Хранение базы клиентов.</w:t>
      </w:r>
    </w:p>
    <w:p w14:paraId="33D9A987" w14:textId="77777777" w:rsidR="00881F8F" w:rsidRPr="00881F8F" w:rsidRDefault="00881F8F" w:rsidP="00881F8F">
      <w:pPr>
        <w:numPr>
          <w:ilvl w:val="0"/>
          <w:numId w:val="14"/>
        </w:numPr>
      </w:pPr>
      <w:r w:rsidRPr="00881F8F">
        <w:t>История заказов и предпочтений.</w:t>
      </w:r>
    </w:p>
    <w:p w14:paraId="404962F4" w14:textId="77777777" w:rsidR="00881F8F" w:rsidRPr="00881F8F" w:rsidRDefault="00881F8F" w:rsidP="00881F8F">
      <w:pPr>
        <w:numPr>
          <w:ilvl w:val="0"/>
          <w:numId w:val="14"/>
        </w:numPr>
      </w:pPr>
      <w:r w:rsidRPr="00881F8F">
        <w:t>Автоматическая рассылка акций и скидок.</w:t>
      </w:r>
    </w:p>
    <w:p w14:paraId="5A660C59" w14:textId="77777777" w:rsidR="00881F8F" w:rsidRPr="00881F8F" w:rsidRDefault="00881F8F" w:rsidP="00881F8F">
      <w:pPr>
        <w:numPr>
          <w:ilvl w:val="0"/>
          <w:numId w:val="14"/>
        </w:numPr>
        <w:rPr>
          <w:lang w:val="en-US"/>
        </w:rPr>
      </w:pPr>
      <w:r w:rsidRPr="00881F8F">
        <w:t>Интеграция</w:t>
      </w:r>
      <w:r w:rsidRPr="00881F8F">
        <w:rPr>
          <w:lang w:val="en-US"/>
        </w:rPr>
        <w:t xml:space="preserve"> </w:t>
      </w:r>
      <w:r w:rsidRPr="00881F8F">
        <w:t>с</w:t>
      </w:r>
      <w:r w:rsidRPr="00881F8F">
        <w:rPr>
          <w:lang w:val="en-US"/>
        </w:rPr>
        <w:t xml:space="preserve"> Meta Pixel / Google Analytics.</w:t>
      </w:r>
    </w:p>
    <w:p w14:paraId="17F486C7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2.6 Программа лояльности</w:t>
      </w:r>
    </w:p>
    <w:p w14:paraId="1AE34EF8" w14:textId="77777777" w:rsidR="00881F8F" w:rsidRPr="00881F8F" w:rsidRDefault="00881F8F" w:rsidP="00881F8F">
      <w:pPr>
        <w:numPr>
          <w:ilvl w:val="0"/>
          <w:numId w:val="15"/>
        </w:numPr>
      </w:pPr>
      <w:proofErr w:type="spellStart"/>
      <w:r w:rsidRPr="00881F8F">
        <w:t>Кэшбэк</w:t>
      </w:r>
      <w:proofErr w:type="spellEnd"/>
      <w:r w:rsidRPr="00881F8F">
        <w:t xml:space="preserve"> или бонусные баллы за посещения.</w:t>
      </w:r>
    </w:p>
    <w:p w14:paraId="1D594F4C" w14:textId="77777777" w:rsidR="00881F8F" w:rsidRPr="00881F8F" w:rsidRDefault="00881F8F" w:rsidP="00881F8F">
      <w:pPr>
        <w:numPr>
          <w:ilvl w:val="0"/>
          <w:numId w:val="15"/>
        </w:numPr>
      </w:pPr>
      <w:r w:rsidRPr="00881F8F">
        <w:t>Реферальная система (скидка за приглашенного друга).</w:t>
      </w:r>
    </w:p>
    <w:p w14:paraId="0643C9DD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2.7 Управление услугами и ценами</w:t>
      </w:r>
    </w:p>
    <w:p w14:paraId="71A3E00D" w14:textId="77777777" w:rsidR="00881F8F" w:rsidRPr="00881F8F" w:rsidRDefault="00881F8F" w:rsidP="00881F8F">
      <w:pPr>
        <w:numPr>
          <w:ilvl w:val="0"/>
          <w:numId w:val="16"/>
        </w:numPr>
      </w:pPr>
      <w:r w:rsidRPr="00881F8F">
        <w:t>Админ может добавлять/редактировать услуги.</w:t>
      </w:r>
    </w:p>
    <w:p w14:paraId="36D7387A" w14:textId="77777777" w:rsidR="00881F8F" w:rsidRPr="00881F8F" w:rsidRDefault="00881F8F" w:rsidP="00881F8F">
      <w:pPr>
        <w:numPr>
          <w:ilvl w:val="0"/>
          <w:numId w:val="16"/>
        </w:numPr>
      </w:pPr>
      <w:r w:rsidRPr="00881F8F">
        <w:t>Динамические скидки (например, утренние скидки).</w:t>
      </w:r>
    </w:p>
    <w:p w14:paraId="799E6D91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2.8 Аналитика и отчёты</w:t>
      </w:r>
    </w:p>
    <w:p w14:paraId="4DDE5E4B" w14:textId="77777777" w:rsidR="00881F8F" w:rsidRPr="00881F8F" w:rsidRDefault="00881F8F" w:rsidP="00881F8F">
      <w:pPr>
        <w:numPr>
          <w:ilvl w:val="0"/>
          <w:numId w:val="17"/>
        </w:numPr>
      </w:pPr>
      <w:r w:rsidRPr="00881F8F">
        <w:t>Статистика по заказам, доходу, загруженности.</w:t>
      </w:r>
    </w:p>
    <w:p w14:paraId="66D43E95" w14:textId="77777777" w:rsidR="00881F8F" w:rsidRPr="00881F8F" w:rsidRDefault="00881F8F" w:rsidP="00881F8F">
      <w:pPr>
        <w:numPr>
          <w:ilvl w:val="0"/>
          <w:numId w:val="17"/>
        </w:numPr>
      </w:pPr>
      <w:r w:rsidRPr="00881F8F">
        <w:t>Выгрузка данных в Excel/PDF.</w:t>
      </w:r>
    </w:p>
    <w:p w14:paraId="7771C413" w14:textId="77777777" w:rsidR="00881F8F" w:rsidRPr="00881F8F" w:rsidRDefault="00000000" w:rsidP="00881F8F">
      <w:r>
        <w:pict w14:anchorId="0A02A3D5">
          <v:rect id="_x0000_i1025" style="width:0;height:1.5pt" o:hralign="center" o:hrstd="t" o:hr="t" fillcolor="#a0a0a0" stroked="f"/>
        </w:pict>
      </w:r>
    </w:p>
    <w:p w14:paraId="627C06F5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 xml:space="preserve">3. API (основные </w:t>
      </w:r>
      <w:proofErr w:type="spellStart"/>
      <w:r w:rsidRPr="00881F8F">
        <w:rPr>
          <w:b/>
          <w:bCs/>
        </w:rPr>
        <w:t>эндпоинты</w:t>
      </w:r>
      <w:proofErr w:type="spellEnd"/>
      <w:r w:rsidRPr="00881F8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965"/>
        <w:gridCol w:w="2902"/>
        <w:gridCol w:w="1898"/>
      </w:tblGrid>
      <w:tr w:rsidR="00881F8F" w:rsidRPr="00881F8F" w14:paraId="3D0D540B" w14:textId="77777777" w:rsidTr="0088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3E129" w14:textId="77777777" w:rsidR="00881F8F" w:rsidRPr="00881F8F" w:rsidRDefault="00881F8F" w:rsidP="00881F8F">
            <w:pPr>
              <w:rPr>
                <w:b/>
                <w:bCs/>
              </w:rPr>
            </w:pPr>
            <w:r w:rsidRPr="00881F8F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A81BAE9" w14:textId="77777777" w:rsidR="00881F8F" w:rsidRPr="00881F8F" w:rsidRDefault="00881F8F" w:rsidP="00881F8F">
            <w:pPr>
              <w:rPr>
                <w:b/>
                <w:bCs/>
              </w:rPr>
            </w:pPr>
            <w:r w:rsidRPr="00881F8F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DEC4E65" w14:textId="77777777" w:rsidR="00881F8F" w:rsidRPr="00881F8F" w:rsidRDefault="00881F8F" w:rsidP="00881F8F">
            <w:pPr>
              <w:rPr>
                <w:b/>
                <w:bCs/>
              </w:rPr>
            </w:pPr>
            <w:r w:rsidRPr="00881F8F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D8832B0" w14:textId="77777777" w:rsidR="00881F8F" w:rsidRPr="00881F8F" w:rsidRDefault="00881F8F" w:rsidP="00881F8F">
            <w:pPr>
              <w:rPr>
                <w:b/>
                <w:bCs/>
              </w:rPr>
            </w:pPr>
            <w:r w:rsidRPr="00881F8F">
              <w:rPr>
                <w:b/>
                <w:bCs/>
              </w:rPr>
              <w:t>Доступ</w:t>
            </w:r>
          </w:p>
        </w:tc>
      </w:tr>
      <w:tr w:rsidR="00881F8F" w:rsidRPr="00881F8F" w14:paraId="2C6695E2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F620" w14:textId="77777777" w:rsidR="00881F8F" w:rsidRPr="00881F8F" w:rsidRDefault="00881F8F" w:rsidP="00881F8F">
            <w:r w:rsidRPr="00881F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6B7F216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auth</w:t>
            </w:r>
            <w:proofErr w:type="spellEnd"/>
            <w:r w:rsidRPr="00881F8F">
              <w:t>/</w:t>
            </w:r>
            <w:proofErr w:type="spellStart"/>
            <w:r w:rsidRPr="00881F8F"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EDBE8" w14:textId="77777777" w:rsidR="00881F8F" w:rsidRPr="00881F8F" w:rsidRDefault="00881F8F" w:rsidP="00881F8F">
            <w:r w:rsidRPr="00881F8F">
              <w:t>Регистрация пользователя</w:t>
            </w:r>
          </w:p>
        </w:tc>
        <w:tc>
          <w:tcPr>
            <w:tcW w:w="0" w:type="auto"/>
            <w:vAlign w:val="center"/>
            <w:hideMark/>
          </w:tcPr>
          <w:p w14:paraId="6FD729AC" w14:textId="77777777" w:rsidR="00881F8F" w:rsidRPr="00881F8F" w:rsidRDefault="00881F8F" w:rsidP="00881F8F">
            <w:r w:rsidRPr="00881F8F">
              <w:t>Все</w:t>
            </w:r>
          </w:p>
        </w:tc>
      </w:tr>
      <w:tr w:rsidR="00881F8F" w:rsidRPr="00881F8F" w14:paraId="506CED19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D63D" w14:textId="77777777" w:rsidR="00881F8F" w:rsidRPr="00881F8F" w:rsidRDefault="00881F8F" w:rsidP="00881F8F">
            <w:r w:rsidRPr="00881F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D77EBE1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auth</w:t>
            </w:r>
            <w:proofErr w:type="spellEnd"/>
            <w:r w:rsidRPr="00881F8F">
              <w:t>/</w:t>
            </w:r>
            <w:proofErr w:type="spellStart"/>
            <w:r w:rsidRPr="00881F8F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0EB2E" w14:textId="77777777" w:rsidR="00881F8F" w:rsidRPr="00881F8F" w:rsidRDefault="00881F8F" w:rsidP="00881F8F">
            <w:r w:rsidRPr="00881F8F">
              <w:t>Авторизация (JWT)</w:t>
            </w:r>
          </w:p>
        </w:tc>
        <w:tc>
          <w:tcPr>
            <w:tcW w:w="0" w:type="auto"/>
            <w:vAlign w:val="center"/>
            <w:hideMark/>
          </w:tcPr>
          <w:p w14:paraId="746B38BF" w14:textId="77777777" w:rsidR="00881F8F" w:rsidRPr="00881F8F" w:rsidRDefault="00881F8F" w:rsidP="00881F8F">
            <w:r w:rsidRPr="00881F8F">
              <w:t>Все</w:t>
            </w:r>
          </w:p>
        </w:tc>
      </w:tr>
      <w:tr w:rsidR="00881F8F" w:rsidRPr="00881F8F" w14:paraId="42F3240C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BFB4" w14:textId="77777777" w:rsidR="00881F8F" w:rsidRPr="00881F8F" w:rsidRDefault="00881F8F" w:rsidP="00881F8F">
            <w:r w:rsidRPr="00881F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C57649C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user</w:t>
            </w:r>
            <w:proofErr w:type="spellEnd"/>
            <w:r w:rsidRPr="00881F8F">
              <w:t>/</w:t>
            </w:r>
            <w:proofErr w:type="spellStart"/>
            <w:r w:rsidRPr="00881F8F"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B9734" w14:textId="77777777" w:rsidR="00881F8F" w:rsidRPr="00881F8F" w:rsidRDefault="00881F8F" w:rsidP="00881F8F">
            <w:r w:rsidRPr="00881F8F">
              <w:t>Получение профиля</w:t>
            </w:r>
          </w:p>
        </w:tc>
        <w:tc>
          <w:tcPr>
            <w:tcW w:w="0" w:type="auto"/>
            <w:vAlign w:val="center"/>
            <w:hideMark/>
          </w:tcPr>
          <w:p w14:paraId="6AA47A42" w14:textId="77777777" w:rsidR="00881F8F" w:rsidRPr="00881F8F" w:rsidRDefault="00881F8F" w:rsidP="00881F8F">
            <w:r w:rsidRPr="00881F8F">
              <w:t>Авторизованные</w:t>
            </w:r>
          </w:p>
        </w:tc>
      </w:tr>
      <w:tr w:rsidR="00881F8F" w:rsidRPr="00881F8F" w14:paraId="04E7A63C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B3AF" w14:textId="77777777" w:rsidR="00881F8F" w:rsidRPr="00881F8F" w:rsidRDefault="00881F8F" w:rsidP="00881F8F">
            <w:r w:rsidRPr="00881F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98BF374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bookings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7696E" w14:textId="77777777" w:rsidR="00881F8F" w:rsidRPr="00881F8F" w:rsidRDefault="00881F8F" w:rsidP="00881F8F">
            <w:r w:rsidRPr="00881F8F">
              <w:t>Запись на мойку</w:t>
            </w:r>
          </w:p>
        </w:tc>
        <w:tc>
          <w:tcPr>
            <w:tcW w:w="0" w:type="auto"/>
            <w:vAlign w:val="center"/>
            <w:hideMark/>
          </w:tcPr>
          <w:p w14:paraId="0C6474F6" w14:textId="77777777" w:rsidR="00881F8F" w:rsidRPr="00881F8F" w:rsidRDefault="00881F8F" w:rsidP="00881F8F">
            <w:r w:rsidRPr="00881F8F">
              <w:t>Клиент</w:t>
            </w:r>
          </w:p>
        </w:tc>
      </w:tr>
      <w:tr w:rsidR="00881F8F" w:rsidRPr="00881F8F" w14:paraId="2D980A38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0D5C" w14:textId="77777777" w:rsidR="00881F8F" w:rsidRPr="00881F8F" w:rsidRDefault="00881F8F" w:rsidP="00881F8F">
            <w:r w:rsidRPr="00881F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5CA59C9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bookings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36C48" w14:textId="77777777" w:rsidR="00881F8F" w:rsidRPr="00881F8F" w:rsidRDefault="00881F8F" w:rsidP="00881F8F">
            <w:r w:rsidRPr="00881F8F">
              <w:t>Список записей</w:t>
            </w:r>
          </w:p>
        </w:tc>
        <w:tc>
          <w:tcPr>
            <w:tcW w:w="0" w:type="auto"/>
            <w:vAlign w:val="center"/>
            <w:hideMark/>
          </w:tcPr>
          <w:p w14:paraId="15BDCE17" w14:textId="77777777" w:rsidR="00881F8F" w:rsidRPr="00881F8F" w:rsidRDefault="00881F8F" w:rsidP="00881F8F">
            <w:r w:rsidRPr="00881F8F">
              <w:t>Админ, Сотрудник</w:t>
            </w:r>
          </w:p>
        </w:tc>
      </w:tr>
      <w:tr w:rsidR="00881F8F" w:rsidRPr="00881F8F" w14:paraId="3C78B34F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D338" w14:textId="77777777" w:rsidR="00881F8F" w:rsidRPr="00881F8F" w:rsidRDefault="00881F8F" w:rsidP="00881F8F">
            <w:r w:rsidRPr="00881F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8CFF31F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EB5B0" w14:textId="77777777" w:rsidR="00881F8F" w:rsidRPr="00881F8F" w:rsidRDefault="00881F8F" w:rsidP="00881F8F">
            <w:r w:rsidRPr="00881F8F">
              <w:t>Оплата заказа</w:t>
            </w:r>
          </w:p>
        </w:tc>
        <w:tc>
          <w:tcPr>
            <w:tcW w:w="0" w:type="auto"/>
            <w:vAlign w:val="center"/>
            <w:hideMark/>
          </w:tcPr>
          <w:p w14:paraId="557D2170" w14:textId="77777777" w:rsidR="00881F8F" w:rsidRPr="00881F8F" w:rsidRDefault="00881F8F" w:rsidP="00881F8F">
            <w:r w:rsidRPr="00881F8F">
              <w:t>Клиент</w:t>
            </w:r>
          </w:p>
        </w:tc>
      </w:tr>
      <w:tr w:rsidR="00881F8F" w:rsidRPr="00881F8F" w14:paraId="3AAC322D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AD92" w14:textId="77777777" w:rsidR="00881F8F" w:rsidRPr="00881F8F" w:rsidRDefault="00881F8F" w:rsidP="00881F8F">
            <w:r w:rsidRPr="00881F8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A6AC01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loyalty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186D7" w14:textId="77777777" w:rsidR="00881F8F" w:rsidRPr="00881F8F" w:rsidRDefault="00881F8F" w:rsidP="00881F8F">
            <w:r w:rsidRPr="00881F8F">
              <w:t>Программа лояльности</w:t>
            </w:r>
          </w:p>
        </w:tc>
        <w:tc>
          <w:tcPr>
            <w:tcW w:w="0" w:type="auto"/>
            <w:vAlign w:val="center"/>
            <w:hideMark/>
          </w:tcPr>
          <w:p w14:paraId="393ED633" w14:textId="77777777" w:rsidR="00881F8F" w:rsidRPr="00881F8F" w:rsidRDefault="00881F8F" w:rsidP="00881F8F">
            <w:r w:rsidRPr="00881F8F">
              <w:t>Клиент</w:t>
            </w:r>
          </w:p>
        </w:tc>
      </w:tr>
      <w:tr w:rsidR="00881F8F" w:rsidRPr="00881F8F" w14:paraId="08FBBEA5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C568" w14:textId="77777777" w:rsidR="00881F8F" w:rsidRPr="00881F8F" w:rsidRDefault="00881F8F" w:rsidP="00881F8F">
            <w:r w:rsidRPr="00881F8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A5B178C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marketing</w:t>
            </w:r>
            <w:proofErr w:type="spellEnd"/>
            <w:r w:rsidRPr="00881F8F">
              <w:t>/</w:t>
            </w:r>
            <w:proofErr w:type="spellStart"/>
            <w:r w:rsidRPr="00881F8F">
              <w:t>send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33DEF" w14:textId="77777777" w:rsidR="00881F8F" w:rsidRPr="00881F8F" w:rsidRDefault="00881F8F" w:rsidP="00881F8F">
            <w:r w:rsidRPr="00881F8F">
              <w:t>Запуск рекламной рассылки</w:t>
            </w:r>
          </w:p>
        </w:tc>
        <w:tc>
          <w:tcPr>
            <w:tcW w:w="0" w:type="auto"/>
            <w:vAlign w:val="center"/>
            <w:hideMark/>
          </w:tcPr>
          <w:p w14:paraId="588BDF20" w14:textId="77777777" w:rsidR="00881F8F" w:rsidRPr="00881F8F" w:rsidRDefault="00881F8F" w:rsidP="00881F8F">
            <w:r w:rsidRPr="00881F8F">
              <w:t>Админ</w:t>
            </w:r>
          </w:p>
        </w:tc>
      </w:tr>
      <w:tr w:rsidR="00881F8F" w:rsidRPr="00881F8F" w14:paraId="6C2DAB7A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889F" w14:textId="77777777" w:rsidR="00881F8F" w:rsidRPr="00881F8F" w:rsidRDefault="00881F8F" w:rsidP="00881F8F">
            <w:r w:rsidRPr="00881F8F">
              <w:rPr>
                <w:b/>
                <w:bCs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33FF1CF2" w14:textId="77777777" w:rsidR="00881F8F" w:rsidRPr="00881F8F" w:rsidRDefault="00881F8F" w:rsidP="00881F8F">
            <w:r w:rsidRPr="00881F8F">
              <w:t>/</w:t>
            </w:r>
            <w:proofErr w:type="spellStart"/>
            <w:r w:rsidRPr="00881F8F">
              <w:t>api</w:t>
            </w:r>
            <w:proofErr w:type="spellEnd"/>
            <w:r w:rsidRPr="00881F8F">
              <w:t>/</w:t>
            </w:r>
            <w:proofErr w:type="spellStart"/>
            <w:r w:rsidRPr="00881F8F"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639F1" w14:textId="77777777" w:rsidR="00881F8F" w:rsidRPr="00881F8F" w:rsidRDefault="00881F8F" w:rsidP="00881F8F">
            <w:r w:rsidRPr="00881F8F">
              <w:t>Получение отчётов</w:t>
            </w:r>
          </w:p>
        </w:tc>
        <w:tc>
          <w:tcPr>
            <w:tcW w:w="0" w:type="auto"/>
            <w:vAlign w:val="center"/>
            <w:hideMark/>
          </w:tcPr>
          <w:p w14:paraId="52E9BE12" w14:textId="77777777" w:rsidR="00881F8F" w:rsidRPr="00881F8F" w:rsidRDefault="00881F8F" w:rsidP="00881F8F">
            <w:r w:rsidRPr="00881F8F">
              <w:t>Админ</w:t>
            </w:r>
          </w:p>
        </w:tc>
      </w:tr>
    </w:tbl>
    <w:p w14:paraId="2F185996" w14:textId="77777777" w:rsidR="00881F8F" w:rsidRPr="00881F8F" w:rsidRDefault="00000000" w:rsidP="00881F8F">
      <w:r>
        <w:pict w14:anchorId="2253D987">
          <v:rect id="_x0000_i1026" style="width:0;height:1.5pt" o:hralign="center" o:hrstd="t" o:hr="t" fillcolor="#a0a0a0" stroked="f"/>
        </w:pict>
      </w:r>
    </w:p>
    <w:p w14:paraId="5431A97B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>4. База данных (основные таблицы)</w:t>
      </w:r>
    </w:p>
    <w:p w14:paraId="103FB34C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 xml:space="preserve">Таблица </w:t>
      </w:r>
      <w:proofErr w:type="spellStart"/>
      <w:r w:rsidRPr="00881F8F">
        <w:rPr>
          <w:b/>
          <w:bCs/>
        </w:rPr>
        <w:t>users</w:t>
      </w:r>
      <w:proofErr w:type="spellEnd"/>
      <w:r w:rsidRPr="00881F8F">
        <w:rPr>
          <w:b/>
          <w:bCs/>
        </w:rPr>
        <w:t xml:space="preserve"> (пользователи)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627"/>
        <w:gridCol w:w="1542"/>
        <w:gridCol w:w="1471"/>
        <w:gridCol w:w="592"/>
        <w:gridCol w:w="1043"/>
      </w:tblGrid>
      <w:tr w:rsidR="00881F8F" w:rsidRPr="00881F8F" w14:paraId="2FAE7537" w14:textId="77777777" w:rsidTr="0088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E1564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792AA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26EFB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86A41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0F5A3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C46A1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password</w:t>
            </w:r>
            <w:proofErr w:type="spellEnd"/>
          </w:p>
        </w:tc>
      </w:tr>
      <w:tr w:rsidR="00881F8F" w:rsidRPr="00881F8F" w14:paraId="1D0D9761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9A04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1AC87FE5" w14:textId="77777777" w:rsidR="00881F8F" w:rsidRPr="00881F8F" w:rsidRDefault="00881F8F" w:rsidP="00881F8F">
            <w:r w:rsidRPr="00881F8F">
              <w:t>Иван</w:t>
            </w:r>
          </w:p>
        </w:tc>
        <w:tc>
          <w:tcPr>
            <w:tcW w:w="0" w:type="auto"/>
            <w:vAlign w:val="center"/>
            <w:hideMark/>
          </w:tcPr>
          <w:p w14:paraId="18DF3203" w14:textId="77777777" w:rsidR="00881F8F" w:rsidRPr="00881F8F" w:rsidRDefault="00881F8F" w:rsidP="00881F8F">
            <w:r w:rsidRPr="00881F8F">
              <w:t>ivan@mail.com</w:t>
            </w:r>
          </w:p>
        </w:tc>
        <w:tc>
          <w:tcPr>
            <w:tcW w:w="0" w:type="auto"/>
            <w:vAlign w:val="center"/>
            <w:hideMark/>
          </w:tcPr>
          <w:p w14:paraId="458E4AF2" w14:textId="77777777" w:rsidR="00881F8F" w:rsidRPr="00881F8F" w:rsidRDefault="00881F8F" w:rsidP="00881F8F">
            <w:r w:rsidRPr="00881F8F">
              <w:t>+77011234567</w:t>
            </w:r>
          </w:p>
        </w:tc>
        <w:tc>
          <w:tcPr>
            <w:tcW w:w="0" w:type="auto"/>
            <w:vAlign w:val="center"/>
            <w:hideMark/>
          </w:tcPr>
          <w:p w14:paraId="7EDE060B" w14:textId="77777777" w:rsidR="00881F8F" w:rsidRPr="00881F8F" w:rsidRDefault="00881F8F" w:rsidP="00881F8F">
            <w:proofErr w:type="spellStart"/>
            <w:r w:rsidRPr="00881F8F"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AD5EC" w14:textId="77777777" w:rsidR="00881F8F" w:rsidRPr="00881F8F" w:rsidRDefault="00881F8F" w:rsidP="00881F8F">
            <w:proofErr w:type="spellStart"/>
            <w:r w:rsidRPr="00881F8F">
              <w:t>hash</w:t>
            </w:r>
            <w:proofErr w:type="spellEnd"/>
          </w:p>
        </w:tc>
      </w:tr>
    </w:tbl>
    <w:p w14:paraId="2D751325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 xml:space="preserve">Таблица </w:t>
      </w:r>
      <w:proofErr w:type="spellStart"/>
      <w:r w:rsidRPr="00881F8F">
        <w:rPr>
          <w:b/>
          <w:bCs/>
        </w:rPr>
        <w:t>bookings</w:t>
      </w:r>
      <w:proofErr w:type="spellEnd"/>
      <w:r w:rsidRPr="00881F8F">
        <w:rPr>
          <w:b/>
          <w:bCs/>
        </w:rPr>
        <w:t xml:space="preserve"> (записи на мойку)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93"/>
        <w:gridCol w:w="1150"/>
        <w:gridCol w:w="593"/>
        <w:gridCol w:w="1079"/>
        <w:gridCol w:w="840"/>
      </w:tblGrid>
      <w:tr w:rsidR="00881F8F" w:rsidRPr="00881F8F" w14:paraId="01ECB451" w14:textId="77777777" w:rsidTr="0088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410A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80B39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8DCF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3FAAB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43C00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EA995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status</w:t>
            </w:r>
            <w:proofErr w:type="spellEnd"/>
          </w:p>
        </w:tc>
      </w:tr>
      <w:tr w:rsidR="00881F8F" w:rsidRPr="00881F8F" w14:paraId="2B75782F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2C37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30831AF1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30AD5BC1" w14:textId="77777777" w:rsidR="00881F8F" w:rsidRPr="00881F8F" w:rsidRDefault="00881F8F" w:rsidP="00881F8F">
            <w:r w:rsidRPr="00881F8F">
              <w:t>2025-03-09</w:t>
            </w:r>
          </w:p>
        </w:tc>
        <w:tc>
          <w:tcPr>
            <w:tcW w:w="0" w:type="auto"/>
            <w:vAlign w:val="center"/>
            <w:hideMark/>
          </w:tcPr>
          <w:p w14:paraId="05A5CA8B" w14:textId="77777777" w:rsidR="00881F8F" w:rsidRPr="00881F8F" w:rsidRDefault="00881F8F" w:rsidP="00881F8F">
            <w:r w:rsidRPr="00881F8F">
              <w:t>14:00</w:t>
            </w:r>
          </w:p>
        </w:tc>
        <w:tc>
          <w:tcPr>
            <w:tcW w:w="0" w:type="auto"/>
            <w:vAlign w:val="center"/>
            <w:hideMark/>
          </w:tcPr>
          <w:p w14:paraId="4457D84A" w14:textId="77777777" w:rsidR="00881F8F" w:rsidRPr="00881F8F" w:rsidRDefault="00881F8F" w:rsidP="00881F8F">
            <w:r w:rsidRPr="00881F8F">
              <w:t>2</w:t>
            </w:r>
          </w:p>
        </w:tc>
        <w:tc>
          <w:tcPr>
            <w:tcW w:w="0" w:type="auto"/>
            <w:vAlign w:val="center"/>
            <w:hideMark/>
          </w:tcPr>
          <w:p w14:paraId="791165A6" w14:textId="77777777" w:rsidR="00881F8F" w:rsidRPr="00881F8F" w:rsidRDefault="00881F8F" w:rsidP="00881F8F">
            <w:proofErr w:type="spellStart"/>
            <w:r w:rsidRPr="00881F8F">
              <w:t>pending</w:t>
            </w:r>
            <w:proofErr w:type="spellEnd"/>
          </w:p>
        </w:tc>
      </w:tr>
    </w:tbl>
    <w:p w14:paraId="549065AF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 xml:space="preserve">Таблица </w:t>
      </w:r>
      <w:proofErr w:type="spellStart"/>
      <w:r w:rsidRPr="00881F8F">
        <w:rPr>
          <w:b/>
          <w:bCs/>
        </w:rPr>
        <w:t>services</w:t>
      </w:r>
      <w:proofErr w:type="spellEnd"/>
      <w:r w:rsidRPr="00881F8F">
        <w:rPr>
          <w:b/>
          <w:bCs/>
        </w:rPr>
        <w:t xml:space="preserve"> (услуги)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021"/>
        <w:gridCol w:w="573"/>
        <w:gridCol w:w="918"/>
      </w:tblGrid>
      <w:tr w:rsidR="00881F8F" w:rsidRPr="00881F8F" w14:paraId="68126CA4" w14:textId="77777777" w:rsidTr="0088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9D6C5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1287F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B5D50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7A359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duration</w:t>
            </w:r>
            <w:proofErr w:type="spellEnd"/>
          </w:p>
        </w:tc>
      </w:tr>
      <w:tr w:rsidR="00881F8F" w:rsidRPr="00881F8F" w14:paraId="2B3ADCE9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AB38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6A5B3C70" w14:textId="77777777" w:rsidR="00881F8F" w:rsidRPr="00881F8F" w:rsidRDefault="00881F8F" w:rsidP="00881F8F">
            <w:r w:rsidRPr="00881F8F">
              <w:t>Комплекс</w:t>
            </w:r>
          </w:p>
        </w:tc>
        <w:tc>
          <w:tcPr>
            <w:tcW w:w="0" w:type="auto"/>
            <w:vAlign w:val="center"/>
            <w:hideMark/>
          </w:tcPr>
          <w:p w14:paraId="492A7E43" w14:textId="77777777" w:rsidR="00881F8F" w:rsidRPr="00881F8F" w:rsidRDefault="00881F8F" w:rsidP="00881F8F">
            <w:r w:rsidRPr="00881F8F">
              <w:t>5000</w:t>
            </w:r>
          </w:p>
        </w:tc>
        <w:tc>
          <w:tcPr>
            <w:tcW w:w="0" w:type="auto"/>
            <w:vAlign w:val="center"/>
            <w:hideMark/>
          </w:tcPr>
          <w:p w14:paraId="7E3AA78E" w14:textId="77777777" w:rsidR="00881F8F" w:rsidRPr="00881F8F" w:rsidRDefault="00881F8F" w:rsidP="00881F8F">
            <w:r w:rsidRPr="00881F8F">
              <w:t>60 мин</w:t>
            </w:r>
          </w:p>
        </w:tc>
      </w:tr>
    </w:tbl>
    <w:p w14:paraId="0C39A6E5" w14:textId="77777777" w:rsidR="00881F8F" w:rsidRPr="00881F8F" w:rsidRDefault="00881F8F" w:rsidP="00881F8F">
      <w:pPr>
        <w:rPr>
          <w:b/>
          <w:bCs/>
        </w:rPr>
      </w:pPr>
      <w:r w:rsidRPr="00881F8F">
        <w:rPr>
          <w:b/>
          <w:bCs/>
        </w:rPr>
        <w:t xml:space="preserve">Таблица </w:t>
      </w:r>
      <w:proofErr w:type="spellStart"/>
      <w:r w:rsidRPr="00881F8F">
        <w:rPr>
          <w:b/>
          <w:bCs/>
        </w:rPr>
        <w:t>payments</w:t>
      </w:r>
      <w:proofErr w:type="spellEnd"/>
      <w:r w:rsidRPr="00881F8F">
        <w:rPr>
          <w:b/>
          <w:bCs/>
        </w:rPr>
        <w:t xml:space="preserve"> (платежи)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93"/>
        <w:gridCol w:w="835"/>
        <w:gridCol w:w="845"/>
        <w:gridCol w:w="1836"/>
      </w:tblGrid>
      <w:tr w:rsidR="00881F8F" w:rsidRPr="00881F8F" w14:paraId="32E5F0BC" w14:textId="77777777" w:rsidTr="00881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46746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AB83A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A7411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398B3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5F3C7" w14:textId="77777777" w:rsidR="00881F8F" w:rsidRPr="00881F8F" w:rsidRDefault="00881F8F" w:rsidP="00881F8F">
            <w:pPr>
              <w:rPr>
                <w:b/>
                <w:bCs/>
              </w:rPr>
            </w:pPr>
            <w:proofErr w:type="spellStart"/>
            <w:r w:rsidRPr="00881F8F">
              <w:rPr>
                <w:b/>
                <w:bCs/>
              </w:rPr>
              <w:t>payment_method</w:t>
            </w:r>
            <w:proofErr w:type="spellEnd"/>
          </w:p>
        </w:tc>
      </w:tr>
      <w:tr w:rsidR="00881F8F" w:rsidRPr="00881F8F" w14:paraId="7FE5619F" w14:textId="77777777" w:rsidTr="00881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352A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58715011" w14:textId="77777777" w:rsidR="00881F8F" w:rsidRPr="00881F8F" w:rsidRDefault="00881F8F" w:rsidP="00881F8F">
            <w:r w:rsidRPr="00881F8F">
              <w:t>1</w:t>
            </w:r>
          </w:p>
        </w:tc>
        <w:tc>
          <w:tcPr>
            <w:tcW w:w="0" w:type="auto"/>
            <w:vAlign w:val="center"/>
            <w:hideMark/>
          </w:tcPr>
          <w:p w14:paraId="0E1984C7" w14:textId="77777777" w:rsidR="00881F8F" w:rsidRPr="00881F8F" w:rsidRDefault="00881F8F" w:rsidP="00881F8F">
            <w:r w:rsidRPr="00881F8F">
              <w:t>5000</w:t>
            </w:r>
          </w:p>
        </w:tc>
        <w:tc>
          <w:tcPr>
            <w:tcW w:w="0" w:type="auto"/>
            <w:vAlign w:val="center"/>
            <w:hideMark/>
          </w:tcPr>
          <w:p w14:paraId="04078FA7" w14:textId="77777777" w:rsidR="00881F8F" w:rsidRPr="00881F8F" w:rsidRDefault="00881F8F" w:rsidP="00881F8F">
            <w:proofErr w:type="spellStart"/>
            <w:r w:rsidRPr="00881F8F"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EA67A" w14:textId="77777777" w:rsidR="00881F8F" w:rsidRPr="00881F8F" w:rsidRDefault="00881F8F" w:rsidP="00881F8F">
            <w:proofErr w:type="spellStart"/>
            <w:r w:rsidRPr="00881F8F">
              <w:t>Kaspi</w:t>
            </w:r>
            <w:proofErr w:type="spellEnd"/>
          </w:p>
        </w:tc>
      </w:tr>
    </w:tbl>
    <w:p w14:paraId="3A42E513" w14:textId="77777777" w:rsidR="00673325" w:rsidRDefault="00673325">
      <w:pPr>
        <w:rPr>
          <w:lang w:val="kk-KZ"/>
        </w:rPr>
      </w:pPr>
    </w:p>
    <w:p w14:paraId="7F8BCFBC" w14:textId="77777777" w:rsidR="00756785" w:rsidRDefault="00756785">
      <w:pPr>
        <w:rPr>
          <w:lang w:val="kk-KZ"/>
        </w:rPr>
      </w:pPr>
    </w:p>
    <w:p w14:paraId="5FE2A987" w14:textId="77777777" w:rsidR="00756785" w:rsidRDefault="00756785">
      <w:pPr>
        <w:rPr>
          <w:lang w:val="kk-KZ"/>
        </w:rPr>
      </w:pPr>
    </w:p>
    <w:p w14:paraId="15B5C6FA" w14:textId="77777777" w:rsidR="00756785" w:rsidRDefault="00756785">
      <w:pPr>
        <w:rPr>
          <w:lang w:val="kk-KZ"/>
        </w:rPr>
      </w:pPr>
    </w:p>
    <w:p w14:paraId="2D5A1CB9" w14:textId="77777777" w:rsidR="00756785" w:rsidRPr="00756785" w:rsidRDefault="00756785" w:rsidP="00756785">
      <w:r w:rsidRPr="00756785">
        <w:t xml:space="preserve">В целом, твой </w:t>
      </w:r>
      <w:proofErr w:type="spellStart"/>
      <w:r w:rsidRPr="00756785">
        <w:t>routes</w:t>
      </w:r>
      <w:proofErr w:type="spellEnd"/>
      <w:r w:rsidRPr="00756785">
        <w:t>/</w:t>
      </w:r>
      <w:proofErr w:type="spellStart"/>
      <w:r w:rsidRPr="00756785">
        <w:t>web.php</w:t>
      </w:r>
      <w:proofErr w:type="spellEnd"/>
      <w:r w:rsidRPr="00756785">
        <w:t xml:space="preserve"> уже выглядит хорошо: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Есть</w:t>
      </w:r>
      <w:r w:rsidRPr="00756785">
        <w:t xml:space="preserve"> </w:t>
      </w:r>
      <w:r w:rsidRPr="00756785">
        <w:rPr>
          <w:rFonts w:ascii="Aptos" w:hAnsi="Aptos" w:cs="Aptos"/>
        </w:rPr>
        <w:t>авторизация</w:t>
      </w:r>
      <w:r w:rsidRPr="00756785">
        <w:t xml:space="preserve"> (JWT)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Есть</w:t>
      </w:r>
      <w:r w:rsidRPr="00756785">
        <w:t xml:space="preserve"> </w:t>
      </w:r>
      <w:r w:rsidRPr="00756785">
        <w:rPr>
          <w:rFonts w:ascii="Aptos" w:hAnsi="Aptos" w:cs="Aptos"/>
        </w:rPr>
        <w:t>работа</w:t>
      </w:r>
      <w:r w:rsidRPr="00756785">
        <w:t xml:space="preserve"> </w:t>
      </w:r>
      <w:r w:rsidRPr="00756785">
        <w:rPr>
          <w:rFonts w:ascii="Aptos" w:hAnsi="Aptos" w:cs="Aptos"/>
        </w:rPr>
        <w:t>с</w:t>
      </w:r>
      <w:r w:rsidRPr="00756785">
        <w:t xml:space="preserve"> </w:t>
      </w:r>
      <w:r w:rsidRPr="00756785">
        <w:rPr>
          <w:rFonts w:ascii="Aptos" w:hAnsi="Aptos" w:cs="Aptos"/>
        </w:rPr>
        <w:t>пользователями</w:t>
      </w:r>
      <w:r w:rsidRPr="00756785">
        <w:t xml:space="preserve"> (</w:t>
      </w:r>
      <w:r w:rsidRPr="00756785">
        <w:rPr>
          <w:rFonts w:ascii="Aptos" w:hAnsi="Aptos" w:cs="Aptos"/>
        </w:rPr>
        <w:t>регистрация</w:t>
      </w:r>
      <w:r w:rsidRPr="00756785">
        <w:t xml:space="preserve">, </w:t>
      </w:r>
      <w:r w:rsidRPr="00756785">
        <w:rPr>
          <w:rFonts w:ascii="Aptos" w:hAnsi="Aptos" w:cs="Aptos"/>
        </w:rPr>
        <w:t>редактирование</w:t>
      </w:r>
      <w:r w:rsidRPr="00756785">
        <w:t>)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Есть</w:t>
      </w:r>
      <w:r w:rsidRPr="00756785">
        <w:t xml:space="preserve"> </w:t>
      </w:r>
      <w:r w:rsidRPr="00756785">
        <w:rPr>
          <w:rFonts w:ascii="Aptos" w:hAnsi="Aptos" w:cs="Aptos"/>
        </w:rPr>
        <w:t>бронирование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Есть</w:t>
      </w:r>
      <w:r w:rsidRPr="00756785">
        <w:t xml:space="preserve"> </w:t>
      </w:r>
      <w:r w:rsidRPr="00756785">
        <w:rPr>
          <w:rFonts w:ascii="Aptos" w:hAnsi="Aptos" w:cs="Aptos"/>
        </w:rPr>
        <w:t>история</w:t>
      </w:r>
      <w:r w:rsidRPr="00756785">
        <w:t xml:space="preserve"> </w:t>
      </w:r>
      <w:r w:rsidRPr="00756785">
        <w:rPr>
          <w:rFonts w:ascii="Aptos" w:hAnsi="Aptos" w:cs="Aptos"/>
        </w:rPr>
        <w:t>заказов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Есть админка и сотрудники</w:t>
      </w:r>
    </w:p>
    <w:p w14:paraId="750C9E39" w14:textId="77777777" w:rsidR="00756785" w:rsidRPr="00756785" w:rsidRDefault="00756785" w:rsidP="00756785">
      <w:r w:rsidRPr="00756785">
        <w:t xml:space="preserve">Но для </w:t>
      </w:r>
      <w:proofErr w:type="spellStart"/>
      <w:r w:rsidRPr="00756785">
        <w:t>дипломки</w:t>
      </w:r>
      <w:proofErr w:type="spellEnd"/>
      <w:r w:rsidRPr="00756785">
        <w:t>, особенно если хочешь сделать её крутой, я бы посмотрел на:</w:t>
      </w:r>
    </w:p>
    <w:p w14:paraId="001EF9AE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1️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Роли и права доступа (RBAC)</w:t>
      </w:r>
    </w:p>
    <w:p w14:paraId="3F5D3D30" w14:textId="77777777" w:rsidR="00756785" w:rsidRPr="00756785" w:rsidRDefault="00756785" w:rsidP="00756785">
      <w:r w:rsidRPr="00756785">
        <w:t xml:space="preserve">Сейчас ты проверяешь админов через </w:t>
      </w:r>
      <w:proofErr w:type="spellStart"/>
      <w:proofErr w:type="gramStart"/>
      <w:r w:rsidRPr="00756785">
        <w:t>check.admin</w:t>
      </w:r>
      <w:proofErr w:type="spellEnd"/>
      <w:proofErr w:type="gramEnd"/>
      <w:r w:rsidRPr="00756785">
        <w:t>, но можно добавить роли (</w:t>
      </w:r>
      <w:proofErr w:type="spellStart"/>
      <w:r w:rsidRPr="00756785">
        <w:t>Admin</w:t>
      </w:r>
      <w:proofErr w:type="spellEnd"/>
      <w:r w:rsidRPr="00756785">
        <w:t xml:space="preserve">, User, </w:t>
      </w:r>
      <w:proofErr w:type="spellStart"/>
      <w:r w:rsidRPr="00756785">
        <w:t>Employee</w:t>
      </w:r>
      <w:proofErr w:type="spellEnd"/>
      <w:r w:rsidRPr="00756785">
        <w:t xml:space="preserve">) и </w:t>
      </w:r>
      <w:r w:rsidRPr="00756785">
        <w:rPr>
          <w:b/>
          <w:bCs/>
        </w:rPr>
        <w:t>гибкую систему прав</w:t>
      </w:r>
      <w:r w:rsidRPr="00756785">
        <w:t>. Например:</w:t>
      </w:r>
    </w:p>
    <w:p w14:paraId="77011E05" w14:textId="77777777" w:rsidR="00756785" w:rsidRPr="00756785" w:rsidRDefault="00756785" w:rsidP="00756785">
      <w:pPr>
        <w:numPr>
          <w:ilvl w:val="0"/>
          <w:numId w:val="18"/>
        </w:numPr>
      </w:pPr>
      <w:r w:rsidRPr="00756785">
        <w:rPr>
          <w:b/>
          <w:bCs/>
        </w:rPr>
        <w:t>Админы</w:t>
      </w:r>
      <w:r w:rsidRPr="00756785">
        <w:t xml:space="preserve"> могут управлять всеми пользователями, услугами, бронированиями</w:t>
      </w:r>
    </w:p>
    <w:p w14:paraId="00E9AE44" w14:textId="77777777" w:rsidR="00756785" w:rsidRPr="00756785" w:rsidRDefault="00756785" w:rsidP="00756785">
      <w:pPr>
        <w:numPr>
          <w:ilvl w:val="0"/>
          <w:numId w:val="18"/>
        </w:numPr>
      </w:pPr>
      <w:r w:rsidRPr="00756785">
        <w:rPr>
          <w:b/>
          <w:bCs/>
        </w:rPr>
        <w:t>Сотрудники</w:t>
      </w:r>
      <w:r w:rsidRPr="00756785">
        <w:t xml:space="preserve"> могут только видеть и выполнять заказы</w:t>
      </w:r>
    </w:p>
    <w:p w14:paraId="1FCF1157" w14:textId="77777777" w:rsidR="00756785" w:rsidRPr="00756785" w:rsidRDefault="00756785" w:rsidP="00756785">
      <w:pPr>
        <w:numPr>
          <w:ilvl w:val="0"/>
          <w:numId w:val="18"/>
        </w:numPr>
      </w:pPr>
      <w:r w:rsidRPr="00756785">
        <w:rPr>
          <w:b/>
          <w:bCs/>
        </w:rPr>
        <w:lastRenderedPageBreak/>
        <w:t>Пользователи</w:t>
      </w:r>
      <w:r w:rsidRPr="00756785">
        <w:t xml:space="preserve"> могут бронировать, но не могут редактировать чужие записи</w:t>
      </w:r>
    </w:p>
    <w:p w14:paraId="65D8F7A4" w14:textId="77777777" w:rsidR="00756785" w:rsidRPr="00756785" w:rsidRDefault="00756785" w:rsidP="00756785">
      <w:r w:rsidRPr="00756785">
        <w:t xml:space="preserve">Можно использовать </w:t>
      </w:r>
      <w:proofErr w:type="spellStart"/>
      <w:r w:rsidRPr="00756785">
        <w:t>Spatie</w:t>
      </w:r>
      <w:proofErr w:type="spellEnd"/>
      <w:r w:rsidRPr="00756785">
        <w:t xml:space="preserve"> </w:t>
      </w:r>
      <w:proofErr w:type="spellStart"/>
      <w:r w:rsidRPr="00756785">
        <w:t>Laravel</w:t>
      </w:r>
      <w:proofErr w:type="spellEnd"/>
      <w:r w:rsidRPr="00756785">
        <w:t xml:space="preserve"> </w:t>
      </w:r>
      <w:proofErr w:type="spellStart"/>
      <w:r w:rsidRPr="00756785">
        <w:t>Permissions</w:t>
      </w:r>
      <w:proofErr w:type="spellEnd"/>
      <w:r w:rsidRPr="00756785">
        <w:t xml:space="preserve"> — это гибкий пакет для ролей.</w:t>
      </w:r>
    </w:p>
    <w:p w14:paraId="4FA14D65" w14:textId="77777777" w:rsidR="00756785" w:rsidRPr="00756785" w:rsidRDefault="00756785" w:rsidP="00756785">
      <w:r w:rsidRPr="00756785">
        <w:pict w14:anchorId="2CDC6D13">
          <v:rect id="_x0000_i1063" style="width:0;height:1.5pt" o:hralign="center" o:hrstd="t" o:hr="t" fillcolor="#a0a0a0" stroked="f"/>
        </w:pict>
      </w:r>
    </w:p>
    <w:p w14:paraId="7A22F2C1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2️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CRUD для услуг и категорий</w:t>
      </w:r>
    </w:p>
    <w:p w14:paraId="29C7D8DD" w14:textId="77777777" w:rsidR="00756785" w:rsidRPr="00756785" w:rsidRDefault="00756785" w:rsidP="00756785">
      <w:r w:rsidRPr="00756785">
        <w:t xml:space="preserve">Ты можешь добавлять категории и услуги </w:t>
      </w:r>
      <w:r w:rsidRPr="00756785">
        <w:rPr>
          <w:b/>
          <w:bCs/>
        </w:rPr>
        <w:t>только вручную через БД</w:t>
      </w:r>
      <w:r w:rsidRPr="00756785">
        <w:t>?</w:t>
      </w:r>
      <w:r w:rsidRPr="00756785">
        <w:br/>
        <w:t xml:space="preserve">Лучше добавить CRUD для </w:t>
      </w:r>
      <w:proofErr w:type="spellStart"/>
      <w:r w:rsidRPr="00756785">
        <w:t>Admin</w:t>
      </w:r>
      <w:proofErr w:type="spellEnd"/>
      <w:r w:rsidRPr="00756785">
        <w:t>: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Создавать</w:t>
      </w:r>
      <w:r w:rsidRPr="00756785">
        <w:t xml:space="preserve"> / </w:t>
      </w:r>
      <w:r w:rsidRPr="00756785">
        <w:rPr>
          <w:rFonts w:ascii="Aptos" w:hAnsi="Aptos" w:cs="Aptos"/>
        </w:rPr>
        <w:t>редактировать</w:t>
      </w:r>
      <w:r w:rsidRPr="00756785">
        <w:t xml:space="preserve"> / </w:t>
      </w:r>
      <w:r w:rsidRPr="00756785">
        <w:rPr>
          <w:rFonts w:ascii="Aptos" w:hAnsi="Aptos" w:cs="Aptos"/>
        </w:rPr>
        <w:t>удалять</w:t>
      </w:r>
      <w:r w:rsidRPr="00756785">
        <w:t xml:space="preserve"> </w:t>
      </w:r>
      <w:r w:rsidRPr="00756785">
        <w:rPr>
          <w:rFonts w:ascii="Aptos" w:hAnsi="Aptos" w:cs="Aptos"/>
        </w:rPr>
        <w:t>услуги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Управлять</w:t>
      </w:r>
      <w:r w:rsidRPr="00756785">
        <w:t xml:space="preserve"> </w:t>
      </w:r>
      <w:r w:rsidRPr="00756785">
        <w:rPr>
          <w:rFonts w:ascii="Aptos" w:hAnsi="Aptos" w:cs="Aptos"/>
        </w:rPr>
        <w:t>категориями</w:t>
      </w:r>
    </w:p>
    <w:p w14:paraId="72D76EC6" w14:textId="77777777" w:rsidR="00756785" w:rsidRPr="00756785" w:rsidRDefault="00756785" w:rsidP="00756785">
      <w:r w:rsidRPr="00756785">
        <w:pict w14:anchorId="1F5134AA">
          <v:rect id="_x0000_i1064" style="width:0;height:1.5pt" o:hralign="center" o:hrstd="t" o:hr="t" fillcolor="#a0a0a0" stroked="f"/>
        </w:pict>
      </w:r>
    </w:p>
    <w:p w14:paraId="4DC18FA0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3️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Фильтры и поиск</w:t>
      </w:r>
    </w:p>
    <w:p w14:paraId="15AFC3F8" w14:textId="77777777" w:rsidR="00756785" w:rsidRPr="00756785" w:rsidRDefault="00756785" w:rsidP="00756785">
      <w:r w:rsidRPr="00756785">
        <w:t xml:space="preserve">Сейчас у тебя есть </w:t>
      </w:r>
      <w:proofErr w:type="spellStart"/>
      <w:r w:rsidRPr="00756785">
        <w:t>filter-with-name</w:t>
      </w:r>
      <w:proofErr w:type="spellEnd"/>
      <w:r w:rsidRPr="00756785">
        <w:t>, но:</w:t>
      </w:r>
    </w:p>
    <w:p w14:paraId="12FDC894" w14:textId="77777777" w:rsidR="00756785" w:rsidRPr="00756785" w:rsidRDefault="00756785" w:rsidP="00756785">
      <w:pPr>
        <w:numPr>
          <w:ilvl w:val="0"/>
          <w:numId w:val="19"/>
        </w:numPr>
      </w:pPr>
      <w:r w:rsidRPr="00756785">
        <w:t xml:space="preserve">Можно добавить </w:t>
      </w:r>
      <w:r w:rsidRPr="00756785">
        <w:rPr>
          <w:b/>
          <w:bCs/>
        </w:rPr>
        <w:t>поиск по категориям, цене, названию</w:t>
      </w:r>
    </w:p>
    <w:p w14:paraId="2D04942F" w14:textId="77777777" w:rsidR="00756785" w:rsidRPr="00756785" w:rsidRDefault="00756785" w:rsidP="00756785">
      <w:pPr>
        <w:numPr>
          <w:ilvl w:val="0"/>
          <w:numId w:val="19"/>
        </w:numPr>
      </w:pPr>
      <w:r w:rsidRPr="00756785">
        <w:rPr>
          <w:b/>
          <w:bCs/>
        </w:rPr>
        <w:t>Сортировку</w:t>
      </w:r>
      <w:r w:rsidRPr="00756785">
        <w:t xml:space="preserve"> (по рейтингу, цене, популярности)</w:t>
      </w:r>
    </w:p>
    <w:p w14:paraId="23B58E51" w14:textId="77777777" w:rsidR="00756785" w:rsidRPr="00756785" w:rsidRDefault="00756785" w:rsidP="00756785">
      <w:pPr>
        <w:numPr>
          <w:ilvl w:val="0"/>
          <w:numId w:val="19"/>
        </w:numPr>
      </w:pPr>
      <w:r w:rsidRPr="00756785">
        <w:rPr>
          <w:b/>
          <w:bCs/>
        </w:rPr>
        <w:t>Пагинацию</w:t>
      </w:r>
      <w:r w:rsidRPr="00756785">
        <w:t>, если услуг много</w:t>
      </w:r>
    </w:p>
    <w:p w14:paraId="07217898" w14:textId="77777777" w:rsidR="00756785" w:rsidRPr="00756785" w:rsidRDefault="00756785" w:rsidP="00756785">
      <w:r w:rsidRPr="00756785">
        <w:t xml:space="preserve">Используй </w:t>
      </w:r>
      <w:proofErr w:type="spellStart"/>
      <w:r w:rsidRPr="00756785">
        <w:t>Eloquent</w:t>
      </w:r>
      <w:proofErr w:type="spellEnd"/>
      <w:r w:rsidRPr="00756785">
        <w:t xml:space="preserve"> </w:t>
      </w:r>
      <w:proofErr w:type="spellStart"/>
      <w:r w:rsidRPr="00756785">
        <w:t>Scopes</w:t>
      </w:r>
      <w:proofErr w:type="spellEnd"/>
      <w:r w:rsidRPr="00756785">
        <w:t xml:space="preserve"> или </w:t>
      </w:r>
      <w:hyperlink r:id="rId5" w:tgtFrame="_new" w:history="1">
        <w:proofErr w:type="spellStart"/>
        <w:r w:rsidRPr="00756785">
          <w:rPr>
            <w:rStyle w:val="ac"/>
          </w:rPr>
          <w:t>Laravel</w:t>
        </w:r>
        <w:proofErr w:type="spellEnd"/>
        <w:r w:rsidRPr="00756785">
          <w:rPr>
            <w:rStyle w:val="ac"/>
          </w:rPr>
          <w:t xml:space="preserve"> </w:t>
        </w:r>
        <w:proofErr w:type="spellStart"/>
        <w:r w:rsidRPr="00756785">
          <w:rPr>
            <w:rStyle w:val="ac"/>
          </w:rPr>
          <w:t>Scout</w:t>
        </w:r>
        <w:proofErr w:type="spellEnd"/>
      </w:hyperlink>
      <w:r w:rsidRPr="00756785">
        <w:t xml:space="preserve"> для быстрого поиска.</w:t>
      </w:r>
    </w:p>
    <w:p w14:paraId="2A1C176B" w14:textId="77777777" w:rsidR="00756785" w:rsidRPr="00756785" w:rsidRDefault="00756785" w:rsidP="00756785">
      <w:r w:rsidRPr="00756785">
        <w:pict w14:anchorId="095E3188">
          <v:rect id="_x0000_i1065" style="width:0;height:1.5pt" o:hralign="center" o:hrstd="t" o:hr="t" fillcolor="#a0a0a0" stroked="f"/>
        </w:pict>
      </w:r>
    </w:p>
    <w:p w14:paraId="12BB2031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4️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Уведомления (</w:t>
      </w:r>
      <w:proofErr w:type="spellStart"/>
      <w:r w:rsidRPr="00756785">
        <w:rPr>
          <w:b/>
          <w:bCs/>
        </w:rPr>
        <w:t>Notifications</w:t>
      </w:r>
      <w:proofErr w:type="spellEnd"/>
      <w:r w:rsidRPr="00756785">
        <w:rPr>
          <w:b/>
          <w:bCs/>
        </w:rPr>
        <w:t>)</w:t>
      </w:r>
    </w:p>
    <w:p w14:paraId="2FCEB3BF" w14:textId="77777777" w:rsidR="00756785" w:rsidRPr="00756785" w:rsidRDefault="00756785" w:rsidP="00756785">
      <w:r w:rsidRPr="00756785">
        <w:rPr>
          <w:rFonts w:ascii="Segoe UI Emoji" w:hAnsi="Segoe UI Emoji" w:cs="Segoe UI Emoji"/>
        </w:rPr>
        <w:t>📩</w:t>
      </w:r>
      <w:r w:rsidRPr="00756785">
        <w:t xml:space="preserve"> </w:t>
      </w:r>
      <w:r w:rsidRPr="00756785">
        <w:rPr>
          <w:b/>
          <w:bCs/>
        </w:rPr>
        <w:t xml:space="preserve">E-mail / </w:t>
      </w:r>
      <w:proofErr w:type="spellStart"/>
      <w:r w:rsidRPr="00756785">
        <w:rPr>
          <w:b/>
          <w:bCs/>
        </w:rPr>
        <w:t>Telegram</w:t>
      </w:r>
      <w:proofErr w:type="spellEnd"/>
      <w:r w:rsidRPr="00756785">
        <w:rPr>
          <w:b/>
          <w:bCs/>
        </w:rPr>
        <w:t xml:space="preserve"> / SMS</w:t>
      </w:r>
      <w:r w:rsidRPr="00756785">
        <w:t xml:space="preserve"> пользователю о: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Успешном</w:t>
      </w:r>
      <w:r w:rsidRPr="00756785">
        <w:t xml:space="preserve"> </w:t>
      </w:r>
      <w:r w:rsidRPr="00756785">
        <w:rPr>
          <w:rFonts w:ascii="Aptos" w:hAnsi="Aptos" w:cs="Aptos"/>
        </w:rPr>
        <w:t>бронировании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Напоминании</w:t>
      </w:r>
      <w:r w:rsidRPr="00756785">
        <w:t xml:space="preserve"> </w:t>
      </w:r>
      <w:r w:rsidRPr="00756785">
        <w:rPr>
          <w:rFonts w:ascii="Aptos" w:hAnsi="Aptos" w:cs="Aptos"/>
        </w:rPr>
        <w:t>перед</w:t>
      </w:r>
      <w:r w:rsidRPr="00756785">
        <w:t xml:space="preserve"> </w:t>
      </w:r>
      <w:r w:rsidRPr="00756785">
        <w:rPr>
          <w:rFonts w:ascii="Aptos" w:hAnsi="Aptos" w:cs="Aptos"/>
        </w:rPr>
        <w:t>визитом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Акциях</w:t>
      </w:r>
      <w:r w:rsidRPr="00756785">
        <w:t xml:space="preserve"> </w:t>
      </w:r>
      <w:r w:rsidRPr="00756785">
        <w:rPr>
          <w:rFonts w:ascii="Aptos" w:hAnsi="Aptos" w:cs="Aptos"/>
        </w:rPr>
        <w:t>и</w:t>
      </w:r>
      <w:r w:rsidRPr="00756785">
        <w:t xml:space="preserve"> </w:t>
      </w:r>
      <w:r w:rsidRPr="00756785">
        <w:rPr>
          <w:rFonts w:ascii="Aptos" w:hAnsi="Aptos" w:cs="Aptos"/>
        </w:rPr>
        <w:t>промо</w:t>
      </w:r>
    </w:p>
    <w:p w14:paraId="27D265DA" w14:textId="77777777" w:rsidR="00756785" w:rsidRPr="00756785" w:rsidRDefault="00756785" w:rsidP="00756785">
      <w:r w:rsidRPr="00756785">
        <w:t xml:space="preserve">Можно использовать </w:t>
      </w:r>
      <w:hyperlink r:id="rId6" w:tgtFrame="_new" w:history="1">
        <w:proofErr w:type="spellStart"/>
        <w:r w:rsidRPr="00756785">
          <w:rPr>
            <w:rStyle w:val="ac"/>
          </w:rPr>
          <w:t>Laravel</w:t>
        </w:r>
        <w:proofErr w:type="spellEnd"/>
        <w:r w:rsidRPr="00756785">
          <w:rPr>
            <w:rStyle w:val="ac"/>
          </w:rPr>
          <w:t xml:space="preserve"> </w:t>
        </w:r>
        <w:proofErr w:type="spellStart"/>
        <w:r w:rsidRPr="00756785">
          <w:rPr>
            <w:rStyle w:val="ac"/>
          </w:rPr>
          <w:t>Notifications</w:t>
        </w:r>
        <w:proofErr w:type="spellEnd"/>
      </w:hyperlink>
      <w:r w:rsidRPr="00756785">
        <w:t xml:space="preserve"> или интегрировать </w:t>
      </w:r>
      <w:proofErr w:type="spellStart"/>
      <w:r w:rsidRPr="00756785">
        <w:t>Twilio</w:t>
      </w:r>
      <w:proofErr w:type="spellEnd"/>
      <w:r w:rsidRPr="00756785">
        <w:t>/SMS-рассылки.</w:t>
      </w:r>
    </w:p>
    <w:p w14:paraId="4D9A3044" w14:textId="77777777" w:rsidR="00756785" w:rsidRPr="00756785" w:rsidRDefault="00756785" w:rsidP="00756785">
      <w:r w:rsidRPr="00756785">
        <w:pict w14:anchorId="7D9EE4BA">
          <v:rect id="_x0000_i1066" style="width:0;height:1.5pt" o:hralign="center" o:hrstd="t" o:hr="t" fillcolor="#a0a0a0" stroked="f"/>
        </w:pict>
      </w:r>
    </w:p>
    <w:p w14:paraId="2F3A72E7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5️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Статусы заказов (</w:t>
      </w:r>
      <w:proofErr w:type="spellStart"/>
      <w:r w:rsidRPr="00756785">
        <w:rPr>
          <w:b/>
          <w:bCs/>
        </w:rPr>
        <w:t>Enum</w:t>
      </w:r>
      <w:proofErr w:type="spellEnd"/>
      <w:r w:rsidRPr="00756785">
        <w:rPr>
          <w:b/>
          <w:bCs/>
        </w:rPr>
        <w:t>)</w:t>
      </w:r>
    </w:p>
    <w:p w14:paraId="7056C55B" w14:textId="77777777" w:rsidR="00756785" w:rsidRPr="00756785" w:rsidRDefault="00756785" w:rsidP="00756785">
      <w:r w:rsidRPr="00756785">
        <w:t xml:space="preserve">Сейчас у тебя только </w:t>
      </w:r>
      <w:proofErr w:type="spellStart"/>
      <w:r w:rsidRPr="00756785">
        <w:t>confirm</w:t>
      </w:r>
      <w:proofErr w:type="spellEnd"/>
      <w:r w:rsidRPr="00756785">
        <w:t xml:space="preserve"> / </w:t>
      </w:r>
      <w:proofErr w:type="spellStart"/>
      <w:r w:rsidRPr="00756785">
        <w:t>cancel</w:t>
      </w:r>
      <w:proofErr w:type="spellEnd"/>
      <w:r w:rsidRPr="00756785">
        <w:t>, но можно сделать:</w:t>
      </w:r>
    </w:p>
    <w:p w14:paraId="4BDE322A" w14:textId="77777777" w:rsidR="00756785" w:rsidRPr="00756785" w:rsidRDefault="00756785" w:rsidP="00756785">
      <w:pPr>
        <w:numPr>
          <w:ilvl w:val="0"/>
          <w:numId w:val="20"/>
        </w:numPr>
      </w:pPr>
      <w:proofErr w:type="spellStart"/>
      <w:r w:rsidRPr="00756785">
        <w:t>pending</w:t>
      </w:r>
      <w:proofErr w:type="spellEnd"/>
      <w:r w:rsidRPr="00756785">
        <w:t xml:space="preserve"> (ожидает)</w:t>
      </w:r>
    </w:p>
    <w:p w14:paraId="263743B6" w14:textId="77777777" w:rsidR="00756785" w:rsidRPr="00756785" w:rsidRDefault="00756785" w:rsidP="00756785">
      <w:pPr>
        <w:numPr>
          <w:ilvl w:val="0"/>
          <w:numId w:val="20"/>
        </w:numPr>
      </w:pPr>
      <w:proofErr w:type="spellStart"/>
      <w:r w:rsidRPr="00756785">
        <w:t>confirmed</w:t>
      </w:r>
      <w:proofErr w:type="spellEnd"/>
      <w:r w:rsidRPr="00756785">
        <w:t xml:space="preserve"> (подтвержден)</w:t>
      </w:r>
    </w:p>
    <w:p w14:paraId="312D576A" w14:textId="77777777" w:rsidR="00756785" w:rsidRPr="00756785" w:rsidRDefault="00756785" w:rsidP="00756785">
      <w:pPr>
        <w:numPr>
          <w:ilvl w:val="0"/>
          <w:numId w:val="20"/>
        </w:numPr>
      </w:pPr>
      <w:proofErr w:type="spellStart"/>
      <w:r w:rsidRPr="00756785">
        <w:t>in_progress</w:t>
      </w:r>
      <w:proofErr w:type="spellEnd"/>
      <w:r w:rsidRPr="00756785">
        <w:t xml:space="preserve"> (выполняется)</w:t>
      </w:r>
    </w:p>
    <w:p w14:paraId="337F3D1F" w14:textId="77777777" w:rsidR="00756785" w:rsidRPr="00756785" w:rsidRDefault="00756785" w:rsidP="00756785">
      <w:pPr>
        <w:numPr>
          <w:ilvl w:val="0"/>
          <w:numId w:val="20"/>
        </w:numPr>
      </w:pPr>
      <w:proofErr w:type="spellStart"/>
      <w:r w:rsidRPr="00756785">
        <w:t>completed</w:t>
      </w:r>
      <w:proofErr w:type="spellEnd"/>
      <w:r w:rsidRPr="00756785">
        <w:t xml:space="preserve"> (завершен)</w:t>
      </w:r>
    </w:p>
    <w:p w14:paraId="3358B045" w14:textId="77777777" w:rsidR="00756785" w:rsidRPr="00756785" w:rsidRDefault="00756785" w:rsidP="00756785">
      <w:pPr>
        <w:numPr>
          <w:ilvl w:val="0"/>
          <w:numId w:val="20"/>
        </w:numPr>
      </w:pPr>
      <w:proofErr w:type="spellStart"/>
      <w:r w:rsidRPr="00756785">
        <w:t>canceled</w:t>
      </w:r>
      <w:proofErr w:type="spellEnd"/>
      <w:r w:rsidRPr="00756785">
        <w:t xml:space="preserve"> (отменен)</w:t>
      </w:r>
    </w:p>
    <w:p w14:paraId="6C6F1105" w14:textId="77777777" w:rsidR="00756785" w:rsidRPr="00756785" w:rsidRDefault="00756785" w:rsidP="00756785">
      <w:r w:rsidRPr="00756785">
        <w:t>Так будет легче отслеживать процесс заказа.</w:t>
      </w:r>
    </w:p>
    <w:p w14:paraId="7BECD15E" w14:textId="77777777" w:rsidR="00756785" w:rsidRPr="00756785" w:rsidRDefault="00756785" w:rsidP="00756785">
      <w:r w:rsidRPr="00756785">
        <w:pict w14:anchorId="53B9A7DC">
          <v:rect id="_x0000_i1067" style="width:0;height:1.5pt" o:hralign="center" o:hrstd="t" o:hr="t" fillcolor="#a0a0a0" stroked="f"/>
        </w:pict>
      </w:r>
    </w:p>
    <w:p w14:paraId="4728FA5C" w14:textId="77777777" w:rsidR="00756785" w:rsidRPr="00756785" w:rsidRDefault="00756785" w:rsidP="00756785">
      <w:pPr>
        <w:rPr>
          <w:b/>
          <w:bCs/>
        </w:rPr>
      </w:pPr>
      <w:r w:rsidRPr="00756785">
        <w:rPr>
          <w:b/>
          <w:bCs/>
        </w:rPr>
        <w:t>6️</w:t>
      </w:r>
      <w:r w:rsidRPr="00756785">
        <w:rPr>
          <w:rFonts w:ascii="Segoe UI Symbol" w:hAnsi="Segoe UI Symbol" w:cs="Segoe UI Symbol"/>
          <w:b/>
          <w:bCs/>
        </w:rPr>
        <w:t>⃣</w:t>
      </w:r>
      <w:r w:rsidRPr="00756785">
        <w:rPr>
          <w:b/>
          <w:bCs/>
        </w:rPr>
        <w:t xml:space="preserve"> Отзывы и рейтинг</w:t>
      </w:r>
    </w:p>
    <w:p w14:paraId="0A1974F7" w14:textId="77777777" w:rsidR="00756785" w:rsidRPr="00756785" w:rsidRDefault="00756785" w:rsidP="00756785">
      <w:r w:rsidRPr="00756785">
        <w:lastRenderedPageBreak/>
        <w:t xml:space="preserve">После завершения мойки клиент может оставить </w:t>
      </w:r>
      <w:r w:rsidRPr="00756785">
        <w:rPr>
          <w:b/>
          <w:bCs/>
        </w:rPr>
        <w:t>отзыв и оценку (</w:t>
      </w:r>
      <w:proofErr w:type="gramStart"/>
      <w:r w:rsidRPr="00756785">
        <w:rPr>
          <w:b/>
          <w:bCs/>
        </w:rPr>
        <w:t>1-5</w:t>
      </w:r>
      <w:proofErr w:type="gramEnd"/>
      <w:r w:rsidRPr="00756785">
        <w:rPr>
          <w:b/>
          <w:bCs/>
        </w:rPr>
        <w:t xml:space="preserve"> звёзд)</w:t>
      </w:r>
      <w:r w:rsidRPr="00756785">
        <w:t>.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Средний</w:t>
      </w:r>
      <w:r w:rsidRPr="00756785">
        <w:t xml:space="preserve"> </w:t>
      </w:r>
      <w:r w:rsidRPr="00756785">
        <w:rPr>
          <w:rFonts w:ascii="Aptos" w:hAnsi="Aptos" w:cs="Aptos"/>
        </w:rPr>
        <w:t>рейтинг</w:t>
      </w:r>
      <w:r w:rsidRPr="00756785">
        <w:t xml:space="preserve"> </w:t>
      </w:r>
      <w:r w:rsidRPr="00756785">
        <w:rPr>
          <w:rFonts w:ascii="Aptos" w:hAnsi="Aptos" w:cs="Aptos"/>
        </w:rPr>
        <w:t>будет</w:t>
      </w:r>
      <w:r w:rsidRPr="00756785">
        <w:t xml:space="preserve"> </w:t>
      </w:r>
      <w:r w:rsidRPr="00756785">
        <w:rPr>
          <w:rFonts w:ascii="Aptos" w:hAnsi="Aptos" w:cs="Aptos"/>
        </w:rPr>
        <w:t>показываться</w:t>
      </w:r>
      <w:r w:rsidRPr="00756785">
        <w:t xml:space="preserve"> </w:t>
      </w:r>
      <w:r w:rsidRPr="00756785">
        <w:rPr>
          <w:rFonts w:ascii="Aptos" w:hAnsi="Aptos" w:cs="Aptos"/>
        </w:rPr>
        <w:t>в</w:t>
      </w:r>
      <w:r w:rsidRPr="00756785">
        <w:t xml:space="preserve"> </w:t>
      </w:r>
      <w:r w:rsidRPr="00756785">
        <w:rPr>
          <w:rFonts w:ascii="Aptos" w:hAnsi="Aptos" w:cs="Aptos"/>
        </w:rPr>
        <w:t>списке</w:t>
      </w:r>
      <w:r w:rsidRPr="00756785">
        <w:t xml:space="preserve"> </w:t>
      </w:r>
      <w:r w:rsidRPr="00756785">
        <w:rPr>
          <w:rFonts w:ascii="Aptos" w:hAnsi="Aptos" w:cs="Aptos"/>
        </w:rPr>
        <w:t>услуг</w:t>
      </w:r>
      <w:r w:rsidRPr="00756785">
        <w:br/>
      </w:r>
      <w:r w:rsidRPr="00756785">
        <w:rPr>
          <w:rFonts w:ascii="Segoe UI Symbol" w:hAnsi="Segoe UI Symbol" w:cs="Segoe UI Symbol"/>
        </w:rPr>
        <w:t>✔</w:t>
      </w:r>
      <w:r w:rsidRPr="00756785">
        <w:t xml:space="preserve"> </w:t>
      </w:r>
      <w:r w:rsidRPr="00756785">
        <w:rPr>
          <w:rFonts w:ascii="Aptos" w:hAnsi="Aptos" w:cs="Aptos"/>
        </w:rPr>
        <w:t>Это</w:t>
      </w:r>
      <w:r w:rsidRPr="00756785">
        <w:t xml:space="preserve"> </w:t>
      </w:r>
      <w:r w:rsidRPr="00756785">
        <w:rPr>
          <w:rFonts w:ascii="Aptos" w:hAnsi="Aptos" w:cs="Aptos"/>
        </w:rPr>
        <w:t>добавит</w:t>
      </w:r>
      <w:r w:rsidRPr="00756785">
        <w:t xml:space="preserve"> </w:t>
      </w:r>
      <w:r w:rsidRPr="00756785">
        <w:rPr>
          <w:rFonts w:ascii="Aptos" w:hAnsi="Aptos" w:cs="Aptos"/>
        </w:rPr>
        <w:t>интерактивности</w:t>
      </w:r>
      <w:r w:rsidRPr="00756785">
        <w:t xml:space="preserve"> </w:t>
      </w:r>
      <w:r w:rsidRPr="00756785">
        <w:rPr>
          <w:rFonts w:ascii="Aptos" w:hAnsi="Aptos" w:cs="Aptos"/>
        </w:rPr>
        <w:t>и</w:t>
      </w:r>
      <w:r w:rsidRPr="00756785">
        <w:t xml:space="preserve"> </w:t>
      </w:r>
      <w:r w:rsidRPr="00756785">
        <w:rPr>
          <w:rFonts w:ascii="Aptos" w:hAnsi="Aptos" w:cs="Aptos"/>
        </w:rPr>
        <w:t>доверия</w:t>
      </w:r>
      <w:r w:rsidRPr="00756785">
        <w:t xml:space="preserve"> </w:t>
      </w:r>
      <w:r w:rsidRPr="00756785">
        <w:rPr>
          <w:rFonts w:ascii="Aptos" w:hAnsi="Aptos" w:cs="Aptos"/>
        </w:rPr>
        <w:t>к</w:t>
      </w:r>
      <w:r w:rsidRPr="00756785">
        <w:t xml:space="preserve"> </w:t>
      </w:r>
      <w:r w:rsidRPr="00756785">
        <w:rPr>
          <w:rFonts w:ascii="Aptos" w:hAnsi="Aptos" w:cs="Aptos"/>
        </w:rPr>
        <w:t>сервису</w:t>
      </w:r>
    </w:p>
    <w:p w14:paraId="0DA8DD88" w14:textId="77777777" w:rsidR="00756785" w:rsidRPr="00756785" w:rsidRDefault="00756785" w:rsidP="00756785">
      <w:r w:rsidRPr="00756785">
        <w:pict w14:anchorId="1469792B">
          <v:rect id="_x0000_i1068" style="width:0;height:1.5pt" o:hralign="center" o:hrstd="t" o:hr="t" fillcolor="#a0a0a0" stroked="f"/>
        </w:pict>
      </w:r>
    </w:p>
    <w:p w14:paraId="22476DEB" w14:textId="77777777" w:rsidR="00756785" w:rsidRPr="00756785" w:rsidRDefault="00756785" w:rsidP="00756785">
      <w:r w:rsidRPr="00756785">
        <w:rPr>
          <w:rFonts w:ascii="Segoe UI Emoji" w:hAnsi="Segoe UI Emoji" w:cs="Segoe UI Emoji"/>
        </w:rPr>
        <w:t>💡</w:t>
      </w:r>
      <w:r w:rsidRPr="00756785">
        <w:t xml:space="preserve"> </w:t>
      </w:r>
      <w:r w:rsidRPr="00756785">
        <w:rPr>
          <w:b/>
          <w:bCs/>
        </w:rPr>
        <w:t>Вывод</w:t>
      </w:r>
      <w:r w:rsidRPr="00756785">
        <w:br/>
        <w:t xml:space="preserve">Если просто сдать </w:t>
      </w:r>
      <w:proofErr w:type="spellStart"/>
      <w:r w:rsidRPr="00756785">
        <w:t>дипломку</w:t>
      </w:r>
      <w:proofErr w:type="spellEnd"/>
      <w:r w:rsidRPr="00756785">
        <w:t xml:space="preserve"> – то текущего кода хватит.</w:t>
      </w:r>
      <w:r w:rsidRPr="00756785">
        <w:br/>
        <w:t xml:space="preserve">Но если хочешь, чтобы она была </w:t>
      </w:r>
      <w:r w:rsidRPr="00756785">
        <w:rPr>
          <w:b/>
          <w:bCs/>
        </w:rPr>
        <w:t>крутой</w:t>
      </w:r>
      <w:r w:rsidRPr="00756785">
        <w:t xml:space="preserve">, то добавь </w:t>
      </w:r>
      <w:r w:rsidRPr="00756785">
        <w:rPr>
          <w:b/>
          <w:bCs/>
        </w:rPr>
        <w:t>роли, фильтры, уведомления и отзывы</w:t>
      </w:r>
      <w:r w:rsidRPr="00756785">
        <w:t>.</w:t>
      </w:r>
    </w:p>
    <w:p w14:paraId="29509D19" w14:textId="77777777" w:rsidR="00756785" w:rsidRPr="00756785" w:rsidRDefault="00756785" w:rsidP="00756785">
      <w:r w:rsidRPr="00756785">
        <w:t xml:space="preserve">Что думаешь? </w:t>
      </w:r>
      <w:r w:rsidRPr="00756785">
        <w:rPr>
          <w:rFonts w:ascii="Segoe UI Emoji" w:hAnsi="Segoe UI Emoji" w:cs="Segoe UI Emoji"/>
        </w:rPr>
        <w:t>💡</w:t>
      </w:r>
    </w:p>
    <w:p w14:paraId="6662D991" w14:textId="77777777" w:rsidR="00756785" w:rsidRPr="00756785" w:rsidRDefault="00756785">
      <w:pPr>
        <w:rPr>
          <w:lang w:val="kk-KZ"/>
        </w:rPr>
      </w:pPr>
    </w:p>
    <w:sectPr w:rsidR="00756785" w:rsidRPr="00756785" w:rsidSect="009D2CEB">
      <w:pgSz w:w="11906" w:h="16838" w:code="9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765"/>
    <w:multiLevelType w:val="multilevel"/>
    <w:tmpl w:val="1C3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698B"/>
    <w:multiLevelType w:val="multilevel"/>
    <w:tmpl w:val="6DD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B2182"/>
    <w:multiLevelType w:val="multilevel"/>
    <w:tmpl w:val="81F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53B6"/>
    <w:multiLevelType w:val="multilevel"/>
    <w:tmpl w:val="7C5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1690F"/>
    <w:multiLevelType w:val="multilevel"/>
    <w:tmpl w:val="5E8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111D8"/>
    <w:multiLevelType w:val="multilevel"/>
    <w:tmpl w:val="8B4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C3679"/>
    <w:multiLevelType w:val="multilevel"/>
    <w:tmpl w:val="F7D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C1F49"/>
    <w:multiLevelType w:val="multilevel"/>
    <w:tmpl w:val="B0C0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E4536"/>
    <w:multiLevelType w:val="multilevel"/>
    <w:tmpl w:val="F7B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67DBD"/>
    <w:multiLevelType w:val="multilevel"/>
    <w:tmpl w:val="3BD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C3FD6"/>
    <w:multiLevelType w:val="multilevel"/>
    <w:tmpl w:val="6D5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10799"/>
    <w:multiLevelType w:val="multilevel"/>
    <w:tmpl w:val="31F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053B7"/>
    <w:multiLevelType w:val="multilevel"/>
    <w:tmpl w:val="AE0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B565E"/>
    <w:multiLevelType w:val="multilevel"/>
    <w:tmpl w:val="5C92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92580"/>
    <w:multiLevelType w:val="multilevel"/>
    <w:tmpl w:val="BC0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A2683"/>
    <w:multiLevelType w:val="multilevel"/>
    <w:tmpl w:val="68D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05529"/>
    <w:multiLevelType w:val="multilevel"/>
    <w:tmpl w:val="9CF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52D5E"/>
    <w:multiLevelType w:val="multilevel"/>
    <w:tmpl w:val="3F7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C078C"/>
    <w:multiLevelType w:val="multilevel"/>
    <w:tmpl w:val="636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53844"/>
    <w:multiLevelType w:val="multilevel"/>
    <w:tmpl w:val="773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81953">
    <w:abstractNumId w:val="14"/>
  </w:num>
  <w:num w:numId="2" w16cid:durableId="1315135246">
    <w:abstractNumId w:val="2"/>
  </w:num>
  <w:num w:numId="3" w16cid:durableId="631206102">
    <w:abstractNumId w:val="16"/>
  </w:num>
  <w:num w:numId="4" w16cid:durableId="1718507857">
    <w:abstractNumId w:val="4"/>
  </w:num>
  <w:num w:numId="5" w16cid:durableId="244266914">
    <w:abstractNumId w:val="8"/>
  </w:num>
  <w:num w:numId="6" w16cid:durableId="424765183">
    <w:abstractNumId w:val="5"/>
  </w:num>
  <w:num w:numId="7" w16cid:durableId="934558979">
    <w:abstractNumId w:val="0"/>
  </w:num>
  <w:num w:numId="8" w16cid:durableId="669017738">
    <w:abstractNumId w:val="11"/>
  </w:num>
  <w:num w:numId="9" w16cid:durableId="728725651">
    <w:abstractNumId w:val="19"/>
  </w:num>
  <w:num w:numId="10" w16cid:durableId="937713130">
    <w:abstractNumId w:val="17"/>
  </w:num>
  <w:num w:numId="11" w16cid:durableId="1046032299">
    <w:abstractNumId w:val="9"/>
  </w:num>
  <w:num w:numId="12" w16cid:durableId="1353454953">
    <w:abstractNumId w:val="18"/>
  </w:num>
  <w:num w:numId="13" w16cid:durableId="1777209866">
    <w:abstractNumId w:val="3"/>
  </w:num>
  <w:num w:numId="14" w16cid:durableId="1833980539">
    <w:abstractNumId w:val="12"/>
  </w:num>
  <w:num w:numId="15" w16cid:durableId="122236421">
    <w:abstractNumId w:val="1"/>
  </w:num>
  <w:num w:numId="16" w16cid:durableId="1576428314">
    <w:abstractNumId w:val="6"/>
  </w:num>
  <w:num w:numId="17" w16cid:durableId="1264218340">
    <w:abstractNumId w:val="7"/>
  </w:num>
  <w:num w:numId="18" w16cid:durableId="2050182954">
    <w:abstractNumId w:val="15"/>
  </w:num>
  <w:num w:numId="19" w16cid:durableId="1016886768">
    <w:abstractNumId w:val="13"/>
  </w:num>
  <w:num w:numId="20" w16cid:durableId="176896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B3"/>
    <w:rsid w:val="001B0871"/>
    <w:rsid w:val="001C6AB3"/>
    <w:rsid w:val="00231164"/>
    <w:rsid w:val="003905C2"/>
    <w:rsid w:val="0039666F"/>
    <w:rsid w:val="00673325"/>
    <w:rsid w:val="0068335C"/>
    <w:rsid w:val="00710F03"/>
    <w:rsid w:val="00756785"/>
    <w:rsid w:val="007928AC"/>
    <w:rsid w:val="008212FE"/>
    <w:rsid w:val="00835FBD"/>
    <w:rsid w:val="00881F8F"/>
    <w:rsid w:val="00912344"/>
    <w:rsid w:val="009D2CEB"/>
    <w:rsid w:val="00D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FE1"/>
  <w15:chartTrackingRefBased/>
  <w15:docId w15:val="{AA5DCC37-E85C-459D-9C8E-E4B2195C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A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A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A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6A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6A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6A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6A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6A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678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11.x/notifications" TargetMode="External"/><Relationship Id="rId5" Type="http://schemas.openxmlformats.org/officeDocument/2006/relationships/hyperlink" Target="https://laravel.com/docs/11.x/sc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Kuanyshbay Ali</dc:creator>
  <cp:keywords/>
  <dc:description/>
  <cp:lastModifiedBy>Kuanyshbay Ali</cp:lastModifiedBy>
  <cp:revision>7</cp:revision>
  <dcterms:created xsi:type="dcterms:W3CDTF">2025-03-09T07:39:00Z</dcterms:created>
  <dcterms:modified xsi:type="dcterms:W3CDTF">2025-03-30T17:16:00Z</dcterms:modified>
</cp:coreProperties>
</file>