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442B" w14:textId="258E1934" w:rsidR="1B36FB9D" w:rsidRDefault="1B36FB9D" w:rsidP="72554728">
      <w:r w:rsidRPr="72554728">
        <w:t xml:space="preserve">Above all, we detect the significant DMR by </w:t>
      </w:r>
      <w:proofErr w:type="spellStart"/>
      <w:r w:rsidRPr="72554728">
        <w:t>ipdmr</w:t>
      </w:r>
      <w:proofErr w:type="spellEnd"/>
      <w:r w:rsidRPr="72554728">
        <w:t xml:space="preserve"> function. Here is the summary.</w:t>
      </w:r>
    </w:p>
    <w:p w14:paraId="61A67D7E" w14:textId="5250DF03" w:rsidR="1B36FB9D" w:rsidRDefault="1B36FB9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>Table5: Summary of DMR analysis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72554728" w14:paraId="56A26528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BE5108" w14:textId="38A70305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Bin size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E33DB" w14:textId="654811BA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N of sig-DMRs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4C99B" w14:textId="00D7199F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N of DMRs</w:t>
            </w:r>
          </w:p>
        </w:tc>
      </w:tr>
      <w:tr w:rsidR="72554728" w14:paraId="2073CF49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366504" w14:textId="6B46E523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963A5" w14:textId="7C60A133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5004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75EA13" w14:textId="66053590" w:rsidR="72554728" w:rsidRDefault="72554728" w:rsidP="72554728">
            <w:pPr>
              <w:spacing w:after="160" w:line="276" w:lineRule="auto"/>
            </w:pPr>
            <w:r w:rsidRPr="00846CF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277245</w:t>
            </w:r>
          </w:p>
        </w:tc>
      </w:tr>
      <w:tr w:rsidR="72554728" w14:paraId="3A651F99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ED172C" w14:textId="0E054C20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100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C6FAD" w14:textId="00239A04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5032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57D1E3" w14:textId="0F5362E5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</w:rPr>
              <w:t>-</w:t>
            </w:r>
          </w:p>
        </w:tc>
      </w:tr>
      <w:tr w:rsidR="72554728" w14:paraId="71EE32D8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894664" w14:textId="503C06B7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200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015654" w14:textId="5D46A0D1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5115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1DEF83" w14:textId="10D1E11D" w:rsidR="72554728" w:rsidRPr="00846CF8" w:rsidRDefault="72554728" w:rsidP="72554728">
            <w:pPr>
              <w:spacing w:after="160" w:line="276" w:lineRule="auto"/>
              <w:rPr>
                <w:rFonts w:ascii="Aptos" w:eastAsia="Aptos" w:hAnsi="Aptos" w:cs="Aptos"/>
                <w:b/>
                <w:bCs/>
                <w:sz w:val="40"/>
                <w:szCs w:val="40"/>
              </w:rPr>
            </w:pPr>
            <w:r w:rsidRPr="00846CF8">
              <w:rPr>
                <w:rFonts w:ascii="Aptos" w:eastAsia="Aptos" w:hAnsi="Aptos" w:cs="Aptos"/>
                <w:b/>
                <w:bCs/>
                <w:sz w:val="40"/>
                <w:szCs w:val="40"/>
              </w:rPr>
              <w:t xml:space="preserve">277243 </w:t>
            </w:r>
          </w:p>
          <w:p w14:paraId="21D54530" w14:textId="536137FB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</w:rPr>
              <w:t xml:space="preserve"> </w:t>
            </w:r>
          </w:p>
        </w:tc>
      </w:tr>
      <w:tr w:rsidR="72554728" w14:paraId="0C83CA8E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7645F6" w14:textId="502BAE73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300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696351" w14:textId="4BF924D2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5171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9C431" w14:textId="7577C1A9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</w:rPr>
              <w:t>-</w:t>
            </w:r>
          </w:p>
        </w:tc>
      </w:tr>
      <w:tr w:rsidR="72554728" w14:paraId="2A6B69AE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89E841" w14:textId="22F8C7BC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400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FCEC30" w14:textId="194F4CD0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5181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7A0BC" w14:textId="59138853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</w:rPr>
              <w:t>-</w:t>
            </w:r>
          </w:p>
        </w:tc>
      </w:tr>
      <w:tr w:rsidR="72554728" w14:paraId="650E8788" w14:textId="77777777" w:rsidTr="72554728">
        <w:trPr>
          <w:trHeight w:val="300"/>
        </w:trPr>
        <w:tc>
          <w:tcPr>
            <w:tcW w:w="2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8E7A49" w14:textId="46974947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500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79168C" w14:textId="10C7B338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  <w:b/>
                <w:bCs/>
                <w:sz w:val="40"/>
                <w:szCs w:val="40"/>
              </w:rPr>
              <w:t>5195</w:t>
            </w:r>
          </w:p>
        </w:tc>
        <w:tc>
          <w:tcPr>
            <w:tcW w:w="28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3AE7C" w14:textId="40EE8C94" w:rsidR="72554728" w:rsidRDefault="72554728" w:rsidP="72554728">
            <w:pPr>
              <w:spacing w:after="160" w:line="276" w:lineRule="auto"/>
            </w:pPr>
            <w:r w:rsidRPr="72554728">
              <w:rPr>
                <w:rFonts w:ascii="Aptos" w:eastAsia="Aptos" w:hAnsi="Aptos" w:cs="Aptos"/>
              </w:rPr>
              <w:t>-</w:t>
            </w:r>
          </w:p>
        </w:tc>
      </w:tr>
    </w:tbl>
    <w:p w14:paraId="3F17165C" w14:textId="7EC7D825" w:rsidR="1B36FB9D" w:rsidRDefault="1B36FB9D" w:rsidP="72554728">
      <w:r w:rsidRPr="5D6D47B5">
        <w:t xml:space="preserve">Using the first </w:t>
      </w:r>
      <w:r w:rsidR="409A55F6" w:rsidRPr="5D6D47B5">
        <w:t xml:space="preserve">several </w:t>
      </w:r>
      <w:proofErr w:type="spellStart"/>
      <w:r w:rsidR="409A55F6" w:rsidRPr="5D6D47B5">
        <w:t>chrunks</w:t>
      </w:r>
      <w:proofErr w:type="spellEnd"/>
      <w:r w:rsidR="409A55F6" w:rsidRPr="5D6D47B5">
        <w:t xml:space="preserve"> in </w:t>
      </w:r>
      <w:r w:rsidRPr="5D6D47B5">
        <w:t xml:space="preserve">code </w:t>
      </w:r>
      <w:r w:rsidRPr="00A1610D">
        <w:rPr>
          <w:i/>
          <w:iCs/>
        </w:rPr>
        <w:t>DMR</w:t>
      </w:r>
      <w:r w:rsidR="02CDAE3A" w:rsidRPr="00A1610D">
        <w:rPr>
          <w:i/>
          <w:iCs/>
        </w:rPr>
        <w:t xml:space="preserve"> try 2</w:t>
      </w:r>
      <w:r w:rsidRPr="5D6D47B5">
        <w:t xml:space="preserve"> and dataset </w:t>
      </w:r>
      <w:r w:rsidRPr="00A1610D">
        <w:rPr>
          <w:i/>
          <w:iCs/>
        </w:rPr>
        <w:t>DMR2.data</w:t>
      </w:r>
      <w:r w:rsidR="6F257812" w:rsidRPr="5D6D47B5">
        <w:t>, and modify the relevant parameters like bin size can get this table</w:t>
      </w:r>
    </w:p>
    <w:p w14:paraId="60CB571B" w14:textId="6182D767" w:rsidR="72554728" w:rsidRDefault="72554728" w:rsidP="72554728"/>
    <w:p w14:paraId="16B5D3CF" w14:textId="0EA0F1D1" w:rsidR="72554728" w:rsidRDefault="72554728" w:rsidP="72554728"/>
    <w:p w14:paraId="13C75BF9" w14:textId="366DC4B5" w:rsidR="006A3EBF" w:rsidRDefault="1B36FB9D">
      <w:hyperlink>
        <w:r w:rsidRPr="72554728">
          <w:rPr>
            <w:rStyle w:val="af2"/>
          </w:rPr>
          <w:t>\\\</w:t>
        </w:r>
      </w:hyperlink>
    </w:p>
    <w:p w14:paraId="3B9277EB" w14:textId="29DF73DF" w:rsidR="006A3EBF" w:rsidRDefault="63C333DF">
      <w:r w:rsidRPr="72554728">
        <w:t xml:space="preserve">Using </w:t>
      </w:r>
      <w:proofErr w:type="gramStart"/>
      <w:r w:rsidRPr="72554728">
        <w:t>dataset ”</w:t>
      </w:r>
      <w:proofErr w:type="gramEnd"/>
      <w:r w:rsidRPr="72554728">
        <w:rPr>
          <w:rFonts w:ascii="Aptos" w:eastAsia="Aptos" w:hAnsi="Aptos" w:cs="Aptos"/>
        </w:rPr>
        <w:t xml:space="preserve"> </w:t>
      </w:r>
      <w:r w:rsidR="2069C314" w:rsidRPr="00A1610D">
        <w:rPr>
          <w:rFonts w:ascii="Aptos" w:eastAsia="Aptos" w:hAnsi="Aptos" w:cs="Aptos"/>
          <w:i/>
          <w:iCs/>
        </w:rPr>
        <w:t>resu_ipdmr.csv</w:t>
      </w:r>
      <w:r w:rsidRPr="72554728">
        <w:rPr>
          <w:rFonts w:ascii="Aptos" w:eastAsia="Aptos" w:hAnsi="Aptos" w:cs="Aptos"/>
        </w:rPr>
        <w:t>”</w:t>
      </w:r>
      <w:r w:rsidR="58DAF1A2" w:rsidRPr="72554728">
        <w:rPr>
          <w:rFonts w:ascii="Aptos" w:eastAsia="Aptos" w:hAnsi="Aptos" w:cs="Aptos"/>
        </w:rPr>
        <w:t xml:space="preserve"> (bin size 200</w:t>
      </w:r>
      <w:proofErr w:type="gramStart"/>
      <w:r w:rsidR="58DAF1A2" w:rsidRPr="72554728">
        <w:rPr>
          <w:rFonts w:ascii="Aptos" w:eastAsia="Aptos" w:hAnsi="Aptos" w:cs="Aptos"/>
        </w:rPr>
        <w:t xml:space="preserve">) </w:t>
      </w:r>
      <w:r w:rsidRPr="72554728">
        <w:rPr>
          <w:rFonts w:ascii="Aptos" w:eastAsia="Aptos" w:hAnsi="Aptos" w:cs="Aptos"/>
        </w:rPr>
        <w:t xml:space="preserve"> and</w:t>
      </w:r>
      <w:proofErr w:type="gramEnd"/>
      <w:r w:rsidRPr="72554728">
        <w:rPr>
          <w:rFonts w:ascii="Aptos" w:eastAsia="Aptos" w:hAnsi="Aptos" w:cs="Aptos"/>
        </w:rPr>
        <w:t xml:space="preserve"> code </w:t>
      </w:r>
      <w:proofErr w:type="spellStart"/>
      <w:r w:rsidRPr="00A1610D">
        <w:rPr>
          <w:rFonts w:ascii="Aptos" w:eastAsia="Aptos" w:hAnsi="Aptos" w:cs="Aptos"/>
          <w:i/>
          <w:iCs/>
        </w:rPr>
        <w:t>mht</w:t>
      </w:r>
      <w:proofErr w:type="spellEnd"/>
      <w:r w:rsidRPr="00A1610D">
        <w:rPr>
          <w:rFonts w:ascii="Aptos" w:eastAsia="Aptos" w:hAnsi="Aptos" w:cs="Aptos"/>
          <w:i/>
          <w:iCs/>
        </w:rPr>
        <w:t>-plot-for-</w:t>
      </w:r>
      <w:proofErr w:type="spellStart"/>
      <w:r w:rsidRPr="00A1610D">
        <w:rPr>
          <w:rFonts w:ascii="Aptos" w:eastAsia="Aptos" w:hAnsi="Aptos" w:cs="Aptos"/>
          <w:i/>
          <w:iCs/>
        </w:rPr>
        <w:t>DMR.Rmd</w:t>
      </w:r>
      <w:proofErr w:type="spellEnd"/>
      <w:r w:rsidRPr="72554728">
        <w:rPr>
          <w:rFonts w:ascii="Aptos" w:eastAsia="Aptos" w:hAnsi="Aptos" w:cs="Aptos"/>
        </w:rPr>
        <w:t xml:space="preserve"> to generate </w:t>
      </w:r>
      <w:r w:rsidR="73415CEC" w:rsidRPr="72554728">
        <w:rPr>
          <w:rFonts w:ascii="Aptos" w:eastAsia="Aptos" w:hAnsi="Aptos" w:cs="Aptos"/>
        </w:rPr>
        <w:t xml:space="preserve">mgt plot for all </w:t>
      </w:r>
      <w:proofErr w:type="gramStart"/>
      <w:r w:rsidR="73415CEC" w:rsidRPr="72554728">
        <w:rPr>
          <w:rFonts w:ascii="Aptos" w:eastAsia="Aptos" w:hAnsi="Aptos" w:cs="Aptos"/>
        </w:rPr>
        <w:t>DMRs(</w:t>
      </w:r>
      <w:proofErr w:type="gramEnd"/>
      <w:r w:rsidR="73415CEC" w:rsidRPr="72554728">
        <w:rPr>
          <w:rFonts w:ascii="Aptos" w:eastAsia="Aptos" w:hAnsi="Aptos" w:cs="Aptos"/>
        </w:rPr>
        <w:t>not only significant DMRs)</w:t>
      </w:r>
    </w:p>
    <w:p w14:paraId="4EDDDADB" w14:textId="7058C1AD" w:rsidR="72554728" w:rsidRDefault="72554728" w:rsidP="72554728">
      <w:pPr>
        <w:rPr>
          <w:rFonts w:ascii="Aptos" w:eastAsia="Aptos" w:hAnsi="Aptos" w:cs="Aptos"/>
        </w:rPr>
      </w:pPr>
    </w:p>
    <w:p w14:paraId="08DA6581" w14:textId="339A9DFF" w:rsidR="1C88BE12" w:rsidRDefault="1C88BE12" w:rsidP="72554728">
      <w:pPr>
        <w:rPr>
          <w:rFonts w:ascii="Aptos" w:eastAsia="Aptos" w:hAnsi="Aptos" w:cs="Aptos"/>
        </w:rPr>
      </w:pPr>
      <w:proofErr w:type="spellStart"/>
      <w:r w:rsidRPr="72554728">
        <w:rPr>
          <w:rFonts w:ascii="Aptos" w:eastAsia="Aptos" w:hAnsi="Aptos" w:cs="Aptos"/>
        </w:rPr>
        <w:t>Fristly</w:t>
      </w:r>
      <w:proofErr w:type="spellEnd"/>
      <w:r w:rsidRPr="72554728">
        <w:rPr>
          <w:rFonts w:ascii="Aptos" w:eastAsia="Aptos" w:hAnsi="Aptos" w:cs="Aptos"/>
        </w:rPr>
        <w:t>, extract the top 10 significant DMRs and rename them as DMR1-10 to show it in</w:t>
      </w:r>
      <w:r w:rsidR="7B1FB8BD" w:rsidRPr="72554728">
        <w:rPr>
          <w:rFonts w:ascii="Aptos" w:eastAsia="Aptos" w:hAnsi="Aptos" w:cs="Aptos"/>
        </w:rPr>
        <w:t xml:space="preserve"> the </w:t>
      </w:r>
      <w:proofErr w:type="spellStart"/>
      <w:r w:rsidR="7B1FB8BD" w:rsidRPr="72554728">
        <w:rPr>
          <w:rFonts w:ascii="Aptos" w:eastAsia="Aptos" w:hAnsi="Aptos" w:cs="Aptos"/>
        </w:rPr>
        <w:t>mht</w:t>
      </w:r>
      <w:proofErr w:type="spellEnd"/>
      <w:r w:rsidR="7B1FB8BD" w:rsidRPr="72554728">
        <w:rPr>
          <w:rFonts w:ascii="Aptos" w:eastAsia="Aptos" w:hAnsi="Aptos" w:cs="Aptos"/>
        </w:rPr>
        <w:t xml:space="preserve"> plot.</w:t>
      </w:r>
    </w:p>
    <w:p w14:paraId="7A05F7AE" w14:textId="31C5132A" w:rsidR="72554728" w:rsidRDefault="72554728" w:rsidP="72554728">
      <w:pPr>
        <w:rPr>
          <w:rFonts w:ascii="Aptos" w:eastAsia="Aptos" w:hAnsi="Aptos" w:cs="Aptos"/>
        </w:rPr>
      </w:pPr>
    </w:p>
    <w:p w14:paraId="26A931B1" w14:textId="552F7454" w:rsidR="7B1FB8BD" w:rsidRDefault="7B1FB8BD" w:rsidP="72554728">
      <w:pPr>
        <w:rPr>
          <w:rFonts w:ascii="Aptos" w:eastAsia="Aptos" w:hAnsi="Aptos" w:cs="Aptos"/>
        </w:rPr>
      </w:pPr>
      <w:r w:rsidRPr="72554728">
        <w:rPr>
          <w:rFonts w:ascii="Aptos" w:eastAsia="Aptos" w:hAnsi="Aptos" w:cs="Aptos"/>
        </w:rPr>
        <w:t xml:space="preserve">Then run the code to generate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p value or </w:t>
      </w:r>
      <w:proofErr w:type="spellStart"/>
      <w:r w:rsidRPr="72554728">
        <w:rPr>
          <w:rFonts w:ascii="Aptos" w:eastAsia="Aptos" w:hAnsi="Aptos" w:cs="Aptos"/>
        </w:rPr>
        <w:t>fdr</w:t>
      </w:r>
      <w:proofErr w:type="spellEnd"/>
      <w:r w:rsidRPr="72554728">
        <w:rPr>
          <w:rFonts w:ascii="Aptos" w:eastAsia="Aptos" w:hAnsi="Aptos" w:cs="Aptos"/>
        </w:rPr>
        <w:t xml:space="preserve"> value.</w:t>
      </w:r>
    </w:p>
    <w:p w14:paraId="00AA50FF" w14:textId="4462D5F3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14.1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</w:t>
      </w:r>
    </w:p>
    <w:p w14:paraId="4B47E7CB" w14:textId="1045B454" w:rsidR="7B1FB8BD" w:rsidRDefault="7B1FB8BD" w:rsidP="72554728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1498CFD4" wp14:editId="516E9849">
            <wp:extent cx="5486400" cy="3390900"/>
            <wp:effectExtent l="0" t="0" r="0" b="0"/>
            <wp:docPr id="1739320871" name="图片 173932087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351C" w14:textId="5243C458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14.2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</w:t>
      </w:r>
    </w:p>
    <w:p w14:paraId="1F5A48D2" w14:textId="618E3712" w:rsidR="7B1FB8BD" w:rsidRDefault="7B1FB8BD" w:rsidP="72554728">
      <w:pPr>
        <w:spacing w:after="160" w:line="276" w:lineRule="auto"/>
      </w:pPr>
      <w:r>
        <w:rPr>
          <w:noProof/>
        </w:rPr>
        <w:drawing>
          <wp:inline distT="0" distB="0" distL="0" distR="0" wp14:anchorId="2E62B55D" wp14:editId="4D401394">
            <wp:extent cx="5486400" cy="3390900"/>
            <wp:effectExtent l="0" t="0" r="0" b="0"/>
            <wp:docPr id="275939340" name="图片 275939340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CAC9" w14:textId="4DB88B72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14.3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</w:t>
      </w:r>
    </w:p>
    <w:p w14:paraId="539BF23C" w14:textId="405FCB0C" w:rsidR="7B1FB8BD" w:rsidRDefault="7B1FB8BD" w:rsidP="72554728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504756F1" wp14:editId="1E470462">
            <wp:extent cx="5486400" cy="3390900"/>
            <wp:effectExtent l="0" t="0" r="0" b="0"/>
            <wp:docPr id="2044528054" name="图片 2044528054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6C5B" w14:textId="6A8E7F21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15.1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200(</w:t>
      </w:r>
      <w:proofErr w:type="spellStart"/>
      <w:r w:rsidRPr="72554728">
        <w:rPr>
          <w:rFonts w:ascii="Aptos" w:eastAsia="Aptos" w:hAnsi="Aptos" w:cs="Aptos"/>
        </w:rPr>
        <w:t>fdr</w:t>
      </w:r>
      <w:proofErr w:type="spellEnd"/>
      <w:r w:rsidRPr="72554728">
        <w:rPr>
          <w:rFonts w:ascii="Aptos" w:eastAsia="Aptos" w:hAnsi="Aptos" w:cs="Aptos"/>
        </w:rPr>
        <w:t>)</w:t>
      </w:r>
    </w:p>
    <w:p w14:paraId="1328B87A" w14:textId="0C554899" w:rsidR="7B1FB8BD" w:rsidRDefault="7B1FB8BD" w:rsidP="72554728">
      <w:pPr>
        <w:spacing w:after="160" w:line="276" w:lineRule="auto"/>
      </w:pPr>
      <w:r>
        <w:rPr>
          <w:noProof/>
        </w:rPr>
        <w:drawing>
          <wp:inline distT="0" distB="0" distL="0" distR="0" wp14:anchorId="31D2B437" wp14:editId="3505DFD3">
            <wp:extent cx="5486400" cy="3390900"/>
            <wp:effectExtent l="0" t="0" r="0" b="0"/>
            <wp:docPr id="1536533242" name="图片 153653324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8316" w14:textId="495BD510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15.2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200(</w:t>
      </w:r>
      <w:proofErr w:type="spellStart"/>
      <w:r w:rsidRPr="72554728">
        <w:rPr>
          <w:rFonts w:ascii="Aptos" w:eastAsia="Aptos" w:hAnsi="Aptos" w:cs="Aptos"/>
        </w:rPr>
        <w:t>fdr</w:t>
      </w:r>
      <w:proofErr w:type="spellEnd"/>
      <w:r w:rsidRPr="72554728">
        <w:rPr>
          <w:rFonts w:ascii="Aptos" w:eastAsia="Aptos" w:hAnsi="Aptos" w:cs="Aptos"/>
        </w:rPr>
        <w:t>)</w:t>
      </w:r>
    </w:p>
    <w:p w14:paraId="4CF50DC1" w14:textId="6EF344E1" w:rsidR="7B1FB8BD" w:rsidRDefault="7B1FB8BD" w:rsidP="72554728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17CD0866" wp14:editId="76942D3A">
            <wp:extent cx="5486400" cy="3390900"/>
            <wp:effectExtent l="0" t="0" r="0" b="0"/>
            <wp:docPr id="1839395991" name="图片 183939599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2FCE" w14:textId="771AC567" w:rsidR="7B1FB8BD" w:rsidRDefault="7B1FB8BD" w:rsidP="72554728">
      <w:pPr>
        <w:spacing w:after="160" w:line="276" w:lineRule="auto"/>
      </w:pPr>
      <w:r w:rsidRPr="72554728">
        <w:rPr>
          <w:rFonts w:ascii="Aptos" w:eastAsia="Aptos" w:hAnsi="Aptos" w:cs="Aptos"/>
        </w:rPr>
        <w:t xml:space="preserve">Figure 15.3 </w:t>
      </w:r>
      <w:proofErr w:type="spellStart"/>
      <w:r w:rsidRPr="72554728">
        <w:rPr>
          <w:rFonts w:ascii="Aptos" w:eastAsia="Aptos" w:hAnsi="Aptos" w:cs="Aptos"/>
        </w:rPr>
        <w:t>mht</w:t>
      </w:r>
      <w:proofErr w:type="spellEnd"/>
      <w:r w:rsidRPr="72554728">
        <w:rPr>
          <w:rFonts w:ascii="Aptos" w:eastAsia="Aptos" w:hAnsi="Aptos" w:cs="Aptos"/>
        </w:rPr>
        <w:t xml:space="preserve"> plot of DMR with bin size 200(</w:t>
      </w:r>
      <w:proofErr w:type="spellStart"/>
      <w:r w:rsidRPr="72554728">
        <w:rPr>
          <w:rFonts w:ascii="Aptos" w:eastAsia="Aptos" w:hAnsi="Aptos" w:cs="Aptos"/>
        </w:rPr>
        <w:t>fdr</w:t>
      </w:r>
      <w:proofErr w:type="spellEnd"/>
      <w:r w:rsidRPr="72554728">
        <w:rPr>
          <w:rFonts w:ascii="Aptos" w:eastAsia="Aptos" w:hAnsi="Aptos" w:cs="Aptos"/>
        </w:rPr>
        <w:t>)</w:t>
      </w:r>
    </w:p>
    <w:p w14:paraId="4EF6D691" w14:textId="5495D295" w:rsidR="7B1FB8BD" w:rsidRDefault="7B1FB8BD" w:rsidP="72554728">
      <w:pPr>
        <w:spacing w:after="160" w:line="276" w:lineRule="auto"/>
      </w:pPr>
      <w:r>
        <w:rPr>
          <w:noProof/>
        </w:rPr>
        <w:drawing>
          <wp:inline distT="0" distB="0" distL="0" distR="0" wp14:anchorId="164C0663" wp14:editId="77282C0D">
            <wp:extent cx="5486400" cy="3390900"/>
            <wp:effectExtent l="0" t="0" r="0" b="0"/>
            <wp:docPr id="1528024890" name="图片 1528024890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8D55" w14:textId="34AF89FC" w:rsidR="72554728" w:rsidRDefault="72554728" w:rsidP="72554728">
      <w:pPr>
        <w:rPr>
          <w:rFonts w:ascii="Aptos" w:eastAsia="Aptos" w:hAnsi="Aptos" w:cs="Aptos"/>
        </w:rPr>
      </w:pPr>
    </w:p>
    <w:sectPr w:rsidR="725547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F984" w14:textId="77777777" w:rsidR="0063749D" w:rsidRDefault="0063749D" w:rsidP="00EE223D">
      <w:r>
        <w:separator/>
      </w:r>
    </w:p>
  </w:endnote>
  <w:endnote w:type="continuationSeparator" w:id="0">
    <w:p w14:paraId="0CA9B8D6" w14:textId="77777777" w:rsidR="0063749D" w:rsidRDefault="0063749D" w:rsidP="00EE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6890" w14:textId="77777777" w:rsidR="0063749D" w:rsidRDefault="0063749D" w:rsidP="00EE223D">
      <w:r>
        <w:separator/>
      </w:r>
    </w:p>
  </w:footnote>
  <w:footnote w:type="continuationSeparator" w:id="0">
    <w:p w14:paraId="005E24AB" w14:textId="77777777" w:rsidR="0063749D" w:rsidRDefault="0063749D" w:rsidP="00EE2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A2"/>
    <w:rsid w:val="002B02AC"/>
    <w:rsid w:val="00364663"/>
    <w:rsid w:val="005A5ABE"/>
    <w:rsid w:val="0063749D"/>
    <w:rsid w:val="006A0995"/>
    <w:rsid w:val="006A3EBF"/>
    <w:rsid w:val="006E7841"/>
    <w:rsid w:val="006F2288"/>
    <w:rsid w:val="007F51A2"/>
    <w:rsid w:val="00846CF8"/>
    <w:rsid w:val="009627DE"/>
    <w:rsid w:val="00A1610D"/>
    <w:rsid w:val="00AE3A6E"/>
    <w:rsid w:val="00C55DF5"/>
    <w:rsid w:val="00D155BD"/>
    <w:rsid w:val="00EE223D"/>
    <w:rsid w:val="00F97E40"/>
    <w:rsid w:val="00FA0875"/>
    <w:rsid w:val="02CDAE3A"/>
    <w:rsid w:val="1B36FB9D"/>
    <w:rsid w:val="1C88BE12"/>
    <w:rsid w:val="1FCF8B1D"/>
    <w:rsid w:val="1FEBACE2"/>
    <w:rsid w:val="2069C314"/>
    <w:rsid w:val="3118E7A3"/>
    <w:rsid w:val="3C9977C1"/>
    <w:rsid w:val="409A55F6"/>
    <w:rsid w:val="511F6A7C"/>
    <w:rsid w:val="58DAF1A2"/>
    <w:rsid w:val="5959CEBA"/>
    <w:rsid w:val="5D6D47B5"/>
    <w:rsid w:val="63C333DF"/>
    <w:rsid w:val="6DB28DEC"/>
    <w:rsid w:val="6DBEE698"/>
    <w:rsid w:val="6F257812"/>
    <w:rsid w:val="724F4282"/>
    <w:rsid w:val="72554728"/>
    <w:rsid w:val="73415CEC"/>
    <w:rsid w:val="797D8725"/>
    <w:rsid w:val="7B1F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AD664"/>
  <w15:chartTrackingRefBased/>
  <w15:docId w15:val="{92B8C679-B29D-407C-86F4-BBAF9137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7F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1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1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1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1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F5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F5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F51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F51A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F5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F51A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F5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1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1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1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1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1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23D"/>
    <w:pPr>
      <w:tabs>
        <w:tab w:val="center" w:pos="4320"/>
        <w:tab w:val="right" w:pos="8640"/>
      </w:tabs>
    </w:pPr>
  </w:style>
  <w:style w:type="character" w:customStyle="1" w:styleId="af">
    <w:name w:val="页眉 字符"/>
    <w:basedOn w:val="a0"/>
    <w:link w:val="ae"/>
    <w:uiPriority w:val="99"/>
    <w:rsid w:val="00EE223D"/>
  </w:style>
  <w:style w:type="paragraph" w:styleId="af0">
    <w:name w:val="footer"/>
    <w:basedOn w:val="a"/>
    <w:link w:val="af1"/>
    <w:uiPriority w:val="99"/>
    <w:unhideWhenUsed/>
    <w:rsid w:val="00EE223D"/>
    <w:pPr>
      <w:tabs>
        <w:tab w:val="center" w:pos="4320"/>
        <w:tab w:val="right" w:pos="8640"/>
      </w:tabs>
    </w:pPr>
  </w:style>
  <w:style w:type="character" w:customStyle="1" w:styleId="af1">
    <w:name w:val="页脚 字符"/>
    <w:basedOn w:val="a0"/>
    <w:link w:val="af0"/>
    <w:uiPriority w:val="99"/>
    <w:rsid w:val="00EE223D"/>
  </w:style>
  <w:style w:type="paragraph" w:styleId="HTML">
    <w:name w:val="HTML Preformatted"/>
    <w:basedOn w:val="a"/>
    <w:link w:val="HTML0"/>
    <w:uiPriority w:val="99"/>
    <w:semiHidden/>
    <w:unhideWhenUsed/>
    <w:rsid w:val="006A3EBF"/>
    <w:rPr>
      <w:rFonts w:ascii="Consolas" w:hAnsi="Consolas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3EBF"/>
    <w:rPr>
      <w:rFonts w:ascii="Consolas" w:hAnsi="Consolas"/>
      <w:sz w:val="20"/>
      <w:szCs w:val="20"/>
    </w:rPr>
  </w:style>
  <w:style w:type="character" w:styleId="af2">
    <w:name w:val="Hyperlink"/>
    <w:basedOn w:val="a0"/>
    <w:uiPriority w:val="99"/>
    <w:unhideWhenUsed/>
    <w:rsid w:val="72554728"/>
    <w:rPr>
      <w:color w:val="467886"/>
      <w:u w:val="single"/>
    </w:rPr>
  </w:style>
  <w:style w:type="table" w:styleId="af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Quanjiang</dc:creator>
  <cp:keywords/>
  <dc:description/>
  <cp:lastModifiedBy>Li, Quanjiang</cp:lastModifiedBy>
  <cp:revision>10</cp:revision>
  <dcterms:created xsi:type="dcterms:W3CDTF">2025-04-18T02:49:00Z</dcterms:created>
  <dcterms:modified xsi:type="dcterms:W3CDTF">2025-05-29T03:20:00Z</dcterms:modified>
</cp:coreProperties>
</file>