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widowControl/>
        <w:spacing w:before="0" w:after="0" w:line="276" w:lineRule="auto"/>
        <w:ind w:left="2880" w:right="0" w:firstLine="720"/>
        <w:jc w:val="right"/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mc:AlternateContent>
          <mc:Choice Requires="wps">
            <w:drawing>
              <wp:anchor distT="6350" distB="22860" distL="120650" distR="137160" simplePos="0" relativeHeight="102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65405</wp:posOffset>
                </wp:positionV>
                <wp:extent cx="3458845" cy="54419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160" cy="5436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keepNext/>
                              <w:keepLines w:val="0"/>
                              <w:pageBreakBefore w:val="0"/>
                              <w:widowControl w:val="0"/>
                              <w:overflowPunct w:val="0"/>
                              <w:bidi w:val="0"/>
                              <w:snapToGrid/>
                              <w:spacing w:before="0" w:after="0" w:line="240" w:lineRule="auto"/>
                              <w:ind w:left="0" w:right="0" w:firstLine="440"/>
                              <w:jc w:val="left"/>
                              <w:textAlignment w:val="auto"/>
                            </w:pPr>
                            <w:r>
                              <w:rPr>
                                <w:rFonts w:ascii="Arial" w:hAnsi="Arial" w:eastAsia="Microsoft JhengHei" w:cs="Arial"/>
                                <w:color w:val="FFFFFF"/>
                                <w:sz w:val="44"/>
                                <w:szCs w:val="44"/>
                                <w:lang w:val="en-US" w:eastAsia="zh-CN"/>
                              </w:rPr>
                              <w:t>Quanjiang Lee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5pt;margin-top:5.15pt;height:42.85pt;width:272.35pt;z-index:1024;v-text-anchor:middle;mso-width-relative:page;mso-height-relative:page;" fillcolor="#4F81BD" filled="t" stroked="t" coordsize="21600,21600" o:gfxdata="UEsDBAoAAAAAAIdO4kAAAAAAAAAAAAAAAAAEAAAAZHJzL1BLAwQUAAAACACHTuJAjcQPQdcAAAAH&#10;AQAADwAAAGRycy9kb3ducmV2LnhtbE2PzU7DMBCE70h9B2srcUHULigRhDhVBeUAlZD68wBuvCSh&#10;8dqK3Ta8PcsJTqvdGc1+Uy5G14szDrHzpGE+UyCQam87ajTsd6+3DyBiMmRN7wk1fGOERTW5Kk1h&#10;/YU2eN6mRnAIxcJoaFMKhZSxbtGZOPMBibVPPziTeB0aaQdz4XDXyzulculMR/yhNQGfW6yP25PT&#10;sFqG9Zu9ySm8xHFUX+/oNqsPra+nc/UEIuGY/szwi8/oUDHTwZ/IRtFryO7ZyGfFk+UsU1ztoOEx&#10;VyCrUv7nr34AUEsDBBQAAAAIAIdO4kDDu4WtuwEAAHQDAAAOAAAAZHJzL2Uyb0RvYy54bWytU12O&#10;0zAQfkfiDpbfaZJut6qipiugKi8IVlo4gOvYjSXHY43dJj0NEm8cguMgrsHYDV3+xANCkSYez/ib&#10;+b6x13djb9lJYTDgGl7NSs6Uk9Aad2j4+3e7ZyvOQhSuFRacavhZBX63efpkPfhazaED2ypkBOJC&#10;PfiGdzH6uiiC7FQvwgy8chTUgL2I5OKhaFEMhN7bYl6Wy2IAbD2CVCHQ7vYS5JuMr7WS8a3WQUVm&#10;G069xWwx232yxWYt6gMK3xk5tSH+oYteGEdFr1BbEQU7ovkNqjcSIYCOMwl9AVobqTIHYlOVv7B5&#10;6IRXmQuJE/xVpvD/YOWb0z0y09LsOHOipxF9/fDpy+ePrEraDD7UlPLg73HyAi0T0VFjn/5EgY1Z&#10;z/NVTzVGJmnzZnG7qpYku6TY7eJmWWbBi8fTHkN8paBnadFwpHllGcXpdYhUkVK/p6RiAaxpd8ba&#10;7OBh/9IiOwma7WK3ql5sU8t05Kc069hA7Oap+N8xVmX6/oSBcHTtBds6KpFkuQiRVnHcj5M6e2jP&#10;pKdwsgO6ZTJirung+TGCNplSOnLJm5BotLnt6Rqmu/Ojn7MeH8vm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3ED0HXAAAABwEAAA8AAAAAAAAAAQAgAAAAIgAAAGRycy9kb3ducmV2LnhtbFBLAQIU&#10;ABQAAAAIAIdO4kDDu4WtuwEAAHQDAAAOAAAAAAAAAAEAIAAAACYBAABkcnMvZTJvRG9jLnhtbFBL&#10;BQYAAAAABgAGAFkBAABTBQAAAAA=&#10;">
                <v:fill on="t" focussize="0,0"/>
                <v:stroke weight="0.992125984251969pt" color="#80808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/>
                        <w:keepLines w:val="0"/>
                        <w:pageBreakBefore w:val="0"/>
                        <w:widowControl w:val="0"/>
                        <w:overflowPunct w:val="0"/>
                        <w:bidi w:val="0"/>
                        <w:snapToGrid/>
                        <w:spacing w:before="0" w:after="0" w:line="240" w:lineRule="auto"/>
                        <w:ind w:left="0" w:right="0" w:firstLine="440"/>
                        <w:jc w:val="left"/>
                        <w:textAlignment w:val="auto"/>
                      </w:pPr>
                      <w:r>
                        <w:rPr>
                          <w:rFonts w:ascii="Arial" w:hAnsi="Arial" w:eastAsia="Microsoft JhengHei" w:cs="Arial"/>
                          <w:color w:val="FFFFFF"/>
                          <w:sz w:val="44"/>
                          <w:szCs w:val="44"/>
                          <w:lang w:val="en-US" w:eastAsia="zh-CN"/>
                        </w:rPr>
                        <w:t>Quanjiang Lee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Git: </w:t>
      </w:r>
      <w:r>
        <w:fldChar w:fldCharType="begin"/>
      </w:r>
      <w:r>
        <w:instrText xml:space="preserve"> HYPERLINK "https://github.com/QuanjiangLee" \h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t>https://github.com/QuanjiangLee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</w:rPr>
        <w:t xml:space="preserve"> </w:t>
      </w:r>
    </w:p>
    <w:p>
      <w:pPr>
        <w:keepNext/>
        <w:keepLines w:val="0"/>
        <w:widowControl/>
        <w:spacing w:before="0" w:after="0" w:line="276" w:lineRule="auto"/>
        <w:ind w:left="5040" w:right="0" w:firstLine="720"/>
        <w:jc w:val="righ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Blog: </w:t>
      </w:r>
      <w:r>
        <w:fldChar w:fldCharType="begin"/>
      </w:r>
      <w:r>
        <w:instrText xml:space="preserve"> HYPERLINK "https://www.heihei520.com/" \h </w:instrText>
      </w:r>
      <w: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t>https://www.heihei520.com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2"/>
          <w:szCs w:val="22"/>
          <w:highlight w:val="white"/>
          <w:u w:val="none"/>
          <w:vertAlign w:val="baseline"/>
        </w:rPr>
        <w:fldChar w:fldCharType="end"/>
      </w:r>
    </w:p>
    <w:p>
      <w:pPr>
        <w:keepNext/>
        <w:keepLines w:val="0"/>
        <w:widowControl/>
        <w:spacing w:before="0" w:after="0" w:line="276" w:lineRule="auto"/>
        <w:ind w:left="5040" w:right="0" w:firstLine="720"/>
        <w:jc w:val="righ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School: </w:t>
      </w:r>
      <w:r>
        <w:rPr>
          <w:rFonts w:ascii="Microsoft Sans Serif" w:hAnsi="Microsoft Sans Serif" w:eastAsia="微软雅黑" w:cs="Microsoft Sans Serif"/>
          <w:b w:val="0"/>
          <w:i w:val="0"/>
          <w:caps w:val="0"/>
          <w:smallCaps w:val="0"/>
          <w:strike w:val="0"/>
          <w:dstrike w:val="0"/>
          <w:color w:val="00000A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XAUT,Xi’an,Shanxi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  <w: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5574030</wp:posOffset>
            </wp:positionH>
            <wp:positionV relativeFrom="paragraph">
              <wp:posOffset>213360</wp:posOffset>
            </wp:positionV>
            <wp:extent cx="1087755" cy="1547495"/>
            <wp:effectExtent l="0" t="0" r="17145" b="14605"/>
            <wp:wrapSquare wrapText="bothSides"/>
            <wp:docPr id="4" name="图片 4" descr="DSC0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SC091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46990</wp:posOffset>
                </wp:positionV>
                <wp:extent cx="6697980" cy="11430"/>
                <wp:effectExtent l="0" t="0" r="0" b="0"/>
                <wp:wrapNone/>
                <wp:docPr id="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440" cy="828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flip:y;margin-left:1.1pt;margin-top:3.7pt;height:0.9pt;width:527.4pt;z-index:1024;mso-width-relative:page;mso-height-relative:page;" filled="f" stroked="t" coordsize="21600,21600" o:gfxdata="UEsDBAoAAAAAAIdO4kAAAAAAAAAAAAAAAAAEAAAAZHJzL1BLAwQUAAAACACHTuJAjSbhL9gAAAAG&#10;AQAADwAAAGRycy9kb3ducmV2LnhtbE2PwU7DMBBE70j8g7VIXFBrNwJaQjY9IBAcqGhLoRydeEki&#10;4nUUu03797gnOI5mNPMmmx9sK/bU+8YxwmSsQBCXzjRcIWzen0YzED5oNrp1TAhH8jDPz88ynRo3&#10;8Ir261CJWMI+1Qh1CF0qpS9rstqPXUccvW/XWx2i7Ctpej3EctvKRKlbaXXDcaHWHT3UVP6sdxbh&#10;cTO8FV/L5tO/LD+eZ6/HbVhcbREvLybqHkSgQ/gLwwk/okMemQq3Y+NFi5AkMYgwvQZxctXNNF4r&#10;EO4SkHkm/+Pnv1BLAwQUAAAACACHTuJAYxb+oK0BAAAqAwAADgAAAGRycy9lMm9Eb2MueG1srVK7&#10;jhMxFO2R+AfLPZlJWIUwymSLXS0Ngkg8esePjCXb17r2ZpKf4AeQ6KCipOdvdvkMrp0QXh3CxZXv&#10;w8c+53h5ufeO7TQmC6Hn00nLmQ4SlA3bnr95ffNowVnKIijhIOieH3Til6uHD5Zj7PQMBnBKIyOQ&#10;kLox9nzIOXZNk+SgvUgTiDpQ0wB6kSnFbaNQjITuXTNr23kzAqqIIHVKVL0+Nvmq4hujZX5pTNKZ&#10;uZ7T23KNWOOmxGa1FN0WRRysPD1D/MMrvLCBLj1DXYss2C3av6C8lQgJTJ5I8A0YY6WuHIjNtP2D&#10;zatBRF25kDgpnmVK/w9WvtitkVnV88ecBeHJovv3X+7effz29QPF+8+f2KyINMbU0exVWOMpS3GN&#10;hfHeoGfG2fiW/K8aECu2rxIfzhLrfWaSivP50ycXF+SEpN5itqgONEeUghYx5WcaPCubnjsbigCi&#10;E7vnKdPNNPpjpJQD3FjnqokusJFYLKbztp5I4Kwq3TKXcLu5csh2ovyDugorQvttDOE2qGPdBWoX&#10;1keeZbcBdaj0a50MqQCnz1Mc/zWvp39+8d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SbhL9gA&#10;AAAGAQAADwAAAAAAAAABACAAAAAiAAAAZHJzL2Rvd25yZXYueG1sUEsBAhQAFAAAAAgAh07iQGMW&#10;/qCtAQAAKgMAAA4AAAAAAAAAAQAgAAAAJwEAAGRycy9lMm9Eb2MueG1sUEsFBgAAAAAGAAYAWQEA&#10;AEYFAAAAAA==&#10;">
                <v:fill on="f" focussize="0,0"/>
                <v:stroke weight="3.0047244094488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PROFILE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姓名：李全江             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年龄：22</w:t>
      </w:r>
    </w:p>
    <w:p>
      <w:pPr>
        <w:keepNext/>
        <w:keepLines w:val="0"/>
        <w:widowControl/>
        <w:spacing w:before="0" w:after="0" w:line="276" w:lineRule="auto"/>
        <w:ind w:left="0" w:right="0" w:firstLine="248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性别：男                    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电话：18706735516                       </w:t>
      </w:r>
    </w:p>
    <w:p>
      <w:pPr>
        <w:keepNext/>
        <w:keepLines w:val="0"/>
        <w:widowControl/>
        <w:spacing w:before="0" w:after="0" w:line="276" w:lineRule="auto"/>
        <w:ind w:left="0" w:right="0" w:firstLine="248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邮箱：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begin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instrText xml:space="preserve"> HYPERLINK "mailto:QuanjiangLee@gmail.com" \h </w:instrTex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separate"/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t>QuanjiangLee@gmail.com</w:t>
      </w:r>
      <w:r>
        <w:rPr>
          <w:rStyle w:val="15"/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155CC"/>
          <w:position w:val="0"/>
          <w:sz w:val="21"/>
          <w:szCs w:val="21"/>
          <w:highlight w:val="white"/>
          <w:u w:val="none"/>
          <w:vertAlign w:val="baseline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住址：陕西省雁塔区西安理工大学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bookmarkStart w:id="0" w:name="_GoBack"/>
      <w:bookmarkEnd w:id="0"/>
      <w:r>
        <w:rPr>
          <w:color w:val="0070C0"/>
          <w:sz w:val="28"/>
          <w:szCs w:val="28"/>
        </w:rPr>
        <w:pict>
          <v:rect id="_x0000_s1026" o:spid="_x0000_s1026" o:spt="1" style="position:absolute;left:0pt;margin-left:-6.1pt;margin-top:21.65pt;height:251.1pt;width:528.55pt;z-index:20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 熟悉HTML,HTML5并在项目开发中熟练使用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熟悉CSS,学习并使用过CSS3的新特性和效果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熟悉JavaScript,学习并使用过ES6新特性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熟悉Linux系统管理和服务运维,可编写简单的Shell脚本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● 熟悉并使用计算机网络协议,网络拓扑以及网络路由知识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会使用jQuery,Bootstrap,Ajax等做前台开发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会使用mysql数据库,Python做后台开发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会使用Django,Express等Web框架做项目开发,并了解其他热门前端框架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会使用前端开发和调试工具,了解自动化部署和打包工具(如npm,gulp,webpack)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了解弹性布局思想,响应式开发和Nodejs相关知识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 xml:space="preserve">● 了解基本的数据结构,网络安全,云计算,虚拟化技术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2"/>
                      <w:szCs w:val="22"/>
                      <w:lang w:val="en-US" w:eastAsia="zh-CN" w:bidi="ar"/>
                    </w:rPr>
                    <w:t>● 开发中使用Git做版本控制并拥有良好的代码书写规范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8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0"/>
                      <w:szCs w:val="20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000A"/>
                      <w:kern w:val="0"/>
                      <w:sz w:val="20"/>
                      <w:szCs w:val="20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00" w:lineRule="atLeast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SKILLS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15"/>
          <w:szCs w:val="15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15"/>
          <w:szCs w:val="15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mc:AlternateContent>
          <mc:Choice Requires="wpg">
            <w:drawing>
              <wp:anchor distT="6350" distB="7620" distL="120650" distR="137160" simplePos="0" relativeHeight="1024" behindDoc="0" locked="0" layoutInCell="1" allowOverlap="1">
                <wp:simplePos x="0" y="0"/>
                <wp:positionH relativeFrom="column">
                  <wp:posOffset>-2802255</wp:posOffset>
                </wp:positionH>
                <wp:positionV relativeFrom="paragraph">
                  <wp:posOffset>22860</wp:posOffset>
                </wp:positionV>
                <wp:extent cx="0" cy="0"/>
                <wp:effectExtent l="0" t="0" r="635" b="635"/>
                <wp:wrapNone/>
                <wp:docPr id="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6562800" cy="198756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熟悉Linux系统管理和服务运维，可编写简单的Shell脚本,使用Python写过后台逻辑。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熟练使用mysql数据库，熟悉并实践计算机网络协议,网络拓扑以及网络路由知识。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592960" y="0"/>
                            <a:ext cx="969480" cy="29340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后台技能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348200"/>
                            <a:ext cx="6562800" cy="63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弹性布局思想,响应式开发和Nodejs相关知识。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592960" y="1348200"/>
                            <a:ext cx="969480" cy="29592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正在自学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704160"/>
                            <a:ext cx="6562800" cy="643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开发中熟练使用Git做版本控制并拥有良好的代码书写规范。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● 会科学上网，可学习到国外优秀的计算机知识资源。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 xml:space="preserve">   喜欢与人学习交流，可以很快想到处理问题的方法和思路并快速解决。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76" w:lineRule="auto"/>
                                <w:jc w:val="left"/>
                              </w:pP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592960" y="704160"/>
                            <a:ext cx="969480" cy="294120"/>
                          </a:xfrm>
                          <a:prstGeom prst="rect">
                            <a:avLst/>
                          </a:prstGeom>
                          <a:solidFill>
                            <a:srgbClr val="8EB4E3"/>
                          </a:solidFill>
                          <a:ln w="126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其他技能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220.65pt;margin-top:1.8pt;height:0pt;width:0pt;z-index:1024;mso-width-relative:page;mso-height-relative:page;" coordsize="6562800,1987560" o:gfxdata="UEsDBAoAAAAAAIdO4kAAAAAAAAAAAAAAAAAEAAAAZHJzL1BLAwQUAAAACACHTuJAGXGZzdYAAAAJ&#10;AQAADwAAAGRycy9kb3ducmV2LnhtbE2PwUrDQBCG74LvsIzgrd2sqUXSbIoU9VQEW0F6m2anSWh2&#10;NmS3Sfv2riLU4/zz8c83+fJsWzFQ7xvHGtQ0AUFcOtNwpeFz+zp5AuEDssHWMWm4kIdlcXuTY2bc&#10;yB80bEIlYgn7DDXUIXSZlL6syaKfuo447g6utxji2FfS9DjGctvKhySZS4sNxws1drSqqTxuTlbD&#10;24jjc6pehvXxsLrsto/vX2tFWt/fqWQBItA5XGH40Y/qUESnvTux8aLVMJnNVBpZDekcRAT+gv1v&#10;IItc/v+g+AZQSwMEFAAAAAgAh07iQGuFxFLxAgAAZg8AAA4AAABkcnMvZTJvRG9jLnhtbO1XS27b&#10;MBDdF+gdCO0bfa1IQuwgaeKgQNEGSHsAmqI+gEQKJGM5+y667A0KdNczFD1O0Gt0SMnfuB8ncIEi&#10;kQFZJIdDzpvHR/LoeFZXaEqFLDkbWu6BYyHKCE9Llg+t9+/GLyILSYVZiivO6NC6odI6Hj1/dtQ2&#10;CfV4wauUCgROmEzaZmgVSjWJbUtS0BrLA95QBo0ZFzVWUBS5nQrcgve6sj3HCe2Wi7QRnFApofas&#10;a7RGxn+WUaLeZpmkClVDC+amzFuY90S/7dERTnKBm6Ik/TTwPWZR45LBoAtXZ1hhdC3KO67qkggu&#10;eaYOCK9tnmUloSYGiMZ1NqK5EPy6MbHkSZs3C5gA2g2c7u2WvJleClSmQyu0EMM1pOjHtw+3nz4i&#10;L9TgtE2egM2FaK6aS9FX5F1JxzvLRK3/IRI0M7DeLGClM4VIV0mWtaSAjNyxJcV5bx0OQi9yIFe6&#10;jxtHh4PQpMmeD2brOS2m0DZAHLnERj4Mm6sCN9RALnXcPTaHC2w+f739/gUddtAYkwUuMpEA0X1A&#10;WYSGk0ZIdUF5jfTH0BJAYMMrPH0tFcAPpnMTPZLkVZmOy6oyBZFPXlYCTTGQfWwePU/osmZWMdQC&#10;sl4IIP/eR+To3zYfQEyWdr4rBkPoLHTR6y81m8wMVWQy4ekNgFi9YpCY2IEHFqEpBANTEKstk9UW&#10;zEjBYakSJcw8GT+5VjwrDQx6mM53PzpwQLP1H5ABFK1fKB0Zop3IMBjEXgyMRssVMV8ncRgHALch&#10;vhf7AWDVQTxfZPPMP5gc0flpcO5vS+zfk8M/GYyj020+HjM54g1yxDuRo6OF6wcR7G26J07m5FiT&#10;xdCP/Q1VXOrCg9nxJB1wFNnLPuJCgte0Ayp6oYTN5s87yap4bGXJuoSA1DxJyH+3v7juJkncnUjS&#10;icihE7idRPxKQwLf3x89njRkbxribdLD24keqxqyjSTrEhK4++PIozyFmNsLXObMuby/eOrb4mrZ&#10;HGmX1+PR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Blxmc3WAAAACQEAAA8AAAAAAAAAAQAgAAAA&#10;IgAAAGRycy9kb3ducmV2LnhtbFBLAQIUABQAAAAIAIdO4kBrhcRS8QIAAGYPAAAOAAAAAAAAAAEA&#10;IAAAACUBAABkcnMvZTJvRG9jLnhtbFBLBQYAAAAABgAGAFkBAACIBgAAAAA=&#10;">
                <o:lock v:ext="edit" aspectratio="f"/>
                <v:rect id="_x0000_s1026" o:spid="_x0000_s1026" o:spt="1" style="position:absolute;left:0;top:0;height:0;width:0;v-text-anchor:middle;" fillcolor="#FFFFFF" filled="t" stroked="t" coordsize="21600,21600" o:gfxdata="UEsDBAoAAAAAAIdO4kAAAAAAAAAAAAAAAAAEAAAAZHJzL1BLAwQUAAAACACHTuJAyZgPMLcAAADa&#10;AAAADwAAAGRycy9kb3ducmV2LnhtbEVPS4vCMBC+L/gfwgh7WdakHlSq0YMgiBdZFc9DM9tWm0lp&#10;xtf++o0gePz43rPF3TfqSl2sA1vIBgYUcRFczaWFw371PQEVBdlhE5gsPCjCYt77mGHuwo1/6LqT&#10;UqUQjjlaqETaXOtYVOQxDkJLnLjf0HmUBLtSuw5vKdw3emjMSHusOTVU2NKyouK8u/g0Iws8PDqz&#10;3/x9TY6h9nJqtmLtZz8zU1BCd3mLX+61szCG55XkBz3/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mA8wtwAAANoAAAAP&#10;AAAAAAAAAAEAIAAAACIAAABkcnMvZG93bnJldi54bWxQSwECFAAUAAAACACHTuJAMy8FnjsAAAA5&#10;AAAAEAAAAAAAAAABACAAAAAGAQAAZHJzL3NoYXBleG1sLnhtbFBLBQYAAAAABgAGAFsBAACwAwAA&#10;AAA=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熟悉Linux系统管理和服务运维，可编写简单的Shell脚本,使用Python写过后台逻辑。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熟练使用mysql数据库，熟悉并实践计算机网络协议,网络拓扑以及网络路由知识。</w:t>
                        </w:r>
                      </w:p>
                    </w:txbxContent>
                  </v:textbox>
                </v:rect>
                <v:rect id="_x0000_s1026" o:spid="_x0000_s1026" o:spt="1" style="position:absolute;left:5592960;top:0;height:293400;width:969480;v-text-anchor:middle;" fillcolor="#8EB4E3" filled="t" stroked="t" coordsize="21600,21600" o:gfxdata="UEsDBAoAAAAAAIdO4kAAAAAAAAAAAAAAAAAEAAAAZHJzL1BLAwQUAAAACACHTuJAMQiIlrsAAADa&#10;AAAADwAAAGRycy9kb3ducmV2LnhtbEVPPU/DMBDdK/U/WFeJrbXTAUGok4GKqqgLSbt0O+JrEhGf&#10;o9gkob8eD0iMT+97l8+2EyMNvnWsIdkoEMSVMy3XGi7nt/UTCB+QDXaOScMPeciz5WKHqXETFzSW&#10;oRYxhH2KGpoQ+lRKXzVk0W9cTxy5mxsshgiHWpoBpxhuO7lV6lFabDk2NNjTa0PVV/ltNRyudn88&#10;43OyvxXq8H5qPz6390nrh1WiXkAEmsO/+M99NBri1ngl3gC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iIlrsAAADa&#10;AAAADwAAAAAAAAABACAAAAAiAAAAZHJzL2Rvd25yZXYueG1sUEsBAhQAFAAAAAgAh07iQDMvBZ47&#10;AAAAOQAAABAAAAAAAAAAAQAgAAAACgEAAGRycy9zaGFwZXhtbC54bWxQSwUGAAAAAAYABgBbAQAA&#10;tA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后台技能</w:t>
                        </w:r>
                      </w:p>
                    </w:txbxContent>
                  </v:textbox>
                </v:rect>
                <v:rect id="_x0000_s1026" o:spid="_x0000_s1026" o:spt="1" style="position:absolute;left:0;top:1348200;height:639360;width:6562800;v-text-anchor:middle;" fillcolor="#FFFFFF" filled="t" stroked="t" coordsize="21600,21600" o:gfxdata="UEsDBAoAAAAAAIdO4kAAAAAAAAAAAAAAAAAEAAAAZHJzL1BLAwQUAAAACACHTuJA10s+2bgAAADa&#10;AAAADwAAAGRycy9kb3ducmV2LnhtbEVPTWvCQBC9F/wPywi9lLqbHIqNrh4EofRSGovnITsm0exs&#10;yE5N6q93C4UeH+97vZ18p640xDawhWxhQBFXwbVcW/g67J+XoKIgO+wCk4UfirDdzB7WWLgw8idd&#10;S6lVCuFYoIVGpC+0jlVDHuMi9MSJO4XBoyQ41NoNOKZw3+ncmBftseXU0GBPu4aqS/nt04wscH50&#10;5vB+e1oeQ+vl3H2ItY/zzKxACU3yL/5zvzkLr/B7JflBb+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0s+2bgAAADaAAAA&#10;DwAAAAAAAAABACAAAAAiAAAAZHJzL2Rvd25yZXYueG1sUEsBAhQAFAAAAAgAh07iQDMvBZ47AAAA&#10;OQAAABAAAAAAAAAAAQAgAAAABwEAAGRycy9zaGFwZXhtbC54bWxQSwUGAAAAAAYABgBbAQAAsQMA&#10;AAAA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弹性布局思想,响应式开发和Nodejs相关知识。</w:t>
                        </w:r>
                      </w:p>
                    </w:txbxContent>
                  </v:textbox>
                </v:rect>
                <v:rect id="_x0000_s1026" o:spid="_x0000_s1026" o:spt="1" style="position:absolute;left:5592960;top:1348200;height:295920;width:969480;v-text-anchor:middle;" fillcolor="#8EB4E3" filled="t" stroked="t" coordsize="21600,21600" o:gfxdata="UEsDBAoAAAAAAIdO4kAAAAAAAAAAAAAAAAAEAAAAZHJzL1BLAwQUAAAACACHTuJAaRrmVL4AAADb&#10;AAAADwAAAGRycy9kb3ducmV2LnhtbEWPQW/CMAyF75P4D5GRuI2kHNBWCByGQCAuA3bZzTSmrdY4&#10;VRMo8Ovnw6TdbL3n9z7Pl3ffqBt1sQ5sIRsbUMRFcDWXFr5O69c3UDEhO2wCk4UHRVguBi9zzF3o&#10;+UC3YyqVhHDM0UKVUptrHYuKPMZxaIlFu4TOY5K1K7XrsJdw3+iJMVPtsWZpqLClj4qKn+PVW9h8&#10;+9X2hO/Z6nIwm92+/jxPnr21o2FmZqAS3dO/+e966wRf6OUXG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rmVL4A&#10;AADbAAAADwAAAAAAAAABACAAAAAiAAAAZHJzL2Rvd25yZXYueG1sUEsBAhQAFAAAAAgAh07iQDMv&#10;BZ47AAAAOQAAABAAAAAAAAAAAQAgAAAADQEAAGRycy9zaGFwZXhtbC54bWxQSwUGAAAAAAYABgBb&#10;AQAAtw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正在自学</w:t>
                        </w:r>
                      </w:p>
                    </w:txbxContent>
                  </v:textbox>
                </v:rect>
                <v:rect id="_x0000_s1026" o:spid="_x0000_s1026" o:spt="1" style="position:absolute;left:0;top:704160;height:643320;width:6562800;v-text-anchor:middle;" fillcolor="#FFFFFF" filled="t" stroked="t" coordsize="21600,21600" o:gfxdata="UEsDBAoAAAAAAIdO4kAAAAAAAAAAAAAAAAAEAAAAZHJzL1BLAwQUAAAACACHTuJAjX7zW7wAAADb&#10;AAAADwAAAGRycy9kb3ducmV2LnhtbEWPT2vDMAzF74N+B6NCL2O1k8MoWd0eCoWyS1kyehaxlmSN&#10;5RBr/bNPXwcGu0m893t6Wm9vvlcXGmMX2EK2NKCI6+A6bix8VvuXFagoyA77wGThThG2m9nTGgsX&#10;rvxBl1IalUI4FmihFRkKrWPdkse4DANx0r7C6FHSOjbajXhN4b7XuTGv2mPH6UKLA+1aqs/lj081&#10;ssD5yZnq/fd5dQqdl+/+KNYu5pl5AyV0k3/zH31wEwfTL2kAv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+81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992125984251969pt" color="#808080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开发中熟练使用Git做版本控制并拥有良好的代码书写规范。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>● 会科学上网，可学习到国外优秀的计算机知识资源。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</w:rPr>
                          <w:t xml:space="preserve">   喜欢与人学习交流，可以很快想到处理问题的方法和思路并快速解决。</w:t>
                        </w:r>
                      </w:p>
                      <w:p>
                        <w:pPr>
                          <w:overflowPunct w:val="0"/>
                          <w:spacing w:before="0" w:after="0" w:line="276" w:lineRule="auto"/>
                          <w:jc w:val="left"/>
                        </w:pPr>
                      </w:p>
                    </w:txbxContent>
                  </v:textbox>
                </v:rect>
                <v:rect id="_x0000_s1026" o:spid="_x0000_s1026" o:spt="1" style="position:absolute;left:5592960;top:704160;height:294120;width:969480;v-text-anchor:middle;" fillcolor="#8EB4E3" filled="t" stroked="t" coordsize="21600,21600" o:gfxdata="UEsDBAoAAAAAAIdO4kAAAAAAAAAAAAAAAAAEAAAAZHJzL1BLAwQUAAAACACHTuJA9oTduLsAAADb&#10;AAAADwAAAGRycy9kb3ducmV2LnhtbEVPO2/CMBDeK/EfrENiK3YyoBIwDCAQFUt5LGxHfCQR8TmK&#10;XQL99TUSEtt9+p43nd9tLW7U+sqxhmSoQBDnzlRcaDgeVp9fIHxANlg7Jg0P8jCf9T6mmBnX8Y5u&#10;+1CIGMI+Qw1lCE0mpc9LsuiHriGO3MW1FkOEbSFNi10Mt7VMlRpJixXHhhIbWpSUX/e/VsP6ZJeb&#10;A46T5WWn1t/b6uec/nVaD/qJmoAIdA9v8cu9MXF+Cs9f4g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TduLsAAADb&#10;AAAADwAAAAAAAAABACAAAAAiAAAAZHJzL2Rvd25yZXYueG1sUEsBAhQAFAAAAAgAh07iQDMvBZ47&#10;AAAAOQAAABAAAAAAAAAAAQAgAAAACgEAAGRycy9zaGFwZXhtbC54bWxQSwUGAAAAAAYABgBbAQAA&#10;tAMAAAAA&#10;">
                  <v:fill on="t" focussize="0,0"/>
                  <v:stroke weight="0.992125984251969pt" color="#3A5F8B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</w:rPr>
                          <w:t>其他技能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000A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EXPERIENCE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 xml:space="preserve">项目名称 : 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>互联网安全监管平台</w:t>
      </w:r>
    </w:p>
    <w:p>
      <w:pPr>
        <w:keepNext/>
        <w:keepLines w:val="0"/>
        <w:widowControl/>
        <w:spacing w:before="0" w:after="0" w:line="276" w:lineRule="auto"/>
        <w:ind w:right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●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简单描述 :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一个互联网安全监管平台。项目组规模为六人的外包项目,基于BS架构和CS架构的相互协作,CS系统 </w:t>
      </w:r>
    </w:p>
    <w:p>
      <w:pPr>
        <w:keepNext/>
        <w:keepLines w:val="0"/>
        <w:widowControl/>
        <w:spacing w:before="0" w:after="0" w:line="276" w:lineRule="auto"/>
        <w:ind w:right="0" w:firstLine="200" w:firstLineChars="10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负责收集信息和监控（确保文件信息保密），BS系统负责指令远程下发和信息管理，数据库实时共享同步</w:t>
      </w:r>
    </w:p>
    <w:p>
      <w:pPr>
        <w:keepNext/>
        <w:keepLines w:val="0"/>
        <w:widowControl/>
        <w:spacing w:before="0" w:after="0" w:line="276" w:lineRule="auto"/>
        <w:ind w:right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78D7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涉及技术：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940FF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1940FF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前台技能：Django Web框架，jQuery,Bootstrap,JavaScript,HTML,CSS</w:t>
      </w:r>
    </w:p>
    <w:p>
      <w:pPr>
        <w:keepNext/>
        <w:keepLines w:val="0"/>
        <w:widowControl/>
        <w:spacing w:before="0" w:after="0" w:line="276" w:lineRule="auto"/>
        <w:ind w:left="720" w:leftChars="0" w:right="0" w:firstLine="7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后台技能：Python作为后台逻辑语言，数据库为Mysql，Nginx作为Web服务器</w:t>
      </w:r>
    </w:p>
    <w:p>
      <w:pPr>
        <w:keepNext/>
        <w:keepLines w:val="0"/>
        <w:widowControl/>
        <w:spacing w:before="0" w:after="0" w:line="276" w:lineRule="auto"/>
        <w:ind w:right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●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主要任务：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>主要做前台开发，服务器运维工作,有时帮写后台接口函数</w:t>
      </w:r>
    </w:p>
    <w:p>
      <w:pPr>
        <w:keepNext/>
        <w:keepLines w:val="0"/>
        <w:widowControl/>
        <w:spacing w:before="0" w:after="0" w:line="276" w:lineRule="auto"/>
        <w:ind w:right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>②</w:t>
      </w: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4"/>
          <w:szCs w:val="24"/>
          <w:highlight w:val="white"/>
          <w:u w:val="none"/>
          <w:vertAlign w:val="baseline"/>
          <w:lang w:val="en-US" w:eastAsia="zh-CN"/>
        </w:rPr>
        <w:t>项目名称 :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>Owncloud私有云存储的数据加密二次开发</w:t>
      </w:r>
    </w:p>
    <w:p>
      <w:pPr>
        <w:keepNext/>
        <w:keepLines w:val="0"/>
        <w:widowControl/>
        <w:spacing w:before="0" w:after="0" w:line="276" w:lineRule="auto"/>
        <w:ind w:right="0"/>
        <w:jc w:val="both"/>
        <w:rPr>
          <w:sz w:val="20"/>
          <w:szCs w:val="20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00FF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0022B6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简单描述：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669EE5"/>
          <w:position w:val="0"/>
          <w:sz w:val="22"/>
          <w:szCs w:val="22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根据甲方的需求，在原有功能基础上，增加人员信息管理和对所有的文件操作进行加密保护处理</w:t>
      </w:r>
    </w:p>
    <w:p>
      <w:pPr>
        <w:widowControl/>
        <w:spacing w:before="0" w:after="0" w:line="276" w:lineRule="auto"/>
        <w:ind w:right="0"/>
        <w:jc w:val="both"/>
        <w:rPr>
          <w:sz w:val="20"/>
          <w:szCs w:val="20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●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mallCaps w:val="0"/>
          <w:strike w:val="0"/>
          <w:dstrike w:val="0"/>
          <w:color w:val="auto"/>
          <w:position w:val="0"/>
          <w:sz w:val="21"/>
          <w:szCs w:val="21"/>
          <w:highlight w:val="white"/>
          <w:u w:val="none"/>
          <w:vertAlign w:val="baseline"/>
          <w:lang w:val="en-US" w:eastAsia="zh-CN"/>
        </w:rPr>
        <w:t>主要任务：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smallCaps w:val="0"/>
          <w:strike w:val="0"/>
          <w:dstrike w:val="0"/>
          <w:color w:val="auto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协助项目开发，服务运维工作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LANGUAGE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无障碍阅读并理解计算机科学相关的英文文档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smallCaps w:val="0"/>
          <w:strike w:val="0"/>
          <w:dstrike w:val="0"/>
          <w:color w:val="0070C0"/>
          <w:position w:val="0"/>
          <w:sz w:val="28"/>
          <w:szCs w:val="28"/>
          <w:highlight w:val="white"/>
          <w:u w:val="none"/>
          <w:vertAlign w:val="baseline"/>
          <w:lang w:val="en-US" w:eastAsia="zh-CN"/>
        </w:rPr>
        <w:t>HOBBIES &amp; INTERESTS</w:t>
      </w:r>
    </w:p>
    <w:p>
      <w:pPr>
        <w:keepNext/>
        <w:keepLines w:val="0"/>
        <w:widowControl/>
        <w:spacing w:before="0" w:after="0" w:line="276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/>
        </w:rPr>
        <w:t>对计算机科学有着浓厚的兴趣，技术更新快和挑战性令我不易放弃学习，对新奇的事物很着迷， 平时喜欢折腾各种东西，学习自己感兴趣的技能，逛社区，看技术文档等</w:t>
      </w:r>
    </w:p>
    <w:sectPr>
      <w:pgSz w:w="11906" w:h="16838"/>
      <w:pgMar w:top="567" w:right="720" w:bottom="567" w:left="72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Microsoft Sans Serif">
    <w:panose1 w:val="020B0604020202020204"/>
    <w:charset w:val="01"/>
    <w:family w:val="roman"/>
    <w:pitch w:val="default"/>
    <w:sig w:usb0="E5002EFF" w:usb1="C000605B" w:usb2="00000029" w:usb3="00000000" w:csb0="200101FF" w:csb1="2028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B51C96"/>
    <w:rsid w:val="0C154968"/>
    <w:rsid w:val="127E1F68"/>
    <w:rsid w:val="135560CC"/>
    <w:rsid w:val="14721DD2"/>
    <w:rsid w:val="15872D52"/>
    <w:rsid w:val="17131455"/>
    <w:rsid w:val="181D00D1"/>
    <w:rsid w:val="1CDA0562"/>
    <w:rsid w:val="1D0D2F96"/>
    <w:rsid w:val="28A95313"/>
    <w:rsid w:val="2A1C5D50"/>
    <w:rsid w:val="2B642136"/>
    <w:rsid w:val="387E6491"/>
    <w:rsid w:val="3CB93EC9"/>
    <w:rsid w:val="3E720478"/>
    <w:rsid w:val="3F6648FA"/>
    <w:rsid w:val="3FCD3CAD"/>
    <w:rsid w:val="415800BD"/>
    <w:rsid w:val="4431456A"/>
    <w:rsid w:val="45C542F8"/>
    <w:rsid w:val="47BD0DDA"/>
    <w:rsid w:val="493A5857"/>
    <w:rsid w:val="49631DE2"/>
    <w:rsid w:val="4FB14A67"/>
    <w:rsid w:val="50BA44D9"/>
    <w:rsid w:val="54174B09"/>
    <w:rsid w:val="54ED1AED"/>
    <w:rsid w:val="58B6147B"/>
    <w:rsid w:val="60FA1CA9"/>
    <w:rsid w:val="62EC5807"/>
    <w:rsid w:val="671768C2"/>
    <w:rsid w:val="6B8D6287"/>
    <w:rsid w:val="75373BB3"/>
    <w:rsid w:val="799866FE"/>
    <w:rsid w:val="7E5232ED"/>
    <w:rsid w:val="7E6A58C9"/>
    <w:rsid w:val="7F5C4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zh-CN" w:eastAsia="zh-CN" w:bidi="hi-IN"/>
    </w:rPr>
  </w:style>
  <w:style w:type="paragraph" w:styleId="2">
    <w:name w:val="heading 1"/>
    <w:basedOn w:val="1"/>
    <w:next w:val="1"/>
    <w:qFormat/>
    <w:uiPriority w:val="0"/>
  </w:style>
  <w:style w:type="paragraph" w:styleId="3">
    <w:name w:val="heading 2"/>
    <w:basedOn w:val="1"/>
    <w:next w:val="1"/>
    <w:qFormat/>
    <w:uiPriority w:val="0"/>
  </w:style>
  <w:style w:type="paragraph" w:styleId="4">
    <w:name w:val="heading 3"/>
    <w:basedOn w:val="1"/>
    <w:next w:val="1"/>
    <w:qFormat/>
    <w:uiPriority w:val="0"/>
  </w:style>
  <w:style w:type="paragraph" w:styleId="5">
    <w:name w:val="heading 4"/>
    <w:basedOn w:val="1"/>
    <w:next w:val="1"/>
    <w:qFormat/>
    <w:uiPriority w:val="0"/>
  </w:style>
  <w:style w:type="paragraph" w:styleId="6">
    <w:name w:val="heading 5"/>
    <w:basedOn w:val="1"/>
    <w:next w:val="1"/>
    <w:qFormat/>
    <w:uiPriority w:val="0"/>
  </w:style>
  <w:style w:type="paragraph" w:styleId="7">
    <w:name w:val="heading 6"/>
    <w:basedOn w:val="1"/>
    <w:next w:val="1"/>
    <w:qFormat/>
    <w:uiPriority w:val="0"/>
  </w:style>
  <w:style w:type="character" w:default="1" w:styleId="13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Subtitle"/>
    <w:basedOn w:val="1"/>
    <w:qFormat/>
    <w:uiPriority w:val="0"/>
  </w:style>
  <w:style w:type="paragraph" w:styleId="11">
    <w:name w:val="List"/>
    <w:basedOn w:val="9"/>
    <w:qFormat/>
    <w:uiPriority w:val="0"/>
    <w:rPr>
      <w:rFonts w:cs="FreeSans"/>
    </w:rPr>
  </w:style>
  <w:style w:type="paragraph" w:styleId="12">
    <w:name w:val="Title"/>
    <w:basedOn w:val="1"/>
    <w:qFormat/>
    <w:uiPriority w:val="0"/>
  </w:style>
  <w:style w:type="character" w:customStyle="1" w:styleId="15">
    <w:name w:val="Internet Link"/>
    <w:basedOn w:val="13"/>
    <w:qFormat/>
    <w:uiPriority w:val="0"/>
    <w:rPr>
      <w:color w:val="0000FF"/>
      <w:u w:val="single"/>
    </w:rPr>
  </w:style>
  <w:style w:type="paragraph" w:customStyle="1" w:styleId="16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_Style 13"/>
    <w:basedOn w:val="1"/>
    <w:qFormat/>
    <w:uiPriority w:val="0"/>
    <w:pPr>
      <w:pBdr>
        <w:bottom w:val="single" w:color="00000A" w:sz="6" w:space="1"/>
      </w:pBdr>
      <w:jc w:val="center"/>
    </w:pPr>
    <w:rPr>
      <w:rFonts w:ascii="Arial" w:hAnsi="Arial" w:eastAsia="宋体"/>
      <w:vanish/>
      <w:sz w:val="16"/>
    </w:rPr>
  </w:style>
  <w:style w:type="paragraph" w:customStyle="1" w:styleId="19">
    <w:name w:val="_Style 14"/>
    <w:basedOn w:val="1"/>
    <w:qFormat/>
    <w:uiPriority w:val="0"/>
    <w:pPr>
      <w:pBdr>
        <w:top w:val="single" w:color="00000A" w:sz="6" w:space="1"/>
      </w:pBdr>
      <w:jc w:val="center"/>
    </w:pPr>
    <w:rPr>
      <w:rFonts w:ascii="Arial" w:hAnsi="Arial" w:eastAsia="宋体"/>
      <w:vanish/>
      <w:sz w:val="16"/>
    </w:rPr>
  </w:style>
  <w:style w:type="paragraph" w:customStyle="1" w:styleId="2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421</Words>
  <Characters>644</Characters>
  <Paragraphs>23</Paragraphs>
  <ScaleCrop>false</ScaleCrop>
  <LinksUpToDate>false</LinksUpToDate>
  <CharactersWithSpaces>805</CharactersWithSpaces>
  <Application>WPS Office_10.1.0.6750_F1E327BC-269C-435d-A152-05C5408002CA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2017-08-15T13:24:00Z</dcterms:created>
  <dc:creator>Dorothy</dc:creator>
  <cp:lastModifiedBy>98620</cp:lastModifiedBy>
  <dcterms:modified xsi:type="dcterms:W3CDTF">2017-09-30T05:34:09Z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