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C0DB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72D7238" w14:textId="77777777" w:rsidR="00E73472" w:rsidRPr="006918DD" w:rsidRDefault="00E73472" w:rsidP="00E73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5838DF5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2E9D204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F2A870B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B958C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529EC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62B8F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1EB48" w14:textId="77777777" w:rsidR="00E73472" w:rsidRPr="0041085D" w:rsidRDefault="00E73472" w:rsidP="00E73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C1D4C" w14:textId="13A8BA56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  <w:r w:rsidR="00BA730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73CB4EB" w14:textId="1B54ACB3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«Машин</w:t>
      </w:r>
      <w:r w:rsidR="0031339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 xml:space="preserve"> Тьюринга»</w:t>
      </w:r>
    </w:p>
    <w:p w14:paraId="0EF559B7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F79C0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EA466" w14:textId="77777777" w:rsidR="00E73472" w:rsidRPr="0041085D" w:rsidRDefault="00E73472" w:rsidP="00E73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5BB64" w14:textId="77777777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6A12B91A" w14:textId="33010C60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Молочко Артём Анатольевич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      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B54091D" w14:textId="77777777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1EE823E" w14:textId="77777777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06073CCC" w14:textId="77777777" w:rsidR="00E73472" w:rsidRPr="0041085D" w:rsidRDefault="00E73472" w:rsidP="00E7347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5EB42165" w14:textId="77777777" w:rsidR="00E73472" w:rsidRPr="0041085D" w:rsidRDefault="00E73472" w:rsidP="00E73472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F71FDE0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13256095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1BF6DE51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68BB8704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7D378A21" w14:textId="77777777" w:rsidR="00E73472" w:rsidRPr="0041085D" w:rsidRDefault="00E73472" w:rsidP="00E7347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C97833B" w14:textId="77777777" w:rsidR="00E73472" w:rsidRPr="0041085D" w:rsidRDefault="00E73472" w:rsidP="00E73472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</w:p>
    <w:p w14:paraId="1B923FA9" w14:textId="77777777" w:rsidR="00E73472" w:rsidRDefault="00E73472" w:rsidP="00E73472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4A0E5F9" w14:textId="31EFFE15" w:rsidR="00E73472" w:rsidRDefault="002D54F4" w:rsidP="00E73472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32BFE" wp14:editId="33B5CB2C">
                <wp:simplePos x="0" y="0"/>
                <wp:positionH relativeFrom="column">
                  <wp:posOffset>3045816</wp:posOffset>
                </wp:positionH>
                <wp:positionV relativeFrom="paragraph">
                  <wp:posOffset>306891</wp:posOffset>
                </wp:positionV>
                <wp:extent cx="89210" cy="122663"/>
                <wp:effectExtent l="0" t="0" r="25400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0" cy="122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4EF7B" id="Прямоугольник 10" o:spid="_x0000_s1026" style="position:absolute;margin-left:239.85pt;margin-top:24.15pt;width:7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" fillcolor="white [3212]" strokecolor="white [3212]" strokeweight="1pt"/>
            </w:pict>
          </mc:Fallback>
        </mc:AlternateContent>
      </w:r>
      <w:r w:rsidR="00E73472"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79E59C4E" w14:textId="78AA5890" w:rsidR="00E73472" w:rsidRDefault="00E73472" w:rsidP="00E73472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F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Машина Тьюринга</w:t>
      </w:r>
    </w:p>
    <w:p w14:paraId="3A1492CF" w14:textId="7B873A0A" w:rsidR="00E73472" w:rsidRDefault="00E73472" w:rsidP="00E73472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1:</w:t>
      </w:r>
    </w:p>
    <w:p w14:paraId="6BF2E33B" w14:textId="1E28C27F" w:rsidR="005D5FFF" w:rsidRDefault="00E73472" w:rsidP="00E73472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 w:rsidRPr="00F47FC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ано число, состоящее из 0 и 1. Заменить все 0 на 1 и 1 на 0.</w:t>
      </w:r>
    </w:p>
    <w:p w14:paraId="3CD027B1" w14:textId="0DF109FD" w:rsidR="00E73472" w:rsidRPr="00895E1B" w:rsidRDefault="00FF5517" w:rsidP="005D5FFF">
      <w:pPr>
        <w:suppressLineNumbers/>
        <w:spacing w:before="16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95E1B">
        <w:rPr>
          <w:rFonts w:ascii="Times New Roman" w:hAnsi="Times New Roman" w:cs="Times New Roman"/>
          <w:b/>
          <w:bCs/>
          <w:sz w:val="28"/>
          <w:szCs w:val="28"/>
        </w:rPr>
        <w:t>Положение головы и число на ленте:</w:t>
      </w:r>
    </w:p>
    <w:p w14:paraId="7318D977" w14:textId="4397DFDC" w:rsidR="00FF5517" w:rsidRDefault="00FF5517" w:rsidP="00E73472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71A071B" wp14:editId="66361386">
            <wp:extent cx="6152515" cy="5702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CF24" w14:textId="5E1F1663" w:rsidR="00FF5517" w:rsidRPr="00895E1B" w:rsidRDefault="00FF5517" w:rsidP="00FF5517">
      <w:pPr>
        <w:suppressLineNumbers/>
        <w:spacing w:before="16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B"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14:paraId="69AAAB1B" w14:textId="066641A4" w:rsidR="00FF5517" w:rsidRPr="00FF5517" w:rsidRDefault="00FF5517" w:rsidP="00FF5517">
      <w:pPr>
        <w:pStyle w:val="a3"/>
        <w:numPr>
          <w:ilvl w:val="0"/>
          <w:numId w:val="1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5517">
        <w:rPr>
          <w:rFonts w:ascii="Times New Roman" w:hAnsi="Times New Roman" w:cs="Times New Roman"/>
          <w:sz w:val="28"/>
          <w:szCs w:val="28"/>
        </w:rPr>
        <w:t>Машина начинает чтение с последнего символа входной строки.</w:t>
      </w:r>
    </w:p>
    <w:p w14:paraId="1BF0E7A7" w14:textId="39565A6E" w:rsidR="00FF5517" w:rsidRPr="00FF5517" w:rsidRDefault="00FF5517" w:rsidP="00FF5517">
      <w:pPr>
        <w:pStyle w:val="a3"/>
        <w:numPr>
          <w:ilvl w:val="0"/>
          <w:numId w:val="1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5517">
        <w:rPr>
          <w:rFonts w:ascii="Times New Roman" w:hAnsi="Times New Roman" w:cs="Times New Roman"/>
          <w:sz w:val="28"/>
          <w:szCs w:val="28"/>
        </w:rPr>
        <w:t>Если текущий символ равен 0, заменяем его на 1 и переходим к следующему символу</w:t>
      </w:r>
      <w:r w:rsidR="00DB3C7F">
        <w:rPr>
          <w:rFonts w:ascii="Times New Roman" w:hAnsi="Times New Roman" w:cs="Times New Roman"/>
          <w:sz w:val="28"/>
          <w:szCs w:val="28"/>
        </w:rPr>
        <w:t xml:space="preserve"> (</w:t>
      </w:r>
      <w:r w:rsidR="005A17E4">
        <w:rPr>
          <w:rFonts w:ascii="Times New Roman" w:hAnsi="Times New Roman" w:cs="Times New Roman"/>
          <w:sz w:val="28"/>
          <w:szCs w:val="28"/>
        </w:rPr>
        <w:t xml:space="preserve">т.е. </w:t>
      </w:r>
      <w:r w:rsidR="00DB3C7F">
        <w:rPr>
          <w:rFonts w:ascii="Times New Roman" w:hAnsi="Times New Roman" w:cs="Times New Roman"/>
          <w:sz w:val="28"/>
          <w:szCs w:val="28"/>
        </w:rPr>
        <w:t>голов</w:t>
      </w:r>
      <w:r w:rsidR="005A17E4">
        <w:rPr>
          <w:rFonts w:ascii="Times New Roman" w:hAnsi="Times New Roman" w:cs="Times New Roman"/>
          <w:sz w:val="28"/>
          <w:szCs w:val="28"/>
        </w:rPr>
        <w:t>а</w:t>
      </w:r>
      <w:r w:rsidR="00DB3C7F">
        <w:rPr>
          <w:rFonts w:ascii="Times New Roman" w:hAnsi="Times New Roman" w:cs="Times New Roman"/>
          <w:sz w:val="28"/>
          <w:szCs w:val="28"/>
        </w:rPr>
        <w:t xml:space="preserve"> машины </w:t>
      </w:r>
      <w:r w:rsidR="005A17E4">
        <w:rPr>
          <w:rFonts w:ascii="Times New Roman" w:hAnsi="Times New Roman" w:cs="Times New Roman"/>
          <w:sz w:val="28"/>
          <w:szCs w:val="28"/>
        </w:rPr>
        <w:t xml:space="preserve">перемещается </w:t>
      </w:r>
      <w:r w:rsidR="00DB3C7F">
        <w:rPr>
          <w:rFonts w:ascii="Times New Roman" w:hAnsi="Times New Roman" w:cs="Times New Roman"/>
          <w:sz w:val="28"/>
          <w:szCs w:val="28"/>
        </w:rPr>
        <w:t>влево).</w:t>
      </w:r>
    </w:p>
    <w:p w14:paraId="3F3F891A" w14:textId="5B32C504" w:rsidR="00FF5517" w:rsidRPr="00FF5517" w:rsidRDefault="00FF5517" w:rsidP="00FF5517">
      <w:pPr>
        <w:pStyle w:val="a3"/>
        <w:numPr>
          <w:ilvl w:val="0"/>
          <w:numId w:val="1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5517">
        <w:rPr>
          <w:rFonts w:ascii="Times New Roman" w:hAnsi="Times New Roman" w:cs="Times New Roman"/>
          <w:sz w:val="28"/>
          <w:szCs w:val="28"/>
        </w:rPr>
        <w:t>Если текущий символ равен 1, заменяем его на 0 и переходим к следующему символу.</w:t>
      </w:r>
    </w:p>
    <w:p w14:paraId="71A527E5" w14:textId="653462FC" w:rsidR="00FF5517" w:rsidRDefault="00FF5517" w:rsidP="00FF5517">
      <w:pPr>
        <w:pStyle w:val="a3"/>
        <w:numPr>
          <w:ilvl w:val="0"/>
          <w:numId w:val="1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5517">
        <w:rPr>
          <w:rFonts w:ascii="Times New Roman" w:hAnsi="Times New Roman" w:cs="Times New Roman"/>
          <w:sz w:val="28"/>
          <w:szCs w:val="28"/>
        </w:rPr>
        <w:t>Если достигнут конец строки (пустая ячейка), машина завершает свою работу.</w:t>
      </w:r>
    </w:p>
    <w:p w14:paraId="25C657E8" w14:textId="3E91CEFF" w:rsidR="00FF5517" w:rsidRPr="00895E1B" w:rsidRDefault="00FF5517" w:rsidP="00FF5517">
      <w:pPr>
        <w:suppressLineNumbers/>
        <w:spacing w:before="160"/>
        <w:ind w:left="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B">
        <w:rPr>
          <w:rFonts w:ascii="Times New Roman" w:hAnsi="Times New Roman" w:cs="Times New Roman"/>
          <w:b/>
          <w:bCs/>
          <w:sz w:val="28"/>
          <w:szCs w:val="28"/>
        </w:rPr>
        <w:t>Таблица команд: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FF5517" w14:paraId="3C6D0216" w14:textId="77777777" w:rsidTr="00B7253F">
        <w:tc>
          <w:tcPr>
            <w:tcW w:w="988" w:type="dxa"/>
          </w:tcPr>
          <w:p w14:paraId="16D1DCDB" w14:textId="77777777" w:rsidR="00FF5517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C127DB3" w14:textId="77777777" w:rsidR="00FF5517" w:rsidRPr="005E1ECA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</w:tr>
      <w:tr w:rsidR="00FF5517" w14:paraId="44AB6368" w14:textId="77777777" w:rsidTr="00B7253F">
        <w:tc>
          <w:tcPr>
            <w:tcW w:w="988" w:type="dxa"/>
          </w:tcPr>
          <w:p w14:paraId="3CF5D976" w14:textId="77777777" w:rsidR="00FF5517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EA46B0B" w14:textId="65CEC5E2" w:rsidR="00FF5517" w:rsidRPr="00FF5517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5517" w14:paraId="0B2E624D" w14:textId="77777777" w:rsidTr="00B7253F">
        <w:tc>
          <w:tcPr>
            <w:tcW w:w="988" w:type="dxa"/>
          </w:tcPr>
          <w:p w14:paraId="7E116186" w14:textId="77777777" w:rsidR="00FF5517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BD73C39" w14:textId="77777777" w:rsidR="00FF5517" w:rsidRPr="005E1ECA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FF5517" w14:paraId="339BFEDD" w14:textId="77777777" w:rsidTr="00B7253F">
        <w:tc>
          <w:tcPr>
            <w:tcW w:w="988" w:type="dxa"/>
          </w:tcPr>
          <w:p w14:paraId="0D7DE6BD" w14:textId="77777777" w:rsidR="00FF5517" w:rsidRPr="00F47FCF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32098E11" w14:textId="77777777" w:rsidR="00FF5517" w:rsidRPr="002953F8" w:rsidRDefault="00FF5517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5583811" w14:textId="79FEB4C8" w:rsidR="006D54FF" w:rsidRPr="00895E1B" w:rsidRDefault="006D54FF" w:rsidP="00FF5517">
      <w:pPr>
        <w:suppressLineNumbers/>
        <w:spacing w:before="160"/>
        <w:ind w:left="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B">
        <w:rPr>
          <w:rFonts w:ascii="Times New Roman" w:hAnsi="Times New Roman" w:cs="Times New Roman"/>
          <w:b/>
          <w:bCs/>
          <w:sz w:val="28"/>
          <w:szCs w:val="28"/>
        </w:rPr>
        <w:t>Визуализация решения</w:t>
      </w:r>
      <w:r w:rsidR="005D5FFF" w:rsidRPr="00895E1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B6A5B10" w14:textId="4DD6E0B0" w:rsidR="00DB3C7F" w:rsidRDefault="00DB3C7F" w:rsidP="00DB3C7F">
      <w:pPr>
        <w:suppressLineNumbers/>
        <w:spacing w:before="160"/>
        <w:ind w:left="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ab/>
        <w:t xml:space="preserve">              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      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       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      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       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</w:p>
    <w:p w14:paraId="7791F5DC" w14:textId="3591E0D9" w:rsidR="00DB3C7F" w:rsidRDefault="005D5FFF" w:rsidP="00FF5517">
      <w:pPr>
        <w:suppressLineNumbers/>
        <w:spacing w:before="160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1110010</w:t>
      </w:r>
      <w:r w:rsidRPr="00B351B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1110010</w:t>
      </w:r>
      <w:r w:rsidRPr="006D54FF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111001</w:t>
      </w:r>
      <w:r w:rsidRPr="006D54FF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11100</w:t>
      </w:r>
      <w:r w:rsidRPr="006D54FF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1110</w:t>
      </w:r>
      <w:r w:rsidRPr="006D54FF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011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111</w:t>
      </w:r>
      <w:r w:rsidRPr="006D54FF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1011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6BBC46" w14:textId="5A8D6B0C" w:rsidR="00DB3C7F" w:rsidRDefault="00DB3C7F" w:rsidP="00FF5517">
      <w:pPr>
        <w:suppressLineNumbers/>
        <w:spacing w:before="160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       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              </w:t>
      </w:r>
      <w:r w:rsidRPr="00DB3C7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</w:p>
    <w:p w14:paraId="7ABED889" w14:textId="4776A983" w:rsidR="00FF5517" w:rsidRDefault="00DB3C7F" w:rsidP="00FF5517">
      <w:pPr>
        <w:suppressLineNumbers/>
        <w:spacing w:before="160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5FFF">
        <w:rPr>
          <w:rFonts w:ascii="Times New Roman" w:hAnsi="Times New Roman" w:cs="Times New Roman"/>
          <w:sz w:val="28"/>
          <w:szCs w:val="28"/>
        </w:rPr>
        <w:t>11</w:t>
      </w:r>
      <w:r w:rsidR="005D5FFF" w:rsidRPr="006D54FF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="005D5FFF">
        <w:rPr>
          <w:rFonts w:ascii="Times New Roman" w:hAnsi="Times New Roman" w:cs="Times New Roman"/>
          <w:sz w:val="28"/>
          <w:szCs w:val="28"/>
        </w:rPr>
        <w:t xml:space="preserve">11011 </w:t>
      </w:r>
      <w:r w:rsidR="005D5FFF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5D5FFF">
        <w:rPr>
          <w:rFonts w:ascii="Times New Roman" w:hAnsi="Times New Roman" w:cs="Times New Roman"/>
          <w:sz w:val="28"/>
          <w:szCs w:val="28"/>
        </w:rPr>
        <w:t xml:space="preserve"> 1</w:t>
      </w:r>
      <w:r w:rsidR="005D5FFF" w:rsidRPr="006D54FF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="005D5FFF">
        <w:rPr>
          <w:rFonts w:ascii="Times New Roman" w:hAnsi="Times New Roman" w:cs="Times New Roman"/>
          <w:sz w:val="28"/>
          <w:szCs w:val="28"/>
        </w:rPr>
        <w:t xml:space="preserve">011011 </w:t>
      </w:r>
      <w:r w:rsidR="005D5FFF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5D5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D5FFF" w:rsidRPr="006D54FF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="005D5FFF">
        <w:rPr>
          <w:rFonts w:ascii="Times New Roman" w:hAnsi="Times New Roman" w:cs="Times New Roman"/>
          <w:sz w:val="28"/>
          <w:szCs w:val="28"/>
        </w:rPr>
        <w:t>0011011</w:t>
      </w:r>
    </w:p>
    <w:p w14:paraId="591C64D7" w14:textId="6D4DE301" w:rsidR="005D5FFF" w:rsidRPr="00895E1B" w:rsidRDefault="005D5FFF" w:rsidP="00FF5517">
      <w:pPr>
        <w:suppressLineNumbers/>
        <w:spacing w:before="160"/>
        <w:ind w:left="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B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85024F" w:rsidRPr="00895E1B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выполненной программы</w:t>
      </w:r>
      <w:r w:rsidRPr="00895E1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40C8CA" w14:textId="0EE9DA73" w:rsidR="00496CD5" w:rsidRDefault="00496CD5" w:rsidP="00DB3C7F">
      <w:pPr>
        <w:suppressLineNumbers/>
        <w:spacing w:before="160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417A931E" wp14:editId="42D20A81">
            <wp:extent cx="5370022" cy="169652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691" cy="17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1461" w14:textId="47E7FFFE" w:rsidR="005D5FFF" w:rsidRDefault="005D5FFF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2:</w:t>
      </w:r>
    </w:p>
    <w:p w14:paraId="0A2EF245" w14:textId="77777777" w:rsidR="005D5FFF" w:rsidRDefault="005D5FFF" w:rsidP="00AA07D4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Прибавить четыре.</w:t>
      </w:r>
    </w:p>
    <w:p w14:paraId="5EF44FE8" w14:textId="77777777" w:rsidR="005D5FFF" w:rsidRPr="00895E1B" w:rsidRDefault="005D5FFF" w:rsidP="005D5FFF">
      <w:pPr>
        <w:suppressLineNumbers/>
        <w:spacing w:before="160"/>
        <w:rPr>
          <w:rFonts w:ascii="Times New Roman" w:hAnsi="Times New Roman" w:cs="Times New Roman"/>
          <w:b/>
          <w:bCs/>
          <w:sz w:val="28"/>
          <w:szCs w:val="28"/>
        </w:rPr>
      </w:pPr>
      <w:r w:rsidRPr="00895E1B">
        <w:rPr>
          <w:rFonts w:ascii="Times New Roman" w:hAnsi="Times New Roman" w:cs="Times New Roman"/>
          <w:b/>
          <w:bCs/>
          <w:sz w:val="28"/>
          <w:szCs w:val="28"/>
        </w:rPr>
        <w:t>Положение головы и число на ленте:</w:t>
      </w:r>
    </w:p>
    <w:p w14:paraId="2A5496EE" w14:textId="451F9403" w:rsidR="005D5FFF" w:rsidRDefault="00496CD5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EF6780B" wp14:editId="2A005540">
            <wp:extent cx="6152515" cy="5264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224F" w14:textId="54A9B7D2" w:rsidR="00496CD5" w:rsidRPr="00895E1B" w:rsidRDefault="00496CD5" w:rsidP="00496CD5">
      <w:pPr>
        <w:suppressLineNumbers/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E1B"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14:paraId="0DFDDB98" w14:textId="02853187" w:rsidR="00496CD5" w:rsidRPr="00A85129" w:rsidRDefault="00496CD5" w:rsidP="0046424E">
      <w:pPr>
        <w:pStyle w:val="a3"/>
        <w:numPr>
          <w:ilvl w:val="0"/>
          <w:numId w:val="2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85129">
        <w:rPr>
          <w:rFonts w:ascii="Times New Roman" w:hAnsi="Times New Roman" w:cs="Times New Roman"/>
          <w:sz w:val="28"/>
          <w:szCs w:val="28"/>
        </w:rPr>
        <w:t>Машина начинает с самого правого разряда числа и проверяет его значение</w:t>
      </w:r>
      <w:r w:rsidR="00690D47">
        <w:rPr>
          <w:rFonts w:ascii="Times New Roman" w:hAnsi="Times New Roman" w:cs="Times New Roman"/>
          <w:sz w:val="28"/>
          <w:szCs w:val="28"/>
        </w:rPr>
        <w:t>.</w:t>
      </w:r>
    </w:p>
    <w:p w14:paraId="58317713" w14:textId="6D9A7D44" w:rsidR="00496CD5" w:rsidRDefault="00A85129" w:rsidP="0046424E">
      <w:pPr>
        <w:pStyle w:val="a3"/>
        <w:numPr>
          <w:ilvl w:val="0"/>
          <w:numId w:val="2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85129">
        <w:rPr>
          <w:rFonts w:ascii="Times New Roman" w:hAnsi="Times New Roman" w:cs="Times New Roman"/>
          <w:sz w:val="28"/>
          <w:szCs w:val="28"/>
        </w:rPr>
        <w:t>Если можно прибавить 4 к текущему символу</w:t>
      </w:r>
      <w:r w:rsidR="006D54FF">
        <w:rPr>
          <w:rFonts w:ascii="Times New Roman" w:hAnsi="Times New Roman" w:cs="Times New Roman"/>
          <w:sz w:val="28"/>
          <w:szCs w:val="28"/>
        </w:rPr>
        <w:t xml:space="preserve"> (цифре)</w:t>
      </w:r>
      <w:r w:rsidRPr="00A85129">
        <w:rPr>
          <w:rFonts w:ascii="Times New Roman" w:hAnsi="Times New Roman" w:cs="Times New Roman"/>
          <w:sz w:val="28"/>
          <w:szCs w:val="28"/>
        </w:rPr>
        <w:t xml:space="preserve"> без переноса единицы в следующий разряд, то текущий символ увеличиваем на 4 и завершаем программу</w:t>
      </w:r>
      <w:r w:rsidR="00690D47">
        <w:rPr>
          <w:rFonts w:ascii="Times New Roman" w:hAnsi="Times New Roman" w:cs="Times New Roman"/>
          <w:sz w:val="28"/>
          <w:szCs w:val="28"/>
        </w:rPr>
        <w:t>.</w:t>
      </w:r>
    </w:p>
    <w:p w14:paraId="079BCFAB" w14:textId="42046B8F" w:rsidR="00A85129" w:rsidRPr="0046424E" w:rsidRDefault="00A85129" w:rsidP="0046424E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A85129">
        <w:rPr>
          <w:rFonts w:ascii="Times New Roman" w:hAnsi="Times New Roman" w:cs="Times New Roman"/>
          <w:sz w:val="28"/>
          <w:szCs w:val="28"/>
        </w:rPr>
        <w:t xml:space="preserve">Если </w:t>
      </w:r>
      <w:r w:rsidR="0046424E">
        <w:rPr>
          <w:rFonts w:ascii="Times New Roman" w:hAnsi="Times New Roman" w:cs="Times New Roman"/>
          <w:sz w:val="28"/>
          <w:szCs w:val="28"/>
        </w:rPr>
        <w:t xml:space="preserve">после прибавления 4 к текущему символу </w:t>
      </w:r>
      <w:r w:rsidRPr="00A85129">
        <w:rPr>
          <w:rFonts w:ascii="Times New Roman" w:hAnsi="Times New Roman" w:cs="Times New Roman"/>
          <w:sz w:val="28"/>
          <w:szCs w:val="28"/>
        </w:rPr>
        <w:t>требуется перенос единицы в следующий разряд, то текущий символ меняется по</w:t>
      </w:r>
      <w:r w:rsidR="0046424E">
        <w:rPr>
          <w:rFonts w:ascii="Times New Roman" w:hAnsi="Times New Roman" w:cs="Times New Roman"/>
          <w:sz w:val="28"/>
          <w:szCs w:val="28"/>
        </w:rPr>
        <w:t xml:space="preserve"> ниже</w:t>
      </w:r>
      <w:r w:rsidR="0046424E" w:rsidRPr="00A85129">
        <w:rPr>
          <w:rFonts w:ascii="Times New Roman" w:hAnsi="Times New Roman" w:cs="Times New Roman"/>
          <w:sz w:val="28"/>
          <w:szCs w:val="28"/>
        </w:rPr>
        <w:t>указанным</w:t>
      </w:r>
      <w:r w:rsidRPr="00A85129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46424E">
        <w:rPr>
          <w:rFonts w:ascii="Times New Roman" w:hAnsi="Times New Roman" w:cs="Times New Roman"/>
          <w:sz w:val="28"/>
          <w:szCs w:val="28"/>
        </w:rPr>
        <w:t xml:space="preserve"> командам</w:t>
      </w:r>
      <w:r w:rsidR="006D54FF">
        <w:rPr>
          <w:rFonts w:ascii="Times New Roman" w:hAnsi="Times New Roman" w:cs="Times New Roman"/>
          <w:sz w:val="28"/>
          <w:szCs w:val="28"/>
        </w:rPr>
        <w:t xml:space="preserve"> (Пр</w:t>
      </w:r>
      <w:r w:rsidR="00B351B2">
        <w:rPr>
          <w:rFonts w:ascii="Times New Roman" w:hAnsi="Times New Roman" w:cs="Times New Roman"/>
          <w:sz w:val="28"/>
          <w:szCs w:val="28"/>
        </w:rPr>
        <w:t>имер</w:t>
      </w:r>
      <w:r w:rsidR="006D54FF">
        <w:rPr>
          <w:rFonts w:ascii="Times New Roman" w:hAnsi="Times New Roman" w:cs="Times New Roman"/>
          <w:sz w:val="28"/>
          <w:szCs w:val="28"/>
        </w:rPr>
        <w:t xml:space="preserve">. </w:t>
      </w:r>
      <w:r w:rsidR="006D54FF" w:rsidRPr="006D54FF">
        <w:rPr>
          <w:rFonts w:ascii="Times New Roman" w:hAnsi="Times New Roman" w:cs="Times New Roman"/>
          <w:sz w:val="28"/>
          <w:szCs w:val="28"/>
        </w:rPr>
        <w:t>“</w:t>
      </w:r>
      <w:r w:rsidR="006D54FF">
        <w:rPr>
          <w:rFonts w:ascii="Times New Roman" w:hAnsi="Times New Roman" w:cs="Times New Roman"/>
          <w:sz w:val="28"/>
          <w:szCs w:val="28"/>
        </w:rPr>
        <w:t>8</w:t>
      </w:r>
      <w:r w:rsidR="006D54FF" w:rsidRPr="006D54FF">
        <w:rPr>
          <w:rFonts w:ascii="Times New Roman" w:hAnsi="Times New Roman" w:cs="Times New Roman"/>
          <w:sz w:val="28"/>
          <w:szCs w:val="28"/>
        </w:rPr>
        <w:t xml:space="preserve">” </w:t>
      </w:r>
      <w:r w:rsidR="006D54FF">
        <w:rPr>
          <w:rFonts w:ascii="Times New Roman" w:hAnsi="Times New Roman" w:cs="Times New Roman"/>
          <w:sz w:val="28"/>
          <w:szCs w:val="28"/>
        </w:rPr>
        <w:t xml:space="preserve">заменится на </w:t>
      </w:r>
      <w:r w:rsidR="006D54FF" w:rsidRPr="006D54FF">
        <w:rPr>
          <w:rFonts w:ascii="Times New Roman" w:hAnsi="Times New Roman" w:cs="Times New Roman"/>
          <w:sz w:val="28"/>
          <w:szCs w:val="28"/>
        </w:rPr>
        <w:t>“</w:t>
      </w:r>
      <w:r w:rsidR="006D54FF">
        <w:rPr>
          <w:rFonts w:ascii="Times New Roman" w:hAnsi="Times New Roman" w:cs="Times New Roman"/>
          <w:sz w:val="28"/>
          <w:szCs w:val="28"/>
        </w:rPr>
        <w:t>2</w:t>
      </w:r>
      <w:r w:rsidR="006D54FF" w:rsidRPr="006D54FF">
        <w:rPr>
          <w:rFonts w:ascii="Times New Roman" w:hAnsi="Times New Roman" w:cs="Times New Roman"/>
          <w:sz w:val="28"/>
          <w:szCs w:val="28"/>
        </w:rPr>
        <w:t xml:space="preserve">”, </w:t>
      </w:r>
      <w:proofErr w:type="gramStart"/>
      <w:r w:rsidR="006D54FF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="006D54FF">
        <w:rPr>
          <w:rFonts w:ascii="Times New Roman" w:hAnsi="Times New Roman" w:cs="Times New Roman"/>
          <w:sz w:val="28"/>
          <w:szCs w:val="28"/>
        </w:rPr>
        <w:t xml:space="preserve"> 8+4=1</w:t>
      </w:r>
      <w:r w:rsidR="006D54F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6D54FF">
        <w:rPr>
          <w:rFonts w:ascii="Times New Roman" w:hAnsi="Times New Roman" w:cs="Times New Roman"/>
          <w:sz w:val="28"/>
          <w:szCs w:val="28"/>
        </w:rPr>
        <w:t>)</w:t>
      </w:r>
      <w:r w:rsidR="0085024F">
        <w:rPr>
          <w:rFonts w:ascii="Times New Roman" w:hAnsi="Times New Roman" w:cs="Times New Roman"/>
          <w:sz w:val="28"/>
          <w:szCs w:val="28"/>
        </w:rPr>
        <w:t xml:space="preserve">, голова машины перемещается влево и </w:t>
      </w:r>
      <w:r w:rsidRPr="00A85129">
        <w:rPr>
          <w:rFonts w:ascii="Times New Roman" w:hAnsi="Times New Roman" w:cs="Times New Roman"/>
          <w:sz w:val="28"/>
          <w:szCs w:val="28"/>
        </w:rPr>
        <w:t>машина переходит в состояние Q</w:t>
      </w:r>
      <w:r w:rsidRPr="00A851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90D47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14917EAB" w14:textId="2ACFE44D" w:rsidR="0046424E" w:rsidRDefault="0046424E" w:rsidP="0046424E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состоянии </w:t>
      </w:r>
      <w:r w:rsidRPr="00A85129">
        <w:rPr>
          <w:rFonts w:ascii="Times New Roman" w:hAnsi="Times New Roman" w:cs="Times New Roman"/>
          <w:sz w:val="28"/>
          <w:szCs w:val="28"/>
        </w:rPr>
        <w:t>Q</w:t>
      </w:r>
      <w:r w:rsidRPr="00A851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текущий символ на ленте увеличивается на 1 и программа завершается (кроме ситуации</w:t>
      </w:r>
      <w:r w:rsidR="009507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текущий символ </w:t>
      </w:r>
      <w:r w:rsidR="005A17E4"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B351B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351B2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="00B351B2">
        <w:rPr>
          <w:rFonts w:ascii="Times New Roman" w:hAnsi="Times New Roman" w:cs="Times New Roman"/>
          <w:sz w:val="28"/>
          <w:szCs w:val="28"/>
        </w:rPr>
        <w:t xml:space="preserve"> необходим снова перенос единицы в следующий разряд) </w:t>
      </w:r>
      <w:r>
        <w:rPr>
          <w:rFonts w:ascii="Times New Roman" w:hAnsi="Times New Roman" w:cs="Times New Roman"/>
          <w:sz w:val="28"/>
          <w:szCs w:val="28"/>
        </w:rPr>
        <w:t>или равен пустой ячейке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см.таблицу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команд))</w:t>
      </w:r>
      <w:r w:rsidR="00690D47">
        <w:rPr>
          <w:rFonts w:ascii="Times New Roman" w:hAnsi="Times New Roman" w:cs="Times New Roman"/>
          <w:sz w:val="28"/>
          <w:szCs w:val="28"/>
        </w:rPr>
        <w:t>.</w:t>
      </w:r>
    </w:p>
    <w:p w14:paraId="289808C5" w14:textId="71E58F37" w:rsidR="0046424E" w:rsidRPr="00895E1B" w:rsidRDefault="0046424E" w:rsidP="004642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E1B">
        <w:rPr>
          <w:rFonts w:ascii="Times New Roman" w:hAnsi="Times New Roman" w:cs="Times New Roman"/>
          <w:b/>
          <w:bCs/>
          <w:sz w:val="28"/>
          <w:szCs w:val="28"/>
        </w:rPr>
        <w:t>Таблица команд: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46424E" w14:paraId="5848EC2A" w14:textId="77777777" w:rsidTr="00B7253F">
        <w:tc>
          <w:tcPr>
            <w:tcW w:w="988" w:type="dxa"/>
          </w:tcPr>
          <w:p w14:paraId="2E96AEDD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5BF2727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714DFF52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</w:tr>
      <w:tr w:rsidR="0046424E" w14:paraId="310EC682" w14:textId="77777777" w:rsidTr="00B7253F">
        <w:tc>
          <w:tcPr>
            <w:tcW w:w="988" w:type="dxa"/>
          </w:tcPr>
          <w:p w14:paraId="0098FF5F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8899983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21D2DA55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46424E" w14:paraId="0F9F6392" w14:textId="77777777" w:rsidTr="00B7253F">
        <w:tc>
          <w:tcPr>
            <w:tcW w:w="988" w:type="dxa"/>
          </w:tcPr>
          <w:p w14:paraId="1EE24055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8CAC991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992" w:type="dxa"/>
          </w:tcPr>
          <w:p w14:paraId="46A3A936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46424E" w14:paraId="064630CC" w14:textId="77777777" w:rsidTr="00B7253F">
        <w:tc>
          <w:tcPr>
            <w:tcW w:w="988" w:type="dxa"/>
          </w:tcPr>
          <w:p w14:paraId="70BBA18B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6931329A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992" w:type="dxa"/>
          </w:tcPr>
          <w:p w14:paraId="1F6F275F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46424E" w14:paraId="1360F2B4" w14:textId="77777777" w:rsidTr="00B7253F">
        <w:tc>
          <w:tcPr>
            <w:tcW w:w="988" w:type="dxa"/>
          </w:tcPr>
          <w:p w14:paraId="4DCAA7F3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7299E4B3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992" w:type="dxa"/>
          </w:tcPr>
          <w:p w14:paraId="14E7958D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46424E" w14:paraId="44164413" w14:textId="77777777" w:rsidTr="00B7253F">
        <w:tc>
          <w:tcPr>
            <w:tcW w:w="988" w:type="dxa"/>
          </w:tcPr>
          <w:p w14:paraId="094BAAE0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36E711CB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992" w:type="dxa"/>
          </w:tcPr>
          <w:p w14:paraId="59A257FC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46424E" w14:paraId="370B6A16" w14:textId="77777777" w:rsidTr="00B7253F">
        <w:tc>
          <w:tcPr>
            <w:tcW w:w="988" w:type="dxa"/>
          </w:tcPr>
          <w:p w14:paraId="253E6B77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66AD708C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  <w:tc>
          <w:tcPr>
            <w:tcW w:w="992" w:type="dxa"/>
          </w:tcPr>
          <w:p w14:paraId="26C38D2B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46424E" w14:paraId="6F9ECB25" w14:textId="77777777" w:rsidTr="00B7253F">
        <w:tc>
          <w:tcPr>
            <w:tcW w:w="988" w:type="dxa"/>
          </w:tcPr>
          <w:p w14:paraId="4BF1A210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0FE31203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536BA89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46424E" w14:paraId="77E37D94" w14:textId="77777777" w:rsidTr="00B7253F">
        <w:tc>
          <w:tcPr>
            <w:tcW w:w="988" w:type="dxa"/>
          </w:tcPr>
          <w:p w14:paraId="39E43F2E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0458A18E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992" w:type="dxa"/>
          </w:tcPr>
          <w:p w14:paraId="573A6FE5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</w:tr>
      <w:tr w:rsidR="0046424E" w14:paraId="66013EE2" w14:textId="77777777" w:rsidTr="00B7253F">
        <w:tc>
          <w:tcPr>
            <w:tcW w:w="988" w:type="dxa"/>
          </w:tcPr>
          <w:p w14:paraId="6D558B5A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05CFEDD1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992" w:type="dxa"/>
          </w:tcPr>
          <w:p w14:paraId="14E3109E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46424E" w14:paraId="4574A793" w14:textId="77777777" w:rsidTr="00B7253F">
        <w:tc>
          <w:tcPr>
            <w:tcW w:w="988" w:type="dxa"/>
          </w:tcPr>
          <w:p w14:paraId="58D65ADD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3268A64E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3&lt;2</w:t>
            </w:r>
          </w:p>
        </w:tc>
        <w:tc>
          <w:tcPr>
            <w:tcW w:w="992" w:type="dxa"/>
          </w:tcPr>
          <w:p w14:paraId="73C0C5E4" w14:textId="18C4B66C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</w:tr>
      <w:tr w:rsidR="0046424E" w14:paraId="065BFDE7" w14:textId="77777777" w:rsidTr="00B7253F">
        <w:tc>
          <w:tcPr>
            <w:tcW w:w="988" w:type="dxa"/>
          </w:tcPr>
          <w:p w14:paraId="274D9409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6634EABE" w14:textId="77777777" w:rsidR="0046424E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71E742F" w14:textId="77777777" w:rsidR="0046424E" w:rsidRPr="002953F8" w:rsidRDefault="0046424E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</w:tbl>
    <w:p w14:paraId="7F726E7E" w14:textId="77777777" w:rsidR="00DB3C7F" w:rsidRDefault="00DB3C7F" w:rsidP="00690D47">
      <w:pPr>
        <w:spacing w:before="160"/>
        <w:rPr>
          <w:rFonts w:ascii="Times New Roman" w:hAnsi="Times New Roman" w:cs="Times New Roman"/>
          <w:sz w:val="28"/>
          <w:szCs w:val="28"/>
        </w:rPr>
      </w:pPr>
    </w:p>
    <w:p w14:paraId="1E337C12" w14:textId="3C6E2141" w:rsidR="00DB3C7F" w:rsidRDefault="00DB3C7F" w:rsidP="00690D47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14:paraId="67FE8C48" w14:textId="5A78B9EE" w:rsidR="00DB3C7F" w:rsidRPr="006858B1" w:rsidRDefault="006858B1" w:rsidP="00690D47">
      <w:pPr>
        <w:spacing w:before="160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Визуализация решения:</w:t>
      </w:r>
    </w:p>
    <w:p w14:paraId="4F160553" w14:textId="5948D74E" w:rsidR="00DB3C7F" w:rsidRDefault="006858B1" w:rsidP="00690D47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B3C7F"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 w:rsidR="00DB3C7F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</w:t>
      </w:r>
      <w:r w:rsidR="00DB3C7F"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 w:rsidR="00DB3C7F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</w:t>
      </w:r>
      <w:r w:rsidR="00DB3C7F"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 w:rsidR="00DB3C7F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  </w:t>
      </w:r>
      <w:r w:rsidR="00DB3C7F"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 w:rsidR="00DB3C7F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      </w:t>
      </w:r>
      <w:r w:rsidR="00DB3C7F"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</w:p>
    <w:p w14:paraId="765ECEDA" w14:textId="56B57169" w:rsidR="00690D47" w:rsidRDefault="00690D47" w:rsidP="00690D47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997 </w:t>
      </w:r>
      <w:r w:rsidRPr="00DB3C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99</w:t>
      </w:r>
      <w:r w:rsidRPr="00B351B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C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B351B2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DB3C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7F">
        <w:rPr>
          <w:rFonts w:ascii="Times New Roman" w:hAnsi="Times New Roman" w:cs="Times New Roman"/>
          <w:sz w:val="28"/>
          <w:szCs w:val="28"/>
        </w:rPr>
        <w:t xml:space="preserve">   </w:t>
      </w:r>
      <w:r w:rsidRPr="00B351B2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01 </w:t>
      </w:r>
      <w:r w:rsidRPr="00DB3C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51B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001</w:t>
      </w:r>
    </w:p>
    <w:p w14:paraId="23BCC6F6" w14:textId="075676CD" w:rsidR="00690D47" w:rsidRPr="006858B1" w:rsidRDefault="00690D47" w:rsidP="00690D47">
      <w:pPr>
        <w:spacing w:before="160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85024F" w:rsidRPr="006858B1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выполненной программы</w:t>
      </w:r>
      <w:r w:rsidRPr="006858B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C25E364" w14:textId="081152A0" w:rsidR="00690D47" w:rsidRPr="00690D47" w:rsidRDefault="00690D47" w:rsidP="00690D47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B9B77D4" wp14:editId="4CCDFF73">
            <wp:extent cx="6095871" cy="47086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8715" cy="47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98E3" w14:textId="096E7C43" w:rsidR="00496CD5" w:rsidRDefault="00496CD5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EA1DDF8" w14:textId="7F751807" w:rsidR="00390918" w:rsidRDefault="00390918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A27C485" w14:textId="72AB0572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5FCCC2B" w14:textId="6E315ADF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6780143" w14:textId="74D5690A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A2B8EA8" w14:textId="340C9DC5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30D6721" w14:textId="143A51A8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C5B4664" w14:textId="74A8322E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39A1654" w14:textId="79578C06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EA3B798" w14:textId="59C70DF8" w:rsidR="00BA68E2" w:rsidRDefault="00BA68E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C99877D" w14:textId="77777777" w:rsidR="00B351B2" w:rsidRDefault="00B351B2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02DB15" w14:textId="24234E3A" w:rsidR="00D25C3F" w:rsidRDefault="00D25C3F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5C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3:</w:t>
      </w:r>
    </w:p>
    <w:p w14:paraId="216CF9AA" w14:textId="6CB2AF92" w:rsidR="00D25C3F" w:rsidRDefault="00D25C3F" w:rsidP="00D25C3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14:paraId="56ED0ADD" w14:textId="77777777" w:rsidR="00D25C3F" w:rsidRPr="006858B1" w:rsidRDefault="00D25C3F" w:rsidP="00D25C3F">
      <w:pPr>
        <w:suppressLineNumbers/>
        <w:spacing w:before="160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Положение головы и число на ленте:</w:t>
      </w:r>
    </w:p>
    <w:p w14:paraId="1E065273" w14:textId="39FF7B14" w:rsidR="00D25C3F" w:rsidRDefault="00CA3AC9" w:rsidP="00D25C3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9217BBF" wp14:editId="75AC79DB">
            <wp:extent cx="6152515" cy="7004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CFD3" w14:textId="62FEC29D" w:rsidR="00D25C3F" w:rsidRPr="006858B1" w:rsidRDefault="00D25C3F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14:paraId="624CCFF3" w14:textId="3F708FA1" w:rsidR="00D25C3F" w:rsidRDefault="00D25C3F" w:rsidP="00D25C3F">
      <w:pPr>
        <w:pStyle w:val="a3"/>
        <w:numPr>
          <w:ilvl w:val="0"/>
          <w:numId w:val="2"/>
        </w:numPr>
        <w:suppressLineNumbers/>
        <w:spacing w:before="16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85129">
        <w:rPr>
          <w:rFonts w:ascii="Times New Roman" w:hAnsi="Times New Roman" w:cs="Times New Roman"/>
          <w:sz w:val="28"/>
          <w:szCs w:val="28"/>
        </w:rPr>
        <w:t>Машина начинает с самого правого разряда числа и проверяет его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EA8BD" w14:textId="64B4E213" w:rsidR="00390918" w:rsidRPr="00CA3AC9" w:rsidRDefault="00D25C3F" w:rsidP="00CA3AC9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сам</w:t>
      </w:r>
      <w:r w:rsidR="00390918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прав</w:t>
      </w:r>
      <w:r w:rsidR="00390918">
        <w:rPr>
          <w:rFonts w:ascii="Times New Roman" w:hAnsi="Times New Roman" w:cs="Times New Roman"/>
          <w:sz w:val="28"/>
          <w:szCs w:val="28"/>
        </w:rPr>
        <w:t xml:space="preserve">ая цифра четная (0,2,4,6,8), то меняем </w:t>
      </w:r>
      <w:r w:rsidR="00BA68E2">
        <w:rPr>
          <w:rFonts w:ascii="Times New Roman" w:hAnsi="Times New Roman" w:cs="Times New Roman"/>
          <w:sz w:val="28"/>
          <w:szCs w:val="28"/>
        </w:rPr>
        <w:t xml:space="preserve">этот </w:t>
      </w:r>
      <w:r w:rsidR="00390918">
        <w:rPr>
          <w:rFonts w:ascii="Times New Roman" w:hAnsi="Times New Roman" w:cs="Times New Roman"/>
          <w:sz w:val="28"/>
          <w:szCs w:val="28"/>
        </w:rPr>
        <w:t>символ на 0</w:t>
      </w:r>
      <w:r w:rsidR="005A17E4">
        <w:rPr>
          <w:rFonts w:ascii="Times New Roman" w:hAnsi="Times New Roman" w:cs="Times New Roman"/>
          <w:sz w:val="28"/>
          <w:szCs w:val="28"/>
        </w:rPr>
        <w:t xml:space="preserve">, перемещаем голову машины влево и </w:t>
      </w:r>
      <w:r w:rsidR="00390918">
        <w:rPr>
          <w:rFonts w:ascii="Times New Roman" w:hAnsi="Times New Roman" w:cs="Times New Roman"/>
          <w:sz w:val="28"/>
          <w:szCs w:val="28"/>
        </w:rPr>
        <w:t xml:space="preserve">переходим в состояние </w:t>
      </w:r>
      <w:r w:rsidR="00390918" w:rsidRPr="00A85129">
        <w:rPr>
          <w:rFonts w:ascii="Times New Roman" w:hAnsi="Times New Roman" w:cs="Times New Roman"/>
          <w:sz w:val="28"/>
          <w:szCs w:val="28"/>
        </w:rPr>
        <w:t>Q</w:t>
      </w:r>
      <w:r w:rsidR="00390918" w:rsidRPr="00A851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A3AC9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="00390918" w:rsidRPr="00CA3AC9">
        <w:rPr>
          <w:rFonts w:ascii="Times New Roman" w:hAnsi="Times New Roman" w:cs="Times New Roman"/>
          <w:sz w:val="28"/>
          <w:szCs w:val="28"/>
        </w:rPr>
        <w:t>Если</w:t>
      </w:r>
      <w:r w:rsidR="00CA3AC9">
        <w:rPr>
          <w:rFonts w:ascii="Times New Roman" w:hAnsi="Times New Roman" w:cs="Times New Roman"/>
          <w:sz w:val="28"/>
          <w:szCs w:val="28"/>
        </w:rPr>
        <w:t xml:space="preserve"> же</w:t>
      </w:r>
      <w:r w:rsidR="00390918" w:rsidRPr="00CA3AC9">
        <w:rPr>
          <w:rFonts w:ascii="Times New Roman" w:hAnsi="Times New Roman" w:cs="Times New Roman"/>
          <w:sz w:val="28"/>
          <w:szCs w:val="28"/>
        </w:rPr>
        <w:t xml:space="preserve"> самая правая цифра нечетная (1,3,5,7,9), то меняем</w:t>
      </w:r>
      <w:r w:rsidR="00BA68E2">
        <w:rPr>
          <w:rFonts w:ascii="Times New Roman" w:hAnsi="Times New Roman" w:cs="Times New Roman"/>
          <w:sz w:val="28"/>
          <w:szCs w:val="28"/>
        </w:rPr>
        <w:t xml:space="preserve"> этот</w:t>
      </w:r>
      <w:r w:rsidR="00390918" w:rsidRPr="00CA3AC9">
        <w:rPr>
          <w:rFonts w:ascii="Times New Roman" w:hAnsi="Times New Roman" w:cs="Times New Roman"/>
          <w:sz w:val="28"/>
          <w:szCs w:val="28"/>
        </w:rPr>
        <w:t xml:space="preserve"> символ на 1 и переходим в состояние Q</w:t>
      </w:r>
      <w:r w:rsidR="00390918" w:rsidRPr="00CA3AC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BA68E2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13E95E3F" w14:textId="0EE1FC51" w:rsidR="00390918" w:rsidRDefault="00390918" w:rsidP="00390918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85129">
        <w:rPr>
          <w:rFonts w:ascii="Times New Roman" w:hAnsi="Times New Roman" w:cs="Times New Roman"/>
          <w:sz w:val="28"/>
          <w:szCs w:val="28"/>
        </w:rPr>
        <w:t>Q</w:t>
      </w:r>
      <w:r w:rsidRPr="00A851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поочередно меняем все символы на 0</w:t>
      </w:r>
      <w:r w:rsidR="00B351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024F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85129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меняем все символы на 1</w:t>
      </w:r>
      <w:r w:rsidR="00B351B2">
        <w:rPr>
          <w:rFonts w:ascii="Times New Roman" w:hAnsi="Times New Roman" w:cs="Times New Roman"/>
          <w:sz w:val="28"/>
          <w:szCs w:val="28"/>
        </w:rPr>
        <w:t xml:space="preserve"> (голова машины </w:t>
      </w:r>
      <w:r w:rsidR="0085024F">
        <w:rPr>
          <w:rFonts w:ascii="Times New Roman" w:hAnsi="Times New Roman" w:cs="Times New Roman"/>
          <w:sz w:val="28"/>
          <w:szCs w:val="28"/>
        </w:rPr>
        <w:t xml:space="preserve">при каждой замене </w:t>
      </w:r>
      <w:r w:rsidR="00B351B2">
        <w:rPr>
          <w:rFonts w:ascii="Times New Roman" w:hAnsi="Times New Roman" w:cs="Times New Roman"/>
          <w:sz w:val="28"/>
          <w:szCs w:val="28"/>
        </w:rPr>
        <w:t>передвигается по ленте влево)</w:t>
      </w:r>
      <w:r w:rsidR="00BA68E2">
        <w:rPr>
          <w:rFonts w:ascii="Times New Roman" w:hAnsi="Times New Roman" w:cs="Times New Roman"/>
          <w:sz w:val="28"/>
          <w:szCs w:val="28"/>
        </w:rPr>
        <w:t>.</w:t>
      </w:r>
    </w:p>
    <w:p w14:paraId="31D9D446" w14:textId="38C5AC6C" w:rsidR="00CA3AC9" w:rsidRPr="006858B1" w:rsidRDefault="00390918" w:rsidP="006858B1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на пустую ячейку завершаем программу</w:t>
      </w:r>
      <w:r w:rsidR="00BA68E2">
        <w:rPr>
          <w:rFonts w:ascii="Times New Roman" w:hAnsi="Times New Roman" w:cs="Times New Roman"/>
          <w:sz w:val="28"/>
          <w:szCs w:val="28"/>
        </w:rPr>
        <w:t>.</w:t>
      </w:r>
    </w:p>
    <w:p w14:paraId="3303AB52" w14:textId="4726AD79" w:rsidR="00390918" w:rsidRPr="006858B1" w:rsidRDefault="00390918" w:rsidP="00390918">
      <w:pPr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Таблица команд: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</w:tblGrid>
      <w:tr w:rsidR="00390918" w14:paraId="20B834DC" w14:textId="77777777" w:rsidTr="00B7253F">
        <w:tc>
          <w:tcPr>
            <w:tcW w:w="988" w:type="dxa"/>
          </w:tcPr>
          <w:p w14:paraId="1DEC8531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5BE639F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440094CA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992" w:type="dxa"/>
          </w:tcPr>
          <w:p w14:paraId="6558F4E7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</w:tr>
      <w:tr w:rsidR="00390918" w14:paraId="39DDAD44" w14:textId="77777777" w:rsidTr="00B7253F">
        <w:tc>
          <w:tcPr>
            <w:tcW w:w="988" w:type="dxa"/>
          </w:tcPr>
          <w:p w14:paraId="55D0A7D3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0C32391" w14:textId="77777777" w:rsidR="00390918" w:rsidRPr="00E65507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9384A52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F87DAB2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7FE14C76" w14:textId="77777777" w:rsidTr="00B7253F">
        <w:tc>
          <w:tcPr>
            <w:tcW w:w="988" w:type="dxa"/>
          </w:tcPr>
          <w:p w14:paraId="084CD1F0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61E9B90" w14:textId="77777777" w:rsidR="00390918" w:rsidRPr="00E65507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5F429FB4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9F5A5AB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5F3F401C" w14:textId="77777777" w:rsidTr="00B7253F">
        <w:tc>
          <w:tcPr>
            <w:tcW w:w="988" w:type="dxa"/>
          </w:tcPr>
          <w:p w14:paraId="013F45AE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7360CC98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395DFC0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07B5A9C9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74E5A7D1" w14:textId="77777777" w:rsidTr="00B7253F">
        <w:tc>
          <w:tcPr>
            <w:tcW w:w="988" w:type="dxa"/>
          </w:tcPr>
          <w:p w14:paraId="188B65F0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36D27404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42B99066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3E575D0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47BD5660" w14:textId="77777777" w:rsidTr="00B7253F">
        <w:tc>
          <w:tcPr>
            <w:tcW w:w="988" w:type="dxa"/>
          </w:tcPr>
          <w:p w14:paraId="2963F56A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ACA99FA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49820E0C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D61B083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5D21C121" w14:textId="77777777" w:rsidTr="00B7253F">
        <w:tc>
          <w:tcPr>
            <w:tcW w:w="988" w:type="dxa"/>
          </w:tcPr>
          <w:p w14:paraId="45A770F9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43A5E0F7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4DB43BC5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665DED1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68877C1E" w14:textId="77777777" w:rsidTr="00B7253F">
        <w:tc>
          <w:tcPr>
            <w:tcW w:w="988" w:type="dxa"/>
          </w:tcPr>
          <w:p w14:paraId="72FAFA95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14:paraId="216C200A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4C15E77D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7F5E87AA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2528B528" w14:textId="77777777" w:rsidTr="00B7253F">
        <w:tc>
          <w:tcPr>
            <w:tcW w:w="988" w:type="dxa"/>
          </w:tcPr>
          <w:p w14:paraId="30B17260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227DA0CC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488E765E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C5FE033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3DAF327D" w14:textId="77777777" w:rsidTr="00B7253F">
        <w:tc>
          <w:tcPr>
            <w:tcW w:w="988" w:type="dxa"/>
          </w:tcPr>
          <w:p w14:paraId="25BA94F4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01F10AD1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738B3EB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755AF67E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403B93A9" w14:textId="77777777" w:rsidTr="00B7253F">
        <w:tc>
          <w:tcPr>
            <w:tcW w:w="988" w:type="dxa"/>
          </w:tcPr>
          <w:p w14:paraId="0530C2DA" w14:textId="77777777" w:rsidR="00390918" w:rsidRPr="00BB48AA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14:paraId="3AAFC5B7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0440D0E1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459A0195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390918" w14:paraId="49700DBF" w14:textId="77777777" w:rsidTr="00B7253F">
        <w:tc>
          <w:tcPr>
            <w:tcW w:w="988" w:type="dxa"/>
          </w:tcPr>
          <w:p w14:paraId="489C8EC3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391DBCE9" w14:textId="77777777" w:rsidR="00390918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4E509F7" w14:textId="77777777" w:rsidR="00390918" w:rsidRPr="00E65507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21BC21F9" w14:textId="77777777" w:rsidR="00390918" w:rsidRPr="00E65507" w:rsidRDefault="00390918" w:rsidP="00B7253F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27714CA6" w14:textId="77777777" w:rsidR="006858B1" w:rsidRDefault="00390918" w:rsidP="00390918">
      <w:pPr>
        <w:spacing w:before="160"/>
        <w:ind w:left="68"/>
        <w:rPr>
          <w:rFonts w:ascii="Times New Roman" w:hAnsi="Times New Roman" w:cs="Times New Roman"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B351B2" w:rsidRPr="006858B1">
        <w:rPr>
          <w:rFonts w:ascii="Times New Roman" w:hAnsi="Times New Roman" w:cs="Times New Roman"/>
          <w:b/>
          <w:bCs/>
          <w:sz w:val="28"/>
          <w:szCs w:val="28"/>
        </w:rPr>
        <w:t>изуализация решения</w:t>
      </w:r>
      <w:r w:rsidRPr="006858B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4A46C" w14:textId="6A131AAD" w:rsidR="006858B1" w:rsidRPr="006858B1" w:rsidRDefault="006858B1" w:rsidP="006858B1">
      <w:pPr>
        <w:spacing w:before="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↓            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↓ 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               </w:t>
      </w:r>
      <w:r w:rsidRPr="0085024F">
        <w:rPr>
          <w:rFonts w:ascii="Times New Roman" w:hAnsi="Times New Roman" w:cs="Times New Roman"/>
          <w:kern w:val="0"/>
          <w:sz w:val="20"/>
          <w:szCs w:val="20"/>
          <w14:ligatures w14:val="none"/>
        </w:rPr>
        <w:t>↓</w:t>
      </w:r>
    </w:p>
    <w:p w14:paraId="4F7E5051" w14:textId="77777777" w:rsidR="00390918" w:rsidRDefault="00390918" w:rsidP="00390918">
      <w:pPr>
        <w:spacing w:before="16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046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2</w:t>
      </w:r>
      <w:r w:rsidR="00E046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85024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E046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2</w:t>
      </w:r>
      <w:r w:rsidR="00E0466C">
        <w:rPr>
          <w:rFonts w:ascii="Times New Roman" w:hAnsi="Times New Roman" w:cs="Times New Roman"/>
          <w:sz w:val="28"/>
          <w:szCs w:val="28"/>
        </w:rPr>
        <w:t>2</w:t>
      </w:r>
      <w:r w:rsidRPr="00B351B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24F">
        <w:rPr>
          <w:rFonts w:ascii="Times New Roman" w:hAnsi="Times New Roman" w:cs="Times New Roman"/>
          <w:sz w:val="28"/>
          <w:szCs w:val="28"/>
        </w:rPr>
        <w:t>→</w:t>
      </w:r>
      <w:r w:rsidR="00E0466C">
        <w:rPr>
          <w:rFonts w:ascii="Times New Roman" w:hAnsi="Times New Roman" w:cs="Times New Roman"/>
          <w:sz w:val="28"/>
          <w:szCs w:val="28"/>
        </w:rPr>
        <w:t xml:space="preserve"> 452</w:t>
      </w:r>
      <w:r w:rsidR="00E0466C" w:rsidRPr="00B351B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E0466C">
        <w:rPr>
          <w:rFonts w:ascii="Times New Roman" w:hAnsi="Times New Roman" w:cs="Times New Roman"/>
          <w:sz w:val="28"/>
          <w:szCs w:val="28"/>
        </w:rPr>
        <w:t xml:space="preserve">1 </w:t>
      </w:r>
      <w:r w:rsidR="00E0466C" w:rsidRPr="0085024F">
        <w:rPr>
          <w:rFonts w:ascii="Times New Roman" w:hAnsi="Times New Roman" w:cs="Times New Roman"/>
          <w:sz w:val="28"/>
          <w:szCs w:val="28"/>
        </w:rPr>
        <w:t>→</w:t>
      </w:r>
      <w:r w:rsidR="00E0466C">
        <w:rPr>
          <w:rFonts w:ascii="Times New Roman" w:hAnsi="Times New Roman" w:cs="Times New Roman"/>
          <w:sz w:val="28"/>
          <w:szCs w:val="28"/>
        </w:rPr>
        <w:t xml:space="preserve"> 45</w:t>
      </w:r>
      <w:r w:rsidR="00E0466C" w:rsidRPr="00B351B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E0466C">
        <w:rPr>
          <w:rFonts w:ascii="Times New Roman" w:hAnsi="Times New Roman" w:cs="Times New Roman"/>
          <w:sz w:val="28"/>
          <w:szCs w:val="28"/>
        </w:rPr>
        <w:t xml:space="preserve">11 </w:t>
      </w:r>
      <w:r w:rsidR="00E0466C" w:rsidRPr="0085024F">
        <w:rPr>
          <w:rFonts w:ascii="Times New Roman" w:hAnsi="Times New Roman" w:cs="Times New Roman"/>
          <w:sz w:val="28"/>
          <w:szCs w:val="28"/>
        </w:rPr>
        <w:t>→</w:t>
      </w:r>
      <w:r w:rsidR="00E0466C">
        <w:rPr>
          <w:rFonts w:ascii="Times New Roman" w:hAnsi="Times New Roman" w:cs="Times New Roman"/>
          <w:sz w:val="28"/>
          <w:szCs w:val="28"/>
        </w:rPr>
        <w:t xml:space="preserve"> 4</w:t>
      </w:r>
      <w:r w:rsidR="00E0466C" w:rsidRPr="00B351B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E0466C">
        <w:rPr>
          <w:rFonts w:ascii="Times New Roman" w:hAnsi="Times New Roman" w:cs="Times New Roman"/>
          <w:sz w:val="28"/>
          <w:szCs w:val="28"/>
        </w:rPr>
        <w:t xml:space="preserve">111 </w:t>
      </w:r>
      <w:r w:rsidR="00E0466C" w:rsidRPr="0085024F">
        <w:rPr>
          <w:rFonts w:ascii="Times New Roman" w:hAnsi="Times New Roman" w:cs="Times New Roman"/>
          <w:sz w:val="28"/>
          <w:szCs w:val="28"/>
        </w:rPr>
        <w:t>→</w:t>
      </w:r>
      <w:r w:rsidR="00E0466C">
        <w:rPr>
          <w:rFonts w:ascii="Times New Roman" w:hAnsi="Times New Roman" w:cs="Times New Roman"/>
          <w:sz w:val="28"/>
          <w:szCs w:val="28"/>
        </w:rPr>
        <w:t xml:space="preserve"> </w:t>
      </w:r>
      <w:r w:rsidR="00DB3C7F">
        <w:rPr>
          <w:rFonts w:ascii="Times New Roman" w:hAnsi="Times New Roman" w:cs="Times New Roman"/>
          <w:sz w:val="28"/>
          <w:szCs w:val="28"/>
        </w:rPr>
        <w:t xml:space="preserve">  </w:t>
      </w:r>
      <w:r w:rsidR="00E0466C" w:rsidRPr="00B351B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E0466C">
        <w:rPr>
          <w:rFonts w:ascii="Times New Roman" w:hAnsi="Times New Roman" w:cs="Times New Roman"/>
          <w:sz w:val="28"/>
          <w:szCs w:val="28"/>
        </w:rPr>
        <w:t>1111</w:t>
      </w:r>
    </w:p>
    <w:p w14:paraId="2981A64B" w14:textId="77777777" w:rsidR="00BA68E2" w:rsidRDefault="00BA68E2" w:rsidP="00390918">
      <w:pPr>
        <w:spacing w:before="160"/>
        <w:ind w:left="68"/>
        <w:rPr>
          <w:rFonts w:ascii="Times New Roman" w:hAnsi="Times New Roman" w:cs="Times New Roman"/>
          <w:sz w:val="28"/>
          <w:szCs w:val="28"/>
        </w:rPr>
      </w:pPr>
    </w:p>
    <w:p w14:paraId="10025925" w14:textId="77777777" w:rsidR="00BA68E2" w:rsidRDefault="00BA68E2" w:rsidP="0085024F">
      <w:pPr>
        <w:spacing w:before="160"/>
        <w:rPr>
          <w:rFonts w:ascii="Times New Roman" w:hAnsi="Times New Roman" w:cs="Times New Roman"/>
          <w:sz w:val="28"/>
          <w:szCs w:val="28"/>
        </w:rPr>
      </w:pPr>
    </w:p>
    <w:p w14:paraId="515E66F5" w14:textId="7CC0DF31" w:rsidR="00E0466C" w:rsidRPr="006858B1" w:rsidRDefault="00E0466C" w:rsidP="00390918">
      <w:pPr>
        <w:spacing w:before="160"/>
        <w:ind w:left="68"/>
        <w:rPr>
          <w:rFonts w:ascii="Times New Roman" w:hAnsi="Times New Roman" w:cs="Times New Roman"/>
          <w:b/>
          <w:bCs/>
          <w:sz w:val="28"/>
          <w:szCs w:val="28"/>
        </w:rPr>
      </w:pPr>
      <w:r w:rsidRPr="006858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="0085024F" w:rsidRPr="006858B1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выполненной программы</w:t>
      </w:r>
      <w:r w:rsidRPr="006858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A055A" w14:textId="55ECD660" w:rsidR="00E0466C" w:rsidRPr="00E0466C" w:rsidRDefault="00E0466C" w:rsidP="00390918">
      <w:pPr>
        <w:spacing w:before="160"/>
        <w:ind w:left="68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79E8F205" wp14:editId="337111BD">
            <wp:extent cx="6051550" cy="515006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668" cy="52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FAF1" w14:textId="77777777" w:rsidR="00D25C3F" w:rsidRPr="00D25C3F" w:rsidRDefault="00D25C3F" w:rsidP="005D5FFF">
      <w:pPr>
        <w:suppressLineNumbers/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2B799D2" w14:textId="6A39BA3F" w:rsidR="005D5FFF" w:rsidRDefault="005D5FFF" w:rsidP="00E73472">
      <w:pPr>
        <w:suppressLineNumbers/>
        <w:spacing w:before="160"/>
        <w:rPr>
          <w:rFonts w:ascii="Times New Roman" w:hAnsi="Times New Roman" w:cs="Times New Roman"/>
          <w:sz w:val="28"/>
          <w:szCs w:val="28"/>
        </w:rPr>
      </w:pPr>
    </w:p>
    <w:p w14:paraId="0DCA95F6" w14:textId="77777777" w:rsidR="00E73472" w:rsidRDefault="00E73472" w:rsidP="00E73472">
      <w:pPr>
        <w:suppressLineNumbers/>
        <w:spacing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A9F47" w14:textId="144CE129" w:rsidR="00BC29A1" w:rsidRDefault="00BC29A1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69A63" w14:textId="4F3DC685" w:rsidR="000B2E9E" w:rsidRDefault="000B2E9E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5AE24" w14:textId="5F265C0A" w:rsidR="000B2E9E" w:rsidRDefault="000B2E9E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D7FA" w14:textId="3E5B84B0" w:rsidR="000B2E9E" w:rsidRDefault="000B2E9E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E18DF" w14:textId="4A0D010C" w:rsidR="000B2E9E" w:rsidRDefault="000B2E9E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6DC81" w14:textId="601600ED" w:rsidR="000B2E9E" w:rsidRDefault="000B2E9E" w:rsidP="00E7347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B2E9E" w:rsidSect="00E73472">
      <w:footerReference w:type="default" r:id="rId14"/>
      <w:pgSz w:w="12240" w:h="15840" w:code="1"/>
      <w:pgMar w:top="1134" w:right="850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D616B" w14:textId="77777777" w:rsidR="00803F7F" w:rsidRDefault="00803F7F" w:rsidP="002D54F4">
      <w:pPr>
        <w:spacing w:after="0" w:line="240" w:lineRule="auto"/>
      </w:pPr>
      <w:r>
        <w:separator/>
      </w:r>
    </w:p>
  </w:endnote>
  <w:endnote w:type="continuationSeparator" w:id="0">
    <w:p w14:paraId="3A0340D0" w14:textId="77777777" w:rsidR="00803F7F" w:rsidRDefault="00803F7F" w:rsidP="002D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884236"/>
      <w:docPartObj>
        <w:docPartGallery w:val="Page Numbers (Bottom of Page)"/>
        <w:docPartUnique/>
      </w:docPartObj>
    </w:sdtPr>
    <w:sdtEndPr/>
    <w:sdtContent>
      <w:p w14:paraId="34C7E61A" w14:textId="0A5A5170" w:rsidR="002D54F4" w:rsidRDefault="002D54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B81E6" w14:textId="77777777" w:rsidR="002D54F4" w:rsidRDefault="002D54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9870" w14:textId="77777777" w:rsidR="00803F7F" w:rsidRDefault="00803F7F" w:rsidP="002D54F4">
      <w:pPr>
        <w:spacing w:after="0" w:line="240" w:lineRule="auto"/>
      </w:pPr>
      <w:r>
        <w:separator/>
      </w:r>
    </w:p>
  </w:footnote>
  <w:footnote w:type="continuationSeparator" w:id="0">
    <w:p w14:paraId="62DCCA7F" w14:textId="77777777" w:rsidR="00803F7F" w:rsidRDefault="00803F7F" w:rsidP="002D5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5ABE"/>
    <w:multiLevelType w:val="hybridMultilevel"/>
    <w:tmpl w:val="C6AEB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54469"/>
    <w:multiLevelType w:val="hybridMultilevel"/>
    <w:tmpl w:val="557AA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005FF"/>
    <w:multiLevelType w:val="hybridMultilevel"/>
    <w:tmpl w:val="54547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20BD7"/>
    <w:multiLevelType w:val="hybridMultilevel"/>
    <w:tmpl w:val="BF3C1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59"/>
    <w:rsid w:val="000B2E9E"/>
    <w:rsid w:val="00271FD2"/>
    <w:rsid w:val="002D54F4"/>
    <w:rsid w:val="002E5565"/>
    <w:rsid w:val="00313396"/>
    <w:rsid w:val="00390918"/>
    <w:rsid w:val="0046424E"/>
    <w:rsid w:val="00496CD5"/>
    <w:rsid w:val="005A17E4"/>
    <w:rsid w:val="005D5FFF"/>
    <w:rsid w:val="006858B1"/>
    <w:rsid w:val="00690D47"/>
    <w:rsid w:val="006D54FF"/>
    <w:rsid w:val="007317BD"/>
    <w:rsid w:val="00780A7C"/>
    <w:rsid w:val="00785071"/>
    <w:rsid w:val="00803F7F"/>
    <w:rsid w:val="0085024F"/>
    <w:rsid w:val="00862B11"/>
    <w:rsid w:val="00895E1B"/>
    <w:rsid w:val="008C0559"/>
    <w:rsid w:val="008E3833"/>
    <w:rsid w:val="00950714"/>
    <w:rsid w:val="00A4466A"/>
    <w:rsid w:val="00A85129"/>
    <w:rsid w:val="00AA07D4"/>
    <w:rsid w:val="00B351B2"/>
    <w:rsid w:val="00BA68E2"/>
    <w:rsid w:val="00BA730C"/>
    <w:rsid w:val="00BC29A1"/>
    <w:rsid w:val="00C428EF"/>
    <w:rsid w:val="00CA3AC9"/>
    <w:rsid w:val="00D21763"/>
    <w:rsid w:val="00D25C3F"/>
    <w:rsid w:val="00DB3C7F"/>
    <w:rsid w:val="00E0466C"/>
    <w:rsid w:val="00E66590"/>
    <w:rsid w:val="00E73472"/>
    <w:rsid w:val="00EB798C"/>
    <w:rsid w:val="00F867D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4F66D"/>
  <w15:chartTrackingRefBased/>
  <w15:docId w15:val="{8C9F6A2E-32D9-4AC7-BC67-F490D82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07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517"/>
    <w:pPr>
      <w:ind w:left="720"/>
      <w:contextualSpacing/>
    </w:pPr>
  </w:style>
  <w:style w:type="table" w:styleId="a4">
    <w:name w:val="Table Grid"/>
    <w:basedOn w:val="a1"/>
    <w:uiPriority w:val="39"/>
    <w:rsid w:val="00FF551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D5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54F4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2D5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54F4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13E6E-DA47-4E30-A4FF-91048F73C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16</cp:revision>
  <dcterms:created xsi:type="dcterms:W3CDTF">2024-10-20T11:24:00Z</dcterms:created>
  <dcterms:modified xsi:type="dcterms:W3CDTF">2024-10-23T19:29:00Z</dcterms:modified>
</cp:coreProperties>
</file>