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0259" w14:textId="77777777" w:rsidR="00167C81" w:rsidRDefault="00167C81" w:rsidP="00167C8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CE0DC02" w14:textId="77777777" w:rsidR="00167C81" w:rsidRDefault="00167C81" w:rsidP="00167C8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965241A" w14:textId="77777777" w:rsidR="00167C81" w:rsidRDefault="00167C81" w:rsidP="00167C8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0826B82A" w14:textId="77777777" w:rsidR="00167C81" w:rsidRDefault="00167C81" w:rsidP="00167C8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073D802" w14:textId="77777777" w:rsidR="00167C81" w:rsidRDefault="00167C81" w:rsidP="00167C81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3299C6" w14:textId="77777777" w:rsidR="00167C81" w:rsidRDefault="00167C81" w:rsidP="00167C8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41FAA0" w14:textId="089D0D47" w:rsidR="00167C81" w:rsidRDefault="00167C81" w:rsidP="00167C8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работа.</w:t>
      </w:r>
    </w:p>
    <w:p w14:paraId="6D38A0B7" w14:textId="7B4E0A8E" w:rsidR="00167C81" w:rsidRPr="00E43DAA" w:rsidRDefault="00167C81" w:rsidP="00167C8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Внешние сортировки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07A8F75" w14:textId="77777777" w:rsidR="00167C81" w:rsidRDefault="00167C81" w:rsidP="00167C81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DE4275" w14:textId="77777777" w:rsidR="00167C81" w:rsidRDefault="00167C81" w:rsidP="00167C81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A8833B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8BF4A86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4D9AB339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2DA628E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4F03BB0D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5D2BB6EA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1151D00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2067BB7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5DC4F8EA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88E1640" w14:textId="77777777" w:rsidR="00167C81" w:rsidRDefault="00167C81" w:rsidP="00167C8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2DF88F03" w14:textId="77777777" w:rsidR="00167C81" w:rsidRDefault="00167C81" w:rsidP="00167C8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7979AA87" w14:textId="7BF7DEB2" w:rsidR="00BC29A1" w:rsidRDefault="00BC29A1"/>
    <w:p w14:paraId="6F274F44" w14:textId="5218E69A" w:rsidR="00167C81" w:rsidRDefault="00167C81"/>
    <w:p w14:paraId="20538860" w14:textId="76C6EB1C" w:rsidR="00167C81" w:rsidRPr="00167C81" w:rsidRDefault="00167C81" w:rsidP="00167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8368024" w14:textId="6BA634B3" w:rsidR="00167C81" w:rsidRDefault="00167C81" w:rsidP="00167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три алгоритма сортировки:</w:t>
      </w:r>
    </w:p>
    <w:p w14:paraId="62409B94" w14:textId="2D412567" w:rsidR="00167C81" w:rsidRDefault="00167C81" w:rsidP="00167C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Естественное слияние</w:t>
      </w:r>
    </w:p>
    <w:p w14:paraId="3744B1F1" w14:textId="1EBA020D" w:rsidR="00167C81" w:rsidRDefault="00167C81" w:rsidP="00167C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Сбалансирование слияние</w:t>
      </w:r>
    </w:p>
    <w:p w14:paraId="60ED6A63" w14:textId="2616908C" w:rsidR="00167C81" w:rsidRDefault="00167C81" w:rsidP="00167C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Многофазная сортировка</w:t>
      </w:r>
    </w:p>
    <w:p w14:paraId="4AB42286" w14:textId="7B9D5C72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F08596" w14:textId="5E814861" w:rsidR="00167C81" w:rsidRDefault="00167C81" w:rsidP="00167C8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C81">
        <w:rPr>
          <w:rFonts w:ascii="Times New Roman" w:hAnsi="Times New Roman" w:cs="Times New Roman"/>
          <w:b/>
          <w:bCs/>
          <w:sz w:val="28"/>
          <w:szCs w:val="28"/>
        </w:rPr>
        <w:t>Естественное слияние</w:t>
      </w:r>
    </w:p>
    <w:p w14:paraId="20C288AF" w14:textId="500D8E0B" w:rsidR="00167C81" w:rsidRDefault="00167C81" w:rsidP="00167C8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05FE81D" w14:textId="77777777" w:rsidR="00167C81" w:rsidRPr="00167C81" w:rsidRDefault="00167C81" w:rsidP="00167C81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Чтение данных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массив считывается из файла 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data.txt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A586180" w14:textId="77777777" w:rsidR="00167C81" w:rsidRPr="00167C81" w:rsidRDefault="00167C81" w:rsidP="00167C81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Поиск серий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 исходном массиве находятся </w:t>
      </w: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уже упорядоченные подпоследовательности (серии)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BA1317C" w14:textId="77777777" w:rsidR="00167C81" w:rsidRPr="00167C81" w:rsidRDefault="00167C81" w:rsidP="00167C81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Слияние серий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найденные серии попарно сливаются в новый упорядоченный массив.</w:t>
      </w:r>
    </w:p>
    <w:p w14:paraId="01F42E8E" w14:textId="77777777" w:rsidR="00167C81" w:rsidRPr="00167C81" w:rsidRDefault="00167C81" w:rsidP="00167C81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Повторение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процесс повторяется, пока весь массив не будет отсортирован.</w:t>
      </w:r>
    </w:p>
    <w:p w14:paraId="0FAA9C29" w14:textId="77777777" w:rsidR="00167C81" w:rsidRPr="00167C81" w:rsidRDefault="00167C81" w:rsidP="00167C81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 результата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отсортированный массив записывается в файл 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result.txt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F358892" w14:textId="77777777" w:rsidR="00167C81" w:rsidRPr="00167C81" w:rsidRDefault="00167C81" w:rsidP="00167C81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функции</w:t>
      </w:r>
    </w:p>
    <w:p w14:paraId="63C511F1" w14:textId="77777777" w:rsidR="00167C81" w:rsidRPr="00167C81" w:rsidRDefault="00167C81" w:rsidP="00167C81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getNextRun()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находит длину очередной серии.</w:t>
      </w:r>
    </w:p>
    <w:p w14:paraId="1A4E40A4" w14:textId="77777777" w:rsidR="00167C81" w:rsidRPr="00167C81" w:rsidRDefault="00167C81" w:rsidP="00167C81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merge()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сливает два упорядоченных массива в один.</w:t>
      </w:r>
    </w:p>
    <w:p w14:paraId="4712913E" w14:textId="15FA42E5" w:rsidR="00167C81" w:rsidRDefault="00167C81" w:rsidP="00167C81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naturalMergeSort()</w:t>
      </w:r>
      <w:r w:rsidRPr="00167C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управляет процессом сортировки.</w:t>
      </w:r>
    </w:p>
    <w:p w14:paraId="3CE517FE" w14:textId="3BD64C15" w:rsidR="00167C81" w:rsidRDefault="00167C81" w:rsidP="00167C81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27318F2E" w14:textId="334EB17A" w:rsidR="00167C81" w:rsidRDefault="00167C81" w:rsidP="00167C81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CFB6005" w14:textId="029FA3B2" w:rsidR="00167C81" w:rsidRDefault="00167C81" w:rsidP="00167C81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41578B27" w14:textId="56822672" w:rsidR="00167C81" w:rsidRDefault="00167C81" w:rsidP="00167C81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A09B4A3" w14:textId="4163A728" w:rsidR="00167C81" w:rsidRDefault="00167C81" w:rsidP="00167C81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2710907C" w14:textId="139F41F5" w:rsidR="00167C81" w:rsidRPr="00167C81" w:rsidRDefault="00167C81" w:rsidP="00167C81">
      <w:pPr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67C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Код программы</w:t>
      </w:r>
    </w:p>
    <w:p w14:paraId="330F1204" w14:textId="36167359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0AB92D" wp14:editId="1C0CE769">
            <wp:extent cx="4617702" cy="680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489" cy="68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CC2" w14:textId="257EDD55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C4BF" w14:textId="38719613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23B3" w14:textId="59419132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C1F14" w14:textId="25F11C08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299C" w14:textId="54603A46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FD9A6" wp14:editId="1B1D76B8">
            <wp:extent cx="4762500" cy="762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992" w14:textId="73D34060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1F5A0" w14:textId="5A18DF74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1474D" w14:textId="638A310C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B8A5E0" wp14:editId="04C0625D">
            <wp:extent cx="3657600" cy="561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A17" w14:textId="7C9538A0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A4067C" wp14:editId="42F2EDAF">
            <wp:extent cx="3040426" cy="19177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344" cy="19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B1B" w14:textId="7688D529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68F03" w14:textId="4B894F83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C444E" w14:textId="6A955DDE" w:rsidR="00167C81" w:rsidRDefault="00167C81" w:rsidP="00167C8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EFF76" w14:textId="3F5E56DF" w:rsidR="00167C81" w:rsidRDefault="00167C81" w:rsidP="00167C8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Сбалансированное слияние</w:t>
      </w:r>
    </w:p>
    <w:p w14:paraId="21377704" w14:textId="4DAA7588" w:rsidR="00167C81" w:rsidRDefault="00167C81" w:rsidP="00167C8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6C60D343" w14:textId="77777777" w:rsidR="00167C81" w:rsidRPr="00167C81" w:rsidRDefault="00167C81" w:rsidP="00167C81">
      <w:pPr>
        <w:pStyle w:val="a4"/>
        <w:numPr>
          <w:ilvl w:val="0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rStyle w:val="a5"/>
          <w:color w:val="404040"/>
          <w:sz w:val="28"/>
          <w:szCs w:val="28"/>
        </w:rPr>
        <w:t>Рекурсивное разделение</w:t>
      </w:r>
      <w:r w:rsidRPr="00167C81">
        <w:rPr>
          <w:color w:val="404040"/>
          <w:sz w:val="28"/>
          <w:szCs w:val="28"/>
        </w:rPr>
        <w:t> массива на подмассивы до базового случая (1 элемент).</w:t>
      </w:r>
    </w:p>
    <w:p w14:paraId="5995A63A" w14:textId="77777777" w:rsidR="00167C81" w:rsidRPr="00167C81" w:rsidRDefault="00167C81" w:rsidP="00167C81">
      <w:pPr>
        <w:pStyle w:val="a4"/>
        <w:numPr>
          <w:ilvl w:val="0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rStyle w:val="a5"/>
          <w:color w:val="404040"/>
          <w:sz w:val="28"/>
          <w:szCs w:val="28"/>
        </w:rPr>
        <w:t>Слияние (merge)</w:t>
      </w:r>
      <w:r w:rsidRPr="00167C81">
        <w:rPr>
          <w:color w:val="404040"/>
          <w:sz w:val="28"/>
          <w:szCs w:val="28"/>
        </w:rPr>
        <w:t> – объединение двух отсортированных подмассивов в один с сохранением порядка.</w:t>
      </w:r>
    </w:p>
    <w:p w14:paraId="5FDF5794" w14:textId="77777777" w:rsidR="00167C81" w:rsidRPr="00167C81" w:rsidRDefault="00167C81" w:rsidP="00167C81">
      <w:pPr>
        <w:pStyle w:val="a4"/>
        <w:numPr>
          <w:ilvl w:val="0"/>
          <w:numId w:val="4"/>
        </w:numPr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merge()</w:t>
      </w:r>
    </w:p>
    <w:p w14:paraId="162FAAB3" w14:textId="77777777" w:rsidR="00167C81" w:rsidRPr="00167C81" w:rsidRDefault="00167C81" w:rsidP="00167C81">
      <w:pPr>
        <w:pStyle w:val="a4"/>
        <w:numPr>
          <w:ilvl w:val="1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color w:val="404040"/>
          <w:sz w:val="28"/>
          <w:szCs w:val="28"/>
        </w:rPr>
        <w:t>Сливает два подмассива (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L</w:t>
      </w:r>
      <w:r w:rsidRPr="00167C81">
        <w:rPr>
          <w:color w:val="404040"/>
          <w:sz w:val="28"/>
          <w:szCs w:val="28"/>
        </w:rPr>
        <w:t> и 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R</w:t>
      </w:r>
      <w:r w:rsidRPr="00167C81">
        <w:rPr>
          <w:color w:val="404040"/>
          <w:sz w:val="28"/>
          <w:szCs w:val="28"/>
        </w:rPr>
        <w:t>) в основной массив 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arr</w:t>
      </w:r>
      <w:r w:rsidRPr="00167C81">
        <w:rPr>
          <w:color w:val="404040"/>
          <w:sz w:val="28"/>
          <w:szCs w:val="28"/>
        </w:rPr>
        <w:t>.</w:t>
      </w:r>
    </w:p>
    <w:p w14:paraId="3DB45804" w14:textId="77777777" w:rsidR="00167C81" w:rsidRPr="00167C81" w:rsidRDefault="00167C81" w:rsidP="00167C81">
      <w:pPr>
        <w:pStyle w:val="a4"/>
        <w:numPr>
          <w:ilvl w:val="1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color w:val="404040"/>
          <w:sz w:val="28"/>
          <w:szCs w:val="28"/>
        </w:rPr>
        <w:t>Использует временные массивы для хранения элементов.</w:t>
      </w:r>
    </w:p>
    <w:p w14:paraId="4AA153C4" w14:textId="77777777" w:rsidR="00167C81" w:rsidRPr="00167C81" w:rsidRDefault="00167C81" w:rsidP="00167C81">
      <w:pPr>
        <w:pStyle w:val="a4"/>
        <w:numPr>
          <w:ilvl w:val="0"/>
          <w:numId w:val="4"/>
        </w:numPr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mergeSort()</w:t>
      </w:r>
    </w:p>
    <w:p w14:paraId="2A175687" w14:textId="77777777" w:rsidR="00167C81" w:rsidRPr="00167C81" w:rsidRDefault="00167C81" w:rsidP="00167C81">
      <w:pPr>
        <w:pStyle w:val="a4"/>
        <w:numPr>
          <w:ilvl w:val="1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color w:val="404040"/>
          <w:sz w:val="28"/>
          <w:szCs w:val="28"/>
        </w:rPr>
        <w:t>Рекурсивно делит массив на левую и правую части.</w:t>
      </w:r>
    </w:p>
    <w:p w14:paraId="5C5F4817" w14:textId="77777777" w:rsidR="00167C81" w:rsidRPr="00167C81" w:rsidRDefault="00167C81" w:rsidP="00167C81">
      <w:pPr>
        <w:pStyle w:val="a4"/>
        <w:numPr>
          <w:ilvl w:val="1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color w:val="404040"/>
          <w:sz w:val="28"/>
          <w:szCs w:val="28"/>
        </w:rPr>
        <w:t>Выводит в консоль этапы разделения и слияния (для наглядности).</w:t>
      </w:r>
    </w:p>
    <w:p w14:paraId="4E5D8C65" w14:textId="77777777" w:rsidR="00167C81" w:rsidRPr="00167C81" w:rsidRDefault="00167C81" w:rsidP="00167C81">
      <w:pPr>
        <w:pStyle w:val="a4"/>
        <w:numPr>
          <w:ilvl w:val="0"/>
          <w:numId w:val="4"/>
        </w:numPr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readFromFile()</w:t>
      </w:r>
      <w:r w:rsidRPr="00167C81">
        <w:rPr>
          <w:rStyle w:val="a5"/>
          <w:color w:val="404040"/>
          <w:sz w:val="28"/>
          <w:szCs w:val="28"/>
        </w:rPr>
        <w:t> / 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writeToFile()</w:t>
      </w:r>
    </w:p>
    <w:p w14:paraId="75DFEA10" w14:textId="7A446333" w:rsidR="00167C81" w:rsidRDefault="00167C81" w:rsidP="00167C81">
      <w:pPr>
        <w:pStyle w:val="a4"/>
        <w:numPr>
          <w:ilvl w:val="1"/>
          <w:numId w:val="4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167C81">
        <w:rPr>
          <w:color w:val="404040"/>
          <w:sz w:val="28"/>
          <w:szCs w:val="28"/>
        </w:rPr>
        <w:t>Чтение данных из файла 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data.txt</w:t>
      </w:r>
      <w:r w:rsidRPr="00167C81">
        <w:rPr>
          <w:color w:val="404040"/>
          <w:sz w:val="28"/>
          <w:szCs w:val="28"/>
        </w:rPr>
        <w:t> и запись результата в </w:t>
      </w:r>
      <w:r w:rsidRPr="00167C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result.txt</w:t>
      </w:r>
      <w:r w:rsidRPr="00167C81">
        <w:rPr>
          <w:color w:val="404040"/>
          <w:sz w:val="28"/>
          <w:szCs w:val="28"/>
        </w:rPr>
        <w:t>.</w:t>
      </w:r>
    </w:p>
    <w:p w14:paraId="2C9E869A" w14:textId="589E8B26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554D1C67" w14:textId="0A476EF7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7178C182" w14:textId="40A498E1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0589C4F0" w14:textId="1154CC75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7D3470DA" w14:textId="5FDA5EEB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577843CC" w14:textId="3BCDCE90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617A41E7" w14:textId="2A3F21B9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60186677" w14:textId="231FD9EB" w:rsidR="00167C81" w:rsidRDefault="00167C81" w:rsidP="00167C81">
      <w:pPr>
        <w:pStyle w:val="a4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17F7DB6C" w14:textId="133C6468" w:rsidR="00167C81" w:rsidRPr="00167C81" w:rsidRDefault="00167C81" w:rsidP="00167C81">
      <w:pPr>
        <w:pStyle w:val="a4"/>
        <w:spacing w:before="0" w:beforeAutospacing="0" w:line="429" w:lineRule="atLeast"/>
        <w:ind w:left="1440"/>
        <w:jc w:val="center"/>
        <w:rPr>
          <w:b/>
          <w:bCs/>
          <w:color w:val="404040"/>
          <w:sz w:val="28"/>
          <w:szCs w:val="28"/>
        </w:rPr>
      </w:pPr>
      <w:r w:rsidRPr="00167C81">
        <w:rPr>
          <w:b/>
          <w:bCs/>
          <w:color w:val="404040"/>
          <w:sz w:val="28"/>
          <w:szCs w:val="28"/>
        </w:rPr>
        <w:lastRenderedPageBreak/>
        <w:t>Код программы</w:t>
      </w:r>
    </w:p>
    <w:p w14:paraId="1F6BBBA6" w14:textId="31EBF0BC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66584" wp14:editId="08A15FFC">
            <wp:extent cx="4057650" cy="775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19E3" w14:textId="51F30190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25BBF" wp14:editId="4D769483">
            <wp:extent cx="3638550" cy="636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C5C1" w14:textId="22261BC1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037B41" w14:textId="3F9C32AC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650C3F4" w14:textId="437A4ED1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2E8656" w14:textId="01E465FD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295F19" w14:textId="783200CC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155843A" w14:textId="38BE7120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D069A1C" w14:textId="01531AF0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3D18EA" w14:textId="7EF1BDE5" w:rsidR="00167C81" w:rsidRDefault="00167C81" w:rsidP="00167C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CA1774" w14:textId="7EA9A4B4" w:rsidR="00B57B1C" w:rsidRDefault="00167C81" w:rsidP="00B57B1C">
      <w:pPr>
        <w:pStyle w:val="a3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58FBDF9" wp14:editId="0677EAD4">
            <wp:extent cx="3781425" cy="490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CA3E4" wp14:editId="5ABB0B78">
            <wp:extent cx="4142936" cy="311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523" cy="31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307" w14:textId="4FE7D0E9" w:rsidR="00B57B1C" w:rsidRDefault="00B57B1C" w:rsidP="00B57B1C">
      <w:pPr>
        <w:pStyle w:val="a3"/>
        <w:jc w:val="both"/>
        <w:rPr>
          <w:noProof/>
        </w:rPr>
      </w:pPr>
    </w:p>
    <w:p w14:paraId="0B465370" w14:textId="1ACCEE07" w:rsidR="00B57B1C" w:rsidRDefault="00B57B1C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57B1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Многофазного сортировка</w:t>
      </w:r>
    </w:p>
    <w:p w14:paraId="42D44634" w14:textId="270BB966" w:rsidR="00B57B1C" w:rsidRDefault="00B57B1C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Анализ задачи</w:t>
      </w:r>
    </w:p>
    <w:p w14:paraId="26D80B78" w14:textId="77777777" w:rsidR="00B57B1C" w:rsidRPr="00293F02" w:rsidRDefault="00B57B1C" w:rsidP="00B57B1C">
      <w:pPr>
        <w:pStyle w:val="a4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Многофазная сортировка слиянием — это оптимизированная версия сортировки слиянием, которая:</w:t>
      </w:r>
    </w:p>
    <w:p w14:paraId="493CBDF4" w14:textId="77777777" w:rsidR="00B57B1C" w:rsidRPr="00293F02" w:rsidRDefault="00B57B1C" w:rsidP="00B57B1C">
      <w:pPr>
        <w:pStyle w:val="a4"/>
        <w:numPr>
          <w:ilvl w:val="0"/>
          <w:numId w:val="6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Использует </w:t>
      </w:r>
      <w:r w:rsidRPr="00293F02">
        <w:rPr>
          <w:rStyle w:val="a5"/>
          <w:color w:val="404040"/>
          <w:sz w:val="28"/>
          <w:szCs w:val="28"/>
        </w:rPr>
        <w:t>разделение на серии (естественные упорядоченные подпоследовательности)</w:t>
      </w:r>
      <w:r w:rsidRPr="00293F02">
        <w:rPr>
          <w:color w:val="404040"/>
          <w:sz w:val="28"/>
          <w:szCs w:val="28"/>
        </w:rPr>
        <w:t>.</w:t>
      </w:r>
    </w:p>
    <w:p w14:paraId="3A501ECB" w14:textId="77777777" w:rsidR="00B57B1C" w:rsidRPr="00293F02" w:rsidRDefault="00B57B1C" w:rsidP="00B57B1C">
      <w:pPr>
        <w:pStyle w:val="a4"/>
        <w:numPr>
          <w:ilvl w:val="0"/>
          <w:numId w:val="6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Применяет </w:t>
      </w:r>
      <w:r w:rsidRPr="00293F02">
        <w:rPr>
          <w:rStyle w:val="a5"/>
          <w:color w:val="404040"/>
          <w:sz w:val="28"/>
          <w:szCs w:val="28"/>
        </w:rPr>
        <w:t>стратегию Фибоначчи</w:t>
      </w:r>
      <w:r w:rsidRPr="00293F02">
        <w:rPr>
          <w:color w:val="404040"/>
          <w:sz w:val="28"/>
          <w:szCs w:val="28"/>
        </w:rPr>
        <w:t> для балансировки слияния серий.</w:t>
      </w:r>
    </w:p>
    <w:p w14:paraId="6FEE6DC1" w14:textId="77777777" w:rsidR="00293F02" w:rsidRPr="00293F02" w:rsidRDefault="00293F02" w:rsidP="00293F02">
      <w:pPr>
        <w:pStyle w:val="a4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293F02">
        <w:rPr>
          <w:rStyle w:val="a5"/>
          <w:color w:val="404040"/>
          <w:sz w:val="28"/>
          <w:szCs w:val="28"/>
        </w:rPr>
        <w:t>Разделение на серии (</w:t>
      </w:r>
      <w:r w:rsidRPr="00293F02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split_into_runs</w:t>
      </w:r>
      <w:r w:rsidRPr="00293F02">
        <w:rPr>
          <w:rStyle w:val="a5"/>
          <w:color w:val="404040"/>
          <w:sz w:val="28"/>
          <w:szCs w:val="28"/>
        </w:rPr>
        <w:t>)</w:t>
      </w:r>
    </w:p>
    <w:p w14:paraId="28F56E77" w14:textId="77777777" w:rsidR="00293F02" w:rsidRPr="00293F02" w:rsidRDefault="00293F02" w:rsidP="00293F02">
      <w:pPr>
        <w:pStyle w:val="a4"/>
        <w:numPr>
          <w:ilvl w:val="0"/>
          <w:numId w:val="7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Проходит по массиву и выделяет уже упорядоченные участки (возрастающие последовательности).</w:t>
      </w:r>
    </w:p>
    <w:p w14:paraId="6BA26CBA" w14:textId="77777777" w:rsidR="00293F02" w:rsidRPr="00293F02" w:rsidRDefault="00293F02" w:rsidP="00293F02">
      <w:pPr>
        <w:pStyle w:val="a4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293F02">
        <w:rPr>
          <w:rStyle w:val="a5"/>
          <w:color w:val="404040"/>
          <w:sz w:val="28"/>
          <w:szCs w:val="28"/>
        </w:rPr>
        <w:t>Рекурсивное слияние (</w:t>
      </w:r>
      <w:r w:rsidRPr="00293F02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merge_groups</w:t>
      </w:r>
      <w:r w:rsidRPr="00293F02">
        <w:rPr>
          <w:rStyle w:val="a5"/>
          <w:color w:val="404040"/>
          <w:sz w:val="28"/>
          <w:szCs w:val="28"/>
        </w:rPr>
        <w:t>)</w:t>
      </w:r>
    </w:p>
    <w:p w14:paraId="5132006C" w14:textId="77777777" w:rsidR="00293F02" w:rsidRPr="00293F02" w:rsidRDefault="00293F02" w:rsidP="00293F02">
      <w:pPr>
        <w:pStyle w:val="a4"/>
        <w:numPr>
          <w:ilvl w:val="1"/>
          <w:numId w:val="7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Сливает группы </w:t>
      </w:r>
      <w:r w:rsidRPr="00293F02">
        <w:rPr>
          <w:rStyle w:val="a5"/>
          <w:color w:val="404040"/>
          <w:sz w:val="28"/>
          <w:szCs w:val="28"/>
        </w:rPr>
        <w:t>начиная с последней</w:t>
      </w:r>
      <w:r w:rsidRPr="00293F02">
        <w:rPr>
          <w:color w:val="404040"/>
          <w:sz w:val="28"/>
          <w:szCs w:val="28"/>
        </w:rPr>
        <w:t>, чтобы минимизировать перемещения данных.</w:t>
      </w:r>
    </w:p>
    <w:p w14:paraId="06471BF6" w14:textId="77777777" w:rsidR="00293F02" w:rsidRPr="00293F02" w:rsidRDefault="00293F02" w:rsidP="00293F02">
      <w:pPr>
        <w:pStyle w:val="a4"/>
        <w:numPr>
          <w:ilvl w:val="1"/>
          <w:numId w:val="7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293F02">
        <w:rPr>
          <w:color w:val="404040"/>
          <w:sz w:val="28"/>
          <w:szCs w:val="28"/>
        </w:rPr>
        <w:t>На каждом шаге объединяет две серии в одну.</w:t>
      </w:r>
    </w:p>
    <w:p w14:paraId="07D45593" w14:textId="5D35E307" w:rsidR="00B57B1C" w:rsidRDefault="00B57B1C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537C8D" w14:textId="3790B29B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20C6FD" w14:textId="157EBA38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BAB5CF" w14:textId="4ADD9A45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2741B44" w14:textId="2B46BD25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D30C2E" w14:textId="62873573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1A5677" w14:textId="2573FD55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CA6125" w14:textId="07FDBC49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2CE91A" w14:textId="51F76735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3F3126" w14:textId="624D50ED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2670EF" w14:textId="1CC75CB0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3B99F1" w14:textId="348D6966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114665" w14:textId="21C67074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D4CADC" w14:textId="02774706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5E3BEC" w14:textId="102D9C3D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CF78EC" w14:textId="5D244B2B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Код программы</w:t>
      </w:r>
    </w:p>
    <w:p w14:paraId="54649938" w14:textId="3F2259F3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FA04F0" wp14:editId="029C3ED0">
            <wp:extent cx="4762500" cy="744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9573" w14:textId="6298575B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D38737" w14:textId="06F70514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8A774E" w14:textId="5C0763D8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4B9F7" wp14:editId="7655FE3D">
            <wp:extent cx="5490210" cy="4886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2EB6" w14:textId="4FCAFC3E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3BADE4" w14:textId="418AD5BA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360881" w14:textId="61F0FEB9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68F272" w14:textId="5629E730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970C4F" w14:textId="5DBFED71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04F17A" w14:textId="03B09E9B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14626" w14:textId="76ACEF3A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627296" w14:textId="52D2E1B2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F295781" w14:textId="700EFB01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C03B0B" w14:textId="2EA5DB35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D73B4D" w14:textId="7B0AB18A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4A00A7" w14:textId="0607FAE3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307F5F" w14:textId="0E936676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CE7596" w14:textId="5681E896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0C4AE50" w14:textId="24601B84" w:rsidR="00293F02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0C5260" w14:textId="60DAEDF1" w:rsidR="00293F02" w:rsidRDefault="00293F02" w:rsidP="00B57B1C">
      <w:pPr>
        <w:pStyle w:val="a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A166F0" wp14:editId="3C9DF445">
            <wp:extent cx="5490210" cy="4899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F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76B0ACE" wp14:editId="647B14D4">
            <wp:extent cx="2849147" cy="386080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030" cy="38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A17" w14:textId="4E79438E" w:rsidR="00293F02" w:rsidRPr="00B57B1C" w:rsidRDefault="00293F02" w:rsidP="00B57B1C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218AC9" wp14:editId="2AD5FF96">
            <wp:extent cx="3933825" cy="2867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02" w:rsidRPr="00B57B1C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A5E"/>
    <w:multiLevelType w:val="multilevel"/>
    <w:tmpl w:val="88D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5B59"/>
    <w:multiLevelType w:val="multilevel"/>
    <w:tmpl w:val="6A42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E0DB8"/>
    <w:multiLevelType w:val="multilevel"/>
    <w:tmpl w:val="10A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633A9"/>
    <w:multiLevelType w:val="multilevel"/>
    <w:tmpl w:val="1BB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C2A76"/>
    <w:multiLevelType w:val="hybridMultilevel"/>
    <w:tmpl w:val="6B88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5393"/>
    <w:multiLevelType w:val="multilevel"/>
    <w:tmpl w:val="F36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96BDD"/>
    <w:multiLevelType w:val="multilevel"/>
    <w:tmpl w:val="7FC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44522"/>
    <w:multiLevelType w:val="multilevel"/>
    <w:tmpl w:val="EEE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4"/>
    <w:rsid w:val="00167C81"/>
    <w:rsid w:val="00271FD2"/>
    <w:rsid w:val="00293F02"/>
    <w:rsid w:val="008F6B04"/>
    <w:rsid w:val="00B57B1C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BEDC"/>
  <w15:chartTrackingRefBased/>
  <w15:docId w15:val="{0DEFA75C-CECB-4EEF-BAB5-752AC9B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81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167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8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67C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6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67C81"/>
    <w:rPr>
      <w:b/>
      <w:bCs/>
    </w:rPr>
  </w:style>
  <w:style w:type="character" w:styleId="HTML">
    <w:name w:val="HTML Code"/>
    <w:basedOn w:val="a0"/>
    <w:uiPriority w:val="99"/>
    <w:semiHidden/>
    <w:unhideWhenUsed/>
    <w:rsid w:val="00167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3</cp:revision>
  <dcterms:created xsi:type="dcterms:W3CDTF">2025-04-14T18:58:00Z</dcterms:created>
  <dcterms:modified xsi:type="dcterms:W3CDTF">2025-04-14T19:19:00Z</dcterms:modified>
</cp:coreProperties>
</file>