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8781" w14:textId="77777777" w:rsidR="00C76F70" w:rsidRDefault="00C76F70" w:rsidP="00C76F7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2E432818" w14:textId="77777777" w:rsidR="00C76F70" w:rsidRDefault="00C76F70" w:rsidP="00C76F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165FE74" w14:textId="77777777" w:rsidR="00C76F70" w:rsidRDefault="00C76F70" w:rsidP="00C76F7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20DF8AE6" w14:textId="77777777" w:rsidR="00C76F70" w:rsidRDefault="00C76F70" w:rsidP="00C76F7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3AE05C77" w14:textId="77777777" w:rsidR="00C76F70" w:rsidRDefault="00C76F70" w:rsidP="00C76F70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4822F0" w14:textId="77777777" w:rsidR="00C76F70" w:rsidRDefault="00C76F70" w:rsidP="00C76F7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67125A3" w14:textId="60E16383" w:rsidR="00C76F70" w:rsidRDefault="00C76F70" w:rsidP="00C76F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работа.</w:t>
      </w:r>
    </w:p>
    <w:p w14:paraId="3DBD8687" w14:textId="60564AAC" w:rsidR="00C76F70" w:rsidRDefault="00C76F70" w:rsidP="00C76F7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Сортировка Хоара и сортировка Шелла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2ADEB83E" w14:textId="77777777" w:rsidR="00C76F70" w:rsidRDefault="00C76F70" w:rsidP="00C76F70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EFC23" w14:textId="77777777" w:rsidR="00C76F70" w:rsidRDefault="00C76F70" w:rsidP="00C76F70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2BADD9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18B91D39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0A2E0D0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53973B84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6BD31A61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1CA7FCDE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39C8D6A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7EA0142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473F3497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5ED1691C" w14:textId="77777777" w:rsidR="00C76F70" w:rsidRDefault="00C76F70" w:rsidP="00C76F70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22BA325D" w14:textId="77777777" w:rsidR="00C76F70" w:rsidRDefault="00C76F70" w:rsidP="00C76F7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0478CF9E" w14:textId="697B9E45" w:rsidR="00BC29A1" w:rsidRDefault="00BC29A1"/>
    <w:p w14:paraId="4673AB96" w14:textId="5E8A7042" w:rsidR="00C76F70" w:rsidRDefault="00C76F70"/>
    <w:p w14:paraId="5CD20BF2" w14:textId="77777777" w:rsidR="00C76F70" w:rsidRDefault="00C76F70" w:rsidP="00C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7F01DD28" w14:textId="101B8E28" w:rsidR="00C76F70" w:rsidRPr="00C76F70" w:rsidRDefault="00C76F70" w:rsidP="00C76F70">
      <w:pPr>
        <w:jc w:val="both"/>
        <w:rPr>
          <w:rStyle w:val="a3"/>
          <w:rFonts w:ascii="Times New Roman" w:hAnsi="Times New Roman" w:cs="Times New Roman"/>
          <w:color w:val="404040"/>
          <w:sz w:val="28"/>
          <w:szCs w:val="28"/>
        </w:rPr>
      </w:pPr>
      <w:r w:rsidRPr="00C76F70">
        <w:rPr>
          <w:rFonts w:ascii="Times New Roman" w:hAnsi="Times New Roman" w:cs="Times New Roman"/>
          <w:color w:val="404040"/>
          <w:sz w:val="28"/>
          <w:szCs w:val="28"/>
        </w:rPr>
        <w:t>Требуется реализовать два алгоритма сортировки: </w:t>
      </w:r>
      <w:r w:rsidRPr="00C76F70">
        <w:rPr>
          <w:rStyle w:val="a3"/>
          <w:rFonts w:ascii="Times New Roman" w:hAnsi="Times New Roman" w:cs="Times New Roman"/>
          <w:color w:val="404040"/>
          <w:sz w:val="28"/>
          <w:szCs w:val="28"/>
        </w:rPr>
        <w:t>быструю сортировку Хоара</w:t>
      </w:r>
      <w:r w:rsidRPr="00C76F70">
        <w:rPr>
          <w:rStyle w:val="a3"/>
          <w:rFonts w:ascii="Times New Roman" w:hAnsi="Times New Roman" w:cs="Times New Roman"/>
          <w:color w:val="404040"/>
          <w:sz w:val="28"/>
          <w:szCs w:val="28"/>
        </w:rPr>
        <w:t xml:space="preserve"> и </w:t>
      </w:r>
      <w:r w:rsidRPr="00C76F70">
        <w:rPr>
          <w:rFonts w:ascii="Times New Roman" w:hAnsi="Times New Roman" w:cs="Times New Roman"/>
          <w:color w:val="404040"/>
          <w:sz w:val="28"/>
          <w:szCs w:val="28"/>
        </w:rPr>
        <w:t>сортировку</w:t>
      </w:r>
      <w:r w:rsidRPr="00C76F70">
        <w:rPr>
          <w:rStyle w:val="a3"/>
          <w:rFonts w:ascii="Times New Roman" w:hAnsi="Times New Roman" w:cs="Times New Roman"/>
          <w:color w:val="404040"/>
          <w:sz w:val="28"/>
          <w:szCs w:val="28"/>
        </w:rPr>
        <w:t xml:space="preserve"> Шелла</w:t>
      </w:r>
      <w:r w:rsidRPr="00C76F70">
        <w:rPr>
          <w:rStyle w:val="a3"/>
          <w:rFonts w:ascii="Times New Roman" w:hAnsi="Times New Roman" w:cs="Times New Roman"/>
          <w:color w:val="404040"/>
          <w:sz w:val="28"/>
          <w:szCs w:val="28"/>
        </w:rPr>
        <w:t xml:space="preserve">. </w:t>
      </w:r>
    </w:p>
    <w:p w14:paraId="0876AC22" w14:textId="37B5BBB9" w:rsidR="00C76F70" w:rsidRDefault="00C76F70" w:rsidP="00C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a3"/>
          <w:rFonts w:ascii="Segoe UI" w:hAnsi="Segoe UI" w:cs="Segoe UI"/>
          <w:color w:val="404040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</w:t>
      </w:r>
      <w:r w:rsidRPr="00A33EA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EF83C5" w14:textId="026538F1" w:rsidR="00C76F70" w:rsidRDefault="00C76F70" w:rsidP="00C76F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Хоара.</w:t>
      </w:r>
    </w:p>
    <w:p w14:paraId="7FCFEA92" w14:textId="77777777" w:rsidR="00C76F70" w:rsidRPr="00C76F70" w:rsidRDefault="00C76F70" w:rsidP="00C76F7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Функция </w:t>
      </w:r>
      <w:proofErr w:type="spellStart"/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partition</w:t>
      </w:r>
      <w:proofErr w:type="spellEnd"/>
    </w:p>
    <w:p w14:paraId="6666F273" w14:textId="77777777" w:rsidR="00C76F70" w:rsidRPr="00C76F70" w:rsidRDefault="00C76F70" w:rsidP="00C76F70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Назначение</w:t>
      </w:r>
      <w:proofErr w:type="gramStart"/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Разделяет</w:t>
      </w:r>
      <w:proofErr w:type="gram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массив на две части относительно опорного элемента (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pivot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). Все элементы меньше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pivot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перемещаются влево, а больше — вправо.</w:t>
      </w:r>
    </w:p>
    <w:p w14:paraId="16701918" w14:textId="77777777" w:rsidR="00C76F70" w:rsidRPr="00C76F70" w:rsidRDefault="00C76F70" w:rsidP="00C76F70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Особенности реализации:</w:t>
      </w:r>
    </w:p>
    <w:p w14:paraId="657F7619" w14:textId="77777777" w:rsidR="00C76F70" w:rsidRPr="00C76F70" w:rsidRDefault="00C76F70" w:rsidP="00C76F7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Опорный элемент выбирается как средний элемент массива: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pivot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= </w:t>
      </w:r>
      <w:proofErr w:type="spellStart"/>
      <w:proofErr w:type="gram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arr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[</w:t>
      </w:r>
      <w:proofErr w:type="gram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(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low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+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high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 / 2].</w:t>
      </w:r>
    </w:p>
    <w:p w14:paraId="65E288C1" w14:textId="77777777" w:rsidR="00C76F70" w:rsidRPr="00C76F70" w:rsidRDefault="00C76F70" w:rsidP="00C76F7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Используются два указателя: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left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(начало массива) и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(конец массива).</w:t>
      </w:r>
    </w:p>
    <w:p w14:paraId="3EA52EA1" w14:textId="77777777" w:rsidR="00C76F70" w:rsidRPr="00C76F70" w:rsidRDefault="00C76F70" w:rsidP="00C76F70">
      <w:pPr>
        <w:numPr>
          <w:ilvl w:val="1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Указатели двигаются навстречу друг другу, пока не встретятся. При этом:</w:t>
      </w:r>
    </w:p>
    <w:p w14:paraId="61FA9A26" w14:textId="77777777" w:rsidR="00C76F70" w:rsidRPr="00C76F70" w:rsidRDefault="00C76F70" w:rsidP="00C76F70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left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увеличивается, пока элемент меньше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pivot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65F87E77" w14:textId="77777777" w:rsidR="00C76F70" w:rsidRPr="00C76F70" w:rsidRDefault="00C76F70" w:rsidP="00C76F70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 уменьшается, пока элемент больше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pivot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09189332" w14:textId="77777777" w:rsidR="00C76F70" w:rsidRPr="00C76F70" w:rsidRDefault="00C76F70" w:rsidP="00C76F70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left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&lt;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proofErr w:type="gram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элементы меняются местами.</w:t>
      </w:r>
    </w:p>
    <w:p w14:paraId="0ED3913A" w14:textId="77777777" w:rsidR="00C76F70" w:rsidRPr="00C76F70" w:rsidRDefault="00C76F70" w:rsidP="00C76F70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Возвращается индекс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right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который становится границей для рекурсивного вызова.</w:t>
      </w:r>
    </w:p>
    <w:p w14:paraId="65770A0D" w14:textId="77777777" w:rsidR="00C76F70" w:rsidRPr="00C76F70" w:rsidRDefault="00C76F70" w:rsidP="00C76F7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Функция </w:t>
      </w:r>
      <w:proofErr w:type="spellStart"/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quickSort</w:t>
      </w:r>
      <w:proofErr w:type="spellEnd"/>
    </w:p>
    <w:p w14:paraId="22C98677" w14:textId="77777777" w:rsidR="00C76F70" w:rsidRPr="00C76F70" w:rsidRDefault="00C76F70" w:rsidP="00C76F70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Назначение</w:t>
      </w:r>
      <w:proofErr w:type="gramStart"/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:</w:t>
      </w: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Рекурсивно</w:t>
      </w:r>
      <w:proofErr w:type="gram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сортирует массив, используя функцию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partition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283852BB" w14:textId="77777777" w:rsidR="00C76F70" w:rsidRPr="00C76F70" w:rsidRDefault="00C76F70" w:rsidP="00C76F70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Особенности реализации:</w:t>
      </w:r>
    </w:p>
    <w:p w14:paraId="13CA9F10" w14:textId="77777777" w:rsidR="00C76F70" w:rsidRPr="00C76F70" w:rsidRDefault="00C76F70" w:rsidP="00C76F7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Если 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low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</w:t>
      </w:r>
      <w:proofErr w:type="gram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&lt;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high</w:t>
      </w:r>
      <w:proofErr w:type="spellEnd"/>
      <w:proofErr w:type="gram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массив разделяется на две части, и каждая часть сортируется отдельно.</w:t>
      </w:r>
    </w:p>
    <w:p w14:paraId="5F44D518" w14:textId="77777777" w:rsidR="00C76F70" w:rsidRPr="00C76F70" w:rsidRDefault="00C76F70" w:rsidP="00C76F7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Перед каждым разделением выводится текущее состояние массива, опорный элемент и диапазон сортировки.</w:t>
      </w:r>
    </w:p>
    <w:p w14:paraId="6EAFE0F8" w14:textId="006C29FC" w:rsidR="00C76F70" w:rsidRDefault="00C76F70" w:rsidP="00C76F70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После разделения выводится состояние массива и разделительная линия для наглядности.</w:t>
      </w:r>
    </w:p>
    <w:p w14:paraId="50936277" w14:textId="413558BB" w:rsidR="00C76F70" w:rsidRDefault="00C76F70" w:rsidP="00C76F70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473F755E" w14:textId="171F6812" w:rsidR="00C76F70" w:rsidRDefault="00C76F70" w:rsidP="00C76F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Сортировка </w:t>
      </w:r>
      <w:r>
        <w:rPr>
          <w:rFonts w:ascii="Times New Roman" w:hAnsi="Times New Roman" w:cs="Times New Roman"/>
          <w:b/>
          <w:bCs/>
          <w:sz w:val="28"/>
          <w:szCs w:val="28"/>
        </w:rPr>
        <w:t>Шелла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A0E5E8" w14:textId="77777777" w:rsidR="00C76F70" w:rsidRPr="00C76F70" w:rsidRDefault="00C76F70" w:rsidP="00C76F7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Сортировка Шелла является улучшенной версией сортировки вставками.</w:t>
      </w:r>
    </w:p>
    <w:p w14:paraId="68A0E872" w14:textId="77777777" w:rsidR="00C76F70" w:rsidRPr="00C76F70" w:rsidRDefault="00C76F70" w:rsidP="00C76F7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Алгоритм использует последовательность шагов (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gaps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), которые уменьшаются на каждом этапе.</w:t>
      </w:r>
    </w:p>
    <w:p w14:paraId="79EFB1CB" w14:textId="5275C8D9" w:rsidR="00C76F70" w:rsidRPr="00C76F70" w:rsidRDefault="00C76F70" w:rsidP="00C76F70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На каждом шаге сортировка выполняется для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подмассивов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, образованных элементами, отстоящими друг от друга на расстояние </w:t>
      </w:r>
      <w:proofErr w:type="spellStart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gap</w:t>
      </w:r>
      <w:proofErr w:type="spellEnd"/>
      <w:r w:rsidRPr="00C76F7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.</w:t>
      </w:r>
    </w:p>
    <w:p w14:paraId="103AFC66" w14:textId="77777777" w:rsidR="00C76F70" w:rsidRPr="00C76F70" w:rsidRDefault="00C76F70" w:rsidP="00C76F70">
      <w:pPr>
        <w:pStyle w:val="5"/>
        <w:rPr>
          <w:color w:val="404040"/>
          <w:sz w:val="28"/>
          <w:szCs w:val="28"/>
        </w:rPr>
      </w:pPr>
      <w:r w:rsidRPr="00C76F70">
        <w:rPr>
          <w:rStyle w:val="a3"/>
          <w:b/>
          <w:bCs/>
          <w:color w:val="404040"/>
          <w:sz w:val="28"/>
          <w:szCs w:val="28"/>
        </w:rPr>
        <w:t>Функция </w:t>
      </w:r>
      <w:proofErr w:type="spellStart"/>
      <w:r w:rsidRPr="00C76F70">
        <w:rPr>
          <w:rStyle w:val="HTML"/>
          <w:rFonts w:ascii="Times New Roman" w:hAnsi="Times New Roman" w:cs="Times New Roman"/>
          <w:color w:val="404040"/>
          <w:sz w:val="28"/>
          <w:szCs w:val="28"/>
        </w:rPr>
        <w:t>shellSort</w:t>
      </w:r>
      <w:proofErr w:type="spellEnd"/>
    </w:p>
    <w:p w14:paraId="15496FD0" w14:textId="77777777" w:rsidR="00C76F70" w:rsidRPr="00C76F70" w:rsidRDefault="00C76F70" w:rsidP="00C76F70">
      <w:pPr>
        <w:pStyle w:val="a4"/>
        <w:numPr>
          <w:ilvl w:val="1"/>
          <w:numId w:val="4"/>
        </w:numPr>
        <w:tabs>
          <w:tab w:val="clear" w:pos="1440"/>
        </w:tabs>
        <w:spacing w:before="0" w:beforeAutospacing="0"/>
        <w:ind w:left="567" w:hanging="283"/>
        <w:rPr>
          <w:color w:val="404040"/>
          <w:sz w:val="28"/>
          <w:szCs w:val="28"/>
        </w:rPr>
      </w:pPr>
      <w:r w:rsidRPr="00C76F70">
        <w:rPr>
          <w:color w:val="404040"/>
          <w:sz w:val="28"/>
          <w:szCs w:val="28"/>
        </w:rPr>
        <w:t>Используется последовательность шагов (</w:t>
      </w:r>
      <w:proofErr w:type="spellStart"/>
      <w:r w:rsidRPr="00C76F70">
        <w:rPr>
          <w:color w:val="404040"/>
          <w:sz w:val="28"/>
          <w:szCs w:val="28"/>
        </w:rPr>
        <w:t>gaps</w:t>
      </w:r>
      <w:proofErr w:type="spellEnd"/>
      <w:r w:rsidRPr="00C76F70">
        <w:rPr>
          <w:color w:val="404040"/>
          <w:sz w:val="28"/>
          <w:szCs w:val="28"/>
        </w:rPr>
        <w:t>), начиная с </w:t>
      </w:r>
      <w:r w:rsidRPr="00C76F70">
        <w:rPr>
          <w:rStyle w:val="HTML"/>
          <w:rFonts w:ascii="Times New Roman" w:hAnsi="Times New Roman" w:cs="Times New Roman"/>
          <w:color w:val="404040"/>
          <w:sz w:val="28"/>
          <w:szCs w:val="28"/>
        </w:rPr>
        <w:t>n / 2</w:t>
      </w:r>
      <w:r w:rsidRPr="00C76F70">
        <w:rPr>
          <w:color w:val="404040"/>
          <w:sz w:val="28"/>
          <w:szCs w:val="28"/>
        </w:rPr>
        <w:t> и уменьшая вдвое на каждом этапе.</w:t>
      </w:r>
    </w:p>
    <w:p w14:paraId="3D533E8D" w14:textId="77777777" w:rsidR="00C76F70" w:rsidRPr="00C76F70" w:rsidRDefault="00C76F70" w:rsidP="00C76F70">
      <w:pPr>
        <w:pStyle w:val="a4"/>
        <w:numPr>
          <w:ilvl w:val="1"/>
          <w:numId w:val="4"/>
        </w:numPr>
        <w:tabs>
          <w:tab w:val="clear" w:pos="1440"/>
        </w:tabs>
        <w:spacing w:before="0" w:beforeAutospacing="0"/>
        <w:ind w:left="567" w:hanging="283"/>
        <w:rPr>
          <w:color w:val="404040"/>
          <w:sz w:val="28"/>
          <w:szCs w:val="28"/>
        </w:rPr>
      </w:pPr>
      <w:r w:rsidRPr="00C76F70">
        <w:rPr>
          <w:color w:val="404040"/>
          <w:sz w:val="28"/>
          <w:szCs w:val="28"/>
        </w:rPr>
        <w:t xml:space="preserve">Для каждого шага выполняется сортировка вставками для </w:t>
      </w:r>
      <w:proofErr w:type="spellStart"/>
      <w:r w:rsidRPr="00C76F70">
        <w:rPr>
          <w:color w:val="404040"/>
          <w:sz w:val="28"/>
          <w:szCs w:val="28"/>
        </w:rPr>
        <w:t>подмассивов</w:t>
      </w:r>
      <w:proofErr w:type="spellEnd"/>
      <w:r w:rsidRPr="00C76F70">
        <w:rPr>
          <w:color w:val="404040"/>
          <w:sz w:val="28"/>
          <w:szCs w:val="28"/>
        </w:rPr>
        <w:t xml:space="preserve">, образованных элементами, отстоящими друг от друга на расстояние </w:t>
      </w:r>
      <w:proofErr w:type="spellStart"/>
      <w:r w:rsidRPr="00C76F70">
        <w:rPr>
          <w:color w:val="404040"/>
          <w:sz w:val="28"/>
          <w:szCs w:val="28"/>
        </w:rPr>
        <w:t>gap</w:t>
      </w:r>
      <w:proofErr w:type="spellEnd"/>
      <w:r w:rsidRPr="00C76F70">
        <w:rPr>
          <w:color w:val="404040"/>
          <w:sz w:val="28"/>
          <w:szCs w:val="28"/>
        </w:rPr>
        <w:t>.</w:t>
      </w:r>
    </w:p>
    <w:p w14:paraId="3D9385B5" w14:textId="77777777" w:rsidR="00C76F70" w:rsidRPr="00C76F70" w:rsidRDefault="00C76F70" w:rsidP="00C76F70">
      <w:pPr>
        <w:pStyle w:val="a4"/>
        <w:numPr>
          <w:ilvl w:val="1"/>
          <w:numId w:val="4"/>
        </w:numPr>
        <w:tabs>
          <w:tab w:val="clear" w:pos="1440"/>
        </w:tabs>
        <w:spacing w:before="0" w:beforeAutospacing="0"/>
        <w:ind w:left="567" w:hanging="283"/>
        <w:rPr>
          <w:color w:val="404040"/>
          <w:sz w:val="28"/>
          <w:szCs w:val="28"/>
        </w:rPr>
      </w:pPr>
      <w:r w:rsidRPr="00C76F70">
        <w:rPr>
          <w:color w:val="404040"/>
          <w:sz w:val="28"/>
          <w:szCs w:val="28"/>
        </w:rPr>
        <w:t xml:space="preserve">Внутренний цикл выполняет вставку элемента на правильное место в </w:t>
      </w:r>
      <w:proofErr w:type="spellStart"/>
      <w:r w:rsidRPr="00C76F70">
        <w:rPr>
          <w:color w:val="404040"/>
          <w:sz w:val="28"/>
          <w:szCs w:val="28"/>
        </w:rPr>
        <w:t>подмассиве</w:t>
      </w:r>
      <w:proofErr w:type="spellEnd"/>
      <w:r w:rsidRPr="00C76F70">
        <w:rPr>
          <w:color w:val="404040"/>
          <w:sz w:val="28"/>
          <w:szCs w:val="28"/>
        </w:rPr>
        <w:t>.</w:t>
      </w:r>
    </w:p>
    <w:p w14:paraId="5F7D4C77" w14:textId="77777777" w:rsidR="00C76F70" w:rsidRPr="00C76F70" w:rsidRDefault="00C76F70" w:rsidP="00C76F70">
      <w:pPr>
        <w:pStyle w:val="a4"/>
        <w:numPr>
          <w:ilvl w:val="1"/>
          <w:numId w:val="4"/>
        </w:numPr>
        <w:tabs>
          <w:tab w:val="clear" w:pos="1440"/>
        </w:tabs>
        <w:spacing w:before="0" w:beforeAutospacing="0"/>
        <w:ind w:left="567" w:hanging="283"/>
        <w:rPr>
          <w:color w:val="404040"/>
          <w:sz w:val="28"/>
          <w:szCs w:val="28"/>
        </w:rPr>
      </w:pPr>
      <w:r w:rsidRPr="00C76F70">
        <w:rPr>
          <w:color w:val="404040"/>
          <w:sz w:val="28"/>
          <w:szCs w:val="28"/>
        </w:rPr>
        <w:t>После каждой вставки выводится текущее состояние массива для наглядности.</w:t>
      </w:r>
    </w:p>
    <w:p w14:paraId="64EB57A8" w14:textId="77777777" w:rsidR="00C76F70" w:rsidRPr="00C76F70" w:rsidRDefault="00C76F70" w:rsidP="00C76F70">
      <w:pPr>
        <w:pStyle w:val="a4"/>
        <w:numPr>
          <w:ilvl w:val="1"/>
          <w:numId w:val="4"/>
        </w:numPr>
        <w:tabs>
          <w:tab w:val="clear" w:pos="1440"/>
        </w:tabs>
        <w:spacing w:before="0" w:beforeAutospacing="0"/>
        <w:ind w:left="567" w:hanging="283"/>
        <w:rPr>
          <w:color w:val="404040"/>
          <w:sz w:val="28"/>
          <w:szCs w:val="28"/>
        </w:rPr>
      </w:pPr>
      <w:r w:rsidRPr="00C76F70">
        <w:rPr>
          <w:color w:val="404040"/>
          <w:sz w:val="28"/>
          <w:szCs w:val="28"/>
        </w:rPr>
        <w:t>После завершения каждого шага выводится состояние массива и разделительная линия.</w:t>
      </w:r>
    </w:p>
    <w:p w14:paraId="2AE83DC0" w14:textId="77777777" w:rsidR="00C76F70" w:rsidRDefault="00C76F70" w:rsidP="00C76F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9D9A6" w14:textId="77777777" w:rsidR="00C76F70" w:rsidRPr="00C76F70" w:rsidRDefault="00C76F70" w:rsidP="00C76F70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</w:p>
    <w:p w14:paraId="0046304C" w14:textId="77777777" w:rsidR="00C76F70" w:rsidRDefault="00C76F70" w:rsidP="00C76F7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73FC8" w14:textId="0BA70B2C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643E66" w14:textId="7ABA975B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D8920" w14:textId="30926F43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3209F" w14:textId="64C7784F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5F54FA" w14:textId="0B4BD257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10D13" w14:textId="4CEF77F4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9B4C5" w14:textId="4FF896F9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C4AB26" w14:textId="29E6785E" w:rsidR="00C76F70" w:rsidRDefault="00C76F70" w:rsidP="00C76F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A48465" w14:textId="6389916B" w:rsidR="00C76F70" w:rsidRDefault="00C76F70" w:rsidP="00C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79EED889" w14:textId="76D108E5" w:rsidR="00C76F70" w:rsidRDefault="00C76F70" w:rsidP="00C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 Хоара.</w:t>
      </w:r>
    </w:p>
    <w:p w14:paraId="7E23644D" w14:textId="396F7E7E" w:rsidR="00C76F70" w:rsidRDefault="00D85F5F" w:rsidP="00C76F70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5B21DC" wp14:editId="0A38A06F">
            <wp:simplePos x="0" y="0"/>
            <wp:positionH relativeFrom="margin">
              <wp:align>center</wp:align>
            </wp:positionH>
            <wp:positionV relativeFrom="page">
              <wp:posOffset>1835894</wp:posOffset>
            </wp:positionV>
            <wp:extent cx="3497580" cy="4191635"/>
            <wp:effectExtent l="0" t="0" r="7620" b="0"/>
            <wp:wrapTight wrapText="bothSides">
              <wp:wrapPolygon edited="0">
                <wp:start x="0" y="0"/>
                <wp:lineTo x="0" y="21499"/>
                <wp:lineTo x="21529" y="21499"/>
                <wp:lineTo x="2152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6B598F" wp14:editId="4460265E">
            <wp:simplePos x="0" y="0"/>
            <wp:positionH relativeFrom="column">
              <wp:posOffset>340492</wp:posOffset>
            </wp:positionH>
            <wp:positionV relativeFrom="margin">
              <wp:align>bottom</wp:align>
            </wp:positionV>
            <wp:extent cx="549021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05547C26" w14:textId="50BAE0F0" w:rsidR="00D85F5F" w:rsidRDefault="00D85F5F" w:rsidP="00C76F70">
      <w:pPr>
        <w:jc w:val="center"/>
        <w:rPr>
          <w:noProof/>
        </w:rPr>
      </w:pPr>
    </w:p>
    <w:p w14:paraId="2C542B2F" w14:textId="3409754E" w:rsidR="00D85F5F" w:rsidRDefault="00D85F5F" w:rsidP="00C76F70">
      <w:pPr>
        <w:jc w:val="center"/>
        <w:rPr>
          <w:noProof/>
        </w:rPr>
      </w:pPr>
    </w:p>
    <w:p w14:paraId="69E5F2E5" w14:textId="35A438EC" w:rsidR="00D85F5F" w:rsidRDefault="00D85F5F" w:rsidP="00C76F70">
      <w:pPr>
        <w:jc w:val="center"/>
        <w:rPr>
          <w:noProof/>
        </w:rPr>
      </w:pPr>
    </w:p>
    <w:p w14:paraId="782887A1" w14:textId="45E819C8" w:rsidR="00D85F5F" w:rsidRDefault="00D85F5F" w:rsidP="00C76F70">
      <w:pPr>
        <w:jc w:val="center"/>
        <w:rPr>
          <w:noProof/>
        </w:rPr>
      </w:pPr>
    </w:p>
    <w:p w14:paraId="7431F5E1" w14:textId="3BB2ABFB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C7DBF" w14:textId="52F0DFC1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4C102" w14:textId="002D580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6A00A" w14:textId="3B8692E0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D6B2D" w14:textId="61C561FB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4CC2B5" w14:textId="57D68281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9664E" w14:textId="0FB69734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369B3" w14:textId="4B8AE0A0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849D8" w14:textId="6995B6A3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C7CE2" w14:textId="3B9FB2A2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94C418" w14:textId="59619B9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D4255" wp14:editId="202F8081">
            <wp:extent cx="5490210" cy="693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20B" w14:textId="2D923C81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7F070" w14:textId="3D3FCEC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C9D2E" w14:textId="3756D55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3261A" w14:textId="40196F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D5EEAA" w14:textId="422FC92D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3F8ED" wp14:editId="1EE13EB8">
            <wp:extent cx="5334000" cy="801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93E5" w14:textId="7FBEF80E" w:rsidR="00D85F5F" w:rsidRPr="00D85F5F" w:rsidRDefault="00D85F5F" w:rsidP="00C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F5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Шелла.</w:t>
      </w:r>
    </w:p>
    <w:p w14:paraId="2326F89F" w14:textId="2EC9F70A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0AB62" w14:textId="1BD7245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99F1ED" wp14:editId="7A44BE3F">
            <wp:simplePos x="0" y="0"/>
            <wp:positionH relativeFrom="column">
              <wp:posOffset>1086561</wp:posOffset>
            </wp:positionH>
            <wp:positionV relativeFrom="page">
              <wp:posOffset>1588808</wp:posOffset>
            </wp:positionV>
            <wp:extent cx="2793365" cy="3526790"/>
            <wp:effectExtent l="0" t="0" r="6985" b="0"/>
            <wp:wrapTight wrapText="bothSides">
              <wp:wrapPolygon edited="0">
                <wp:start x="0" y="0"/>
                <wp:lineTo x="0" y="21468"/>
                <wp:lineTo x="21507" y="21468"/>
                <wp:lineTo x="2150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B94E0" w14:textId="66490F2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D5AD3" w14:textId="3CA357A1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1BA4D" w14:textId="17A50CF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E8DC6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79845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516311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B9DF1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AA5181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ED3C8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ACC3F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555DD" w14:textId="7777777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A9674" w14:textId="6FC8398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A6CEBDA" wp14:editId="78073013">
            <wp:simplePos x="0" y="0"/>
            <wp:positionH relativeFrom="margin">
              <wp:posOffset>-122830</wp:posOffset>
            </wp:positionH>
            <wp:positionV relativeFrom="paragraph">
              <wp:posOffset>231377</wp:posOffset>
            </wp:positionV>
            <wp:extent cx="549021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10" y="21510"/>
                <wp:lineTo x="2151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05E5E" w14:textId="51309D9D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2C0A4" wp14:editId="5DEC66CD">
            <wp:extent cx="5490210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7364" w14:textId="5678AA7F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31B2BC" w14:textId="03A2C605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35AB4" w14:textId="2E0B574D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0E963" w14:textId="7DA6283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1E174" w14:textId="48131BBF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C4ADA" w14:textId="7870463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428E97" w14:textId="4264EBD4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B80DF7" w14:textId="13FC906E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D7B50" w14:textId="60B0A47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A28BD2" w14:textId="3DDAFDA3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609B93" w14:textId="5B3D5B19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CC24B" w14:textId="1089C464" w:rsidR="00D85F5F" w:rsidRPr="00D85F5F" w:rsidRDefault="00D85F5F" w:rsidP="00C76F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F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программы.</w:t>
      </w:r>
    </w:p>
    <w:p w14:paraId="2D3DDB0B" w14:textId="2835E3F5" w:rsidR="00D85F5F" w:rsidRDefault="00D85F5F" w:rsidP="00D85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Хоара:</w:t>
      </w:r>
    </w:p>
    <w:p w14:paraId="31EF3646" w14:textId="5C40AB9C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D8D467" wp14:editId="063820AC">
            <wp:simplePos x="0" y="0"/>
            <wp:positionH relativeFrom="column">
              <wp:posOffset>-970965</wp:posOffset>
            </wp:positionH>
            <wp:positionV relativeFrom="page">
              <wp:posOffset>1910130</wp:posOffset>
            </wp:positionV>
            <wp:extent cx="4010025" cy="7762875"/>
            <wp:effectExtent l="0" t="0" r="9525" b="9525"/>
            <wp:wrapTight wrapText="bothSides">
              <wp:wrapPolygon edited="0">
                <wp:start x="0" y="0"/>
                <wp:lineTo x="0" y="21573"/>
                <wp:lineTo x="21549" y="21573"/>
                <wp:lineTo x="21549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35E14" w14:textId="5047597B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10208" w14:textId="4FBCFF64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88CB3" w14:textId="322758A7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AD21F" w14:textId="4CF0D3DA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E549E" w14:textId="2209FEE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0D80C" w14:textId="77077E3C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E0753" w14:textId="4D675990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3B534" w14:textId="4EFE19D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BDCB7" w14:textId="209E5A9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9F8A1FD" wp14:editId="024FC12A">
            <wp:simplePos x="0" y="0"/>
            <wp:positionH relativeFrom="column">
              <wp:posOffset>2836999</wp:posOffset>
            </wp:positionH>
            <wp:positionV relativeFrom="page">
              <wp:posOffset>4702241</wp:posOffset>
            </wp:positionV>
            <wp:extent cx="3629025" cy="5019675"/>
            <wp:effectExtent l="0" t="0" r="9525" b="9525"/>
            <wp:wrapTight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839C2" w14:textId="45D546CC" w:rsidR="00D85F5F" w:rsidRDefault="00D85F5F" w:rsidP="00D85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Сортировка </w:t>
      </w:r>
      <w:r>
        <w:rPr>
          <w:rFonts w:ascii="Times New Roman" w:hAnsi="Times New Roman" w:cs="Times New Roman"/>
          <w:sz w:val="28"/>
          <w:szCs w:val="28"/>
        </w:rPr>
        <w:t>Шелла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223F16" w14:textId="52999804" w:rsidR="00D85F5F" w:rsidRDefault="00D85F5F" w:rsidP="00D85F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E16F588" wp14:editId="4BF4F82A">
            <wp:simplePos x="0" y="0"/>
            <wp:positionH relativeFrom="column">
              <wp:posOffset>-1219835</wp:posOffset>
            </wp:positionH>
            <wp:positionV relativeFrom="margin">
              <wp:posOffset>788035</wp:posOffset>
            </wp:positionV>
            <wp:extent cx="4886960" cy="7448550"/>
            <wp:effectExtent l="0" t="0" r="8890" b="0"/>
            <wp:wrapTight wrapText="bothSides">
              <wp:wrapPolygon edited="0">
                <wp:start x="0" y="0"/>
                <wp:lineTo x="0" y="21545"/>
                <wp:lineTo x="21555" y="21545"/>
                <wp:lineTo x="2155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AA2AAF" w14:textId="53CBF598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E3CD4" w14:textId="6FB8DFBB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AA4C1" w14:textId="0CD318A2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7806D" w14:textId="6F6618F9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501142" w14:textId="3E2E3B26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DAE55" w14:textId="540D2B50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B69F5" w14:textId="199F149B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754BE" w14:textId="1D103D84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8BD783" w14:textId="14F7A6EC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6FB49" w14:textId="36247FDE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13337" w14:textId="659694DA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D96129" w14:textId="5F6C1C7D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A2BABD" w14:textId="2BE29211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A72DD" w14:textId="337DFBAD" w:rsidR="00D85F5F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92BDC" w14:textId="226BF834" w:rsidR="00D85F5F" w:rsidRPr="00C76F70" w:rsidRDefault="00D85F5F" w:rsidP="00C76F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1685E50" wp14:editId="4377958A">
            <wp:simplePos x="0" y="0"/>
            <wp:positionH relativeFrom="column">
              <wp:posOffset>2310940</wp:posOffset>
            </wp:positionH>
            <wp:positionV relativeFrom="page">
              <wp:posOffset>6968359</wp:posOffset>
            </wp:positionV>
            <wp:extent cx="3914775" cy="2838450"/>
            <wp:effectExtent l="0" t="0" r="9525" b="0"/>
            <wp:wrapTight wrapText="bothSides">
              <wp:wrapPolygon edited="0">
                <wp:start x="0" y="0"/>
                <wp:lineTo x="0" y="21455"/>
                <wp:lineTo x="21547" y="21455"/>
                <wp:lineTo x="2154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5F5F" w:rsidRPr="00C76F70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619"/>
    <w:multiLevelType w:val="multilevel"/>
    <w:tmpl w:val="D0D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81318"/>
    <w:multiLevelType w:val="multilevel"/>
    <w:tmpl w:val="588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B19B0"/>
    <w:multiLevelType w:val="multilevel"/>
    <w:tmpl w:val="55E4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D5148"/>
    <w:multiLevelType w:val="multilevel"/>
    <w:tmpl w:val="E1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15"/>
    <w:rsid w:val="00271FD2"/>
    <w:rsid w:val="00BC29A1"/>
    <w:rsid w:val="00C10515"/>
    <w:rsid w:val="00C76F70"/>
    <w:rsid w:val="00D8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F3F0C"/>
  <w15:chartTrackingRefBased/>
  <w15:docId w15:val="{408864E2-105B-4B12-A82A-37CB08C4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F5F"/>
    <w:pPr>
      <w:spacing w:line="254" w:lineRule="auto"/>
    </w:pPr>
  </w:style>
  <w:style w:type="paragraph" w:styleId="5">
    <w:name w:val="heading 5"/>
    <w:basedOn w:val="a"/>
    <w:link w:val="50"/>
    <w:uiPriority w:val="9"/>
    <w:qFormat/>
    <w:rsid w:val="00C76F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6F70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C76F7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76F7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76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2</cp:revision>
  <dcterms:created xsi:type="dcterms:W3CDTF">2025-03-12T06:53:00Z</dcterms:created>
  <dcterms:modified xsi:type="dcterms:W3CDTF">2025-03-12T07:10:00Z</dcterms:modified>
</cp:coreProperties>
</file>