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9CF21" w14:textId="77777777" w:rsidR="003E3C62" w:rsidRDefault="003E3C62" w:rsidP="003E3C6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55BE37B" w14:textId="77777777" w:rsidR="003E3C62" w:rsidRDefault="003E3C62" w:rsidP="003E3C6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14:paraId="3132ABE5" w14:textId="77777777" w:rsidR="003E3C62" w:rsidRDefault="003E3C62" w:rsidP="003E3C6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14:paraId="7FF92B3B" w14:textId="77777777" w:rsidR="003E3C62" w:rsidRDefault="003E3C62" w:rsidP="003E3C6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14FC7BBC" w14:textId="77777777" w:rsidR="003E3C62" w:rsidRDefault="003E3C62" w:rsidP="003E3C62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523942B" w14:textId="77777777" w:rsidR="003E3C62" w:rsidRDefault="003E3C62" w:rsidP="003E3C6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0F80A4B" w14:textId="77777777" w:rsidR="003E3C62" w:rsidRDefault="003E3C62" w:rsidP="003E3C6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работа.</w:t>
      </w:r>
    </w:p>
    <w:p w14:paraId="36AF9C77" w14:textId="4B4CAB15" w:rsidR="003E3C62" w:rsidRDefault="003E3C62" w:rsidP="003E3C6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Хеш-таблицы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A124412" w14:textId="77777777" w:rsidR="003E3C62" w:rsidRDefault="003E3C62" w:rsidP="003E3C62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CA1AE9" w14:textId="77777777" w:rsidR="003E3C62" w:rsidRDefault="003E3C62" w:rsidP="003E3C62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9775B92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Выполнил студент гр. РИС-24-2б</w:t>
      </w:r>
    </w:p>
    <w:p w14:paraId="5300E4DA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Молочко Артём Анатольевич</w:t>
      </w:r>
    </w:p>
    <w:p w14:paraId="64585FDA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2D62142D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Проверил:                                       </w:t>
      </w:r>
    </w:p>
    <w:p w14:paraId="26ACBDFE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Доц. Каф. ИТАС                            </w:t>
      </w:r>
    </w:p>
    <w:p w14:paraId="4C01833A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Ольга Андреевна Полякова          </w:t>
      </w:r>
    </w:p>
    <w:p w14:paraId="71142C9F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2E00C6D3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оценка)   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                            (подпись)            </w:t>
      </w:r>
    </w:p>
    <w:p w14:paraId="6ED85841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7CBE9A04" w14:textId="77777777" w:rsidR="003E3C62" w:rsidRDefault="003E3C62" w:rsidP="003E3C62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(дата)              </w:t>
      </w:r>
    </w:p>
    <w:p w14:paraId="37277494" w14:textId="77777777" w:rsidR="003E3C62" w:rsidRDefault="003E3C62" w:rsidP="003E3C6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г. Пермь, 2025</w:t>
      </w:r>
    </w:p>
    <w:p w14:paraId="23362B09" w14:textId="574C122E" w:rsidR="00BC29A1" w:rsidRDefault="00BC29A1"/>
    <w:p w14:paraId="1C62487A" w14:textId="01833B07" w:rsidR="003E3C62" w:rsidRDefault="003E3C62"/>
    <w:p w14:paraId="614178F1" w14:textId="77777777" w:rsidR="003E3C62" w:rsidRDefault="003E3C62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3E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227C32B1" w14:textId="282F2B64" w:rsidR="003E3C62" w:rsidRDefault="003E3C62" w:rsidP="003E3C62">
      <w:pPr>
        <w:jc w:val="bot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</w:t>
      </w:r>
      <w:r>
        <w:rPr>
          <w:rFonts w:ascii="Segoe UI" w:hAnsi="Segoe UI" w:cs="Segoe UI"/>
          <w:color w:val="404040"/>
        </w:rPr>
        <w:t>еализовать хеш-таблицу с использованием хеш-функции и метода разрешения коллизий (линейное пробирование). Провести анализ количества коллизий для разного количества объектов и реализовать операции поиска и удаления по ключу.</w:t>
      </w:r>
    </w:p>
    <w:p w14:paraId="0643B7C5" w14:textId="2EA56CBE" w:rsidR="003E3C62" w:rsidRDefault="003E3C62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2B72">
        <w:rPr>
          <w:rFonts w:ascii="Times New Roman" w:hAnsi="Times New Roman" w:cs="Times New Roman"/>
          <w:b/>
          <w:bCs/>
          <w:sz w:val="28"/>
          <w:szCs w:val="28"/>
        </w:rPr>
        <w:t>Анализ задачи</w:t>
      </w:r>
    </w:p>
    <w:p w14:paraId="455DACB3" w14:textId="1479BB68" w:rsidR="003E3C62" w:rsidRPr="003E3C62" w:rsidRDefault="003E3C62" w:rsidP="003E3C62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  <w:t>С</w:t>
      </w:r>
      <w:r w:rsidRPr="003E3C62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  <w:t>труктура данных:</w:t>
      </w:r>
    </w:p>
    <w:p w14:paraId="35B729D7" w14:textId="77777777" w:rsidR="003E3C62" w:rsidRPr="003E3C62" w:rsidRDefault="003E3C62" w:rsidP="003E3C62">
      <w:pPr>
        <w:numPr>
          <w:ilvl w:val="1"/>
          <w:numId w:val="1"/>
        </w:numPr>
        <w:spacing w:after="60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Создать структуру </w:t>
      </w:r>
      <w:proofErr w:type="spellStart"/>
      <w:r w:rsidRPr="003E3C62">
        <w:rPr>
          <w:rFonts w:ascii="Times New Roman" w:eastAsia="Times New Roman" w:hAnsi="Times New Roman" w:cs="Times New Roman"/>
          <w:color w:val="404040"/>
          <w:sz w:val="21"/>
          <w:szCs w:val="21"/>
          <w:lang w:eastAsia="ru-RU"/>
        </w:rPr>
        <w:t>Student</w:t>
      </w:r>
      <w:proofErr w:type="spellEnd"/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, содержащую поля:</w:t>
      </w:r>
    </w:p>
    <w:p w14:paraId="4ECCFCA3" w14:textId="77777777" w:rsidR="003E3C62" w:rsidRPr="003E3C62" w:rsidRDefault="003E3C62" w:rsidP="003E3C62">
      <w:pPr>
        <w:numPr>
          <w:ilvl w:val="2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ФИО (</w:t>
      </w:r>
      <w:proofErr w:type="spellStart"/>
      <w:r w:rsidRPr="003E3C62">
        <w:rPr>
          <w:rFonts w:ascii="Times New Roman" w:eastAsia="Times New Roman" w:hAnsi="Times New Roman" w:cs="Times New Roman"/>
          <w:color w:val="404040"/>
          <w:sz w:val="21"/>
          <w:szCs w:val="21"/>
          <w:lang w:eastAsia="ru-RU"/>
        </w:rPr>
        <w:t>string</w:t>
      </w:r>
      <w:proofErr w:type="spellEnd"/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).</w:t>
      </w:r>
    </w:p>
    <w:p w14:paraId="2904E9C2" w14:textId="77777777" w:rsidR="003E3C62" w:rsidRPr="003E3C62" w:rsidRDefault="003E3C62" w:rsidP="003E3C62">
      <w:pPr>
        <w:numPr>
          <w:ilvl w:val="2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Номер телефона (</w:t>
      </w:r>
      <w:proofErr w:type="spellStart"/>
      <w:r w:rsidRPr="003E3C62">
        <w:rPr>
          <w:rFonts w:ascii="Times New Roman" w:eastAsia="Times New Roman" w:hAnsi="Times New Roman" w:cs="Times New Roman"/>
          <w:color w:val="404040"/>
          <w:sz w:val="21"/>
          <w:szCs w:val="21"/>
          <w:lang w:eastAsia="ru-RU"/>
        </w:rPr>
        <w:t>string</w:t>
      </w:r>
      <w:proofErr w:type="spellEnd"/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).</w:t>
      </w:r>
    </w:p>
    <w:p w14:paraId="3C888A93" w14:textId="77777777" w:rsidR="003E3C62" w:rsidRPr="003E3C62" w:rsidRDefault="003E3C62" w:rsidP="003E3C62">
      <w:pPr>
        <w:numPr>
          <w:ilvl w:val="2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Номер паспорта (</w:t>
      </w:r>
      <w:proofErr w:type="spellStart"/>
      <w:r w:rsidRPr="003E3C62">
        <w:rPr>
          <w:rFonts w:ascii="Times New Roman" w:eastAsia="Times New Roman" w:hAnsi="Times New Roman" w:cs="Times New Roman"/>
          <w:color w:val="404040"/>
          <w:sz w:val="21"/>
          <w:szCs w:val="21"/>
          <w:lang w:eastAsia="ru-RU"/>
        </w:rPr>
        <w:t>string</w:t>
      </w:r>
      <w:proofErr w:type="spellEnd"/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).</w:t>
      </w:r>
    </w:p>
    <w:p w14:paraId="5D38EDBC" w14:textId="77777777" w:rsidR="003E3C62" w:rsidRPr="003E3C62" w:rsidRDefault="003E3C62" w:rsidP="003E3C62">
      <w:pPr>
        <w:numPr>
          <w:ilvl w:val="2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Дата рождения (</w:t>
      </w:r>
      <w:proofErr w:type="spellStart"/>
      <w:r w:rsidRPr="003E3C62">
        <w:rPr>
          <w:rFonts w:ascii="Times New Roman" w:eastAsia="Times New Roman" w:hAnsi="Times New Roman" w:cs="Times New Roman"/>
          <w:color w:val="404040"/>
          <w:sz w:val="21"/>
          <w:szCs w:val="21"/>
          <w:lang w:eastAsia="ru-RU"/>
        </w:rPr>
        <w:t>string</w:t>
      </w:r>
      <w:proofErr w:type="spellEnd"/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).</w:t>
      </w:r>
    </w:p>
    <w:p w14:paraId="6C05384F" w14:textId="77777777" w:rsidR="003E3C62" w:rsidRPr="003E3C62" w:rsidRDefault="003E3C62" w:rsidP="003E3C62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  <w:t>Хеш-таблица:</w:t>
      </w:r>
    </w:p>
    <w:p w14:paraId="1F4E27EF" w14:textId="77777777" w:rsidR="003E3C62" w:rsidRPr="003E3C62" w:rsidRDefault="003E3C62" w:rsidP="003E3C62">
      <w:pPr>
        <w:numPr>
          <w:ilvl w:val="1"/>
          <w:numId w:val="1"/>
        </w:numPr>
        <w:spacing w:after="60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Реализовать хеш-таблицу с использованием хеш-функции:</w:t>
      </w:r>
    </w:p>
    <w:p w14:paraId="145ED1C5" w14:textId="6EBB6166" w:rsidR="003E3C62" w:rsidRPr="003E3C62" w:rsidRDefault="003E3C62" w:rsidP="003E3C62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i/>
          <w:iCs/>
          <w:color w:val="404040"/>
          <w:sz w:val="29"/>
          <w:szCs w:val="29"/>
          <w:lang w:eastAsia="ru-RU"/>
        </w:rPr>
        <w:t>H</w:t>
      </w:r>
      <w:r w:rsidRPr="003E3C62">
        <w:rPr>
          <w:rFonts w:ascii="Times New Roman" w:eastAsia="Times New Roman" w:hAnsi="Times New Roman" w:cs="Times New Roman"/>
          <w:color w:val="404040"/>
          <w:sz w:val="29"/>
          <w:szCs w:val="29"/>
          <w:lang w:eastAsia="ru-RU"/>
        </w:rPr>
        <w:t>(</w:t>
      </w:r>
      <w:r w:rsidRPr="003E3C62">
        <w:rPr>
          <w:rFonts w:ascii="Times New Roman" w:eastAsia="Times New Roman" w:hAnsi="Times New Roman" w:cs="Times New Roman"/>
          <w:i/>
          <w:iCs/>
          <w:color w:val="404040"/>
          <w:sz w:val="29"/>
          <w:szCs w:val="29"/>
          <w:lang w:eastAsia="ru-RU"/>
        </w:rPr>
        <w:t>k</w:t>
      </w:r>
      <w:r w:rsidRPr="003E3C62">
        <w:rPr>
          <w:rFonts w:ascii="Times New Roman" w:eastAsia="Times New Roman" w:hAnsi="Times New Roman" w:cs="Times New Roman"/>
          <w:color w:val="404040"/>
          <w:sz w:val="29"/>
          <w:szCs w:val="29"/>
          <w:lang w:eastAsia="ru-RU"/>
        </w:rPr>
        <w:t>)=</w:t>
      </w:r>
      <w:r w:rsidRPr="003E3C62">
        <w:rPr>
          <w:rFonts w:ascii="Cambria Math" w:eastAsia="Times New Roman" w:hAnsi="Cambria Math" w:cs="Cambria Math"/>
          <w:color w:val="404040"/>
          <w:sz w:val="29"/>
          <w:szCs w:val="29"/>
          <w:lang w:eastAsia="ru-RU"/>
        </w:rPr>
        <w:t>⌊</w:t>
      </w:r>
      <w:r w:rsidRPr="003E3C62">
        <w:rPr>
          <w:rFonts w:ascii="Times New Roman" w:eastAsia="Times New Roman" w:hAnsi="Times New Roman" w:cs="Times New Roman"/>
          <w:i/>
          <w:iCs/>
          <w:color w:val="404040"/>
          <w:sz w:val="29"/>
          <w:szCs w:val="29"/>
          <w:lang w:eastAsia="ru-RU"/>
        </w:rPr>
        <w:t>M</w:t>
      </w:r>
      <w:r w:rsidRPr="003E3C62">
        <w:rPr>
          <w:rFonts w:ascii="Cambria Math" w:eastAsia="Times New Roman" w:hAnsi="Cambria Math" w:cs="Cambria Math"/>
          <w:color w:val="404040"/>
          <w:sz w:val="29"/>
          <w:szCs w:val="29"/>
          <w:lang w:eastAsia="ru-RU"/>
        </w:rPr>
        <w:t>⋅</w:t>
      </w:r>
      <w:r w:rsidRPr="003E3C62">
        <w:rPr>
          <w:rFonts w:ascii="Times New Roman" w:eastAsia="Times New Roman" w:hAnsi="Times New Roman" w:cs="Times New Roman"/>
          <w:color w:val="404040"/>
          <w:sz w:val="29"/>
          <w:szCs w:val="29"/>
          <w:lang w:eastAsia="ru-RU"/>
        </w:rPr>
        <w:t>(</w:t>
      </w:r>
      <w:r w:rsidRPr="003E3C62">
        <w:rPr>
          <w:rFonts w:ascii="Times New Roman" w:eastAsia="Times New Roman" w:hAnsi="Times New Roman" w:cs="Times New Roman"/>
          <w:i/>
          <w:iCs/>
          <w:color w:val="404040"/>
          <w:sz w:val="29"/>
          <w:szCs w:val="29"/>
          <w:lang w:eastAsia="ru-RU"/>
        </w:rPr>
        <w:t>k</w:t>
      </w:r>
      <w:r w:rsidRPr="003E3C62">
        <w:rPr>
          <w:rFonts w:ascii="Cambria Math" w:eastAsia="Times New Roman" w:hAnsi="Cambria Math" w:cs="Cambria Math"/>
          <w:color w:val="404040"/>
          <w:sz w:val="29"/>
          <w:szCs w:val="29"/>
          <w:lang w:eastAsia="ru-RU"/>
        </w:rPr>
        <w:t>⋅</w:t>
      </w:r>
      <w:r w:rsidRPr="003E3C62">
        <w:rPr>
          <w:rFonts w:ascii="Times New Roman" w:eastAsia="Times New Roman" w:hAnsi="Times New Roman" w:cs="Times New Roman"/>
          <w:i/>
          <w:iCs/>
          <w:color w:val="404040"/>
          <w:sz w:val="29"/>
          <w:szCs w:val="29"/>
          <w:lang w:eastAsia="ru-RU"/>
        </w:rPr>
        <w:t>A</w:t>
      </w:r>
      <w:r w:rsidRPr="003E3C62">
        <w:rPr>
          <w:rFonts w:ascii="Times New Roman" w:eastAsia="Times New Roman" w:hAnsi="Times New Roman" w:cs="Times New Roman"/>
          <w:color w:val="404040"/>
          <w:sz w:val="29"/>
          <w:szCs w:val="29"/>
          <w:lang w:eastAsia="ru-RU"/>
        </w:rPr>
        <w:t>mod</w:t>
      </w:r>
      <w:proofErr w:type="gramStart"/>
      <w:r w:rsidRPr="003E3C62">
        <w:rPr>
          <w:rFonts w:ascii="Times New Roman" w:eastAsia="Times New Roman" w:hAnsi="Times New Roman" w:cs="Times New Roman"/>
          <w:color w:val="404040"/>
          <w:sz w:val="29"/>
          <w:szCs w:val="29"/>
          <w:lang w:eastAsia="ru-RU"/>
        </w:rPr>
        <w:t>1)</w:t>
      </w:r>
      <w:r w:rsidRPr="003E3C62">
        <w:rPr>
          <w:rFonts w:ascii="Cambria Math" w:eastAsia="Times New Roman" w:hAnsi="Cambria Math" w:cs="Cambria Math"/>
          <w:color w:val="404040"/>
          <w:sz w:val="29"/>
          <w:szCs w:val="29"/>
          <w:lang w:eastAsia="ru-RU"/>
        </w:rPr>
        <w:t>⌋</w:t>
      </w:r>
      <w:proofErr w:type="gramEnd"/>
    </w:p>
    <w:p w14:paraId="14A23328" w14:textId="77777777" w:rsidR="003E3C62" w:rsidRPr="003E3C62" w:rsidRDefault="003E3C62" w:rsidP="003E3C62">
      <w:pPr>
        <w:spacing w:before="60" w:after="60" w:line="240" w:lineRule="auto"/>
        <w:ind w:left="1440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где:</w:t>
      </w:r>
    </w:p>
    <w:p w14:paraId="2D914F0A" w14:textId="259478B2" w:rsidR="003E3C62" w:rsidRPr="003E3C62" w:rsidRDefault="003E3C62" w:rsidP="003E3C62">
      <w:pPr>
        <w:numPr>
          <w:ilvl w:val="2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i/>
          <w:iCs/>
          <w:color w:val="404040"/>
          <w:sz w:val="29"/>
          <w:szCs w:val="29"/>
          <w:lang w:eastAsia="ru-RU"/>
        </w:rPr>
        <w:t>M</w:t>
      </w: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 — размер хеш-таблицы.</w:t>
      </w:r>
    </w:p>
    <w:p w14:paraId="3A91ED61" w14:textId="357DA028" w:rsidR="003E3C62" w:rsidRPr="003E3C62" w:rsidRDefault="003E3C62" w:rsidP="003E3C62">
      <w:pPr>
        <w:numPr>
          <w:ilvl w:val="2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i/>
          <w:iCs/>
          <w:color w:val="404040"/>
          <w:sz w:val="29"/>
          <w:szCs w:val="29"/>
          <w:lang w:eastAsia="ru-RU"/>
        </w:rPr>
        <w:t>A</w:t>
      </w: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 — константа (например, </w:t>
      </w:r>
      <w:r w:rsidRPr="003E3C62">
        <w:rPr>
          <w:rFonts w:ascii="Times New Roman" w:eastAsia="Times New Roman" w:hAnsi="Times New Roman" w:cs="Times New Roman"/>
          <w:i/>
          <w:iCs/>
          <w:color w:val="404040"/>
          <w:sz w:val="29"/>
          <w:szCs w:val="29"/>
          <w:lang w:eastAsia="ru-RU"/>
        </w:rPr>
        <w:t>A</w:t>
      </w:r>
      <w:r w:rsidRPr="003E3C62">
        <w:rPr>
          <w:rFonts w:ascii="Times New Roman" w:eastAsia="Times New Roman" w:hAnsi="Times New Roman" w:cs="Times New Roman"/>
          <w:color w:val="404040"/>
          <w:sz w:val="29"/>
          <w:szCs w:val="29"/>
          <w:lang w:eastAsia="ru-RU"/>
        </w:rPr>
        <w:t>=0.6180339887</w:t>
      </w: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).</w:t>
      </w:r>
    </w:p>
    <w:p w14:paraId="0B4C654D" w14:textId="68DD6CEC" w:rsidR="003E3C62" w:rsidRPr="003E3C62" w:rsidRDefault="003E3C62" w:rsidP="003E3C62">
      <w:pPr>
        <w:numPr>
          <w:ilvl w:val="2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i/>
          <w:iCs/>
          <w:color w:val="404040"/>
          <w:sz w:val="29"/>
          <w:szCs w:val="29"/>
          <w:lang w:eastAsia="ru-RU"/>
        </w:rPr>
        <w:t>k</w:t>
      </w: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 — ключ (дата рождения, преобразованная в число).</w:t>
      </w:r>
    </w:p>
    <w:p w14:paraId="0CD70442" w14:textId="77777777" w:rsidR="003E3C62" w:rsidRPr="003E3C62" w:rsidRDefault="003E3C62" w:rsidP="003E3C62">
      <w:pPr>
        <w:numPr>
          <w:ilvl w:val="1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Использовать метод разрешения коллизий — линейное пробирование.</w:t>
      </w:r>
    </w:p>
    <w:p w14:paraId="2FCAFDD1" w14:textId="77777777" w:rsidR="003E3C62" w:rsidRPr="003E3C62" w:rsidRDefault="003E3C62" w:rsidP="003E3C62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  <w:t>Генерация данных:</w:t>
      </w:r>
    </w:p>
    <w:p w14:paraId="19780A5A" w14:textId="77777777" w:rsidR="003E3C62" w:rsidRPr="003E3C62" w:rsidRDefault="003E3C62" w:rsidP="003E3C62">
      <w:pPr>
        <w:numPr>
          <w:ilvl w:val="1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Сгенерировать случайные данные для 40, 75 и 90 объектов (студентов).</w:t>
      </w:r>
    </w:p>
    <w:p w14:paraId="2D31E6DA" w14:textId="77777777" w:rsidR="003E3C62" w:rsidRPr="003E3C62" w:rsidRDefault="003E3C62" w:rsidP="003E3C62">
      <w:pPr>
        <w:numPr>
          <w:ilvl w:val="1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Записать их в хеш-таблицу.</w:t>
      </w:r>
    </w:p>
    <w:p w14:paraId="6E720FF6" w14:textId="77777777" w:rsidR="003E3C62" w:rsidRPr="003E3C62" w:rsidRDefault="003E3C62" w:rsidP="003E3C62">
      <w:pPr>
        <w:numPr>
          <w:ilvl w:val="1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Подсчитать количество коллизий для каждого случая.</w:t>
      </w:r>
    </w:p>
    <w:p w14:paraId="28DB373F" w14:textId="77777777" w:rsidR="003E3C62" w:rsidRPr="003E3C62" w:rsidRDefault="003E3C62" w:rsidP="003E3C62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  <w:t>Операции:</w:t>
      </w:r>
    </w:p>
    <w:p w14:paraId="7CE32E7F" w14:textId="77777777" w:rsidR="003E3C62" w:rsidRPr="003E3C62" w:rsidRDefault="003E3C62" w:rsidP="003E3C62">
      <w:pPr>
        <w:numPr>
          <w:ilvl w:val="1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Реализовать поиск по ключу (дата рождения).</w:t>
      </w:r>
    </w:p>
    <w:p w14:paraId="327BAA56" w14:textId="62ED48DA" w:rsidR="003E3C62" w:rsidRDefault="003E3C62" w:rsidP="003E3C62">
      <w:pPr>
        <w:numPr>
          <w:ilvl w:val="1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</w:pPr>
      <w:r w:rsidRPr="003E3C62">
        <w:rPr>
          <w:rFonts w:ascii="Times New Roman" w:eastAsia="Times New Roman" w:hAnsi="Times New Roman" w:cs="Times New Roman"/>
          <w:color w:val="404040"/>
          <w:sz w:val="24"/>
          <w:szCs w:val="24"/>
          <w:lang w:eastAsia="ru-RU"/>
        </w:rPr>
        <w:t>Реализовать удаление по ключу (дата рождения).</w:t>
      </w:r>
    </w:p>
    <w:p w14:paraId="4410AD7C" w14:textId="19E15FE1" w:rsidR="009834CD" w:rsidRDefault="009834CD" w:rsidP="009834CD">
      <w:pPr>
        <w:pStyle w:val="a5"/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  <w:r w:rsidRPr="009834CD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  <w:t>Записываем и считываем данные из файла</w:t>
      </w:r>
    </w:p>
    <w:p w14:paraId="7627E778" w14:textId="7BD9BDEA" w:rsidR="009834CD" w:rsidRDefault="009834CD" w:rsidP="009834CD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</w:p>
    <w:p w14:paraId="6B57BD34" w14:textId="20027631" w:rsidR="009834CD" w:rsidRDefault="009834CD" w:rsidP="009834CD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</w:p>
    <w:p w14:paraId="197D0AD9" w14:textId="6D15E086" w:rsidR="009834CD" w:rsidRDefault="009834CD" w:rsidP="009834CD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</w:p>
    <w:p w14:paraId="7B536FA2" w14:textId="4AEE9CE7" w:rsidR="009834CD" w:rsidRDefault="009834CD" w:rsidP="009834CD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</w:p>
    <w:p w14:paraId="22CB0DCE" w14:textId="62DD5E44" w:rsidR="009834CD" w:rsidRDefault="009834CD" w:rsidP="009834CD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</w:p>
    <w:p w14:paraId="61764D03" w14:textId="28784EC1" w:rsidR="009834CD" w:rsidRDefault="00C86517" w:rsidP="009834CD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  <w:lastRenderedPageBreak/>
        <w:t>Код программы</w:t>
      </w:r>
    </w:p>
    <w:p w14:paraId="2A720DDE" w14:textId="55FA5A5F" w:rsidR="00C86517" w:rsidRDefault="00330754" w:rsidP="009834CD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029AB0F" wp14:editId="187184A5">
            <wp:extent cx="5490210" cy="6925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E3B4" w14:textId="79512729" w:rsidR="00330754" w:rsidRDefault="00330754" w:rsidP="009834CD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</w:p>
    <w:p w14:paraId="395847A2" w14:textId="0AC0DDC2" w:rsidR="00330754" w:rsidRDefault="00330754" w:rsidP="009834CD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</w:p>
    <w:p w14:paraId="24080F07" w14:textId="59FD36AF" w:rsidR="00330754" w:rsidRDefault="00330754" w:rsidP="009834CD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AAC9133" wp14:editId="3CC2AF90">
            <wp:extent cx="4189228" cy="3750730"/>
            <wp:effectExtent l="0" t="0" r="190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5202" cy="37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BAA1" w14:textId="77777777" w:rsidR="00330754" w:rsidRPr="009834CD" w:rsidRDefault="00330754" w:rsidP="009834CD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ru-RU"/>
        </w:rPr>
      </w:pPr>
    </w:p>
    <w:p w14:paraId="1B496F18" w14:textId="156484B0" w:rsidR="003E3C62" w:rsidRDefault="00330754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EF65D2" wp14:editId="4C73E6A7">
            <wp:extent cx="5490210" cy="23380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1C9E" w14:textId="45ADBA95" w:rsidR="00330754" w:rsidRDefault="00330754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DBB029" w14:textId="6B01DA0D" w:rsidR="00330754" w:rsidRDefault="00330754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1717AA" w14:textId="2DF3A0D0" w:rsidR="00330754" w:rsidRDefault="00330754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D0D0C" w14:textId="509A7C1F" w:rsidR="00330754" w:rsidRDefault="00330754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147C1" w14:textId="545A98F8" w:rsidR="00330754" w:rsidRDefault="00330754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AB447A" w14:textId="2ECB5308" w:rsidR="00330754" w:rsidRDefault="00330754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B4EBA" wp14:editId="3AEE3FC0">
            <wp:extent cx="3608179" cy="3409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6009" cy="341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23DC" w14:textId="77777777" w:rsidR="00330754" w:rsidRDefault="00330754" w:rsidP="003E3C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05759" w14:textId="41FD9912" w:rsidR="003E3C62" w:rsidRDefault="00330754" w:rsidP="003E3C62">
      <w:pPr>
        <w:jc w:val="both"/>
      </w:pPr>
      <w:r>
        <w:rPr>
          <w:noProof/>
        </w:rPr>
        <w:drawing>
          <wp:inline distT="0" distB="0" distL="0" distR="0" wp14:anchorId="0BE5CA43" wp14:editId="327EB54A">
            <wp:extent cx="4510333" cy="43434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548" cy="43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226E" w14:textId="0B5513DF" w:rsidR="00330754" w:rsidRDefault="00330754" w:rsidP="003E3C62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499F6D0" wp14:editId="0C7C9878">
            <wp:extent cx="5490210" cy="43999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7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71C45" wp14:editId="20C4515E">
            <wp:extent cx="4105275" cy="1714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0CE7" w14:textId="17495E48" w:rsidR="00330754" w:rsidRDefault="00330754" w:rsidP="003E3C62">
      <w:pPr>
        <w:jc w:val="both"/>
        <w:rPr>
          <w:noProof/>
        </w:rPr>
      </w:pPr>
    </w:p>
    <w:p w14:paraId="74B2B576" w14:textId="06E870BF" w:rsidR="00330754" w:rsidRDefault="00330754" w:rsidP="003E3C62">
      <w:pPr>
        <w:jc w:val="both"/>
        <w:rPr>
          <w:noProof/>
        </w:rPr>
      </w:pPr>
    </w:p>
    <w:p w14:paraId="1E3A130D" w14:textId="34F98E06" w:rsidR="00330754" w:rsidRDefault="00330754" w:rsidP="003E3C62">
      <w:pPr>
        <w:jc w:val="both"/>
        <w:rPr>
          <w:noProof/>
        </w:rPr>
      </w:pPr>
    </w:p>
    <w:p w14:paraId="64CA4DC6" w14:textId="40169DB7" w:rsidR="00330754" w:rsidRDefault="00330754" w:rsidP="003E3C62">
      <w:pPr>
        <w:jc w:val="both"/>
        <w:rPr>
          <w:noProof/>
        </w:rPr>
      </w:pPr>
    </w:p>
    <w:p w14:paraId="3EAD47D4" w14:textId="18A95B65" w:rsidR="00330754" w:rsidRDefault="00330754" w:rsidP="003E3C62">
      <w:pPr>
        <w:jc w:val="both"/>
        <w:rPr>
          <w:noProof/>
        </w:rPr>
      </w:pPr>
    </w:p>
    <w:p w14:paraId="34240131" w14:textId="644E83EC" w:rsidR="00330754" w:rsidRDefault="00330754" w:rsidP="003E3C62">
      <w:pPr>
        <w:jc w:val="both"/>
        <w:rPr>
          <w:noProof/>
        </w:rPr>
      </w:pPr>
    </w:p>
    <w:p w14:paraId="3327EDBF" w14:textId="1DD87947" w:rsidR="00330754" w:rsidRDefault="00330754" w:rsidP="003E3C62">
      <w:pPr>
        <w:jc w:val="both"/>
        <w:rPr>
          <w:noProof/>
        </w:rPr>
      </w:pPr>
    </w:p>
    <w:p w14:paraId="14B157D0" w14:textId="1660E173" w:rsidR="00330754" w:rsidRDefault="00330754" w:rsidP="00330754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075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Метод цепочек</w:t>
      </w:r>
    </w:p>
    <w:p w14:paraId="1DB5C701" w14:textId="37002D3D" w:rsidR="00330754" w:rsidRDefault="00330754" w:rsidP="00330754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Анализ задачи</w:t>
      </w:r>
    </w:p>
    <w:p w14:paraId="1CD45DD2" w14:textId="769FD54C" w:rsidR="00330754" w:rsidRPr="00330754" w:rsidRDefault="00330754" w:rsidP="0033075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0754">
        <w:rPr>
          <w:rFonts w:ascii="Times New Roman" w:hAnsi="Times New Roman" w:cs="Times New Roman"/>
          <w:color w:val="404040"/>
          <w:sz w:val="28"/>
          <w:szCs w:val="28"/>
        </w:rPr>
        <w:t>Метод цепочек — это один из способов разрешения коллизий в хеш-таблицах, где каждая ячейка таблицы содержит указатель на связный список элементов, имеющих одинаковый хеш-код.</w:t>
      </w:r>
    </w:p>
    <w:p w14:paraId="5E69859C" w14:textId="0F33CC29" w:rsidR="00330754" w:rsidRPr="00330754" w:rsidRDefault="00330754" w:rsidP="0033075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r w:rsidRPr="0033075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 xml:space="preserve"> Хеш-функция</w:t>
      </w:r>
    </w:p>
    <w:p w14:paraId="11379E8C" w14:textId="512BF113" w:rsidR="00330754" w:rsidRPr="00330754" w:rsidRDefault="00330754" w:rsidP="00330754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330754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В задаче используется хеш-функция, которая преобразует дату рождения в индекс таблицы. Хеш-функция вычисляется на основе дня, месяца и года рождения.</w:t>
      </w:r>
    </w:p>
    <w:p w14:paraId="2E96D599" w14:textId="6F24D19A" w:rsidR="00330754" w:rsidRPr="00330754" w:rsidRDefault="00330754" w:rsidP="00330754">
      <w:pPr>
        <w:pStyle w:val="4"/>
        <w:rPr>
          <w:color w:val="404040"/>
          <w:sz w:val="28"/>
          <w:szCs w:val="28"/>
        </w:rPr>
      </w:pPr>
      <w:r w:rsidRPr="00330754">
        <w:rPr>
          <w:rStyle w:val="a4"/>
          <w:b/>
          <w:bCs/>
          <w:color w:val="404040"/>
          <w:sz w:val="28"/>
          <w:szCs w:val="28"/>
        </w:rPr>
        <w:t>Вставка элемента</w:t>
      </w:r>
    </w:p>
    <w:p w14:paraId="6B8D1CBB" w14:textId="77777777" w:rsidR="00330754" w:rsidRPr="00330754" w:rsidRDefault="00330754" w:rsidP="00330754">
      <w:pPr>
        <w:pStyle w:val="a3"/>
        <w:numPr>
          <w:ilvl w:val="0"/>
          <w:numId w:val="3"/>
        </w:numPr>
        <w:spacing w:before="0" w:beforeAutospacing="0" w:after="60" w:afterAutospacing="0"/>
        <w:rPr>
          <w:color w:val="404040"/>
          <w:sz w:val="28"/>
          <w:szCs w:val="28"/>
        </w:rPr>
      </w:pPr>
      <w:r w:rsidRPr="00330754">
        <w:rPr>
          <w:color w:val="404040"/>
          <w:sz w:val="28"/>
          <w:szCs w:val="28"/>
        </w:rPr>
        <w:t>Вставка выполняется следующим образом:</w:t>
      </w:r>
    </w:p>
    <w:p w14:paraId="1F941D15" w14:textId="77777777" w:rsidR="00330754" w:rsidRPr="00330754" w:rsidRDefault="00330754" w:rsidP="00330754">
      <w:pPr>
        <w:pStyle w:val="a3"/>
        <w:numPr>
          <w:ilvl w:val="1"/>
          <w:numId w:val="3"/>
        </w:numPr>
        <w:spacing w:before="0" w:beforeAutospacing="0"/>
        <w:rPr>
          <w:color w:val="404040"/>
          <w:sz w:val="28"/>
          <w:szCs w:val="28"/>
        </w:rPr>
      </w:pPr>
      <w:r w:rsidRPr="00330754">
        <w:rPr>
          <w:color w:val="404040"/>
          <w:sz w:val="28"/>
          <w:szCs w:val="28"/>
        </w:rPr>
        <w:t>Вычисляется хеш-код ключа (дата рождения).</w:t>
      </w:r>
    </w:p>
    <w:p w14:paraId="102C7EE1" w14:textId="77777777" w:rsidR="00330754" w:rsidRPr="00330754" w:rsidRDefault="00330754" w:rsidP="00330754">
      <w:pPr>
        <w:pStyle w:val="a3"/>
        <w:numPr>
          <w:ilvl w:val="1"/>
          <w:numId w:val="3"/>
        </w:numPr>
        <w:spacing w:before="0" w:beforeAutospacing="0"/>
        <w:rPr>
          <w:color w:val="404040"/>
          <w:sz w:val="28"/>
          <w:szCs w:val="28"/>
        </w:rPr>
      </w:pPr>
      <w:r w:rsidRPr="00330754">
        <w:rPr>
          <w:color w:val="404040"/>
          <w:sz w:val="28"/>
          <w:szCs w:val="28"/>
        </w:rPr>
        <w:t>Если ячейка таблицы пуста, создаётся новый связный список, и элемент добавляется в него.</w:t>
      </w:r>
    </w:p>
    <w:p w14:paraId="160C45D2" w14:textId="7289F6A8" w:rsidR="00330754" w:rsidRPr="00330754" w:rsidRDefault="00330754" w:rsidP="00330754">
      <w:pPr>
        <w:pStyle w:val="a3"/>
        <w:numPr>
          <w:ilvl w:val="1"/>
          <w:numId w:val="3"/>
        </w:numPr>
        <w:spacing w:before="0" w:beforeAutospacing="0"/>
        <w:rPr>
          <w:color w:val="404040"/>
          <w:sz w:val="28"/>
          <w:szCs w:val="28"/>
        </w:rPr>
      </w:pPr>
      <w:r w:rsidRPr="00330754">
        <w:rPr>
          <w:color w:val="404040"/>
          <w:sz w:val="28"/>
          <w:szCs w:val="28"/>
        </w:rPr>
        <w:t>Если ячейка уже содержит список, элемент добавляется в конец списка.</w:t>
      </w:r>
    </w:p>
    <w:p w14:paraId="109117B3" w14:textId="03ECE651" w:rsidR="00330754" w:rsidRPr="00330754" w:rsidRDefault="00330754" w:rsidP="00330754">
      <w:pPr>
        <w:pStyle w:val="4"/>
        <w:rPr>
          <w:color w:val="404040"/>
          <w:sz w:val="28"/>
          <w:szCs w:val="28"/>
        </w:rPr>
      </w:pPr>
      <w:r w:rsidRPr="00330754">
        <w:rPr>
          <w:rStyle w:val="a4"/>
          <w:b/>
          <w:bCs/>
          <w:color w:val="404040"/>
          <w:sz w:val="28"/>
          <w:szCs w:val="28"/>
        </w:rPr>
        <w:t>Поиск элемента</w:t>
      </w:r>
    </w:p>
    <w:p w14:paraId="2946F8A8" w14:textId="77777777" w:rsidR="00330754" w:rsidRPr="00330754" w:rsidRDefault="00330754" w:rsidP="00330754">
      <w:pPr>
        <w:pStyle w:val="a3"/>
        <w:numPr>
          <w:ilvl w:val="0"/>
          <w:numId w:val="4"/>
        </w:numPr>
        <w:spacing w:before="0" w:beforeAutospacing="0" w:after="60" w:afterAutospacing="0"/>
        <w:rPr>
          <w:color w:val="404040"/>
          <w:sz w:val="28"/>
          <w:szCs w:val="28"/>
        </w:rPr>
      </w:pPr>
      <w:r w:rsidRPr="00330754">
        <w:rPr>
          <w:color w:val="404040"/>
          <w:sz w:val="28"/>
          <w:szCs w:val="28"/>
        </w:rPr>
        <w:t>Поиск выполняется следующим образом:</w:t>
      </w:r>
    </w:p>
    <w:p w14:paraId="22BE1B93" w14:textId="77777777" w:rsidR="00330754" w:rsidRPr="00330754" w:rsidRDefault="00330754" w:rsidP="00330754">
      <w:pPr>
        <w:pStyle w:val="a3"/>
        <w:numPr>
          <w:ilvl w:val="1"/>
          <w:numId w:val="4"/>
        </w:numPr>
        <w:spacing w:before="0" w:beforeAutospacing="0"/>
        <w:rPr>
          <w:color w:val="404040"/>
          <w:sz w:val="28"/>
          <w:szCs w:val="28"/>
        </w:rPr>
      </w:pPr>
      <w:r w:rsidRPr="00330754">
        <w:rPr>
          <w:color w:val="404040"/>
          <w:sz w:val="28"/>
          <w:szCs w:val="28"/>
        </w:rPr>
        <w:t>Вычисляется хеш-код ключа.</w:t>
      </w:r>
    </w:p>
    <w:p w14:paraId="7234A85F" w14:textId="77777777" w:rsidR="00330754" w:rsidRPr="00330754" w:rsidRDefault="00330754" w:rsidP="00330754">
      <w:pPr>
        <w:pStyle w:val="a3"/>
        <w:numPr>
          <w:ilvl w:val="1"/>
          <w:numId w:val="4"/>
        </w:numPr>
        <w:spacing w:before="0" w:beforeAutospacing="0"/>
        <w:rPr>
          <w:color w:val="404040"/>
          <w:sz w:val="28"/>
          <w:szCs w:val="28"/>
        </w:rPr>
      </w:pPr>
      <w:r w:rsidRPr="00330754">
        <w:rPr>
          <w:color w:val="404040"/>
          <w:sz w:val="28"/>
          <w:szCs w:val="28"/>
        </w:rPr>
        <w:t>Производится поиск элемента в соответствующем связном списке.</w:t>
      </w:r>
    </w:p>
    <w:p w14:paraId="1C99A625" w14:textId="7BC55BA2" w:rsidR="00330754" w:rsidRPr="00330754" w:rsidRDefault="00330754" w:rsidP="00330754">
      <w:pPr>
        <w:pStyle w:val="4"/>
        <w:rPr>
          <w:color w:val="404040"/>
          <w:sz w:val="28"/>
          <w:szCs w:val="28"/>
        </w:rPr>
      </w:pPr>
      <w:r w:rsidRPr="00330754">
        <w:rPr>
          <w:rStyle w:val="a4"/>
          <w:b/>
          <w:bCs/>
          <w:color w:val="404040"/>
          <w:sz w:val="28"/>
          <w:szCs w:val="28"/>
        </w:rPr>
        <w:t>Сохранение и загрузка данных</w:t>
      </w:r>
    </w:p>
    <w:p w14:paraId="4D87A844" w14:textId="77777777" w:rsidR="00330754" w:rsidRPr="00330754" w:rsidRDefault="00330754" w:rsidP="00330754">
      <w:pPr>
        <w:pStyle w:val="a3"/>
        <w:numPr>
          <w:ilvl w:val="0"/>
          <w:numId w:val="5"/>
        </w:numPr>
        <w:spacing w:before="0" w:beforeAutospacing="0"/>
        <w:rPr>
          <w:color w:val="404040"/>
          <w:sz w:val="28"/>
          <w:szCs w:val="28"/>
        </w:rPr>
      </w:pPr>
      <w:r w:rsidRPr="00330754">
        <w:rPr>
          <w:rStyle w:val="a4"/>
          <w:color w:val="404040"/>
          <w:sz w:val="28"/>
          <w:szCs w:val="28"/>
        </w:rPr>
        <w:t>Сохранение:</w:t>
      </w:r>
      <w:r w:rsidRPr="00330754">
        <w:rPr>
          <w:color w:val="404040"/>
          <w:sz w:val="28"/>
          <w:szCs w:val="28"/>
        </w:rPr>
        <w:t xml:space="preserve"> Данные сохраняются в файл в формате "ФИО Телефон Паспорт </w:t>
      </w:r>
      <w:proofErr w:type="spellStart"/>
      <w:r w:rsidRPr="00330754">
        <w:rPr>
          <w:color w:val="404040"/>
          <w:sz w:val="28"/>
          <w:szCs w:val="28"/>
        </w:rPr>
        <w:t>ДатаРождения</w:t>
      </w:r>
      <w:proofErr w:type="spellEnd"/>
      <w:r w:rsidRPr="00330754">
        <w:rPr>
          <w:color w:val="404040"/>
          <w:sz w:val="28"/>
          <w:szCs w:val="28"/>
        </w:rPr>
        <w:t>".</w:t>
      </w:r>
    </w:p>
    <w:p w14:paraId="684F15D6" w14:textId="77777777" w:rsidR="00330754" w:rsidRPr="00330754" w:rsidRDefault="00330754" w:rsidP="00330754">
      <w:pPr>
        <w:pStyle w:val="a3"/>
        <w:numPr>
          <w:ilvl w:val="0"/>
          <w:numId w:val="5"/>
        </w:numPr>
        <w:spacing w:before="0" w:beforeAutospacing="0"/>
        <w:rPr>
          <w:color w:val="404040"/>
          <w:sz w:val="28"/>
          <w:szCs w:val="28"/>
        </w:rPr>
      </w:pPr>
      <w:r w:rsidRPr="00330754">
        <w:rPr>
          <w:rStyle w:val="a4"/>
          <w:color w:val="404040"/>
          <w:sz w:val="28"/>
          <w:szCs w:val="28"/>
        </w:rPr>
        <w:t>Загрузка:</w:t>
      </w:r>
      <w:r w:rsidRPr="00330754">
        <w:rPr>
          <w:color w:val="404040"/>
          <w:sz w:val="28"/>
          <w:szCs w:val="28"/>
        </w:rPr>
        <w:t> Данные загружаются из файла и вставляются в хеш-таблицу.</w:t>
      </w:r>
    </w:p>
    <w:p w14:paraId="3D05AA7A" w14:textId="490794A8" w:rsidR="00330754" w:rsidRPr="00330754" w:rsidRDefault="00330754" w:rsidP="00330754">
      <w:pPr>
        <w:pStyle w:val="a3"/>
        <w:numPr>
          <w:ilvl w:val="0"/>
          <w:numId w:val="5"/>
        </w:numPr>
        <w:spacing w:before="0" w:beforeAutospacing="0"/>
        <w:rPr>
          <w:color w:val="404040"/>
          <w:sz w:val="28"/>
          <w:szCs w:val="28"/>
        </w:rPr>
      </w:pPr>
      <w:r w:rsidRPr="00330754">
        <w:rPr>
          <w:color w:val="404040"/>
          <w:sz w:val="28"/>
          <w:szCs w:val="28"/>
        </w:rPr>
        <w:t>При загрузке данных коллизии подсчитываются заново.</w:t>
      </w:r>
    </w:p>
    <w:p w14:paraId="42DEDAAE" w14:textId="7A782364" w:rsidR="00330754" w:rsidRDefault="00330754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6DF2BFE4" w14:textId="14B884BE" w:rsidR="00330754" w:rsidRDefault="00330754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05C92AB1" w14:textId="77D74D6E" w:rsidR="00330754" w:rsidRPr="00330754" w:rsidRDefault="00330754" w:rsidP="00330754">
      <w:pPr>
        <w:pStyle w:val="a3"/>
        <w:spacing w:before="0" w:beforeAutospacing="0"/>
        <w:jc w:val="center"/>
        <w:rPr>
          <w:b/>
          <w:bCs/>
          <w:color w:val="404040"/>
          <w:sz w:val="28"/>
          <w:szCs w:val="28"/>
        </w:rPr>
      </w:pPr>
      <w:r>
        <w:rPr>
          <w:b/>
          <w:bCs/>
          <w:color w:val="404040"/>
          <w:sz w:val="28"/>
          <w:szCs w:val="28"/>
        </w:rPr>
        <w:lastRenderedPageBreak/>
        <w:t>Код программы</w:t>
      </w:r>
    </w:p>
    <w:p w14:paraId="32A5D281" w14:textId="73EE6B21" w:rsidR="00330754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19A7C1A2" wp14:editId="53BC2543">
            <wp:extent cx="4705350" cy="6362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D17E" w14:textId="7AC19607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6FA580C7" w14:textId="3B4A4469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2B2F3C33" w14:textId="4E253204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03FC93DB" w14:textId="51726D1A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  <w:r>
        <w:rPr>
          <w:noProof/>
        </w:rPr>
        <w:lastRenderedPageBreak/>
        <w:drawing>
          <wp:inline distT="0" distB="0" distL="0" distR="0" wp14:anchorId="4F7F0C51" wp14:editId="58084CAD">
            <wp:extent cx="4857750" cy="5867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9A2" w14:textId="57E0E5F0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69E200FA" w14:textId="1E4C5A07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722684E6" w14:textId="4AC55AE6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103D0066" w14:textId="0F45108A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67983C8C" w14:textId="5657AC76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7C801064" w14:textId="5801D140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58C56714" w14:textId="54E0D8C8" w:rsidR="00F974DD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  <w:r>
        <w:rPr>
          <w:noProof/>
        </w:rPr>
        <w:lastRenderedPageBreak/>
        <w:drawing>
          <wp:inline distT="0" distB="0" distL="0" distR="0" wp14:anchorId="47409E53" wp14:editId="6FC75377">
            <wp:extent cx="5490210" cy="30949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4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E92EA8" wp14:editId="52B38455">
            <wp:extent cx="4224176" cy="44005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266" cy="44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C162" w14:textId="79C096C7" w:rsidR="00330754" w:rsidRDefault="00330754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</w:p>
    <w:p w14:paraId="6C6549C0" w14:textId="0DF02EB9" w:rsidR="00330754" w:rsidRDefault="00F974DD" w:rsidP="00330754">
      <w:pPr>
        <w:pStyle w:val="a3"/>
        <w:spacing w:before="0" w:beforeAutospacing="0"/>
        <w:rPr>
          <w:rFonts w:ascii="Segoe UI" w:hAnsi="Segoe UI" w:cs="Segoe UI"/>
          <w:color w:val="4040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3AC37DB" wp14:editId="524DD5DB">
            <wp:simplePos x="0" y="0"/>
            <wp:positionH relativeFrom="column">
              <wp:posOffset>2373630</wp:posOffset>
            </wp:positionH>
            <wp:positionV relativeFrom="page">
              <wp:posOffset>8401050</wp:posOffset>
            </wp:positionV>
            <wp:extent cx="404812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549" y="21365"/>
                <wp:lineTo x="21549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AFA4C65" wp14:editId="1D930D65">
            <wp:extent cx="4981575" cy="746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37E0" w14:textId="77777777" w:rsidR="00330754" w:rsidRPr="00330754" w:rsidRDefault="00330754" w:rsidP="006C4B2F">
      <w:pPr>
        <w:spacing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1D96FDEA" w14:textId="77777777" w:rsidR="00330754" w:rsidRPr="00330754" w:rsidRDefault="00330754" w:rsidP="0033075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30754" w:rsidRPr="00330754" w:rsidSect="00271FD2">
      <w:pgSz w:w="12240" w:h="15840" w:code="1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31081"/>
    <w:multiLevelType w:val="multilevel"/>
    <w:tmpl w:val="A2E8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D11FD0"/>
    <w:multiLevelType w:val="multilevel"/>
    <w:tmpl w:val="72687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1B0411"/>
    <w:multiLevelType w:val="multilevel"/>
    <w:tmpl w:val="679C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871944"/>
    <w:multiLevelType w:val="multilevel"/>
    <w:tmpl w:val="FB04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FA079A"/>
    <w:multiLevelType w:val="multilevel"/>
    <w:tmpl w:val="C2F82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0D2"/>
    <w:rsid w:val="001C40D2"/>
    <w:rsid w:val="00271FD2"/>
    <w:rsid w:val="00330754"/>
    <w:rsid w:val="003E3C62"/>
    <w:rsid w:val="006C4B2F"/>
    <w:rsid w:val="009834CD"/>
    <w:rsid w:val="00BC29A1"/>
    <w:rsid w:val="00C86517"/>
    <w:rsid w:val="00F9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B8118"/>
  <w15:chartTrackingRefBased/>
  <w15:docId w15:val="{3A2DDA6B-94F0-41A8-8CA2-E472DB250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C62"/>
    <w:pPr>
      <w:spacing w:line="254" w:lineRule="auto"/>
    </w:pPr>
  </w:style>
  <w:style w:type="paragraph" w:styleId="4">
    <w:name w:val="heading 4"/>
    <w:basedOn w:val="a"/>
    <w:link w:val="40"/>
    <w:uiPriority w:val="9"/>
    <w:qFormat/>
    <w:rsid w:val="0033075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E3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E3C62"/>
    <w:rPr>
      <w:b/>
      <w:bCs/>
    </w:rPr>
  </w:style>
  <w:style w:type="character" w:styleId="HTML">
    <w:name w:val="HTML Code"/>
    <w:basedOn w:val="a0"/>
    <w:uiPriority w:val="99"/>
    <w:semiHidden/>
    <w:unhideWhenUsed/>
    <w:rsid w:val="003E3C6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3E3C62"/>
  </w:style>
  <w:style w:type="character" w:customStyle="1" w:styleId="mord">
    <w:name w:val="mord"/>
    <w:basedOn w:val="a0"/>
    <w:rsid w:val="003E3C62"/>
  </w:style>
  <w:style w:type="character" w:customStyle="1" w:styleId="mopen">
    <w:name w:val="mopen"/>
    <w:basedOn w:val="a0"/>
    <w:rsid w:val="003E3C62"/>
  </w:style>
  <w:style w:type="character" w:customStyle="1" w:styleId="mclose">
    <w:name w:val="mclose"/>
    <w:basedOn w:val="a0"/>
    <w:rsid w:val="003E3C62"/>
  </w:style>
  <w:style w:type="character" w:customStyle="1" w:styleId="mrel">
    <w:name w:val="mrel"/>
    <w:basedOn w:val="a0"/>
    <w:rsid w:val="003E3C62"/>
  </w:style>
  <w:style w:type="character" w:customStyle="1" w:styleId="mbin">
    <w:name w:val="mbin"/>
    <w:basedOn w:val="a0"/>
    <w:rsid w:val="003E3C62"/>
  </w:style>
  <w:style w:type="paragraph" w:styleId="a5">
    <w:name w:val="List Paragraph"/>
    <w:basedOn w:val="a"/>
    <w:uiPriority w:val="34"/>
    <w:qFormat/>
    <w:rsid w:val="009834CD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33075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4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quanke@list.ru</dc:creator>
  <cp:keywords/>
  <dc:description/>
  <cp:lastModifiedBy>quanke@list.ru</cp:lastModifiedBy>
  <cp:revision>3</cp:revision>
  <dcterms:created xsi:type="dcterms:W3CDTF">2025-03-23T20:04:00Z</dcterms:created>
  <dcterms:modified xsi:type="dcterms:W3CDTF">2025-03-23T22:34:00Z</dcterms:modified>
</cp:coreProperties>
</file>