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3E123" w14:textId="77777777" w:rsidR="00F83187" w:rsidRDefault="00F83187" w:rsidP="00F8318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3900E6CA" w14:textId="77777777" w:rsidR="00F83187" w:rsidRDefault="00F83187" w:rsidP="00F8318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14:paraId="72A29C83" w14:textId="77777777" w:rsidR="00F83187" w:rsidRDefault="00F83187" w:rsidP="00F8318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14:paraId="635B3237" w14:textId="77777777" w:rsidR="00F83187" w:rsidRDefault="00F83187" w:rsidP="00F8318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3CA26616" w14:textId="77777777" w:rsidR="00F83187" w:rsidRDefault="00F83187" w:rsidP="00F83187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D33285E" w14:textId="77777777" w:rsidR="00F83187" w:rsidRDefault="00F83187" w:rsidP="00F8318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EA077D6" w14:textId="70649AE9" w:rsidR="00F83187" w:rsidRDefault="00F83187" w:rsidP="00F8318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№1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1D2236D8" w14:textId="77777777" w:rsidR="00F83187" w:rsidRDefault="00F83187" w:rsidP="00F8318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 w:rsidRPr="00A33E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Динамические массивы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449EB7BD" w14:textId="77777777" w:rsidR="00F83187" w:rsidRDefault="00F83187" w:rsidP="00F83187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7FB9B24" w14:textId="77777777" w:rsidR="00F83187" w:rsidRDefault="00F83187" w:rsidP="00F83187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A7B6083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Выполнил студент гр. РИС-24-2б</w:t>
      </w:r>
    </w:p>
    <w:p w14:paraId="5A32506A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Молочко Артём Анатольевич</w:t>
      </w:r>
    </w:p>
    <w:p w14:paraId="5743CFA5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5F81BE50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Проверил:                                       </w:t>
      </w:r>
    </w:p>
    <w:p w14:paraId="0F6EE6F2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Доц. Каф. ИТАС                            </w:t>
      </w:r>
    </w:p>
    <w:p w14:paraId="2C9E8A43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Ольга Андреевна Полякова          </w:t>
      </w:r>
    </w:p>
    <w:p w14:paraId="592AF698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6042FF48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(оценка)                               (подпись)            </w:t>
      </w:r>
    </w:p>
    <w:p w14:paraId="054853BD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42C12053" w14:textId="77777777" w:rsidR="00F83187" w:rsidRDefault="00F83187" w:rsidP="00F8318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(дата)              </w:t>
      </w:r>
    </w:p>
    <w:p w14:paraId="0601DF81" w14:textId="77777777" w:rsidR="00F83187" w:rsidRDefault="00F83187" w:rsidP="00F8318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г. Пермь, 2025</w:t>
      </w:r>
    </w:p>
    <w:p w14:paraId="3B48DA8D" w14:textId="5E97CF5C" w:rsidR="00BC29A1" w:rsidRDefault="00BC29A1"/>
    <w:p w14:paraId="4B13CE42" w14:textId="51DC8EC2" w:rsidR="00F83187" w:rsidRDefault="00F83187"/>
    <w:p w14:paraId="0E780C0E" w14:textId="77777777" w:rsidR="00F83187" w:rsidRDefault="00F83187" w:rsidP="00F831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3E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6800CCC4" w14:textId="46F320AB" w:rsidR="00F83187" w:rsidRP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Написать функцию для создания списка. Функция может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создавать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пустой список, а затем добавлять в нег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о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элементы.</w:t>
      </w:r>
    </w:p>
    <w:p w14:paraId="33F457B1" w14:textId="38762DDD" w:rsidR="00F83187" w:rsidRP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Написать функцию для печати списка. Функция должна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предусматривать вывод сообщения, если список пустой.</w:t>
      </w:r>
    </w:p>
    <w:p w14:paraId="66607785" w14:textId="0C0B1D5C" w:rsidR="00F83187" w:rsidRP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Написать функции для удаления и добавления элементов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списка в соответствии со своим вариантом.</w:t>
      </w:r>
    </w:p>
    <w:p w14:paraId="3BF265C4" w14:textId="779E8F79" w:rsidR="00F83187" w:rsidRP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Выполнить изменения в списке и печать списка после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каждого изменения.</w:t>
      </w:r>
    </w:p>
    <w:p w14:paraId="5D36DBF4" w14:textId="7C836A94" w:rsidR="00F83187" w:rsidRP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Написать функцию для записи списка в файл.</w:t>
      </w:r>
    </w:p>
    <w:p w14:paraId="1CA111FC" w14:textId="18F3196F" w:rsid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Написать функцию для уничтожения списка.</w:t>
      </w:r>
    </w:p>
    <w:p w14:paraId="357D54D7" w14:textId="33A9C260" w:rsidR="00F83187" w:rsidRP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Записать список в файл, уничтожить его и выполнить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печать (при печати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должно быть выдано сообщение "Список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пустой").</w:t>
      </w:r>
    </w:p>
    <w:p w14:paraId="242C93EC" w14:textId="0336190C" w:rsidR="00F83187" w:rsidRP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Написать функцию для восстановления списка из файла.</w:t>
      </w:r>
    </w:p>
    <w:p w14:paraId="5D339A14" w14:textId="07FCAAEE" w:rsidR="00F83187" w:rsidRP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Восстановить список и распечатать его.</w:t>
      </w:r>
    </w:p>
    <w:p w14:paraId="1FAAC6D6" w14:textId="74BCB73B" w:rsidR="00F83187" w:rsidRPr="00F83187" w:rsidRDefault="00F83187" w:rsidP="00F8318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Уничтожить список.</w:t>
      </w:r>
    </w:p>
    <w:p w14:paraId="41237032" w14:textId="45549BC8" w:rsidR="00F83187" w:rsidRDefault="00F83187" w:rsidP="00F83187">
      <w:pPr>
        <w:shd w:val="clear" w:color="auto" w:fill="FFFFFF"/>
        <w:spacing w:after="0" w:line="240" w:lineRule="auto"/>
        <w:ind w:left="360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67C86FA2" w14:textId="34FC3131" w:rsidR="00F83187" w:rsidRDefault="00F83187" w:rsidP="00F83187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Записи в линейном списке содержат ключевое поле типа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*char(строка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символов). Сформировать двунаправленный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список. Удалить элемент с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заданным ключом. Добавить К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F83187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элементов перед элементом с заданным номером.</w:t>
      </w:r>
    </w:p>
    <w:p w14:paraId="36BA58F0" w14:textId="2481986D" w:rsidR="00F83187" w:rsidRDefault="00F83187" w:rsidP="00F83187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AC14CC4" w14:textId="44120D79" w:rsidR="00F83187" w:rsidRDefault="00F83187" w:rsidP="00F83187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Реализовать однонаправленный и двунаправленный список, стек, очередь.</w:t>
      </w:r>
    </w:p>
    <w:p w14:paraId="039BAAFC" w14:textId="05FB38BA" w:rsidR="00F83187" w:rsidRDefault="00F83187" w:rsidP="00F83187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1BBED5F" w14:textId="0FC72CB3" w:rsidR="00F83187" w:rsidRPr="00F83187" w:rsidRDefault="00F83187" w:rsidP="00F831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Pr="00A33EA6">
        <w:rPr>
          <w:rFonts w:ascii="Times New Roman" w:hAnsi="Times New Roman" w:cs="Times New Roman"/>
          <w:b/>
          <w:bCs/>
          <w:sz w:val="28"/>
          <w:szCs w:val="28"/>
        </w:rPr>
        <w:t xml:space="preserve"> задачи</w:t>
      </w:r>
    </w:p>
    <w:p w14:paraId="64F61456" w14:textId="77777777" w:rsidR="00F83187" w:rsidRPr="00F83187" w:rsidRDefault="00F83187" w:rsidP="00F831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Основные операции</w:t>
      </w:r>
    </w:p>
    <w:p w14:paraId="4F770BCC" w14:textId="77777777" w:rsidR="00F83187" w:rsidRPr="00F83187" w:rsidRDefault="00F83187" w:rsidP="00F831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Для всех линейных структур данных (списки, стеки, очереди) характерны следующие операции:</w:t>
      </w:r>
    </w:p>
    <w:p w14:paraId="250C61CF" w14:textId="77777777" w:rsidR="00F83187" w:rsidRPr="00F83187" w:rsidRDefault="00F83187" w:rsidP="00F83187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Инициализация</w:t>
      </w: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 Создание пустой структуры данных.</w:t>
      </w:r>
    </w:p>
    <w:p w14:paraId="67110DBA" w14:textId="77777777" w:rsidR="00F83187" w:rsidRPr="00F83187" w:rsidRDefault="00F83187" w:rsidP="00F83187">
      <w:pPr>
        <w:numPr>
          <w:ilvl w:val="0"/>
          <w:numId w:val="2"/>
        </w:numPr>
        <w:spacing w:after="60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Добавление элемента</w:t>
      </w: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</w:t>
      </w:r>
    </w:p>
    <w:p w14:paraId="14487602" w14:textId="77777777" w:rsidR="00F83187" w:rsidRPr="00F83187" w:rsidRDefault="00F83187" w:rsidP="00F83187">
      <w:pPr>
        <w:numPr>
          <w:ilvl w:val="1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В начало (для стека и списка).</w:t>
      </w:r>
    </w:p>
    <w:p w14:paraId="3AE3F19C" w14:textId="77777777" w:rsidR="00F83187" w:rsidRPr="00F83187" w:rsidRDefault="00F83187" w:rsidP="00F83187">
      <w:pPr>
        <w:numPr>
          <w:ilvl w:val="1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В конец (для очереди и списка).</w:t>
      </w:r>
    </w:p>
    <w:p w14:paraId="55B8C111" w14:textId="77777777" w:rsidR="00F83187" w:rsidRPr="00F83187" w:rsidRDefault="00F83187" w:rsidP="00F83187">
      <w:pPr>
        <w:numPr>
          <w:ilvl w:val="0"/>
          <w:numId w:val="2"/>
        </w:numPr>
        <w:spacing w:after="60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Удаление элемента</w:t>
      </w: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</w:t>
      </w:r>
    </w:p>
    <w:p w14:paraId="2BD38963" w14:textId="77777777" w:rsidR="00F83187" w:rsidRPr="00F83187" w:rsidRDefault="00F83187" w:rsidP="00F83187">
      <w:pPr>
        <w:numPr>
          <w:ilvl w:val="1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По ключу (для списка).</w:t>
      </w:r>
    </w:p>
    <w:p w14:paraId="6D4A5721" w14:textId="77777777" w:rsidR="00F83187" w:rsidRPr="00F83187" w:rsidRDefault="00F83187" w:rsidP="00F83187">
      <w:pPr>
        <w:numPr>
          <w:ilvl w:val="1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Из начала (для стека и очереди).</w:t>
      </w:r>
    </w:p>
    <w:p w14:paraId="57FD87B8" w14:textId="77777777" w:rsidR="00F83187" w:rsidRPr="00F83187" w:rsidRDefault="00F83187" w:rsidP="00F83187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Вставка элемента</w:t>
      </w: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 Вставка элемента на определенную позицию (для списка).</w:t>
      </w:r>
    </w:p>
    <w:p w14:paraId="344C8C10" w14:textId="77777777" w:rsidR="00F83187" w:rsidRPr="00F83187" w:rsidRDefault="00F83187" w:rsidP="00F83187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Печать элементов</w:t>
      </w: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 Вывод всех элементов структуры данных.</w:t>
      </w:r>
    </w:p>
    <w:p w14:paraId="77A62311" w14:textId="77777777" w:rsidR="00F83187" w:rsidRPr="00F83187" w:rsidRDefault="00F83187" w:rsidP="00F83187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Сохранение в файл</w:t>
      </w: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 Запись элементов структуры данных в файл для последующего восстановления.</w:t>
      </w:r>
    </w:p>
    <w:p w14:paraId="3B9C3A8A" w14:textId="77777777" w:rsidR="00F83187" w:rsidRPr="00F83187" w:rsidRDefault="00F83187" w:rsidP="00F83187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lastRenderedPageBreak/>
        <w:t>Восстановление из файла</w:t>
      </w: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 Чтение элементов из файла и восстановление структуры данных.</w:t>
      </w:r>
    </w:p>
    <w:p w14:paraId="737E813E" w14:textId="77777777" w:rsidR="00F83187" w:rsidRPr="00F83187" w:rsidRDefault="00F83187" w:rsidP="00F83187">
      <w:pPr>
        <w:numPr>
          <w:ilvl w:val="0"/>
          <w:numId w:val="2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F8318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Очистка структуры</w:t>
      </w:r>
      <w:r w:rsidRPr="00F83187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 Удаление всех элементов из структуры данных.</w:t>
      </w:r>
    </w:p>
    <w:p w14:paraId="278C3D9B" w14:textId="77777777" w:rsidR="00F83187" w:rsidRPr="00F83187" w:rsidRDefault="00F83187" w:rsidP="00F83187">
      <w:pPr>
        <w:pStyle w:val="a5"/>
        <w:rPr>
          <w:color w:val="404040"/>
          <w:sz w:val="28"/>
          <w:szCs w:val="28"/>
        </w:rPr>
      </w:pPr>
      <w:r w:rsidRPr="00F83187">
        <w:rPr>
          <w:color w:val="404040"/>
          <w:sz w:val="28"/>
          <w:szCs w:val="28"/>
        </w:rPr>
        <w:t>Многие функции, такие как сохранение в файл, восстановление из файла и печать элементов, являются общими для всех линейных структур данных. Например:</w:t>
      </w:r>
    </w:p>
    <w:p w14:paraId="4A243880" w14:textId="77777777" w:rsidR="00F83187" w:rsidRPr="00F83187" w:rsidRDefault="00F83187" w:rsidP="00F83187">
      <w:pPr>
        <w:pStyle w:val="a5"/>
        <w:numPr>
          <w:ilvl w:val="0"/>
          <w:numId w:val="3"/>
        </w:numPr>
        <w:spacing w:before="0" w:beforeAutospacing="0"/>
        <w:rPr>
          <w:color w:val="404040"/>
          <w:sz w:val="28"/>
          <w:szCs w:val="28"/>
        </w:rPr>
      </w:pPr>
      <w:r w:rsidRPr="00F83187">
        <w:rPr>
          <w:rStyle w:val="a4"/>
          <w:color w:val="404040"/>
          <w:sz w:val="28"/>
          <w:szCs w:val="28"/>
        </w:rPr>
        <w:t>Сохранение в файл</w:t>
      </w:r>
      <w:r w:rsidRPr="00F83187">
        <w:rPr>
          <w:color w:val="404040"/>
          <w:sz w:val="28"/>
          <w:szCs w:val="28"/>
        </w:rPr>
        <w:t>: Для всех структур данных можно использовать функцию, которая последовательно записывает элементы в файл.</w:t>
      </w:r>
    </w:p>
    <w:p w14:paraId="6A98747E" w14:textId="77777777" w:rsidR="00F83187" w:rsidRPr="00F83187" w:rsidRDefault="00F83187" w:rsidP="00F83187">
      <w:pPr>
        <w:pStyle w:val="a5"/>
        <w:numPr>
          <w:ilvl w:val="0"/>
          <w:numId w:val="3"/>
        </w:numPr>
        <w:spacing w:before="0" w:beforeAutospacing="0"/>
        <w:rPr>
          <w:color w:val="404040"/>
          <w:sz w:val="28"/>
          <w:szCs w:val="28"/>
        </w:rPr>
      </w:pPr>
      <w:r w:rsidRPr="00F83187">
        <w:rPr>
          <w:rStyle w:val="a4"/>
          <w:color w:val="404040"/>
          <w:sz w:val="28"/>
          <w:szCs w:val="28"/>
        </w:rPr>
        <w:t>Восстановление из файла</w:t>
      </w:r>
      <w:r w:rsidRPr="00F83187">
        <w:rPr>
          <w:color w:val="404040"/>
          <w:sz w:val="28"/>
          <w:szCs w:val="28"/>
        </w:rPr>
        <w:t>: Функция, которая читает данные из файла и восстанавливает структуру данных.</w:t>
      </w:r>
    </w:p>
    <w:p w14:paraId="75B9F87C" w14:textId="77777777" w:rsidR="00F83187" w:rsidRPr="00F83187" w:rsidRDefault="00F83187" w:rsidP="00F83187">
      <w:pPr>
        <w:pStyle w:val="a5"/>
        <w:numPr>
          <w:ilvl w:val="0"/>
          <w:numId w:val="3"/>
        </w:numPr>
        <w:spacing w:before="0" w:beforeAutospacing="0"/>
        <w:rPr>
          <w:color w:val="404040"/>
          <w:sz w:val="28"/>
          <w:szCs w:val="28"/>
        </w:rPr>
      </w:pPr>
      <w:r w:rsidRPr="00F83187">
        <w:rPr>
          <w:rStyle w:val="a4"/>
          <w:color w:val="404040"/>
          <w:sz w:val="28"/>
          <w:szCs w:val="28"/>
        </w:rPr>
        <w:t>Печать элементов</w:t>
      </w:r>
      <w:r w:rsidRPr="00F83187">
        <w:rPr>
          <w:color w:val="404040"/>
          <w:sz w:val="28"/>
          <w:szCs w:val="28"/>
        </w:rPr>
        <w:t>: Функция, которая проходит по всем элементам структуры и выводит их на экран.</w:t>
      </w:r>
    </w:p>
    <w:p w14:paraId="3D94E855" w14:textId="77777777" w:rsidR="00F83187" w:rsidRPr="00F83187" w:rsidRDefault="00F83187" w:rsidP="00F83187">
      <w:pPr>
        <w:pStyle w:val="4"/>
        <w:rPr>
          <w:color w:val="404040"/>
          <w:sz w:val="28"/>
          <w:szCs w:val="28"/>
        </w:rPr>
      </w:pPr>
      <w:r w:rsidRPr="00F83187">
        <w:rPr>
          <w:rStyle w:val="a4"/>
          <w:b/>
          <w:bCs/>
          <w:color w:val="404040"/>
          <w:sz w:val="28"/>
          <w:szCs w:val="28"/>
        </w:rPr>
        <w:t>Особенности реализации</w:t>
      </w:r>
    </w:p>
    <w:p w14:paraId="14A1D0C9" w14:textId="77777777" w:rsidR="00F83187" w:rsidRPr="00F83187" w:rsidRDefault="00F83187" w:rsidP="00F83187">
      <w:pPr>
        <w:pStyle w:val="a5"/>
        <w:numPr>
          <w:ilvl w:val="0"/>
          <w:numId w:val="4"/>
        </w:numPr>
        <w:spacing w:before="0" w:beforeAutospacing="0"/>
        <w:rPr>
          <w:color w:val="404040"/>
          <w:sz w:val="28"/>
          <w:szCs w:val="28"/>
        </w:rPr>
      </w:pPr>
      <w:r w:rsidRPr="00F83187">
        <w:rPr>
          <w:rStyle w:val="a4"/>
          <w:color w:val="404040"/>
          <w:sz w:val="28"/>
          <w:szCs w:val="28"/>
        </w:rPr>
        <w:t>Списки</w:t>
      </w:r>
      <w:r w:rsidRPr="00F83187">
        <w:rPr>
          <w:color w:val="404040"/>
          <w:sz w:val="28"/>
          <w:szCs w:val="28"/>
        </w:rPr>
        <w:t>: Поддерживают операции вставки и удаления элементов в любом месте списка, а также доступ к элементам по индексу.</w:t>
      </w:r>
    </w:p>
    <w:p w14:paraId="1ED36293" w14:textId="77777777" w:rsidR="00F83187" w:rsidRPr="00F83187" w:rsidRDefault="00F83187" w:rsidP="00F83187">
      <w:pPr>
        <w:pStyle w:val="a5"/>
        <w:numPr>
          <w:ilvl w:val="0"/>
          <w:numId w:val="4"/>
        </w:numPr>
        <w:spacing w:before="0" w:beforeAutospacing="0"/>
        <w:rPr>
          <w:color w:val="404040"/>
          <w:sz w:val="28"/>
          <w:szCs w:val="28"/>
        </w:rPr>
      </w:pPr>
      <w:r w:rsidRPr="00F83187">
        <w:rPr>
          <w:rStyle w:val="a4"/>
          <w:color w:val="404040"/>
          <w:sz w:val="28"/>
          <w:szCs w:val="28"/>
        </w:rPr>
        <w:t>Стеки</w:t>
      </w:r>
      <w:r w:rsidRPr="00F83187">
        <w:rPr>
          <w:color w:val="404040"/>
          <w:sz w:val="28"/>
          <w:szCs w:val="28"/>
        </w:rPr>
        <w:t>: Работают по принципу LIFO (Last In, First Out), поддерживают добавление и удаление элементов только с одного конца (вершины стека).</w:t>
      </w:r>
    </w:p>
    <w:p w14:paraId="2E7953AE" w14:textId="77777777" w:rsidR="00F83187" w:rsidRPr="00F83187" w:rsidRDefault="00F83187" w:rsidP="00F83187">
      <w:pPr>
        <w:pStyle w:val="a5"/>
        <w:numPr>
          <w:ilvl w:val="0"/>
          <w:numId w:val="4"/>
        </w:numPr>
        <w:spacing w:before="0" w:beforeAutospacing="0"/>
        <w:rPr>
          <w:color w:val="404040"/>
          <w:sz w:val="28"/>
          <w:szCs w:val="28"/>
        </w:rPr>
      </w:pPr>
      <w:r w:rsidRPr="00F83187">
        <w:rPr>
          <w:rStyle w:val="a4"/>
          <w:color w:val="404040"/>
          <w:sz w:val="28"/>
          <w:szCs w:val="28"/>
        </w:rPr>
        <w:t>Очереди</w:t>
      </w:r>
      <w:r w:rsidRPr="00F83187">
        <w:rPr>
          <w:color w:val="404040"/>
          <w:sz w:val="28"/>
          <w:szCs w:val="28"/>
        </w:rPr>
        <w:t>: Работают по принципу FIFO (First In, First Out), поддерживают добавление элементов в конец и удаление из начала.</w:t>
      </w:r>
    </w:p>
    <w:p w14:paraId="59E9319B" w14:textId="77777777" w:rsidR="00F83187" w:rsidRPr="00F83187" w:rsidRDefault="00F83187" w:rsidP="00F83187">
      <w:pPr>
        <w:shd w:val="clear" w:color="auto" w:fill="FFFFFF"/>
        <w:spacing w:after="0" w:line="240" w:lineRule="auto"/>
        <w:ind w:left="360"/>
        <w:jc w:val="both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55D834B" w14:textId="7AD9EA50" w:rsidR="00F83187" w:rsidRDefault="00F83187" w:rsidP="00F83187"/>
    <w:p w14:paraId="14FEEE1C" w14:textId="13016325" w:rsidR="00F83187" w:rsidRDefault="00F83187" w:rsidP="00F83187"/>
    <w:p w14:paraId="3745340B" w14:textId="74EA6D46" w:rsidR="00F83187" w:rsidRDefault="00F83187" w:rsidP="00F83187"/>
    <w:p w14:paraId="606F0A1E" w14:textId="1EE40C20" w:rsidR="00F83187" w:rsidRDefault="00F83187" w:rsidP="00F83187"/>
    <w:p w14:paraId="2DB1D854" w14:textId="1AC4EAE8" w:rsidR="00F83187" w:rsidRDefault="00F83187" w:rsidP="00F83187"/>
    <w:p w14:paraId="0F747856" w14:textId="02393B9C" w:rsidR="00F83187" w:rsidRDefault="00F83187" w:rsidP="00F83187"/>
    <w:p w14:paraId="68B08445" w14:textId="56CF388A" w:rsidR="00F83187" w:rsidRDefault="00F83187" w:rsidP="00F83187"/>
    <w:p w14:paraId="66B8DF12" w14:textId="5D52A6AE" w:rsidR="00F83187" w:rsidRDefault="00F83187" w:rsidP="00F83187"/>
    <w:p w14:paraId="46D145B1" w14:textId="656B6107" w:rsidR="00F83187" w:rsidRDefault="00F83187" w:rsidP="00F83187"/>
    <w:p w14:paraId="63763F8E" w14:textId="6503C616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 w:rsidRPr="00F83187">
        <w:rPr>
          <w:rFonts w:ascii="Times New Roman" w:hAnsi="Times New Roman" w:cs="Times New Roman"/>
          <w:sz w:val="28"/>
          <w:szCs w:val="28"/>
        </w:rPr>
        <w:lastRenderedPageBreak/>
        <w:t>Код программы.</w:t>
      </w:r>
    </w:p>
    <w:p w14:paraId="5CD3279C" w14:textId="32048B5B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Односвязный список.</w:t>
      </w:r>
    </w:p>
    <w:p w14:paraId="7362FE38" w14:textId="777C9B28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1FD3F5" wp14:editId="631353A4">
            <wp:extent cx="3933825" cy="6343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52E8" w14:textId="7BCFEDF0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E80CA4" w14:textId="4B39E48A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0170CE" w14:textId="5D514D2D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10D4B5" w14:textId="77777777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37B17C" w14:textId="248E53E9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87ED78B" wp14:editId="0335DE4D">
            <wp:simplePos x="0" y="0"/>
            <wp:positionH relativeFrom="column">
              <wp:posOffset>-855345</wp:posOffset>
            </wp:positionH>
            <wp:positionV relativeFrom="margin">
              <wp:align>bottom</wp:align>
            </wp:positionV>
            <wp:extent cx="3105150" cy="7496175"/>
            <wp:effectExtent l="0" t="0" r="0" b="9525"/>
            <wp:wrapTight wrapText="bothSides">
              <wp:wrapPolygon edited="0">
                <wp:start x="0" y="0"/>
                <wp:lineTo x="0" y="21573"/>
                <wp:lineTo x="21467" y="21573"/>
                <wp:lineTo x="2146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1A4F3" w14:textId="23FE3BBC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DE2D3B" w14:textId="7FE776BB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471DA98" wp14:editId="6DC2CEB4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4295775" cy="5600700"/>
            <wp:effectExtent l="0" t="0" r="9525" b="0"/>
            <wp:wrapTight wrapText="bothSides">
              <wp:wrapPolygon edited="0">
                <wp:start x="0" y="0"/>
                <wp:lineTo x="0" y="21527"/>
                <wp:lineTo x="21552" y="21527"/>
                <wp:lineTo x="2155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0B910" w14:textId="3EFC5D26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2B5051" w14:textId="50822787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081DB9" w14:textId="7A37D7DB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2E5EA" w14:textId="07EFADAB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0A95FC" w14:textId="765BCE5E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5BA486" wp14:editId="4193DC9D">
            <wp:extent cx="5490210" cy="51828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D31A" w14:textId="5ED2973A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007798" w14:textId="3CF8DA43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DA003A" w14:textId="13477A47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2ABB07" w14:textId="5A55CF16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F66D23" w14:textId="10C5B202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AA57C" w14:textId="49BB46B6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948497" w14:textId="4CAF71D7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AF2EE9" w14:textId="38A7400A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063552" w14:textId="68388897" w:rsidR="00F83187" w:rsidRDefault="00F83187" w:rsidP="00F831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D0828" w14:textId="1EEB2DA9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Двусвязный список</w:t>
      </w:r>
    </w:p>
    <w:p w14:paraId="3F4366D7" w14:textId="3B24C4D3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2BA88F" wp14:editId="5CEE4047">
            <wp:extent cx="4457700" cy="7267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B51D" w14:textId="46179300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6F3BE6" w14:textId="7359924F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2A18BF" w14:textId="1182AABA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F9EC6FE" wp14:editId="5C383326">
            <wp:simplePos x="0" y="0"/>
            <wp:positionH relativeFrom="column">
              <wp:posOffset>2229570</wp:posOffset>
            </wp:positionH>
            <wp:positionV relativeFrom="paragraph">
              <wp:posOffset>0</wp:posOffset>
            </wp:positionV>
            <wp:extent cx="4200525" cy="7486650"/>
            <wp:effectExtent l="0" t="0" r="9525" b="0"/>
            <wp:wrapTight wrapText="bothSides">
              <wp:wrapPolygon edited="0">
                <wp:start x="0" y="0"/>
                <wp:lineTo x="0" y="21545"/>
                <wp:lineTo x="21551" y="21545"/>
                <wp:lineTo x="2155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8828361" wp14:editId="3030CDE8">
            <wp:simplePos x="0" y="0"/>
            <wp:positionH relativeFrom="page">
              <wp:align>left</wp:align>
            </wp:positionH>
            <wp:positionV relativeFrom="page">
              <wp:posOffset>846161</wp:posOffset>
            </wp:positionV>
            <wp:extent cx="3733800" cy="7372350"/>
            <wp:effectExtent l="0" t="0" r="0" b="0"/>
            <wp:wrapTight wrapText="bothSides">
              <wp:wrapPolygon edited="0">
                <wp:start x="0" y="0"/>
                <wp:lineTo x="0" y="21544"/>
                <wp:lineTo x="21490" y="21544"/>
                <wp:lineTo x="2149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E5CA0" w14:textId="5CDC50A0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0DE6AA" w14:textId="4E6215A2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E4CD4E" w14:textId="7D80A362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08E11C" wp14:editId="7C869050">
            <wp:extent cx="6105412" cy="563652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0457" cy="564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6AE7" w14:textId="77777777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A7B2AD" w14:textId="3B7E54E4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8B7196" w14:textId="515B5176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50F435" w14:textId="37B57503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56D32C" w14:textId="68F02C14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D7E716" w14:textId="55C91F71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C813D6" w14:textId="59ADADCA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87ED1B" w14:textId="259FDAE9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9DD5AB" w14:textId="7A71207E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542AB27" wp14:editId="60F886D8">
            <wp:simplePos x="0" y="0"/>
            <wp:positionH relativeFrom="column">
              <wp:posOffset>-786623</wp:posOffset>
            </wp:positionH>
            <wp:positionV relativeFrom="margin">
              <wp:align>bottom</wp:align>
            </wp:positionV>
            <wp:extent cx="2581275" cy="7896225"/>
            <wp:effectExtent l="0" t="0" r="9525" b="9525"/>
            <wp:wrapTight wrapText="bothSides">
              <wp:wrapPolygon edited="0">
                <wp:start x="0" y="0"/>
                <wp:lineTo x="0" y="21574"/>
                <wp:lineTo x="21520" y="21574"/>
                <wp:lineTo x="2152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Стек.</w:t>
      </w:r>
    </w:p>
    <w:p w14:paraId="0B444EA1" w14:textId="54206936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4484B7" w14:textId="7D01701A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AF26A5" wp14:editId="5C6A81C6">
            <wp:extent cx="3305175" cy="65627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9A38" w14:textId="61FC58FA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EE4EE1" w14:textId="5954E255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7BB37E" w14:textId="2CA1AFBB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F734C" w14:textId="4C45AECB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1EC04" wp14:editId="75A8154A">
            <wp:extent cx="4648200" cy="7296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85C7" w14:textId="5723F857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055D94" w14:textId="45E3A658" w:rsidR="00F83187" w:rsidRDefault="00F83187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7164EC" w14:textId="44699E5E" w:rsidR="00F83187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Очередь.</w:t>
      </w:r>
    </w:p>
    <w:p w14:paraId="22ED5C35" w14:textId="078A5541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F1D4AB" wp14:editId="1778921E">
            <wp:extent cx="4248150" cy="7381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559C" w14:textId="2A8B1ED2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EFF845" w14:textId="71B9CEF6" w:rsidR="00DA7A1F" w:rsidRDefault="00DA7A1F" w:rsidP="00F83187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110B96A" wp14:editId="429F2DC2">
            <wp:simplePos x="0" y="0"/>
            <wp:positionH relativeFrom="column">
              <wp:posOffset>718820</wp:posOffset>
            </wp:positionH>
            <wp:positionV relativeFrom="page">
              <wp:posOffset>1071880</wp:posOffset>
            </wp:positionV>
            <wp:extent cx="4145915" cy="8292465"/>
            <wp:effectExtent l="0" t="0" r="6985" b="0"/>
            <wp:wrapTight wrapText="bothSides">
              <wp:wrapPolygon edited="0">
                <wp:start x="0" y="0"/>
                <wp:lineTo x="0" y="21535"/>
                <wp:lineTo x="21537" y="21535"/>
                <wp:lineTo x="21537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829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A20E7" w14:textId="6FAB3820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BB89F" wp14:editId="01F55090">
            <wp:extent cx="5490210" cy="76371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1CDD" w14:textId="1680E470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C869A3" w14:textId="02899585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программы.</w:t>
      </w:r>
    </w:p>
    <w:p w14:paraId="7339BCDF" w14:textId="7301A8A3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Односвязный список.</w:t>
      </w:r>
    </w:p>
    <w:p w14:paraId="21AF7160" w14:textId="37FEB29F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174D1C" wp14:editId="38EC01C4">
            <wp:extent cx="5490210" cy="19634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EF9" w14:textId="44915E4D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DB8CF6" w14:textId="1E7B6C32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Двусвязный список.</w:t>
      </w:r>
    </w:p>
    <w:p w14:paraId="7FF288D6" w14:textId="0C885A9B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8CA884" wp14:editId="39946235">
            <wp:extent cx="5490210" cy="2449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AD7F" w14:textId="6ABE2776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Стек.</w:t>
      </w:r>
    </w:p>
    <w:p w14:paraId="1BFCBA01" w14:textId="057061C4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7C7B5B" wp14:editId="7E57B2B9">
            <wp:extent cx="5490210" cy="19862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47BD" w14:textId="25D96E07" w:rsid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Очередь.</w:t>
      </w:r>
    </w:p>
    <w:p w14:paraId="215EB6FF" w14:textId="313D3C3F" w:rsidR="00DA7A1F" w:rsidRP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3D0725" wp14:editId="4CE9B5CC">
            <wp:extent cx="5490210" cy="37115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1F8" w14:textId="77777777" w:rsidR="00DA7A1F" w:rsidRPr="00DA7A1F" w:rsidRDefault="00DA7A1F" w:rsidP="00F831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A7A1F" w:rsidRPr="00DA7A1F" w:rsidSect="00271FD2">
      <w:pgSz w:w="12240" w:h="15840" w:code="1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D192C"/>
    <w:multiLevelType w:val="multilevel"/>
    <w:tmpl w:val="B0289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D11AA7"/>
    <w:multiLevelType w:val="hybridMultilevel"/>
    <w:tmpl w:val="84461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47169"/>
    <w:multiLevelType w:val="multilevel"/>
    <w:tmpl w:val="50961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F87EF4"/>
    <w:multiLevelType w:val="multilevel"/>
    <w:tmpl w:val="6748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9AE"/>
    <w:rsid w:val="00271FD2"/>
    <w:rsid w:val="00BC29A1"/>
    <w:rsid w:val="00DA7A1F"/>
    <w:rsid w:val="00F479AE"/>
    <w:rsid w:val="00F8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30A2E"/>
  <w15:chartTrackingRefBased/>
  <w15:docId w15:val="{85AB1D34-82ED-4A4D-93A7-D4AD81533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187"/>
    <w:pPr>
      <w:spacing w:line="254" w:lineRule="auto"/>
    </w:pPr>
  </w:style>
  <w:style w:type="paragraph" w:styleId="4">
    <w:name w:val="heading 4"/>
    <w:basedOn w:val="a"/>
    <w:link w:val="40"/>
    <w:uiPriority w:val="9"/>
    <w:qFormat/>
    <w:rsid w:val="00F831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187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F8318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83187"/>
    <w:rPr>
      <w:b/>
      <w:bCs/>
    </w:rPr>
  </w:style>
  <w:style w:type="paragraph" w:styleId="a5">
    <w:name w:val="Normal (Web)"/>
    <w:basedOn w:val="a"/>
    <w:uiPriority w:val="99"/>
    <w:semiHidden/>
    <w:unhideWhenUsed/>
    <w:rsid w:val="00F83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8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quanke@list.ru</dc:creator>
  <cp:keywords/>
  <dc:description/>
  <cp:lastModifiedBy>quanke@list.ru</cp:lastModifiedBy>
  <cp:revision>2</cp:revision>
  <dcterms:created xsi:type="dcterms:W3CDTF">2025-03-10T09:12:00Z</dcterms:created>
  <dcterms:modified xsi:type="dcterms:W3CDTF">2025-03-10T09:35:00Z</dcterms:modified>
</cp:coreProperties>
</file>