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808D" w14:textId="77777777" w:rsidR="00CA0DBE" w:rsidRDefault="00CA0DBE" w:rsidP="00CA0DB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03D73A5" w14:textId="77777777" w:rsidR="00CA0DBE" w:rsidRDefault="00CA0DBE" w:rsidP="00CA0DB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108A534A" w14:textId="77777777" w:rsidR="00CA0DBE" w:rsidRDefault="00CA0DBE" w:rsidP="00CA0DB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25AA0943" w14:textId="77777777" w:rsidR="00CA0DBE" w:rsidRDefault="00CA0DBE" w:rsidP="00CA0DB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7321ED8" w14:textId="77777777" w:rsidR="00CA0DBE" w:rsidRDefault="00CA0DBE" w:rsidP="00CA0DBE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D5ED3B" w14:textId="77777777" w:rsidR="00CA0DBE" w:rsidRDefault="00CA0DBE" w:rsidP="00CA0D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FAC315" w14:textId="77952A7E" w:rsidR="00CA0DBE" w:rsidRDefault="00CA0DBE" w:rsidP="00CA0DB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№6.</w:t>
      </w:r>
    </w:p>
    <w:p w14:paraId="7C1ABD83" w14:textId="1A5254C4" w:rsidR="00CA0DBE" w:rsidRDefault="00CA0DBE" w:rsidP="00CA0DB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«Строки»</w:t>
      </w:r>
    </w:p>
    <w:p w14:paraId="28E55655" w14:textId="77777777" w:rsidR="00CA0DBE" w:rsidRDefault="00CA0DBE" w:rsidP="00CA0DBE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2DCB95" w14:textId="77777777" w:rsidR="00CA0DBE" w:rsidRDefault="00CA0DBE" w:rsidP="00CA0DBE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E7B84B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5895F2AF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0B8BF5ED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3662A1E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516A6A09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7A72AA64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1BFFB757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3C294592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(оценка)                               (подпись)            </w:t>
      </w:r>
    </w:p>
    <w:p w14:paraId="165EB806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4AC68AAE" w14:textId="77777777" w:rsidR="00CA0DBE" w:rsidRDefault="00CA0DBE" w:rsidP="00CA0DB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3DC32082" w14:textId="77777777" w:rsidR="00CA0DBE" w:rsidRDefault="00CA0DBE" w:rsidP="00CA0DB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58FE786B" w14:textId="638AB4B9" w:rsidR="00BC29A1" w:rsidRDefault="00BC29A1"/>
    <w:p w14:paraId="5B440F06" w14:textId="5D012FA5" w:rsidR="00CA0DBE" w:rsidRDefault="00CA0DBE"/>
    <w:p w14:paraId="48157C8D" w14:textId="77777777" w:rsidR="00CA0DBE" w:rsidRDefault="00CA0DBE" w:rsidP="00CA0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5B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18DBE50" w14:textId="4CBAA46E" w:rsidR="00CA0DBE" w:rsidRDefault="00CA0DBE" w:rsidP="00CA0DBE">
      <w:pPr>
        <w:rPr>
          <w:rFonts w:ascii="Times New Roman" w:hAnsi="Times New Roman" w:cs="Times New Roman"/>
          <w:sz w:val="28"/>
          <w:szCs w:val="28"/>
        </w:rPr>
      </w:pPr>
      <w:r w:rsidRPr="00CA0DBE">
        <w:rPr>
          <w:rFonts w:ascii="Times New Roman" w:hAnsi="Times New Roman" w:cs="Times New Roman"/>
          <w:sz w:val="28"/>
          <w:szCs w:val="28"/>
        </w:rPr>
        <w:t>Задана строка, состоящая из символов. Символы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DBE">
        <w:rPr>
          <w:rFonts w:ascii="Times New Roman" w:hAnsi="Times New Roman" w:cs="Times New Roman"/>
          <w:sz w:val="28"/>
          <w:szCs w:val="28"/>
        </w:rPr>
        <w:t>объединяются в слова. Слова друг от друга отделяются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DBE">
        <w:rPr>
          <w:rFonts w:ascii="Times New Roman" w:hAnsi="Times New Roman" w:cs="Times New Roman"/>
          <w:sz w:val="28"/>
          <w:szCs w:val="28"/>
        </w:rPr>
        <w:t>одним или несколькими пробелами. В конце текста ставится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DBE">
        <w:rPr>
          <w:rFonts w:ascii="Times New Roman" w:hAnsi="Times New Roman" w:cs="Times New Roman"/>
          <w:sz w:val="28"/>
          <w:szCs w:val="28"/>
        </w:rPr>
        <w:t>точка. Текст содержит не более 255 символов. 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DBE">
        <w:rPr>
          <w:rFonts w:ascii="Times New Roman" w:hAnsi="Times New Roman" w:cs="Times New Roman"/>
          <w:sz w:val="28"/>
          <w:szCs w:val="28"/>
        </w:rPr>
        <w:t>ввод строки, используя функцию Gets(s) и обработку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DBE">
        <w:rPr>
          <w:rFonts w:ascii="Times New Roman" w:hAnsi="Times New Roman" w:cs="Times New Roman"/>
          <w:sz w:val="28"/>
          <w:szCs w:val="28"/>
        </w:rPr>
        <w:t>строки в соответствии со своим вариантом.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DBE">
        <w:rPr>
          <w:rFonts w:ascii="Times New Roman" w:hAnsi="Times New Roman" w:cs="Times New Roman"/>
          <w:sz w:val="28"/>
          <w:szCs w:val="28"/>
        </w:rPr>
        <w:t>Требуется разработать программу на языке C++, которая выводит заданную пользователем строку символов в виде графика синусоиды.</w:t>
      </w:r>
    </w:p>
    <w:p w14:paraId="4552006B" w14:textId="74625D88" w:rsidR="00CA0DBE" w:rsidRDefault="00CA0DBE" w:rsidP="00CA0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4EE29511" w14:textId="77777777" w:rsidR="00CA0DBE" w:rsidRPr="00CA0DBE" w:rsidRDefault="00CA0DBE" w:rsidP="00CA0D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CA0D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 строки</w:t>
      </w:r>
    </w:p>
    <w:p w14:paraId="657D8F54" w14:textId="77777777" w:rsidR="00CA0DBE" w:rsidRPr="00CA0DBE" w:rsidRDefault="00CA0DBE" w:rsidP="00CA0DB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функция 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Gets(s)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считывает символы из стандартного ввода (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cin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) до тех пор, пока не встретится точка (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не будет достигнута максимальная длина строки (255 символов).</w:t>
      </w:r>
    </w:p>
    <w:p w14:paraId="1CF087C6" w14:textId="77777777" w:rsidR="00CA0DBE" w:rsidRPr="00CA0DBE" w:rsidRDefault="00CA0DBE" w:rsidP="00CA0DB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Введённая строка сохраняется в массиве 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s[]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завершается нулевым символом (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\0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2956CE1" w14:textId="77777777" w:rsidR="00CA0DBE" w:rsidRPr="00CA0DBE" w:rsidRDefault="00CA0DBE" w:rsidP="00CA0D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CA0D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двумерного массива для графика</w:t>
      </w:r>
    </w:p>
    <w:p w14:paraId="497EC52F" w14:textId="77777777" w:rsidR="00CA0DBE" w:rsidRPr="00CA0DBE" w:rsidRDefault="00CA0DBE" w:rsidP="00CA0DB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высота (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height = 20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которая задаёт количество строк в выходном массиве 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res[height][256]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5F86ED" w14:textId="792771E7" w:rsidR="00CA0DBE" w:rsidRPr="00CA0DBE" w:rsidRDefault="00CA0DBE" w:rsidP="00CA0DB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заполняется пробелами (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'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'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последующего отображения текста.</w:t>
      </w:r>
    </w:p>
    <w:p w14:paraId="2EC7E653" w14:textId="77777777" w:rsidR="00CA0DBE" w:rsidRPr="00CA0DBE" w:rsidRDefault="00CA0DBE" w:rsidP="00CA0D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CA0D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Размещение символов в соответствии с функцией синуса</w:t>
      </w:r>
    </w:p>
    <w:p w14:paraId="45DBC8C8" w14:textId="79D9EB24" w:rsidR="00CA0DBE" w:rsidRPr="00CA0DBE" w:rsidRDefault="00CA0DBE" w:rsidP="00CA0DB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Проходим по каждому символу строки (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x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индекс символа).</w:t>
      </w:r>
    </w:p>
    <w:p w14:paraId="381EAD21" w14:textId="3C959211" w:rsidR="00CA0DBE" w:rsidRPr="00CA0DBE" w:rsidRDefault="00CA0DBE" w:rsidP="00CA0DB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sz w:val="28"/>
          <w:szCs w:val="28"/>
        </w:rPr>
        <w:t xml:space="preserve">Вычисляем </w:t>
      </w:r>
      <w:r w:rsidRPr="00CA0DBE">
        <w:rPr>
          <w:rStyle w:val="HTML"/>
          <w:rFonts w:eastAsiaTheme="minorHAnsi"/>
          <w:sz w:val="28"/>
          <w:szCs w:val="28"/>
        </w:rPr>
        <w:t>y</w:t>
      </w:r>
      <w:r w:rsidRPr="00CA0DBE">
        <w:rPr>
          <w:sz w:val="28"/>
          <w:szCs w:val="28"/>
        </w:rPr>
        <w:t xml:space="preserve"> по формуле</w:t>
      </w:r>
    </w:p>
    <w:p w14:paraId="408AC351" w14:textId="42D239B4" w:rsidR="00CA0DBE" w:rsidRPr="00CA0DBE" w:rsidRDefault="00CA0DBE" w:rsidP="00CA0DB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sin(x * 0.3)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вычисляет синус для значения 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x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, масштабируя частоту колебаний.</w:t>
      </w:r>
    </w:p>
    <w:p w14:paraId="315A33BD" w14:textId="77777777" w:rsidR="00CA0DBE" w:rsidRDefault="00CA0DBE" w:rsidP="00CA0DB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* 10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: амплитуда синусоиды масштабируется до диапазона</w:t>
      </w:r>
    </w:p>
    <w:p w14:paraId="2673C26F" w14:textId="19AC9C38" w:rsidR="00CA0DBE" w:rsidRPr="00CA0DBE" w:rsidRDefault="00CA0DBE" w:rsidP="00CA0DB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-10..10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9E766A" w14:textId="6E4772C6" w:rsidR="00CA0DBE" w:rsidRPr="00CA0DBE" w:rsidRDefault="00CA0DBE" w:rsidP="00CA0DBE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+ 10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сдвигаем значения 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y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диапазон </w:t>
      </w:r>
      <w:r w:rsidRPr="00CA0DBE">
        <w:rPr>
          <w:rFonts w:ascii="Courier New" w:eastAsia="Times New Roman" w:hAnsi="Courier New" w:cs="Courier New"/>
          <w:sz w:val="28"/>
          <w:szCs w:val="28"/>
          <w:lang w:eastAsia="ru-RU"/>
        </w:rPr>
        <w:t>0..20</w:t>
      </w:r>
      <w:r w:rsidRPr="00CA0DB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избежать отрицательных координат.</w:t>
      </w:r>
    </w:p>
    <w:p w14:paraId="1EC3BA03" w14:textId="27F45A18" w:rsidR="00CA0DBE" w:rsidRPr="00CA0DBE" w:rsidRDefault="00CA0DBE" w:rsidP="00CA0DBE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DBE">
        <w:rPr>
          <w:sz w:val="28"/>
          <w:szCs w:val="28"/>
        </w:rPr>
        <w:t xml:space="preserve">Символ </w:t>
      </w:r>
      <w:r w:rsidRPr="00CA0DBE">
        <w:rPr>
          <w:rStyle w:val="HTML"/>
          <w:rFonts w:eastAsiaTheme="minorHAnsi"/>
          <w:sz w:val="28"/>
          <w:szCs w:val="28"/>
        </w:rPr>
        <w:t>s[x]</w:t>
      </w:r>
      <w:r w:rsidRPr="00CA0DBE">
        <w:rPr>
          <w:sz w:val="28"/>
          <w:szCs w:val="28"/>
        </w:rPr>
        <w:t xml:space="preserve"> помещается в соответствующую ячейку </w:t>
      </w:r>
      <w:r w:rsidRPr="00CA0DBE">
        <w:rPr>
          <w:rStyle w:val="HTML"/>
          <w:rFonts w:eastAsiaTheme="minorHAnsi"/>
          <w:sz w:val="28"/>
          <w:szCs w:val="28"/>
        </w:rPr>
        <w:t>res[y][x]</w:t>
      </w:r>
      <w:r w:rsidRPr="00CA0DBE">
        <w:rPr>
          <w:sz w:val="28"/>
          <w:szCs w:val="28"/>
        </w:rPr>
        <w:t>, создавая эффект вывода по синусоиде.</w:t>
      </w:r>
    </w:p>
    <w:p w14:paraId="7CAB15A0" w14:textId="5F88BA64" w:rsidR="00CA0DBE" w:rsidRDefault="00CA0DBE" w:rsidP="00CA0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B636E04" w14:textId="32A47C55" w:rsidR="00CA0DBE" w:rsidRDefault="009937BA" w:rsidP="00CA0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42A26A" wp14:editId="363F8518">
            <wp:extent cx="5490210" cy="4935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1905" w14:textId="45AB4EF1" w:rsidR="00CA0DBE" w:rsidRDefault="009937BA" w:rsidP="00CA0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04080" wp14:editId="622605DF">
            <wp:extent cx="5490210" cy="7054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4E9B" w14:textId="24E57829" w:rsidR="00CA0DBE" w:rsidRDefault="00CA0DBE" w:rsidP="00CA0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F8D4C" w14:textId="2B1C4C44" w:rsidR="00CA0DBE" w:rsidRDefault="00CA0DBE" w:rsidP="00CA0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3CD11" w14:textId="486ECE3B" w:rsidR="00C46407" w:rsidRDefault="00C46407" w:rsidP="00993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A8B18" w14:textId="72C0F62C" w:rsidR="00C46407" w:rsidRDefault="00C46407" w:rsidP="00CA0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6FB0DDAF" w14:textId="60FC2F31" w:rsidR="002B46BF" w:rsidRDefault="002B46BF" w:rsidP="002B46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AADAF" w14:textId="67BC16AC" w:rsidR="00C46407" w:rsidRDefault="00C46407" w:rsidP="009937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B82781" wp14:editId="71F2305F">
            <wp:extent cx="5490210" cy="7352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BB04" w14:textId="0F831E3B" w:rsidR="00CA0DBE" w:rsidRPr="002B46BF" w:rsidRDefault="00C46407" w:rsidP="002B4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AF1330" wp14:editId="4D7EFD09">
            <wp:simplePos x="0" y="0"/>
            <wp:positionH relativeFrom="column">
              <wp:posOffset>1905</wp:posOffset>
            </wp:positionH>
            <wp:positionV relativeFrom="paragraph">
              <wp:posOffset>5121275</wp:posOffset>
            </wp:positionV>
            <wp:extent cx="5490210" cy="3104515"/>
            <wp:effectExtent l="0" t="0" r="0" b="635"/>
            <wp:wrapTight wrapText="bothSides">
              <wp:wrapPolygon edited="0">
                <wp:start x="0" y="0"/>
                <wp:lineTo x="0" y="21472"/>
                <wp:lineTo x="21510" y="21472"/>
                <wp:lineTo x="215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39475B" wp14:editId="31A3E63C">
            <wp:simplePos x="0" y="0"/>
            <wp:positionH relativeFrom="margin">
              <wp:posOffset>-1007745</wp:posOffset>
            </wp:positionH>
            <wp:positionV relativeFrom="margin">
              <wp:align>top</wp:align>
            </wp:positionV>
            <wp:extent cx="7543800" cy="5162550"/>
            <wp:effectExtent l="0" t="0" r="0" b="0"/>
            <wp:wrapTight wrapText="bothSides">
              <wp:wrapPolygon edited="0">
                <wp:start x="0" y="0"/>
                <wp:lineTo x="0" y="21520"/>
                <wp:lineTo x="21545" y="21520"/>
                <wp:lineTo x="215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0DBE" w:rsidRPr="002B46BF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313D"/>
    <w:multiLevelType w:val="multilevel"/>
    <w:tmpl w:val="37E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84618"/>
    <w:multiLevelType w:val="multilevel"/>
    <w:tmpl w:val="A85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62BAB"/>
    <w:multiLevelType w:val="multilevel"/>
    <w:tmpl w:val="F970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51"/>
    <w:rsid w:val="00271FD2"/>
    <w:rsid w:val="002B46BF"/>
    <w:rsid w:val="005E0451"/>
    <w:rsid w:val="009937BA"/>
    <w:rsid w:val="00BC29A1"/>
    <w:rsid w:val="00C46407"/>
    <w:rsid w:val="00C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0239"/>
  <w15:chartTrackingRefBased/>
  <w15:docId w15:val="{805CEF8E-F8D9-469F-8CBE-74F9C774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B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0DBE"/>
    <w:rPr>
      <w:b/>
      <w:bCs/>
    </w:rPr>
  </w:style>
  <w:style w:type="character" w:styleId="HTML">
    <w:name w:val="HTML Code"/>
    <w:basedOn w:val="a0"/>
    <w:uiPriority w:val="99"/>
    <w:semiHidden/>
    <w:unhideWhenUsed/>
    <w:rsid w:val="00CA0DBE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A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5</cp:revision>
  <dcterms:created xsi:type="dcterms:W3CDTF">2025-02-23T16:10:00Z</dcterms:created>
  <dcterms:modified xsi:type="dcterms:W3CDTF">2025-02-23T16:41:00Z</dcterms:modified>
</cp:coreProperties>
</file>