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9360" w14:textId="77777777" w:rsidR="00831545" w:rsidRDefault="00831545" w:rsidP="0083154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9519FD1" w14:textId="77777777" w:rsidR="00831545" w:rsidRDefault="00831545" w:rsidP="0083154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B6CFBE0" w14:textId="77777777" w:rsidR="00831545" w:rsidRDefault="00831545" w:rsidP="0083154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7F07B03D" w14:textId="77777777" w:rsidR="00831545" w:rsidRDefault="00831545" w:rsidP="0083154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5011BA1" w14:textId="77777777" w:rsidR="00831545" w:rsidRDefault="00831545" w:rsidP="00831545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8DD8E9" w14:textId="77777777" w:rsidR="00831545" w:rsidRDefault="00831545" w:rsidP="0083154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C7524A" w14:textId="2F67BFDD" w:rsidR="00831545" w:rsidRDefault="00831545" w:rsidP="0083154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940F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ACAD3D" w14:textId="4BC0CC56" w:rsidR="00831545" w:rsidRDefault="00831545" w:rsidP="0083154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8315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Перегрузка функций в С++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A7EB427" w14:textId="77777777" w:rsidR="00831545" w:rsidRDefault="00831545" w:rsidP="00831545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D248CE" w14:textId="77777777" w:rsidR="00831545" w:rsidRDefault="00831545" w:rsidP="00831545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4004CA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0A04A030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6E820D01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E39C8B7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59D5D6F1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7BA3B9CF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531C275E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7A1F3403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(оценка)                               (подпись)            </w:t>
      </w:r>
    </w:p>
    <w:p w14:paraId="1A1B4264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2CEAE01" w14:textId="77777777" w:rsidR="00831545" w:rsidRDefault="00831545" w:rsidP="0083154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6DF60E43" w14:textId="77777777" w:rsidR="00831545" w:rsidRDefault="00831545" w:rsidP="0083154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28CBBD53" w14:textId="3E6BD795" w:rsidR="00BC29A1" w:rsidRDefault="00BC29A1"/>
    <w:p w14:paraId="4A3A4EE3" w14:textId="3060CE3D" w:rsidR="00831545" w:rsidRDefault="00831545" w:rsidP="008315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1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23879D1" w14:textId="11F4BF92" w:rsidR="00FD5420" w:rsidRPr="00FD5420" w:rsidRDefault="00FD5420" w:rsidP="00FD5420">
      <w:pPr>
        <w:pStyle w:val="a3"/>
        <w:jc w:val="both"/>
        <w:rPr>
          <w:sz w:val="28"/>
          <w:szCs w:val="28"/>
        </w:rPr>
      </w:pPr>
      <w:r w:rsidRPr="00FD5420">
        <w:rPr>
          <w:sz w:val="28"/>
          <w:szCs w:val="28"/>
        </w:rPr>
        <w:t>Т</w:t>
      </w:r>
      <w:r w:rsidRPr="00FD5420">
        <w:rPr>
          <w:sz w:val="28"/>
          <w:szCs w:val="28"/>
        </w:rPr>
        <w:t>ребуется разработать перегруженные функции и основную программу, которая их вызывает. Функции должны выполнять следующие действия:</w:t>
      </w:r>
    </w:p>
    <w:p w14:paraId="6BA606B0" w14:textId="4DB4ABAC" w:rsidR="00FD5420" w:rsidRPr="00FD5420" w:rsidRDefault="00FD5420" w:rsidP="00FD5420">
      <w:pPr>
        <w:pStyle w:val="a3"/>
        <w:rPr>
          <w:sz w:val="28"/>
          <w:szCs w:val="28"/>
        </w:rPr>
      </w:pPr>
      <w:r w:rsidRPr="00FD5420">
        <w:rPr>
          <w:rStyle w:val="a4"/>
          <w:sz w:val="28"/>
          <w:szCs w:val="28"/>
        </w:rPr>
        <w:t>а)</w:t>
      </w:r>
      <w:r>
        <w:rPr>
          <w:rStyle w:val="a4"/>
          <w:sz w:val="28"/>
          <w:szCs w:val="28"/>
        </w:rPr>
        <w:t xml:space="preserve"> </w:t>
      </w:r>
      <w:r w:rsidRPr="00FD5420">
        <w:rPr>
          <w:rStyle w:val="a4"/>
          <w:sz w:val="28"/>
          <w:szCs w:val="28"/>
        </w:rPr>
        <w:t>Для</w:t>
      </w:r>
      <w:r>
        <w:rPr>
          <w:rStyle w:val="a4"/>
          <w:sz w:val="28"/>
          <w:szCs w:val="28"/>
        </w:rPr>
        <w:t xml:space="preserve"> </w:t>
      </w:r>
      <w:r w:rsidRPr="00FD5420">
        <w:rPr>
          <w:rStyle w:val="a4"/>
          <w:sz w:val="28"/>
          <w:szCs w:val="28"/>
        </w:rPr>
        <w:t>двумерного массива:</w:t>
      </w:r>
      <w:r w:rsidRPr="00FD5420">
        <w:rPr>
          <w:sz w:val="28"/>
          <w:szCs w:val="28"/>
        </w:rPr>
        <w:br/>
        <w:t>Удалить все четные строки, сдвигая оставшиеся строки вверх.</w:t>
      </w:r>
    </w:p>
    <w:p w14:paraId="5B5B7DE1" w14:textId="13685AA4" w:rsidR="00FD5420" w:rsidRPr="00FD5420" w:rsidRDefault="00FD5420" w:rsidP="00FD5420">
      <w:pPr>
        <w:pStyle w:val="a3"/>
        <w:rPr>
          <w:b/>
          <w:bCs/>
          <w:sz w:val="28"/>
          <w:szCs w:val="28"/>
        </w:rPr>
      </w:pPr>
      <w:r w:rsidRPr="00FD5420">
        <w:rPr>
          <w:rStyle w:val="a4"/>
          <w:sz w:val="28"/>
          <w:szCs w:val="28"/>
        </w:rPr>
        <w:t>б)</w:t>
      </w:r>
      <w:r>
        <w:rPr>
          <w:rStyle w:val="a4"/>
          <w:sz w:val="28"/>
          <w:szCs w:val="28"/>
        </w:rPr>
        <w:t xml:space="preserve"> </w:t>
      </w:r>
      <w:r w:rsidRPr="00FD5420">
        <w:rPr>
          <w:rStyle w:val="a4"/>
          <w:sz w:val="28"/>
          <w:szCs w:val="28"/>
        </w:rPr>
        <w:t>Для одномерного массива:</w:t>
      </w:r>
      <w:r w:rsidRPr="00FD5420">
        <w:rPr>
          <w:sz w:val="28"/>
          <w:szCs w:val="28"/>
        </w:rPr>
        <w:br/>
        <w:t>Удалить все элементы, находящиеся между двумя нулевыми</w:t>
      </w:r>
      <w:r>
        <w:rPr>
          <w:sz w:val="28"/>
          <w:szCs w:val="28"/>
        </w:rPr>
        <w:t xml:space="preserve"> </w:t>
      </w:r>
      <w:r w:rsidRPr="00FD5420">
        <w:rPr>
          <w:sz w:val="28"/>
          <w:szCs w:val="28"/>
        </w:rPr>
        <w:t>элементами (не включая сами нули).</w:t>
      </w:r>
    </w:p>
    <w:p w14:paraId="5FF908F6" w14:textId="256A0A97" w:rsidR="00FD5420" w:rsidRDefault="00FD5420" w:rsidP="00FD5420">
      <w:pPr>
        <w:pStyle w:val="a3"/>
        <w:jc w:val="both"/>
        <w:rPr>
          <w:sz w:val="28"/>
          <w:szCs w:val="28"/>
        </w:rPr>
      </w:pPr>
      <w:r w:rsidRPr="00FD5420">
        <w:rPr>
          <w:sz w:val="28"/>
          <w:szCs w:val="28"/>
        </w:rPr>
        <w:t xml:space="preserve">Перегруженные функции должны обрабатывать как массивы типа </w:t>
      </w:r>
      <w:r w:rsidRPr="00FD5420">
        <w:rPr>
          <w:rStyle w:val="HTML"/>
          <w:rFonts w:ascii="Times New Roman" w:hAnsi="Times New Roman" w:cs="Times New Roman"/>
          <w:sz w:val="28"/>
          <w:szCs w:val="28"/>
        </w:rPr>
        <w:t>int</w:t>
      </w:r>
      <w:r w:rsidRPr="00FD5420">
        <w:rPr>
          <w:sz w:val="28"/>
          <w:szCs w:val="28"/>
        </w:rPr>
        <w:t xml:space="preserve">, так и </w:t>
      </w:r>
      <w:r w:rsidRPr="00FD5420">
        <w:rPr>
          <w:rStyle w:val="HTML"/>
          <w:rFonts w:ascii="Times New Roman" w:hAnsi="Times New Roman" w:cs="Times New Roman"/>
          <w:sz w:val="28"/>
          <w:szCs w:val="28"/>
        </w:rPr>
        <w:t>double</w:t>
      </w:r>
      <w:r w:rsidRPr="00FD5420">
        <w:rPr>
          <w:sz w:val="28"/>
          <w:szCs w:val="28"/>
        </w:rPr>
        <w:t>. Кроме того, необходимо реализовать вспомогательную функцию для вывода массива на экран.</w:t>
      </w:r>
    </w:p>
    <w:p w14:paraId="7025017E" w14:textId="3139E2D3" w:rsidR="00FD5420" w:rsidRPr="00FD5420" w:rsidRDefault="00FD5420" w:rsidP="00FD5420">
      <w:pPr>
        <w:pStyle w:val="a3"/>
        <w:jc w:val="center"/>
        <w:rPr>
          <w:b/>
          <w:bCs/>
          <w:sz w:val="28"/>
          <w:szCs w:val="28"/>
        </w:rPr>
      </w:pPr>
      <w:r w:rsidRPr="00FD5420">
        <w:rPr>
          <w:b/>
          <w:bCs/>
          <w:sz w:val="28"/>
          <w:szCs w:val="28"/>
        </w:rPr>
        <w:t>Анализ задачи</w:t>
      </w:r>
    </w:p>
    <w:p w14:paraId="27E726ED" w14:textId="77777777" w:rsidR="00FD5420" w:rsidRPr="00FD5420" w:rsidRDefault="00FD5420" w:rsidP="00FD54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54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 (пункт А)</w:t>
      </w:r>
    </w:p>
    <w:p w14:paraId="69CD124F" w14:textId="77777777" w:rsidR="00FD5420" w:rsidRPr="00FD5420" w:rsidRDefault="00FD5420" w:rsidP="00FD5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заключается в удалении четных строк из двумерного массива, сдвигая оставшиеся строки вверх. Для этого реализованы перегруженные функции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Remove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работающие с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double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445416" w14:textId="77777777" w:rsidR="00FD5420" w:rsidRPr="00FD5420" w:rsidRDefault="00FD5420" w:rsidP="00FD5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4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работы:</w:t>
      </w:r>
    </w:p>
    <w:p w14:paraId="075AC5B5" w14:textId="77777777" w:rsidR="00FD5420" w:rsidRPr="00FD5420" w:rsidRDefault="00FD5420" w:rsidP="00FD54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 по строкам массива.</w:t>
      </w:r>
    </w:p>
    <w:p w14:paraId="405F7204" w14:textId="77777777" w:rsidR="00FD5420" w:rsidRPr="00FD5420" w:rsidRDefault="00FD5420" w:rsidP="00FD54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Копирование нечетных строк в начало массива.</w:t>
      </w:r>
    </w:p>
    <w:p w14:paraId="28A5E550" w14:textId="77777777" w:rsidR="00FD5420" w:rsidRPr="00FD5420" w:rsidRDefault="00FD5420" w:rsidP="00FD54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количества строк (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row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F5AEA14" w14:textId="43FC5DB9" w:rsidR="00FD5420" w:rsidRDefault="00FD5420" w:rsidP="00FD5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массива реализован через перегруженные функции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Print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main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создаются двумерные массивы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double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вызываются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Remove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D5420">
        <w:rPr>
          <w:rFonts w:ascii="Courier New" w:eastAsia="Times New Roman" w:hAnsi="Courier New" w:cs="Courier New"/>
          <w:sz w:val="28"/>
          <w:szCs w:val="28"/>
          <w:lang w:eastAsia="ru-RU"/>
        </w:rPr>
        <w:t>Print</w:t>
      </w:r>
      <w:r w:rsidRPr="00FD5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демонстрации работы алгоритма.</w:t>
      </w:r>
    </w:p>
    <w:p w14:paraId="714E6E92" w14:textId="77777777" w:rsidR="00FD5420" w:rsidRPr="00FD5420" w:rsidRDefault="00FD5420" w:rsidP="00FD5420">
      <w:pPr>
        <w:pStyle w:val="3"/>
        <w:rPr>
          <w:sz w:val="28"/>
          <w:szCs w:val="28"/>
        </w:rPr>
      </w:pPr>
      <w:r w:rsidRPr="00FD5420">
        <w:rPr>
          <w:rStyle w:val="a4"/>
          <w:b/>
          <w:bCs/>
          <w:sz w:val="28"/>
          <w:szCs w:val="28"/>
        </w:rPr>
        <w:t>Анализ задачи (пункт Б)</w:t>
      </w:r>
    </w:p>
    <w:p w14:paraId="68F4C495" w14:textId="77777777" w:rsidR="00FD5420" w:rsidRPr="00FD5420" w:rsidRDefault="00FD5420" w:rsidP="00FD5420">
      <w:pPr>
        <w:pStyle w:val="a3"/>
        <w:rPr>
          <w:sz w:val="28"/>
          <w:szCs w:val="28"/>
        </w:rPr>
      </w:pPr>
      <w:r w:rsidRPr="00FD5420">
        <w:rPr>
          <w:sz w:val="28"/>
          <w:szCs w:val="28"/>
        </w:rPr>
        <w:t xml:space="preserve">Задача заключается в удалении всех элементов одномерного массива, находящихся между двумя нулевыми элементами. Для этого реализованы перегруженные функции </w:t>
      </w:r>
      <w:r w:rsidRPr="00FD5420">
        <w:rPr>
          <w:rStyle w:val="HTML"/>
          <w:sz w:val="28"/>
          <w:szCs w:val="28"/>
        </w:rPr>
        <w:t>Remove</w:t>
      </w:r>
      <w:r w:rsidRPr="00FD5420">
        <w:rPr>
          <w:sz w:val="28"/>
          <w:szCs w:val="28"/>
        </w:rPr>
        <w:t xml:space="preserve">, работающие с </w:t>
      </w:r>
      <w:r w:rsidRPr="00FD5420">
        <w:rPr>
          <w:rStyle w:val="HTML"/>
          <w:sz w:val="28"/>
          <w:szCs w:val="28"/>
        </w:rPr>
        <w:t>int</w:t>
      </w:r>
      <w:r w:rsidRPr="00FD5420">
        <w:rPr>
          <w:sz w:val="28"/>
          <w:szCs w:val="28"/>
        </w:rPr>
        <w:t xml:space="preserve"> и </w:t>
      </w:r>
      <w:r w:rsidRPr="00FD5420">
        <w:rPr>
          <w:rStyle w:val="HTML"/>
          <w:sz w:val="28"/>
          <w:szCs w:val="28"/>
        </w:rPr>
        <w:t>double</w:t>
      </w:r>
      <w:r w:rsidRPr="00FD5420">
        <w:rPr>
          <w:sz w:val="28"/>
          <w:szCs w:val="28"/>
        </w:rPr>
        <w:t>.</w:t>
      </w:r>
    </w:p>
    <w:p w14:paraId="1126778D" w14:textId="77777777" w:rsidR="00FD5420" w:rsidRPr="00FD5420" w:rsidRDefault="00FD5420" w:rsidP="00FD5420">
      <w:pPr>
        <w:pStyle w:val="a3"/>
        <w:rPr>
          <w:sz w:val="28"/>
          <w:szCs w:val="28"/>
        </w:rPr>
      </w:pPr>
      <w:r w:rsidRPr="00FD5420">
        <w:rPr>
          <w:rStyle w:val="a4"/>
          <w:sz w:val="28"/>
          <w:szCs w:val="28"/>
        </w:rPr>
        <w:lastRenderedPageBreak/>
        <w:t>Алгоритм работы:</w:t>
      </w:r>
    </w:p>
    <w:p w14:paraId="0BC51386" w14:textId="77777777" w:rsidR="00FD5420" w:rsidRPr="00FD5420" w:rsidRDefault="00FD5420" w:rsidP="00FD542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D5420">
        <w:rPr>
          <w:sz w:val="28"/>
          <w:szCs w:val="28"/>
        </w:rPr>
        <w:t xml:space="preserve">Создание временного массива </w:t>
      </w:r>
      <w:r w:rsidRPr="00FD5420">
        <w:rPr>
          <w:rStyle w:val="HTML"/>
          <w:rFonts w:eastAsiaTheme="minorHAnsi"/>
          <w:sz w:val="28"/>
          <w:szCs w:val="28"/>
        </w:rPr>
        <w:t>temp</w:t>
      </w:r>
      <w:r w:rsidRPr="00FD5420">
        <w:rPr>
          <w:sz w:val="28"/>
          <w:szCs w:val="28"/>
        </w:rPr>
        <w:t xml:space="preserve"> для хранения результирующих значений.</w:t>
      </w:r>
    </w:p>
    <w:p w14:paraId="228AB11B" w14:textId="123B7D58" w:rsidR="00FD5420" w:rsidRPr="00FD5420" w:rsidRDefault="00FD5420" w:rsidP="00FD542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D5420">
        <w:rPr>
          <w:sz w:val="28"/>
          <w:szCs w:val="28"/>
        </w:rPr>
        <w:t>Проход по массиву:</w:t>
      </w:r>
    </w:p>
    <w:p w14:paraId="3DB91FD7" w14:textId="0BBCE755" w:rsidR="00FD5420" w:rsidRPr="00FD5420" w:rsidRDefault="00FD5420" w:rsidP="00FD5420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D5420">
        <w:rPr>
          <w:sz w:val="28"/>
          <w:szCs w:val="28"/>
        </w:rPr>
        <w:t>Если обнаружены два нуля с элементами между ними, они удаляются.</w:t>
      </w:r>
    </w:p>
    <w:p w14:paraId="02075C71" w14:textId="245396FC" w:rsidR="00FD5420" w:rsidRPr="00FD5420" w:rsidRDefault="00FD5420" w:rsidP="00FD5420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D5420">
        <w:rPr>
          <w:sz w:val="28"/>
          <w:szCs w:val="28"/>
        </w:rPr>
        <w:t xml:space="preserve">Остальные элементы копируются в </w:t>
      </w:r>
      <w:r w:rsidRPr="00FD5420">
        <w:rPr>
          <w:rStyle w:val="HTML"/>
          <w:rFonts w:eastAsiaTheme="minorHAnsi"/>
          <w:sz w:val="28"/>
          <w:szCs w:val="28"/>
        </w:rPr>
        <w:t>temp</w:t>
      </w:r>
      <w:r w:rsidRPr="00FD5420">
        <w:rPr>
          <w:sz w:val="28"/>
          <w:szCs w:val="28"/>
        </w:rPr>
        <w:t>.</w:t>
      </w:r>
    </w:p>
    <w:p w14:paraId="6F720CA7" w14:textId="3B5B778F" w:rsidR="00FD5420" w:rsidRPr="00FD5420" w:rsidRDefault="00FD5420" w:rsidP="00FD542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D5420">
        <w:rPr>
          <w:sz w:val="28"/>
          <w:szCs w:val="28"/>
        </w:rPr>
        <w:t>Обновление длины массива (</w:t>
      </w:r>
      <w:r w:rsidRPr="00FD5420">
        <w:rPr>
          <w:rStyle w:val="HTML"/>
          <w:rFonts w:eastAsiaTheme="minorHAnsi"/>
          <w:sz w:val="28"/>
          <w:szCs w:val="28"/>
        </w:rPr>
        <w:t>index</w:t>
      </w:r>
      <w:r w:rsidRPr="00FD5420">
        <w:rPr>
          <w:sz w:val="28"/>
          <w:szCs w:val="28"/>
        </w:rPr>
        <w:t>).</w:t>
      </w:r>
    </w:p>
    <w:p w14:paraId="055C45F4" w14:textId="232EE718" w:rsidR="00FD5420" w:rsidRDefault="00FD5420" w:rsidP="00FD542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D5420">
        <w:rPr>
          <w:sz w:val="28"/>
          <w:szCs w:val="28"/>
        </w:rPr>
        <w:t>Копирование элементов обратно в исходный массив.</w:t>
      </w:r>
    </w:p>
    <w:p w14:paraId="59644E92" w14:textId="7827227C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062DB06" w14:textId="3B791EEA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0A3D784" w14:textId="188FBAFF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D058C85" w14:textId="38ECB9E3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CA3FEB2" w14:textId="6A6EEC92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C768B42" w14:textId="2AC9443C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64B82CC" w14:textId="19E58D26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664B7C2" w14:textId="30EA55DC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28EC9E3B" w14:textId="187F17F3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EC688F0" w14:textId="018039DB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2F3831CB" w14:textId="19DB0B2C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3484E79" w14:textId="07F72BA0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05142AD" w14:textId="3877B9BF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C69C77E" w14:textId="77777777" w:rsidR="00FD5420" w:rsidRDefault="00FD5420" w:rsidP="00FD542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A9A0F8F" w14:textId="685DBBCA" w:rsidR="00FD5420" w:rsidRDefault="00FD5420" w:rsidP="00FD5420">
      <w:pPr>
        <w:spacing w:before="100" w:beforeAutospacing="1" w:after="100" w:afterAutospacing="1" w:line="240" w:lineRule="auto"/>
        <w:ind w:left="72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27A1E89" wp14:editId="53C0401F">
            <wp:simplePos x="0" y="0"/>
            <wp:positionH relativeFrom="column">
              <wp:posOffset>187337</wp:posOffset>
            </wp:positionH>
            <wp:positionV relativeFrom="bottomMargin">
              <wp:posOffset>-7833276</wp:posOffset>
            </wp:positionV>
            <wp:extent cx="5227320" cy="8547100"/>
            <wp:effectExtent l="0" t="0" r="0" b="6350"/>
            <wp:wrapTight wrapText="bothSides">
              <wp:wrapPolygon edited="0">
                <wp:start x="0" y="0"/>
                <wp:lineTo x="0" y="21568"/>
                <wp:lineTo x="21490" y="21568"/>
                <wp:lineTo x="214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854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420">
        <w:rPr>
          <w:b/>
          <w:bCs/>
          <w:sz w:val="28"/>
          <w:szCs w:val="28"/>
        </w:rPr>
        <w:t>Блок-схема (Пункт А)</w:t>
      </w:r>
    </w:p>
    <w:p w14:paraId="1CE2B826" w14:textId="45840F96" w:rsidR="00FD5420" w:rsidRPr="00FD5420" w:rsidRDefault="00FD5420" w:rsidP="00FD5420">
      <w:pPr>
        <w:spacing w:before="100" w:beforeAutospacing="1" w:after="100" w:afterAutospacing="1" w:line="240" w:lineRule="auto"/>
        <w:ind w:left="720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56D45E" wp14:editId="537DB61C">
            <wp:simplePos x="0" y="0"/>
            <wp:positionH relativeFrom="column">
              <wp:posOffset>-167701</wp:posOffset>
            </wp:positionH>
            <wp:positionV relativeFrom="paragraph">
              <wp:posOffset>269</wp:posOffset>
            </wp:positionV>
            <wp:extent cx="6109642" cy="8897352"/>
            <wp:effectExtent l="0" t="0" r="5715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16" cy="8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44BC9" w14:textId="3BB2A232" w:rsidR="00FD5420" w:rsidRPr="00FD5420" w:rsidRDefault="00FD5420" w:rsidP="00FD54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F052FD0" wp14:editId="2475568E">
            <wp:extent cx="5490210" cy="5872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C2EB" w14:textId="44864487" w:rsidR="00831545" w:rsidRDefault="00831545" w:rsidP="008315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FB8B2" w14:textId="5A115948" w:rsidR="00FD5420" w:rsidRDefault="00FD5420" w:rsidP="008315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B12D8" w14:textId="662ED3B0" w:rsidR="00FD5420" w:rsidRDefault="00FD5420" w:rsidP="008315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C045E" w14:textId="09C0668A" w:rsidR="00FD5420" w:rsidRDefault="00FD5420" w:rsidP="008315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A6E30" w14:textId="37D1E7CD" w:rsidR="00FD5420" w:rsidRDefault="00FD5420" w:rsidP="008315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67E70" w14:textId="161D55CC" w:rsidR="00FD5420" w:rsidRDefault="00FD5420" w:rsidP="008315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1350B" w14:textId="580CE134" w:rsidR="00FD5420" w:rsidRDefault="00FD5420" w:rsidP="008315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86BA0" w14:textId="34FDFAF3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 (Пункт А)</w:t>
      </w:r>
    </w:p>
    <w:p w14:paraId="0E9113B9" w14:textId="3960FFA6" w:rsidR="00FD5420" w:rsidRDefault="00FD5420" w:rsidP="00FD5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0A0470" wp14:editId="0F58EB72">
            <wp:extent cx="4619625" cy="751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46BD" w14:textId="35607151" w:rsidR="00FD5420" w:rsidRDefault="00FD5420" w:rsidP="00FD5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80B03" w14:textId="3D04F355" w:rsidR="00FD5420" w:rsidRDefault="00FD5420" w:rsidP="00FD5420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D934FAB" wp14:editId="3CAC6755">
            <wp:simplePos x="0" y="0"/>
            <wp:positionH relativeFrom="page">
              <wp:posOffset>4461203</wp:posOffset>
            </wp:positionH>
            <wp:positionV relativeFrom="margin">
              <wp:posOffset>2049576</wp:posOffset>
            </wp:positionV>
            <wp:extent cx="3148965" cy="2578100"/>
            <wp:effectExtent l="0" t="0" r="0" b="0"/>
            <wp:wrapTight wrapText="bothSides">
              <wp:wrapPolygon edited="0">
                <wp:start x="0" y="0"/>
                <wp:lineTo x="0" y="21387"/>
                <wp:lineTo x="21430" y="21387"/>
                <wp:lineTo x="214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A68C01" wp14:editId="2D2A2E17">
            <wp:simplePos x="0" y="0"/>
            <wp:positionH relativeFrom="column">
              <wp:posOffset>-5715</wp:posOffset>
            </wp:positionH>
            <wp:positionV relativeFrom="paragraph">
              <wp:posOffset>502285</wp:posOffset>
            </wp:positionV>
            <wp:extent cx="5490210" cy="7724140"/>
            <wp:effectExtent l="0" t="0" r="0" b="0"/>
            <wp:wrapTight wrapText="bothSides">
              <wp:wrapPolygon edited="0">
                <wp:start x="0" y="0"/>
                <wp:lineTo x="0" y="21522"/>
                <wp:lineTo x="21510" y="21522"/>
                <wp:lineTo x="215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72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420">
        <w:rPr>
          <w:noProof/>
        </w:rPr>
        <w:t xml:space="preserve"> </w:t>
      </w:r>
    </w:p>
    <w:p w14:paraId="2211F69D" w14:textId="262EA8FF" w:rsidR="00FD5420" w:rsidRDefault="00FD5420" w:rsidP="00FD5420">
      <w:pPr>
        <w:jc w:val="both"/>
        <w:rPr>
          <w:noProof/>
        </w:rPr>
      </w:pPr>
    </w:p>
    <w:p w14:paraId="67160ECF" w14:textId="72F45117" w:rsidR="00FD5420" w:rsidRDefault="00FD5420" w:rsidP="00FD5420">
      <w:pPr>
        <w:jc w:val="center"/>
        <w:rPr>
          <w:b/>
          <w:bCs/>
          <w:sz w:val="28"/>
          <w:szCs w:val="28"/>
        </w:rPr>
      </w:pPr>
      <w:r w:rsidRPr="00FD5420">
        <w:rPr>
          <w:b/>
          <w:bCs/>
          <w:sz w:val="28"/>
          <w:szCs w:val="28"/>
        </w:rPr>
        <w:lastRenderedPageBreak/>
        <w:t xml:space="preserve">Блок-схема (Пункт </w:t>
      </w:r>
      <w:r>
        <w:rPr>
          <w:b/>
          <w:bCs/>
          <w:sz w:val="28"/>
          <w:szCs w:val="28"/>
        </w:rPr>
        <w:t>Б)</w:t>
      </w:r>
    </w:p>
    <w:p w14:paraId="21D7C3FD" w14:textId="35A177A8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75ED8C" wp14:editId="04290B41">
            <wp:extent cx="5490210" cy="70586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0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46F8" w14:textId="291C03DA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C7A18" w14:textId="6974B186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92948" w14:textId="74014263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D40BA6F" wp14:editId="6F5CCB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72655" cy="6105525"/>
            <wp:effectExtent l="0" t="0" r="4445" b="9525"/>
            <wp:wrapTight wrapText="bothSides">
              <wp:wrapPolygon edited="0">
                <wp:start x="0" y="0"/>
                <wp:lineTo x="0" y="21566"/>
                <wp:lineTo x="21557" y="21566"/>
                <wp:lineTo x="2155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5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B94A3" w14:textId="037CDEB8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A43E3" w14:textId="44782488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D19EB" w14:textId="559DF48F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42629" w14:textId="292BC610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D0336" w14:textId="4E3625F8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73EF5" w14:textId="16109D2B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B5478" w14:textId="3DD36D8E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45D04" wp14:editId="04189331">
            <wp:extent cx="5490210" cy="4745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C79C" w14:textId="1FFC819E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550E8" w14:textId="27FDAB33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D91FA" w14:textId="3CF6047A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6A24C" w14:textId="105D1F9E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2BA5A" w14:textId="1B03F340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7AEF4" w14:textId="331F6BCE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79B46" w14:textId="228C9ED1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57393" w14:textId="571F71FE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501D3" w14:textId="7A03F2B6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32216" w14:textId="63CF7D10" w:rsidR="00FD5420" w:rsidRDefault="00FD5420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DB2CC64" wp14:editId="49F7D8BA">
            <wp:simplePos x="0" y="0"/>
            <wp:positionH relativeFrom="margin">
              <wp:posOffset>-880110</wp:posOffset>
            </wp:positionH>
            <wp:positionV relativeFrom="page">
              <wp:posOffset>1234440</wp:posOffset>
            </wp:positionV>
            <wp:extent cx="6839585" cy="8705215"/>
            <wp:effectExtent l="0" t="0" r="0" b="635"/>
            <wp:wrapTight wrapText="bothSides">
              <wp:wrapPolygon edited="0">
                <wp:start x="0" y="0"/>
                <wp:lineTo x="0" y="21554"/>
                <wp:lineTo x="21538" y="21554"/>
                <wp:lineTo x="2153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(Пункт Б)</w:t>
      </w:r>
    </w:p>
    <w:p w14:paraId="2B9BD134" w14:textId="385B2BCD" w:rsidR="00FD5420" w:rsidRPr="00831545" w:rsidRDefault="00AD4EE5" w:rsidP="00F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7FC7E33" wp14:editId="5CEFFDB5">
            <wp:simplePos x="0" y="0"/>
            <wp:positionH relativeFrom="column">
              <wp:posOffset>3288285</wp:posOffset>
            </wp:positionH>
            <wp:positionV relativeFrom="paragraph">
              <wp:posOffset>6588216</wp:posOffset>
            </wp:positionV>
            <wp:extent cx="260032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21" y="21349"/>
                <wp:lineTo x="2152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69165FF" wp14:editId="3648B180">
            <wp:simplePos x="0" y="0"/>
            <wp:positionH relativeFrom="column">
              <wp:posOffset>-511810</wp:posOffset>
            </wp:positionH>
            <wp:positionV relativeFrom="margin">
              <wp:align>top</wp:align>
            </wp:positionV>
            <wp:extent cx="6020435" cy="7053580"/>
            <wp:effectExtent l="0" t="0" r="0" b="0"/>
            <wp:wrapTight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806" cy="705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420" w:rsidRPr="00831545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CCB6D" w14:textId="77777777" w:rsidR="00571B72" w:rsidRDefault="00571B72" w:rsidP="00FD5420">
      <w:pPr>
        <w:spacing w:after="0" w:line="240" w:lineRule="auto"/>
      </w:pPr>
      <w:r>
        <w:separator/>
      </w:r>
    </w:p>
  </w:endnote>
  <w:endnote w:type="continuationSeparator" w:id="0">
    <w:p w14:paraId="1772B84F" w14:textId="77777777" w:rsidR="00571B72" w:rsidRDefault="00571B72" w:rsidP="00FD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A0EF" w14:textId="77777777" w:rsidR="00571B72" w:rsidRDefault="00571B72" w:rsidP="00FD5420">
      <w:pPr>
        <w:spacing w:after="0" w:line="240" w:lineRule="auto"/>
      </w:pPr>
      <w:r>
        <w:separator/>
      </w:r>
    </w:p>
  </w:footnote>
  <w:footnote w:type="continuationSeparator" w:id="0">
    <w:p w14:paraId="5EECFB23" w14:textId="77777777" w:rsidR="00571B72" w:rsidRDefault="00571B72" w:rsidP="00FD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03B5"/>
    <w:multiLevelType w:val="multilevel"/>
    <w:tmpl w:val="DB2C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F4A3E"/>
    <w:multiLevelType w:val="multilevel"/>
    <w:tmpl w:val="C05A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210E3"/>
    <w:multiLevelType w:val="multilevel"/>
    <w:tmpl w:val="0F1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5F"/>
    <w:rsid w:val="00271FD2"/>
    <w:rsid w:val="002A285F"/>
    <w:rsid w:val="00571B72"/>
    <w:rsid w:val="00831545"/>
    <w:rsid w:val="00940F5E"/>
    <w:rsid w:val="00AD4EE5"/>
    <w:rsid w:val="00BC29A1"/>
    <w:rsid w:val="00F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6B20"/>
  <w15:chartTrackingRefBased/>
  <w15:docId w15:val="{16953F6B-D47A-45FF-9343-C13668F7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545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D5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5420"/>
    <w:rPr>
      <w:b/>
      <w:bCs/>
    </w:rPr>
  </w:style>
  <w:style w:type="character" w:styleId="HTML">
    <w:name w:val="HTML Code"/>
    <w:basedOn w:val="a0"/>
    <w:uiPriority w:val="99"/>
    <w:semiHidden/>
    <w:unhideWhenUsed/>
    <w:rsid w:val="00FD542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D54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header"/>
    <w:basedOn w:val="a"/>
    <w:link w:val="a6"/>
    <w:uiPriority w:val="99"/>
    <w:unhideWhenUsed/>
    <w:rsid w:val="00FD5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5420"/>
  </w:style>
  <w:style w:type="paragraph" w:styleId="a7">
    <w:name w:val="footer"/>
    <w:basedOn w:val="a"/>
    <w:link w:val="a8"/>
    <w:uiPriority w:val="99"/>
    <w:unhideWhenUsed/>
    <w:rsid w:val="00FD5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3</cp:revision>
  <dcterms:created xsi:type="dcterms:W3CDTF">2025-02-17T16:25:00Z</dcterms:created>
  <dcterms:modified xsi:type="dcterms:W3CDTF">2025-02-17T17:06:00Z</dcterms:modified>
</cp:coreProperties>
</file>