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0E16" w14:textId="77777777" w:rsidR="00F3377D" w:rsidRPr="00A11426" w:rsidRDefault="00F3377D" w:rsidP="00F337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40F237B" w14:textId="77777777" w:rsidR="00F3377D" w:rsidRPr="00A11426" w:rsidRDefault="00F3377D" w:rsidP="00F337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3D0F614" w14:textId="77777777" w:rsidR="00F3377D" w:rsidRPr="00A11426" w:rsidRDefault="00F3377D" w:rsidP="00F337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327D59A6" w14:textId="77777777" w:rsidR="00F3377D" w:rsidRPr="00A11426" w:rsidRDefault="00F3377D" w:rsidP="00F337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DE4FCDD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4C56FAC" w14:textId="77777777" w:rsidR="00F3377D" w:rsidRPr="00A11426" w:rsidRDefault="00F3377D" w:rsidP="00F3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59D49A" w14:textId="4D710EFC" w:rsidR="00F3377D" w:rsidRPr="00A11426" w:rsidRDefault="00F3377D" w:rsidP="00F337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F3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23DFDDA" w14:textId="6579FA77" w:rsidR="00F3377D" w:rsidRPr="00A11426" w:rsidRDefault="00F3377D" w:rsidP="00F337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Ассоциативные контейнеры библиотеки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</w:t>
      </w: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F4048DF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386117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F16D2C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1F60535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76327C05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9CCCDBF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10FDCAAB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7354B106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13182825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A114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0C8DBC0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54A31317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0F2037FE" w14:textId="77777777" w:rsidR="00F3377D" w:rsidRPr="00A11426" w:rsidRDefault="00F3377D" w:rsidP="00F3377D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6210CE8F" w14:textId="77777777" w:rsidR="00F3377D" w:rsidRPr="00A11426" w:rsidRDefault="00F3377D" w:rsidP="00F337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146240C8" w14:textId="138A9CA6" w:rsidR="00BC29A1" w:rsidRDefault="00BC29A1"/>
    <w:p w14:paraId="47A83D15" w14:textId="1C3C31FD" w:rsidR="00F3377D" w:rsidRDefault="00F3377D"/>
    <w:p w14:paraId="00BB8FB3" w14:textId="558CDE47" w:rsidR="00F3377D" w:rsidRDefault="00F3377D" w:rsidP="00F337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3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7346F1" w14:textId="77777777" w:rsidR="00F3377D" w:rsidRPr="00F3377D" w:rsidRDefault="00F3377D" w:rsidP="00F3377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1: Работа с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multiset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14:paraId="7D7562FD" w14:textId="77777777" w:rsidR="00F3377D" w:rsidRPr="00F3377D" w:rsidRDefault="00F3377D" w:rsidP="00F3377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 ассоциативный контейнер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multiset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 хранения элементов типа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B638324" w14:textId="77777777" w:rsidR="00F3377D" w:rsidRPr="00F3377D" w:rsidRDefault="00F3377D" w:rsidP="00F3377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Заполнить контейнер данными (например, случайными числами или вводом с клавиатуры).</w:t>
      </w:r>
    </w:p>
    <w:p w14:paraId="53AAC00A" w14:textId="77777777" w:rsidR="00F3377D" w:rsidRPr="00F3377D" w:rsidRDefault="00F3377D" w:rsidP="00F3377D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Реализовать глобальные функции для выполнения операций:</w:t>
      </w:r>
    </w:p>
    <w:p w14:paraId="58960FCE" w14:textId="5C5CBEE9" w:rsidR="00F3377D" w:rsidRPr="00F3377D" w:rsidRDefault="00F3377D" w:rsidP="00F3377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</w:t>
      </w:r>
      <w:proofErr w:type="gramStart"/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Найти</w:t>
      </w:r>
      <w:proofErr w:type="gram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среднее арифметическое всех элементов и добавить его в конец контейнера.</w:t>
      </w:r>
    </w:p>
    <w:p w14:paraId="0FE93951" w14:textId="54ED4315" w:rsidR="00F3377D" w:rsidRPr="00F3377D" w:rsidRDefault="00F3377D" w:rsidP="00F3377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</w:t>
      </w:r>
      <w:proofErr w:type="gramStart"/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Удалить</w:t>
      </w:r>
      <w:proofErr w:type="gram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элементы, значения которых попадают в заданный диапазон </w:t>
      </w:r>
      <w:r w:rsidRPr="00F3377D">
        <w:rPr>
          <w:rFonts w:ascii="Times New Roman" w:hAnsi="Times New Roman" w:cs="Times New Roman"/>
          <w:sz w:val="28"/>
          <w:szCs w:val="28"/>
          <w:lang w:eastAsia="ru-RU"/>
        </w:rPr>
        <w:t>[a, b].</w:t>
      </w:r>
    </w:p>
    <w:p w14:paraId="014885FD" w14:textId="29BC1AE6" w:rsidR="00F3377D" w:rsidRPr="00F3377D" w:rsidRDefault="00F3377D" w:rsidP="00F3377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proofErr w:type="gramStart"/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</w:t>
      </w:r>
      <w:proofErr w:type="gram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каждому элементу добавить сумму минимального и максимального элементов контейнера.</w:t>
      </w:r>
    </w:p>
    <w:p w14:paraId="5648D8CE" w14:textId="77777777" w:rsidR="00F3377D" w:rsidRPr="00F3377D" w:rsidRDefault="00F3377D" w:rsidP="00F3377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Вывести результаты после каждой операции.</w:t>
      </w:r>
    </w:p>
    <w:p w14:paraId="22CBC186" w14:textId="77777777" w:rsidR="00F3377D" w:rsidRPr="00F3377D" w:rsidRDefault="00F3377D" w:rsidP="00F3377D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1C95D8">
          <v:rect id="_x0000_i1038" style="width:0;height:.75pt" o:hralign="center" o:hrstd="t" o:hrnoshade="t" o:hr="t" fillcolor="#404040" stroked="f"/>
        </w:pict>
      </w:r>
    </w:p>
    <w:p w14:paraId="7DCC049F" w14:textId="77777777" w:rsidR="00F3377D" w:rsidRPr="00F3377D" w:rsidRDefault="00F3377D" w:rsidP="00F3377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Задача 2: Работа с пользовательским </w:t>
      </w:r>
      <w:r w:rsidRPr="00F3377D">
        <w:rPr>
          <w:rFonts w:ascii="Times New Roman" w:hAnsi="Times New Roman" w:cs="Times New Roman"/>
          <w:sz w:val="28"/>
          <w:szCs w:val="28"/>
          <w:lang w:eastAsia="ru-RU"/>
        </w:rPr>
        <w:t>типом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Pair</w:t>
      </w:r>
      <w:proofErr w:type="spellEnd"/>
    </w:p>
    <w:p w14:paraId="16DA4AE4" w14:textId="77777777" w:rsidR="00F3377D" w:rsidRPr="00F3377D" w:rsidRDefault="00F3377D" w:rsidP="00F3377D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 класс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Pair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(из лабораторной работы №3) с полями:</w:t>
      </w:r>
    </w:p>
    <w:p w14:paraId="4F77BB82" w14:textId="77777777" w:rsidR="00F3377D" w:rsidRPr="00F3377D" w:rsidRDefault="00F3377D" w:rsidP="00F3377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тип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F614A49" w14:textId="77777777" w:rsidR="00F3377D" w:rsidRPr="00F3377D" w:rsidRDefault="00F3377D" w:rsidP="00F3377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second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тип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26BA71E" w14:textId="77777777" w:rsidR="00F3377D" w:rsidRPr="00F3377D" w:rsidRDefault="00F3377D" w:rsidP="00F3377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Перегрузить для класса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Pair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необходимые операции </w:t>
      </w:r>
      <w:r w:rsidRPr="00F3377D">
        <w:rPr>
          <w:rFonts w:ascii="Times New Roman" w:hAnsi="Times New Roman" w:cs="Times New Roman"/>
          <w:sz w:val="28"/>
          <w:szCs w:val="28"/>
          <w:lang w:eastAsia="ru-RU"/>
        </w:rPr>
        <w:t>(&lt;, ==, +, </w:t>
      </w:r>
      <w:proofErr w:type="gram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&lt;&lt;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</w:t>
      </w:r>
      <w:proofErr w:type="gram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др.).</w:t>
      </w:r>
    </w:p>
    <w:p w14:paraId="46F6E025" w14:textId="77777777" w:rsidR="00F3377D" w:rsidRPr="00F3377D" w:rsidRDefault="00F3377D" w:rsidP="00F3377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 </w:t>
      </w:r>
      <w:proofErr w:type="spellStart"/>
      <w:proofErr w:type="gram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multiset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Pair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 заполнить его элементами.</w:t>
      </w:r>
    </w:p>
    <w:p w14:paraId="0801D8C4" w14:textId="77777777" w:rsidR="00F3377D" w:rsidRPr="00F3377D" w:rsidRDefault="00F3377D" w:rsidP="00F3377D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Times New Roman" w:hAnsi="Times New Roman" w:cs="Times New Roman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Реализовать глобальные функции для тех же заданий, что и в Задаче 1, но с учётом особенностей типа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Pair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9E58B34" w14:textId="4EA06587" w:rsidR="00F3377D" w:rsidRPr="00F3377D" w:rsidRDefault="00F3377D" w:rsidP="00F3377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Среднее арифметическое вычисляется отдельно для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second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1A25FB" w14:textId="628E2B0B" w:rsidR="00F3377D" w:rsidRPr="00F3377D" w:rsidRDefault="00F3377D" w:rsidP="00F3377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Удаление происходит по полю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заданном диапазоне.</w:t>
      </w:r>
    </w:p>
    <w:p w14:paraId="342FCABA" w14:textId="08190AD3" w:rsidR="00F3377D" w:rsidRPr="00F3377D" w:rsidRDefault="00F3377D" w:rsidP="00F3377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Добавление суммы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max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применяется только к полю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second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881126B" w14:textId="77777777" w:rsidR="00F3377D" w:rsidRPr="00F3377D" w:rsidRDefault="00F3377D" w:rsidP="00F3377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Вывести результаты.</w:t>
      </w:r>
    </w:p>
    <w:p w14:paraId="0200DA04" w14:textId="77777777" w:rsidR="00F3377D" w:rsidRPr="00F3377D" w:rsidRDefault="00F3377D" w:rsidP="00F3377D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8AD53C4">
          <v:rect id="_x0000_i1026" style="width:0;height:.75pt" o:hralign="center" o:hrstd="t" o:hrnoshade="t" o:hr="t" fillcolor="#404040" stroked="f"/>
        </w:pict>
      </w:r>
    </w:p>
    <w:p w14:paraId="75B87E54" w14:textId="77777777" w:rsidR="00F3377D" w:rsidRPr="00F3377D" w:rsidRDefault="00F3377D" w:rsidP="00F3377D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Задача 3: Параметризированный класс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MyList</w:t>
      </w:r>
      <w:proofErr w:type="spellEnd"/>
    </w:p>
    <w:p w14:paraId="41D3432C" w14:textId="77777777" w:rsidR="00F3377D" w:rsidRPr="00F3377D" w:rsidRDefault="00F3377D" w:rsidP="00F3377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Реализовать шаблонный </w:t>
      </w:r>
      <w:r w:rsidRPr="00F3377D">
        <w:rPr>
          <w:rFonts w:ascii="Times New Roman" w:hAnsi="Times New Roman" w:cs="Times New Roman"/>
          <w:sz w:val="28"/>
          <w:szCs w:val="28"/>
          <w:lang w:eastAsia="ru-RU"/>
        </w:rPr>
        <w:t>класс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MyList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&lt;T&gt;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 основе контейнера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multiset</w:t>
      </w:r>
      <w:proofErr w:type="spellEnd"/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(или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list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если в лабораторной №7 использовался список).</w:t>
      </w:r>
    </w:p>
    <w:p w14:paraId="60C4B3B1" w14:textId="77777777" w:rsidR="00F3377D" w:rsidRPr="00F3377D" w:rsidRDefault="00F3377D" w:rsidP="00F3377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Класс должен содержать:</w:t>
      </w:r>
    </w:p>
    <w:p w14:paraId="752E7CCB" w14:textId="77777777" w:rsidR="00F3377D" w:rsidRPr="00F3377D" w:rsidRDefault="00F3377D" w:rsidP="00F337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Поле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F3377D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типа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F3377D">
        <w:rPr>
          <w:rFonts w:ascii="Times New Roman" w:hAnsi="Times New Roman" w:cs="Times New Roman"/>
          <w:sz w:val="28"/>
          <w:szCs w:val="28"/>
          <w:lang w:val="en-US" w:eastAsia="ru-RU"/>
        </w:rPr>
        <w:t>multiset&lt;T&gt;.</w:t>
      </w:r>
    </w:p>
    <w:p w14:paraId="13765C61" w14:textId="77777777" w:rsidR="00F3377D" w:rsidRPr="00F3377D" w:rsidRDefault="00F3377D" w:rsidP="00F337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Методы для вставки, удаления и доступа к элементам.</w:t>
      </w:r>
    </w:p>
    <w:p w14:paraId="3EC2A69E" w14:textId="77777777" w:rsidR="00F3377D" w:rsidRPr="00F3377D" w:rsidRDefault="00F3377D" w:rsidP="00F3377D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Добавить методы для выполнения заданий:</w:t>
      </w:r>
    </w:p>
    <w:p w14:paraId="4C7EC9C6" w14:textId="48CEBFF5" w:rsidR="00F3377D" w:rsidRPr="00F3377D" w:rsidRDefault="00F3377D" w:rsidP="00F337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addAverage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370F8A9F" w14:textId="25783C0F" w:rsidR="00F3377D" w:rsidRPr="00F3377D" w:rsidRDefault="00F3377D" w:rsidP="00F337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2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</w:t>
      </w:r>
      <w:r w:rsidRPr="00F3377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F3377D">
        <w:rPr>
          <w:rFonts w:ascii="Times New Roman" w:hAnsi="Times New Roman" w:cs="Times New Roman"/>
          <w:sz w:val="28"/>
          <w:szCs w:val="28"/>
          <w:lang w:val="en-US" w:eastAsia="ru-RU"/>
        </w:rPr>
        <w:t>removeInRange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F3377D">
        <w:rPr>
          <w:rFonts w:ascii="Times New Roman" w:hAnsi="Times New Roman" w:cs="Times New Roman"/>
          <w:sz w:val="28"/>
          <w:szCs w:val="28"/>
          <w:lang w:val="en-US" w:eastAsia="ru-RU"/>
        </w:rPr>
        <w:t>T a, T b).</w:t>
      </w:r>
    </w:p>
    <w:p w14:paraId="6A45B97F" w14:textId="1BA4D71E" w:rsidR="00F3377D" w:rsidRPr="00F3377D" w:rsidRDefault="00F3377D" w:rsidP="00F3377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Задание 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r w:rsidRPr="00F3377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F337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3377D">
        <w:rPr>
          <w:rFonts w:ascii="Times New Roman" w:hAnsi="Times New Roman" w:cs="Times New Roman"/>
          <w:sz w:val="28"/>
          <w:szCs w:val="28"/>
          <w:lang w:eastAsia="ru-RU"/>
        </w:rPr>
        <w:t>addMinMaxSum</w:t>
      </w:r>
      <w:proofErr w:type="spell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3377D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8382881" w14:textId="393E129B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CA4AB" w14:textId="0625FE3B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6C332" w14:textId="04CB43FD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BE6E7" w14:textId="4ED5E2EA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F1148" w14:textId="05F6F50A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33A1A" w14:textId="5878DD7F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63A43" w14:textId="4885F01C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93EDB" w14:textId="5BCD4BD9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39A12" w14:textId="4F9AA75D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37A51" w14:textId="5F7D2D76" w:rsidR="00F3377D" w:rsidRDefault="00F3377D" w:rsidP="00F337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045EF6B" w14:textId="4B23B621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340EE33C" w14:textId="46EED640" w:rsidR="00F3377D" w:rsidRDefault="00F3377D" w:rsidP="00F3377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7BB48B" wp14:editId="3FCA175B">
            <wp:extent cx="4429125" cy="755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712" w14:textId="7AECA49C" w:rsidR="00F3377D" w:rsidRDefault="00F3377D" w:rsidP="00F3377D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E68DDD6" wp14:editId="38132A18">
            <wp:extent cx="4076700" cy="2505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4E5E1D" wp14:editId="71238686">
            <wp:extent cx="5490210" cy="5547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DE18" w14:textId="026A8E40" w:rsidR="00F3377D" w:rsidRDefault="00F3377D" w:rsidP="00F3377D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771EFF5" wp14:editId="790F5BE6">
            <wp:extent cx="4581525" cy="772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77614CB" wp14:editId="18087BBA">
            <wp:extent cx="3390900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052A097" wp14:editId="2CE7B73E">
            <wp:extent cx="5124450" cy="698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942B30" wp14:editId="65498AF4">
            <wp:extent cx="5067300" cy="7362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59062D" wp14:editId="04C2B2F4">
            <wp:extent cx="5490210" cy="7508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F84ECA" wp14:editId="1ECD73E1">
            <wp:extent cx="5191125" cy="572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7D">
        <w:rPr>
          <w:noProof/>
        </w:rPr>
        <w:t xml:space="preserve"> </w:t>
      </w:r>
    </w:p>
    <w:p w14:paraId="5A252B09" w14:textId="5EF0DED8" w:rsidR="00F3377D" w:rsidRDefault="00F3377D" w:rsidP="00F3377D">
      <w:pPr>
        <w:jc w:val="both"/>
        <w:rPr>
          <w:noProof/>
        </w:rPr>
      </w:pPr>
    </w:p>
    <w:p w14:paraId="59A1F7DB" w14:textId="4CDFEEE3" w:rsidR="00F3377D" w:rsidRDefault="00F3377D" w:rsidP="00F3377D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137352" wp14:editId="0A6DBE9D">
            <wp:simplePos x="0" y="0"/>
            <wp:positionH relativeFrom="column">
              <wp:posOffset>-1052133</wp:posOffset>
            </wp:positionH>
            <wp:positionV relativeFrom="page">
              <wp:align>top</wp:align>
            </wp:positionV>
            <wp:extent cx="7609840" cy="5051425"/>
            <wp:effectExtent l="0" t="0" r="0" b="0"/>
            <wp:wrapTight wrapText="bothSides">
              <wp:wrapPolygon edited="0">
                <wp:start x="0" y="0"/>
                <wp:lineTo x="0" y="21505"/>
                <wp:lineTo x="21521" y="21505"/>
                <wp:lineTo x="2152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570" cy="505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8789F" w14:textId="3DC9A0EA" w:rsidR="00F3377D" w:rsidRPr="00F3377D" w:rsidRDefault="00F3377D" w:rsidP="00F3377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3377D">
        <w:rPr>
          <w:rFonts w:ascii="Times New Roman" w:hAnsi="Times New Roman" w:cs="Times New Roman"/>
          <w:b/>
          <w:bCs/>
          <w:noProof/>
          <w:sz w:val="28"/>
          <w:szCs w:val="28"/>
        </w:rPr>
        <w:t>Контрольные вопросы</w:t>
      </w:r>
    </w:p>
    <w:p w14:paraId="5C41EDAA" w14:textId="77777777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0A70E2">
        <w:rPr>
          <w:rStyle w:val="a3"/>
          <w:color w:val="404040"/>
          <w:sz w:val="28"/>
          <w:szCs w:val="28"/>
        </w:rPr>
        <w:t>Что представляет собой ассоциативный контейнер?</w:t>
      </w:r>
      <w:r w:rsidRPr="000A70E2">
        <w:rPr>
          <w:color w:val="404040"/>
          <w:sz w:val="28"/>
          <w:szCs w:val="28"/>
        </w:rPr>
        <w:br/>
        <w:t>Ответ: Контейнер, хранящий элементы в виде пар "ключ-значение" или только ключей, с быстрым поиском по ключу.</w:t>
      </w:r>
    </w:p>
    <w:p w14:paraId="68476A92" w14:textId="77777777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  <w:lang w:val="en-US"/>
        </w:rPr>
      </w:pPr>
      <w:r w:rsidRPr="000A70E2">
        <w:rPr>
          <w:rStyle w:val="a3"/>
          <w:color w:val="404040"/>
          <w:sz w:val="28"/>
          <w:szCs w:val="28"/>
        </w:rPr>
        <w:t>Перечислить ассоциативные контейнеры библиотеки STL.</w:t>
      </w:r>
      <w:r w:rsidRPr="000A70E2">
        <w:rPr>
          <w:color w:val="404040"/>
          <w:sz w:val="28"/>
          <w:szCs w:val="28"/>
        </w:rPr>
        <w:br/>
        <w:t>Ответ</w:t>
      </w:r>
      <w:r w:rsidRPr="000A70E2">
        <w:rPr>
          <w:color w:val="404040"/>
          <w:sz w:val="28"/>
          <w:szCs w:val="28"/>
          <w:lang w:val="en-US"/>
        </w:rPr>
        <w:t>: </w:t>
      </w:r>
      <w:r w:rsidRPr="000A70E2">
        <w:rPr>
          <w:sz w:val="28"/>
          <w:szCs w:val="28"/>
          <w:lang w:val="en-US"/>
        </w:rPr>
        <w:t>map, multimap, set, multiset, unordered_map, unordered_set, unordered_multimap, unordered_multiset.</w:t>
      </w:r>
    </w:p>
    <w:p w14:paraId="16D05EC0" w14:textId="77777777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0A70E2">
        <w:rPr>
          <w:rStyle w:val="a3"/>
          <w:color w:val="404040"/>
          <w:sz w:val="28"/>
          <w:szCs w:val="28"/>
        </w:rPr>
        <w:t>Каким образом можно получить доступ к элементам ассоциативного контейнера?</w:t>
      </w:r>
      <w:r w:rsidRPr="000A70E2">
        <w:rPr>
          <w:color w:val="404040"/>
          <w:sz w:val="28"/>
          <w:szCs w:val="28"/>
        </w:rPr>
        <w:br/>
        <w:t>Ответ: Через ключи (для </w:t>
      </w:r>
      <w:proofErr w:type="spellStart"/>
      <w:r w:rsidRPr="000A70E2">
        <w:rPr>
          <w:sz w:val="28"/>
          <w:szCs w:val="28"/>
        </w:rPr>
        <w:t>map</w:t>
      </w:r>
      <w:proofErr w:type="spellEnd"/>
      <w:r w:rsidRPr="000A70E2">
        <w:rPr>
          <w:color w:val="404040"/>
          <w:sz w:val="28"/>
          <w:szCs w:val="28"/>
        </w:rPr>
        <w:t>), итераторы, методы </w:t>
      </w:r>
      <w:proofErr w:type="spellStart"/>
      <w:proofErr w:type="gramStart"/>
      <w:r w:rsidRPr="000A70E2">
        <w:rPr>
          <w:sz w:val="28"/>
          <w:szCs w:val="28"/>
        </w:rPr>
        <w:t>find</w:t>
      </w:r>
      <w:proofErr w:type="spellEnd"/>
      <w:r w:rsidRPr="000A70E2">
        <w:rPr>
          <w:sz w:val="28"/>
          <w:szCs w:val="28"/>
        </w:rPr>
        <w:t>(</w:t>
      </w:r>
      <w:proofErr w:type="gramEnd"/>
      <w:r w:rsidRPr="000A70E2">
        <w:rPr>
          <w:sz w:val="28"/>
          <w:szCs w:val="28"/>
        </w:rPr>
        <w:t>), </w:t>
      </w:r>
      <w:proofErr w:type="spellStart"/>
      <w:r w:rsidRPr="000A70E2">
        <w:rPr>
          <w:sz w:val="28"/>
          <w:szCs w:val="28"/>
        </w:rPr>
        <w:t>at</w:t>
      </w:r>
      <w:proofErr w:type="spellEnd"/>
      <w:r w:rsidRPr="000A70E2">
        <w:rPr>
          <w:sz w:val="28"/>
          <w:szCs w:val="28"/>
        </w:rPr>
        <w:t xml:space="preserve">(), </w:t>
      </w:r>
      <w:r w:rsidRPr="000A70E2">
        <w:rPr>
          <w:color w:val="404040"/>
          <w:sz w:val="28"/>
          <w:szCs w:val="28"/>
        </w:rPr>
        <w:t xml:space="preserve">или </w:t>
      </w:r>
      <w:r w:rsidRPr="000A70E2">
        <w:rPr>
          <w:sz w:val="28"/>
          <w:szCs w:val="28"/>
        </w:rPr>
        <w:t>оператор [] </w:t>
      </w:r>
      <w:r w:rsidRPr="000A70E2">
        <w:rPr>
          <w:color w:val="404040"/>
          <w:sz w:val="28"/>
          <w:szCs w:val="28"/>
        </w:rPr>
        <w:t>(только для </w:t>
      </w:r>
      <w:proofErr w:type="spellStart"/>
      <w:r w:rsidRPr="000A70E2">
        <w:rPr>
          <w:sz w:val="28"/>
          <w:szCs w:val="28"/>
        </w:rPr>
        <w:t>map</w:t>
      </w:r>
      <w:proofErr w:type="spellEnd"/>
      <w:r w:rsidRPr="000A70E2">
        <w:rPr>
          <w:color w:val="404040"/>
          <w:sz w:val="28"/>
          <w:szCs w:val="28"/>
        </w:rPr>
        <w:t>).</w:t>
      </w:r>
    </w:p>
    <w:p w14:paraId="52CF9AF4" w14:textId="77777777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0A70E2">
        <w:rPr>
          <w:rStyle w:val="a3"/>
          <w:color w:val="404040"/>
          <w:sz w:val="28"/>
          <w:szCs w:val="28"/>
        </w:rPr>
        <w:lastRenderedPageBreak/>
        <w:t>Привести примеры методов, используемых в ассоциативных контейнерах.</w:t>
      </w:r>
      <w:r w:rsidRPr="000A70E2">
        <w:rPr>
          <w:color w:val="404040"/>
          <w:sz w:val="28"/>
          <w:szCs w:val="28"/>
        </w:rPr>
        <w:br/>
        <w:t>Ответ: </w:t>
      </w:r>
      <w:proofErr w:type="gramStart"/>
      <w:r w:rsidRPr="000A70E2">
        <w:rPr>
          <w:sz w:val="28"/>
          <w:szCs w:val="28"/>
        </w:rPr>
        <w:t>insert(</w:t>
      </w:r>
      <w:proofErr w:type="gramEnd"/>
      <w:r w:rsidRPr="000A70E2">
        <w:rPr>
          <w:sz w:val="28"/>
          <w:szCs w:val="28"/>
        </w:rPr>
        <w:t>), erase(), find(), size(), empty(), clear(), begin(), end().</w:t>
      </w:r>
    </w:p>
    <w:p w14:paraId="01786D1E" w14:textId="77777777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0A70E2">
        <w:rPr>
          <w:rStyle w:val="a3"/>
          <w:color w:val="404040"/>
          <w:sz w:val="28"/>
          <w:szCs w:val="28"/>
        </w:rPr>
        <w:t xml:space="preserve">Каким образом можно создать контейнер </w:t>
      </w:r>
      <w:proofErr w:type="spellStart"/>
      <w:r w:rsidRPr="000A70E2">
        <w:rPr>
          <w:rStyle w:val="a3"/>
          <w:color w:val="404040"/>
          <w:sz w:val="28"/>
          <w:szCs w:val="28"/>
        </w:rPr>
        <w:t>map</w:t>
      </w:r>
      <w:proofErr w:type="spellEnd"/>
      <w:r w:rsidRPr="000A70E2">
        <w:rPr>
          <w:rStyle w:val="a3"/>
          <w:color w:val="404040"/>
          <w:sz w:val="28"/>
          <w:szCs w:val="28"/>
        </w:rPr>
        <w:t>? Привести примеры.</w:t>
      </w:r>
    </w:p>
    <w:p w14:paraId="22BB9791" w14:textId="77777777" w:rsidR="005F4135" w:rsidRPr="000A70E2" w:rsidRDefault="005F4135" w:rsidP="005F413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map&lt;int, string&gt; m1; //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Пустой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map</w:t>
      </w:r>
    </w:p>
    <w:p w14:paraId="1B8B7707" w14:textId="04A3B5AF" w:rsidR="00F3377D" w:rsidRPr="000A70E2" w:rsidRDefault="005F4135" w:rsidP="005F413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map&lt;string, double&gt; m2 = {{"pi", 3.14}, {"e", 2.71}}; // С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инициализацией</w:t>
      </w:r>
      <w:proofErr w:type="spellEnd"/>
    </w:p>
    <w:p w14:paraId="177D9B2C" w14:textId="64D4201F" w:rsidR="005F4135" w:rsidRPr="000A70E2" w:rsidRDefault="005F4135" w:rsidP="005F4135">
      <w:pPr>
        <w:pStyle w:val="a5"/>
        <w:numPr>
          <w:ilvl w:val="0"/>
          <w:numId w:val="6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Каким образом упорядочены элементы в контейнере </w:t>
      </w:r>
      <w:proofErr w:type="spellStart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map</w:t>
      </w:r>
      <w:proofErr w:type="spellEnd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по умолчанию? Как изменить порядок на обратный?</w:t>
      </w:r>
    </w:p>
    <w:p w14:paraId="38E13B93" w14:textId="77777777" w:rsidR="005F4135" w:rsidRPr="000A70E2" w:rsidRDefault="005F4135" w:rsidP="005F4135">
      <w:pPr>
        <w:pStyle w:val="a5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E1CA444" w14:textId="33B748F9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0A70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 По возрастанию ключей. Для обратного порядка:</w:t>
      </w:r>
    </w:p>
    <w:p w14:paraId="197758BE" w14:textId="36636C7B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>map&lt;int, string, greater&lt;int&gt;&gt; m;</w:t>
      </w:r>
    </w:p>
    <w:p w14:paraId="3BBBD45D" w14:textId="4138568C" w:rsidR="005F4135" w:rsidRPr="000A70E2" w:rsidRDefault="005F4135" w:rsidP="005F4135">
      <w:pPr>
        <w:pStyle w:val="a5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0E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Какие операции определены для контейнера </w:t>
      </w:r>
      <w:proofErr w:type="spellStart"/>
      <w:r w:rsidRPr="000A70E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map</w:t>
      </w:r>
      <w:proofErr w:type="spellEnd"/>
      <w:r w:rsidRPr="000A70E2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?</w:t>
      </w:r>
      <w:r w:rsidRPr="000A70E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Ответ: Вставка (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eastAsia="ru-RU"/>
        </w:rPr>
        <w:t>insert</w:t>
      </w:r>
      <w:proofErr w:type="spellEnd"/>
      <w:r w:rsidRPr="000A70E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удаление (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eastAsia="ru-RU"/>
        </w:rPr>
        <w:t>erase</w:t>
      </w:r>
      <w:proofErr w:type="spellEnd"/>
      <w:r w:rsidRPr="000A70E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поиск (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eastAsia="ru-RU"/>
        </w:rPr>
        <w:t>find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0A70E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доступ (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eastAsia="ru-RU"/>
        </w:rPr>
        <w:t>at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eastAsia="ru-RU"/>
        </w:rPr>
        <w:t xml:space="preserve">, []), </w:t>
      </w:r>
      <w:r w:rsidRPr="000A70E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обход (итераторы).</w:t>
      </w:r>
    </w:p>
    <w:p w14:paraId="7166FCEC" w14:textId="33F91DA1" w:rsidR="005F4135" w:rsidRPr="000A70E2" w:rsidRDefault="005F4135" w:rsidP="005F4135">
      <w:pPr>
        <w:pStyle w:val="a5"/>
        <w:numPr>
          <w:ilvl w:val="0"/>
          <w:numId w:val="6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Написать функцию для добавления элементов в контейнер </w:t>
      </w:r>
      <w:proofErr w:type="spellStart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map</w:t>
      </w:r>
      <w:proofErr w:type="spellEnd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с помощью функции </w:t>
      </w:r>
      <w:proofErr w:type="spellStart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make_</w:t>
      </w:r>
      <w:proofErr w:type="gramStart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pair</w:t>
      </w:r>
      <w:proofErr w:type="spellEnd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</w:t>
      </w:r>
      <w:proofErr w:type="gramEnd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).</w:t>
      </w:r>
    </w:p>
    <w:p w14:paraId="12BC6BA7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A70E2">
        <w:rPr>
          <w:rFonts w:ascii="Times New Roman" w:hAnsi="Times New Roman" w:cs="Times New Roman"/>
          <w:sz w:val="28"/>
          <w:szCs w:val="28"/>
          <w:lang w:val="en-US"/>
        </w:rPr>
        <w:t>addPair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70E2">
        <w:rPr>
          <w:rFonts w:ascii="Times New Roman" w:hAnsi="Times New Roman" w:cs="Times New Roman"/>
          <w:sz w:val="28"/>
          <w:szCs w:val="28"/>
          <w:lang w:val="en-US"/>
        </w:rPr>
        <w:t>map&lt;int, string&gt;&amp; m, int key, string value)</w:t>
      </w:r>
    </w:p>
    <w:p w14:paraId="01842432" w14:textId="6DEF5C7F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6D30CF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 w:rsidRPr="000A70E2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A70E2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(key, value));</w:t>
      </w:r>
    </w:p>
    <w:p w14:paraId="76F2825A" w14:textId="617A8E5A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A70E2">
        <w:rPr>
          <w:rFonts w:ascii="Times New Roman" w:hAnsi="Times New Roman" w:cs="Times New Roman"/>
          <w:sz w:val="28"/>
          <w:szCs w:val="28"/>
        </w:rPr>
        <w:t>}</w:t>
      </w:r>
    </w:p>
    <w:p w14:paraId="35B404BD" w14:textId="6C6EB2D5" w:rsidR="005F4135" w:rsidRPr="000A70E2" w:rsidRDefault="005F4135" w:rsidP="005F4135">
      <w:pPr>
        <w:pStyle w:val="a5"/>
        <w:numPr>
          <w:ilvl w:val="0"/>
          <w:numId w:val="6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Написать функцию для добавления элементов в контейнер </w:t>
      </w:r>
      <w:proofErr w:type="spellStart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map</w:t>
      </w:r>
      <w:proofErr w:type="spellEnd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с помощью операции прямого доступа [].</w:t>
      </w:r>
    </w:p>
    <w:p w14:paraId="6DCF79DB" w14:textId="4B82B6BA" w:rsidR="005F4135" w:rsidRPr="000A70E2" w:rsidRDefault="005F4135" w:rsidP="005F4135">
      <w:pPr>
        <w:pStyle w:val="a5"/>
        <w:jc w:val="both"/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3FA94EFA" w14:textId="23105934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>void add</w:t>
      </w: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(map&lt;int, string&gt;&amp; m, int key, string value) </w:t>
      </w:r>
    </w:p>
    <w:p w14:paraId="59738324" w14:textId="593E21F3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7ADB03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A70E2">
        <w:rPr>
          <w:rFonts w:ascii="Times New Roman" w:hAnsi="Times New Roman" w:cs="Times New Roman"/>
          <w:sz w:val="28"/>
          <w:szCs w:val="28"/>
        </w:rPr>
        <w:t>m[</w:t>
      </w:r>
      <w:proofErr w:type="spellStart"/>
      <w:r w:rsidRPr="000A70E2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A70E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0A70E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70E2">
        <w:rPr>
          <w:rFonts w:ascii="Times New Roman" w:hAnsi="Times New Roman" w:cs="Times New Roman"/>
          <w:sz w:val="28"/>
          <w:szCs w:val="28"/>
        </w:rPr>
        <w:t>;</w:t>
      </w:r>
    </w:p>
    <w:p w14:paraId="70A8D442" w14:textId="453AE6B3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A70E2">
        <w:rPr>
          <w:rFonts w:ascii="Times New Roman" w:hAnsi="Times New Roman" w:cs="Times New Roman"/>
          <w:sz w:val="28"/>
          <w:szCs w:val="28"/>
        </w:rPr>
        <w:t>}</w:t>
      </w:r>
    </w:p>
    <w:p w14:paraId="7FB12D73" w14:textId="430B719E" w:rsidR="005F4135" w:rsidRPr="000A70E2" w:rsidRDefault="005F4135" w:rsidP="005F4135">
      <w:pPr>
        <w:pStyle w:val="a5"/>
        <w:numPr>
          <w:ilvl w:val="0"/>
          <w:numId w:val="6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Написать функцию для печати контейнера </w:t>
      </w:r>
      <w:proofErr w:type="spellStart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map</w:t>
      </w:r>
      <w:proofErr w:type="spellEnd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с помощью итератора.</w:t>
      </w:r>
    </w:p>
    <w:p w14:paraId="4F80C952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A70E2">
        <w:rPr>
          <w:rFonts w:ascii="Times New Roman" w:hAnsi="Times New Roman" w:cs="Times New Roman"/>
          <w:sz w:val="28"/>
          <w:szCs w:val="28"/>
          <w:lang w:val="en-US"/>
        </w:rPr>
        <w:t>printMap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const map&lt;int, string&gt;&amp; m) </w:t>
      </w:r>
    </w:p>
    <w:p w14:paraId="122F30B0" w14:textId="3CA98C86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6B9519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0A70E2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proofErr w:type="gram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m.end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(); ++it)</w:t>
      </w:r>
    </w:p>
    <w:p w14:paraId="3543ACA9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&lt;&lt; it-&gt;first &lt;&lt; ": " &lt;&lt; it-&gt;second &lt;&lt;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283FB" w14:textId="1AB83272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A70E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7740938" w14:textId="3F1FD011" w:rsidR="005F4135" w:rsidRPr="000A70E2" w:rsidRDefault="005F4135" w:rsidP="005F4135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Написать функцию для печати контейнера </w:t>
      </w:r>
      <w:proofErr w:type="spellStart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map</w:t>
      </w:r>
      <w:proofErr w:type="spellEnd"/>
      <w:r w:rsidRPr="000A70E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с помощью операции прямого доступа [].</w:t>
      </w:r>
      <w:r w:rsidRPr="000A70E2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0A70E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Ответ: </w:t>
      </w:r>
    </w:p>
    <w:p w14:paraId="569062F9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31D90C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KeyType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6505C5" w14:textId="6BBB9C7A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printMap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0E2">
        <w:rPr>
          <w:rFonts w:ascii="Times New Roman" w:hAnsi="Times New Roman" w:cs="Times New Roman"/>
          <w:sz w:val="28"/>
          <w:szCs w:val="28"/>
          <w:lang w:val="en-US"/>
        </w:rPr>
        <w:t>(const map&lt;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KeyType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&gt;&amp; m) </w:t>
      </w:r>
    </w:p>
    <w:p w14:paraId="1F60A576" w14:textId="310D4035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BB1920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map&lt;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KeyType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ValueType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&gt; temp = m;</w:t>
      </w:r>
    </w:p>
    <w:p w14:paraId="74BF97D8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3134A6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gramStart"/>
      <w:r w:rsidRPr="000A70E2">
        <w:rPr>
          <w:rFonts w:ascii="Times New Roman" w:hAnsi="Times New Roman" w:cs="Times New Roman"/>
          <w:sz w:val="28"/>
          <w:szCs w:val="28"/>
          <w:lang w:val="en-US"/>
        </w:rPr>
        <w:t>pair :</w:t>
      </w:r>
      <w:proofErr w:type="gram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temp) {</w:t>
      </w:r>
    </w:p>
    <w:p w14:paraId="7BBDB5D1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A70E2">
        <w:rPr>
          <w:rFonts w:ascii="Times New Roman" w:hAnsi="Times New Roman" w:cs="Times New Roman"/>
          <w:sz w:val="28"/>
          <w:szCs w:val="28"/>
        </w:rPr>
        <w:t>// Используем оператор [] для доступа к значению</w:t>
      </w:r>
    </w:p>
    <w:p w14:paraId="37F51A52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&lt;&lt; "Key: " &lt;&lt; </w:t>
      </w:r>
      <w:proofErr w:type="spellStart"/>
      <w:proofErr w:type="gramStart"/>
      <w:r w:rsidRPr="000A70E2">
        <w:rPr>
          <w:rFonts w:ascii="Times New Roman" w:hAnsi="Times New Roman" w:cs="Times New Roman"/>
          <w:sz w:val="28"/>
          <w:szCs w:val="28"/>
          <w:lang w:val="en-US"/>
        </w:rPr>
        <w:t>pair.first</w:t>
      </w:r>
      <w:proofErr w:type="spellEnd"/>
      <w:proofErr w:type="gram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&lt;&lt; ", Value: " &lt;&lt; temp[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pair.first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0A70E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A70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FF9E52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698428" w14:textId="77777777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0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7DFFD5" w14:textId="176EF4AD" w:rsidR="005F4135" w:rsidRPr="000A70E2" w:rsidRDefault="005F4135" w:rsidP="005F413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35DBFEB1" w14:textId="6818A8CC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 w:rsidRPr="000A70E2">
        <w:rPr>
          <w:sz w:val="28"/>
          <w:szCs w:val="28"/>
        </w:rPr>
        <w:t xml:space="preserve"> </w:t>
      </w:r>
      <w:r w:rsidRPr="000A70E2">
        <w:rPr>
          <w:b/>
          <w:bCs/>
          <w:color w:val="404040"/>
          <w:sz w:val="28"/>
          <w:szCs w:val="28"/>
        </w:rPr>
        <w:t xml:space="preserve">Чем отличаются контейнеры </w:t>
      </w:r>
      <w:proofErr w:type="spellStart"/>
      <w:r w:rsidRPr="000A70E2">
        <w:rPr>
          <w:b/>
          <w:bCs/>
          <w:color w:val="404040"/>
          <w:sz w:val="28"/>
          <w:szCs w:val="28"/>
        </w:rPr>
        <w:t>map</w:t>
      </w:r>
      <w:proofErr w:type="spellEnd"/>
      <w:r w:rsidRPr="000A70E2">
        <w:rPr>
          <w:b/>
          <w:bCs/>
          <w:color w:val="404040"/>
          <w:sz w:val="28"/>
          <w:szCs w:val="28"/>
        </w:rPr>
        <w:t xml:space="preserve"> и </w:t>
      </w:r>
      <w:proofErr w:type="spellStart"/>
      <w:r w:rsidRPr="000A70E2">
        <w:rPr>
          <w:b/>
          <w:bCs/>
          <w:color w:val="404040"/>
          <w:sz w:val="28"/>
          <w:szCs w:val="28"/>
        </w:rPr>
        <w:t>multimap</w:t>
      </w:r>
      <w:proofErr w:type="spellEnd"/>
      <w:r w:rsidRPr="000A70E2">
        <w:rPr>
          <w:b/>
          <w:bCs/>
          <w:color w:val="404040"/>
          <w:sz w:val="28"/>
          <w:szCs w:val="28"/>
        </w:rPr>
        <w:t>?</w:t>
      </w:r>
      <w:r w:rsidRPr="000A70E2">
        <w:rPr>
          <w:color w:val="404040"/>
          <w:sz w:val="28"/>
          <w:szCs w:val="28"/>
        </w:rPr>
        <w:br/>
        <w:t>Ответ:</w:t>
      </w:r>
      <w:r w:rsidRPr="000A70E2">
        <w:rPr>
          <w:sz w:val="28"/>
          <w:szCs w:val="28"/>
        </w:rPr>
        <w:t> </w:t>
      </w:r>
      <w:proofErr w:type="spellStart"/>
      <w:r w:rsidRPr="000A70E2">
        <w:rPr>
          <w:sz w:val="28"/>
          <w:szCs w:val="28"/>
        </w:rPr>
        <w:t>map</w:t>
      </w:r>
      <w:proofErr w:type="spellEnd"/>
      <w:r w:rsidRPr="000A70E2">
        <w:rPr>
          <w:color w:val="404040"/>
          <w:sz w:val="28"/>
          <w:szCs w:val="28"/>
        </w:rPr>
        <w:t> хранит уникальные ключи, </w:t>
      </w:r>
      <w:proofErr w:type="spellStart"/>
      <w:r w:rsidRPr="000A70E2">
        <w:rPr>
          <w:sz w:val="28"/>
          <w:szCs w:val="28"/>
        </w:rPr>
        <w:t>multimap</w:t>
      </w:r>
      <w:proofErr w:type="spellEnd"/>
      <w:r w:rsidRPr="000A70E2">
        <w:rPr>
          <w:color w:val="404040"/>
          <w:sz w:val="28"/>
          <w:szCs w:val="28"/>
        </w:rPr>
        <w:t> разрешает дубликаты ключей.</w:t>
      </w:r>
    </w:p>
    <w:p w14:paraId="75606C9F" w14:textId="77777777" w:rsidR="005F4135" w:rsidRPr="005F4135" w:rsidRDefault="005F4135" w:rsidP="005F4135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Что представляет собой контейнер </w:t>
      </w:r>
      <w:proofErr w:type="spellStart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set</w:t>
      </w:r>
      <w:proofErr w:type="spellEnd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?</w:t>
      </w:r>
      <w:r w:rsidRPr="005F413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Ответ: Коллекция уникальных упорядоченных ключей без значений.</w:t>
      </w:r>
    </w:p>
    <w:p w14:paraId="0F34016E" w14:textId="77777777" w:rsidR="005F4135" w:rsidRPr="005F4135" w:rsidRDefault="005F4135" w:rsidP="005F4135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Чем отличаются контейнеры </w:t>
      </w:r>
      <w:proofErr w:type="spellStart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map</w:t>
      </w:r>
      <w:proofErr w:type="spellEnd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и </w:t>
      </w:r>
      <w:proofErr w:type="spellStart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set</w:t>
      </w:r>
      <w:proofErr w:type="spellEnd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?</w:t>
      </w:r>
      <w:r w:rsidRPr="005F413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Ответ: </w:t>
      </w:r>
      <w:proofErr w:type="spellStart"/>
      <w:r w:rsidRPr="005F4135"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5F413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хранит пары "ключ-значение", </w:t>
      </w:r>
      <w:proofErr w:type="spellStart"/>
      <w:r w:rsidRPr="005F4135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5F413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только ключи.</w:t>
      </w:r>
    </w:p>
    <w:p w14:paraId="1510979E" w14:textId="6FD4FC4A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Style w:val="a3"/>
          <w:b w:val="0"/>
          <w:bCs w:val="0"/>
          <w:color w:val="404040"/>
          <w:sz w:val="28"/>
          <w:szCs w:val="28"/>
        </w:rPr>
      </w:pPr>
      <w:r w:rsidRPr="000A70E2">
        <w:rPr>
          <w:color w:val="404040"/>
          <w:sz w:val="28"/>
          <w:szCs w:val="28"/>
        </w:rPr>
        <w:t xml:space="preserve"> </w:t>
      </w:r>
      <w:r w:rsidRPr="000A70E2">
        <w:rPr>
          <w:rStyle w:val="a3"/>
          <w:color w:val="404040"/>
          <w:sz w:val="28"/>
          <w:szCs w:val="28"/>
          <w:shd w:val="clear" w:color="auto" w:fill="FFFFFF"/>
        </w:rPr>
        <w:t xml:space="preserve">Каким образом можно создать контейнер </w:t>
      </w:r>
      <w:proofErr w:type="spellStart"/>
      <w:r w:rsidRPr="000A70E2">
        <w:rPr>
          <w:rStyle w:val="a3"/>
          <w:color w:val="404040"/>
          <w:sz w:val="28"/>
          <w:szCs w:val="28"/>
          <w:shd w:val="clear" w:color="auto" w:fill="FFFFFF"/>
        </w:rPr>
        <w:t>set</w:t>
      </w:r>
      <w:proofErr w:type="spellEnd"/>
      <w:r w:rsidRPr="000A70E2">
        <w:rPr>
          <w:rStyle w:val="a3"/>
          <w:color w:val="404040"/>
          <w:sz w:val="28"/>
          <w:szCs w:val="28"/>
          <w:shd w:val="clear" w:color="auto" w:fill="FFFFFF"/>
        </w:rPr>
        <w:t>? Привести примеры.</w:t>
      </w:r>
    </w:p>
    <w:p w14:paraId="134DB190" w14:textId="77777777" w:rsidR="005F4135" w:rsidRPr="000A70E2" w:rsidRDefault="005F4135" w:rsidP="005F4135">
      <w:pPr>
        <w:pStyle w:val="a4"/>
        <w:shd w:val="clear" w:color="auto" w:fill="FFFFFF"/>
        <w:spacing w:line="429" w:lineRule="atLeast"/>
        <w:ind w:left="720"/>
        <w:rPr>
          <w:color w:val="404040"/>
          <w:sz w:val="28"/>
          <w:szCs w:val="28"/>
          <w:lang w:val="en-US"/>
        </w:rPr>
      </w:pPr>
      <w:r w:rsidRPr="000A70E2">
        <w:rPr>
          <w:color w:val="404040"/>
          <w:sz w:val="28"/>
          <w:szCs w:val="28"/>
          <w:lang w:val="en-US"/>
        </w:rPr>
        <w:t xml:space="preserve">set&lt;int&gt; s1; // </w:t>
      </w:r>
      <w:r w:rsidRPr="000A70E2">
        <w:rPr>
          <w:color w:val="404040"/>
          <w:sz w:val="28"/>
          <w:szCs w:val="28"/>
        </w:rPr>
        <w:t>Пустой</w:t>
      </w:r>
      <w:r w:rsidRPr="000A70E2">
        <w:rPr>
          <w:color w:val="404040"/>
          <w:sz w:val="28"/>
          <w:szCs w:val="28"/>
          <w:lang w:val="en-US"/>
        </w:rPr>
        <w:t xml:space="preserve"> set</w:t>
      </w:r>
    </w:p>
    <w:p w14:paraId="58DF973F" w14:textId="22317FE6" w:rsidR="005F4135" w:rsidRPr="000A70E2" w:rsidRDefault="005F4135" w:rsidP="005F4135">
      <w:pPr>
        <w:pStyle w:val="a4"/>
        <w:shd w:val="clear" w:color="auto" w:fill="FFFFFF"/>
        <w:spacing w:before="0" w:beforeAutospacing="0" w:line="429" w:lineRule="atLeast"/>
        <w:ind w:left="720"/>
        <w:rPr>
          <w:color w:val="404040"/>
          <w:sz w:val="28"/>
          <w:szCs w:val="28"/>
        </w:rPr>
      </w:pPr>
      <w:r w:rsidRPr="000A70E2">
        <w:rPr>
          <w:color w:val="404040"/>
          <w:sz w:val="28"/>
          <w:szCs w:val="28"/>
          <w:lang w:val="en-US"/>
        </w:rPr>
        <w:t xml:space="preserve">set&lt;string&gt; s2 = {"apple", "banana"}; // </w:t>
      </w:r>
      <w:r w:rsidRPr="000A70E2">
        <w:rPr>
          <w:color w:val="404040"/>
          <w:sz w:val="28"/>
          <w:szCs w:val="28"/>
        </w:rPr>
        <w:t>С</w:t>
      </w:r>
      <w:r w:rsidRPr="000A70E2">
        <w:rPr>
          <w:color w:val="404040"/>
          <w:sz w:val="28"/>
          <w:szCs w:val="28"/>
          <w:lang w:val="en-US"/>
        </w:rPr>
        <w:t xml:space="preserve"> </w:t>
      </w:r>
      <w:r w:rsidRPr="000A70E2">
        <w:rPr>
          <w:color w:val="404040"/>
          <w:sz w:val="28"/>
          <w:szCs w:val="28"/>
        </w:rPr>
        <w:t>инициализацией</w:t>
      </w:r>
    </w:p>
    <w:p w14:paraId="60045E83" w14:textId="04C113DB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Style w:val="a3"/>
          <w:b w:val="0"/>
          <w:bCs w:val="0"/>
          <w:color w:val="404040"/>
          <w:sz w:val="28"/>
          <w:szCs w:val="28"/>
        </w:rPr>
      </w:pPr>
      <w:r w:rsidRPr="000A70E2">
        <w:rPr>
          <w:rStyle w:val="a3"/>
          <w:color w:val="404040"/>
          <w:sz w:val="28"/>
          <w:szCs w:val="28"/>
          <w:shd w:val="clear" w:color="auto" w:fill="FFFFFF"/>
        </w:rPr>
        <w:t xml:space="preserve">Каким образом упорядочены элементы в контейнере </w:t>
      </w:r>
      <w:proofErr w:type="spellStart"/>
      <w:r w:rsidRPr="000A70E2">
        <w:rPr>
          <w:rStyle w:val="a3"/>
          <w:color w:val="404040"/>
          <w:sz w:val="28"/>
          <w:szCs w:val="28"/>
          <w:shd w:val="clear" w:color="auto" w:fill="FFFFFF"/>
        </w:rPr>
        <w:t>set</w:t>
      </w:r>
      <w:proofErr w:type="spellEnd"/>
      <w:r w:rsidRPr="000A70E2">
        <w:rPr>
          <w:rStyle w:val="a3"/>
          <w:color w:val="404040"/>
          <w:sz w:val="28"/>
          <w:szCs w:val="28"/>
          <w:shd w:val="clear" w:color="auto" w:fill="FFFFFF"/>
        </w:rPr>
        <w:t xml:space="preserve"> по умолчанию? Как изменить порядок на обратный?</w:t>
      </w:r>
    </w:p>
    <w:p w14:paraId="7E2376E5" w14:textId="724D2A3B" w:rsidR="005F4135" w:rsidRPr="000A70E2" w:rsidRDefault="005F4135" w:rsidP="005F4135">
      <w:pPr>
        <w:pStyle w:val="a4"/>
        <w:shd w:val="clear" w:color="auto" w:fill="FFFFFF"/>
        <w:spacing w:before="0" w:beforeAutospacing="0" w:line="429" w:lineRule="atLeast"/>
        <w:ind w:left="720"/>
        <w:rPr>
          <w:color w:val="404040"/>
          <w:sz w:val="28"/>
          <w:szCs w:val="28"/>
          <w:shd w:val="clear" w:color="auto" w:fill="FFFFFF"/>
        </w:rPr>
      </w:pPr>
      <w:r w:rsidRPr="000A70E2">
        <w:rPr>
          <w:color w:val="404040"/>
          <w:sz w:val="28"/>
          <w:szCs w:val="28"/>
          <w:shd w:val="clear" w:color="auto" w:fill="FFFFFF"/>
        </w:rPr>
        <w:lastRenderedPageBreak/>
        <w:t>Ответ: По возрастанию. Для обратного порядка:</w:t>
      </w:r>
    </w:p>
    <w:p w14:paraId="155A0449" w14:textId="429CAE04" w:rsidR="005F4135" w:rsidRPr="000A70E2" w:rsidRDefault="005F4135" w:rsidP="005F4135">
      <w:pPr>
        <w:pStyle w:val="a4"/>
        <w:shd w:val="clear" w:color="auto" w:fill="FFFFFF"/>
        <w:spacing w:before="0" w:beforeAutospacing="0" w:line="429" w:lineRule="atLeast"/>
        <w:ind w:left="720"/>
        <w:rPr>
          <w:color w:val="404040"/>
          <w:sz w:val="28"/>
          <w:szCs w:val="28"/>
          <w:lang w:val="en-US"/>
        </w:rPr>
      </w:pPr>
      <w:r w:rsidRPr="000A70E2">
        <w:rPr>
          <w:color w:val="404040"/>
          <w:sz w:val="28"/>
          <w:szCs w:val="28"/>
          <w:lang w:val="en-US"/>
        </w:rPr>
        <w:t>set&lt;int, greater&lt;int&gt;&gt; s;</w:t>
      </w:r>
    </w:p>
    <w:p w14:paraId="029482CC" w14:textId="77777777" w:rsidR="005F4135" w:rsidRPr="005F4135" w:rsidRDefault="005F4135" w:rsidP="005F4135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Какие операции определены для контейнера </w:t>
      </w:r>
      <w:proofErr w:type="spellStart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set</w:t>
      </w:r>
      <w:proofErr w:type="spellEnd"/>
      <w:r w:rsidRPr="005F413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?</w:t>
      </w:r>
      <w:r w:rsidRPr="005F413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Ответ</w:t>
      </w:r>
      <w:r w:rsidRPr="005F4135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  <w:r w:rsidRPr="005F4135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gramStart"/>
      <w:r w:rsidRPr="005F4135">
        <w:rPr>
          <w:rFonts w:ascii="Times New Roman" w:hAnsi="Times New Roman" w:cs="Times New Roman"/>
          <w:sz w:val="28"/>
          <w:szCs w:val="28"/>
          <w:lang w:val="en-US" w:eastAsia="ru-RU"/>
        </w:rPr>
        <w:t>insert(</w:t>
      </w:r>
      <w:proofErr w:type="gramEnd"/>
      <w:r w:rsidRPr="005F4135">
        <w:rPr>
          <w:rFonts w:ascii="Times New Roman" w:hAnsi="Times New Roman" w:cs="Times New Roman"/>
          <w:sz w:val="28"/>
          <w:szCs w:val="28"/>
          <w:lang w:val="en-US" w:eastAsia="ru-RU"/>
        </w:rPr>
        <w:t>), erase(), find(), count(), size(), empty().</w:t>
      </w:r>
    </w:p>
    <w:p w14:paraId="0FCC9750" w14:textId="1C3EE374" w:rsidR="005F4135" w:rsidRPr="000A70E2" w:rsidRDefault="005F4135" w:rsidP="005F4135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Style w:val="a3"/>
          <w:b w:val="0"/>
          <w:bCs w:val="0"/>
          <w:color w:val="404040"/>
          <w:sz w:val="28"/>
          <w:szCs w:val="28"/>
        </w:rPr>
      </w:pPr>
      <w:r w:rsidRPr="000A70E2">
        <w:rPr>
          <w:rStyle w:val="a3"/>
          <w:color w:val="404040"/>
          <w:sz w:val="28"/>
          <w:szCs w:val="28"/>
          <w:shd w:val="clear" w:color="auto" w:fill="FFFFFF"/>
        </w:rPr>
        <w:t xml:space="preserve">Написать функцию для добавления элементов в контейнер </w:t>
      </w:r>
      <w:proofErr w:type="spellStart"/>
      <w:r w:rsidRPr="000A70E2">
        <w:rPr>
          <w:rStyle w:val="a3"/>
          <w:color w:val="404040"/>
          <w:sz w:val="28"/>
          <w:szCs w:val="28"/>
          <w:shd w:val="clear" w:color="auto" w:fill="FFFFFF"/>
        </w:rPr>
        <w:t>set</w:t>
      </w:r>
      <w:proofErr w:type="spellEnd"/>
      <w:r w:rsidRPr="000A70E2">
        <w:rPr>
          <w:rStyle w:val="a3"/>
          <w:color w:val="404040"/>
          <w:sz w:val="28"/>
          <w:szCs w:val="28"/>
          <w:shd w:val="clear" w:color="auto" w:fill="FFFFFF"/>
        </w:rPr>
        <w:t>.</w:t>
      </w:r>
    </w:p>
    <w:p w14:paraId="3D0B4FD5" w14:textId="77777777" w:rsidR="005F4135" w:rsidRPr="000A70E2" w:rsidRDefault="005F4135" w:rsidP="005F4135">
      <w:pPr>
        <w:pStyle w:val="a4"/>
        <w:shd w:val="clear" w:color="auto" w:fill="FFFFFF"/>
        <w:spacing w:line="429" w:lineRule="atLeast"/>
        <w:ind w:left="720"/>
        <w:rPr>
          <w:color w:val="404040"/>
          <w:sz w:val="28"/>
          <w:szCs w:val="28"/>
          <w:lang w:val="en-US"/>
        </w:rPr>
      </w:pPr>
      <w:r w:rsidRPr="000A70E2">
        <w:rPr>
          <w:color w:val="404040"/>
          <w:sz w:val="28"/>
          <w:szCs w:val="28"/>
          <w:lang w:val="en-US"/>
        </w:rPr>
        <w:t xml:space="preserve">void </w:t>
      </w:r>
      <w:proofErr w:type="spellStart"/>
      <w:r w:rsidRPr="000A70E2">
        <w:rPr>
          <w:color w:val="404040"/>
          <w:sz w:val="28"/>
          <w:szCs w:val="28"/>
          <w:lang w:val="en-US"/>
        </w:rPr>
        <w:t>addToSet</w:t>
      </w:r>
      <w:proofErr w:type="spellEnd"/>
      <w:r w:rsidRPr="000A70E2">
        <w:rPr>
          <w:color w:val="404040"/>
          <w:sz w:val="28"/>
          <w:szCs w:val="28"/>
          <w:lang w:val="en-US"/>
        </w:rPr>
        <w:t>(set&lt;int&gt;&amp; s, int value) {</w:t>
      </w:r>
    </w:p>
    <w:p w14:paraId="760278D0" w14:textId="77777777" w:rsidR="005F4135" w:rsidRPr="000A70E2" w:rsidRDefault="005F4135" w:rsidP="005F4135">
      <w:pPr>
        <w:pStyle w:val="a4"/>
        <w:shd w:val="clear" w:color="auto" w:fill="FFFFFF"/>
        <w:spacing w:line="429" w:lineRule="atLeast"/>
        <w:ind w:left="720"/>
        <w:rPr>
          <w:color w:val="404040"/>
          <w:sz w:val="28"/>
          <w:szCs w:val="28"/>
        </w:rPr>
      </w:pPr>
      <w:r w:rsidRPr="000A70E2">
        <w:rPr>
          <w:color w:val="404040"/>
          <w:sz w:val="28"/>
          <w:szCs w:val="28"/>
          <w:lang w:val="en-US"/>
        </w:rPr>
        <w:t xml:space="preserve">    </w:t>
      </w:r>
      <w:proofErr w:type="spellStart"/>
      <w:proofErr w:type="gramStart"/>
      <w:r w:rsidRPr="000A70E2">
        <w:rPr>
          <w:color w:val="404040"/>
          <w:sz w:val="28"/>
          <w:szCs w:val="28"/>
        </w:rPr>
        <w:t>s.insert</w:t>
      </w:r>
      <w:proofErr w:type="spellEnd"/>
      <w:proofErr w:type="gramEnd"/>
      <w:r w:rsidRPr="000A70E2">
        <w:rPr>
          <w:color w:val="404040"/>
          <w:sz w:val="28"/>
          <w:szCs w:val="28"/>
        </w:rPr>
        <w:t>(</w:t>
      </w:r>
      <w:proofErr w:type="spellStart"/>
      <w:r w:rsidRPr="000A70E2">
        <w:rPr>
          <w:color w:val="404040"/>
          <w:sz w:val="28"/>
          <w:szCs w:val="28"/>
        </w:rPr>
        <w:t>value</w:t>
      </w:r>
      <w:proofErr w:type="spellEnd"/>
      <w:r w:rsidRPr="000A70E2">
        <w:rPr>
          <w:color w:val="404040"/>
          <w:sz w:val="28"/>
          <w:szCs w:val="28"/>
        </w:rPr>
        <w:t>);</w:t>
      </w:r>
    </w:p>
    <w:p w14:paraId="33A8A63E" w14:textId="2EBDF5B0" w:rsidR="005F4135" w:rsidRPr="000A70E2" w:rsidRDefault="005F4135" w:rsidP="005F4135">
      <w:pPr>
        <w:pStyle w:val="a4"/>
        <w:shd w:val="clear" w:color="auto" w:fill="FFFFFF"/>
        <w:spacing w:before="0" w:beforeAutospacing="0" w:line="429" w:lineRule="atLeast"/>
        <w:ind w:left="720"/>
        <w:rPr>
          <w:color w:val="404040"/>
          <w:sz w:val="28"/>
          <w:szCs w:val="28"/>
        </w:rPr>
      </w:pPr>
      <w:r w:rsidRPr="000A70E2">
        <w:rPr>
          <w:color w:val="404040"/>
          <w:sz w:val="28"/>
          <w:szCs w:val="28"/>
        </w:rPr>
        <w:t>}</w:t>
      </w:r>
    </w:p>
    <w:p w14:paraId="48873F32" w14:textId="573907CA" w:rsidR="004925C8" w:rsidRPr="000A70E2" w:rsidRDefault="004925C8" w:rsidP="004925C8">
      <w:pPr>
        <w:pStyle w:val="a4"/>
        <w:numPr>
          <w:ilvl w:val="0"/>
          <w:numId w:val="6"/>
        </w:numPr>
        <w:shd w:val="clear" w:color="auto" w:fill="FFFFFF"/>
        <w:spacing w:before="0" w:beforeAutospacing="0" w:line="429" w:lineRule="atLeast"/>
        <w:rPr>
          <w:rStyle w:val="a3"/>
          <w:b w:val="0"/>
          <w:bCs w:val="0"/>
          <w:color w:val="404040"/>
          <w:sz w:val="28"/>
          <w:szCs w:val="28"/>
        </w:rPr>
      </w:pPr>
      <w:r w:rsidRPr="000A70E2">
        <w:rPr>
          <w:rStyle w:val="a3"/>
          <w:color w:val="404040"/>
          <w:sz w:val="28"/>
          <w:szCs w:val="28"/>
          <w:shd w:val="clear" w:color="auto" w:fill="FFFFFF"/>
        </w:rPr>
        <w:t xml:space="preserve">Написать функцию для печати контейнера </w:t>
      </w:r>
      <w:proofErr w:type="spellStart"/>
      <w:r w:rsidRPr="000A70E2">
        <w:rPr>
          <w:rStyle w:val="a3"/>
          <w:color w:val="404040"/>
          <w:sz w:val="28"/>
          <w:szCs w:val="28"/>
          <w:shd w:val="clear" w:color="auto" w:fill="FFFFFF"/>
        </w:rPr>
        <w:t>set</w:t>
      </w:r>
      <w:proofErr w:type="spellEnd"/>
      <w:r w:rsidRPr="000A70E2">
        <w:rPr>
          <w:rStyle w:val="a3"/>
          <w:color w:val="404040"/>
          <w:sz w:val="28"/>
          <w:szCs w:val="28"/>
          <w:shd w:val="clear" w:color="auto" w:fill="FFFFFF"/>
        </w:rPr>
        <w:t>.</w:t>
      </w:r>
    </w:p>
    <w:p w14:paraId="5065AF64" w14:textId="77777777" w:rsidR="004925C8" w:rsidRPr="000A70E2" w:rsidRDefault="004925C8" w:rsidP="004925C8">
      <w:pPr>
        <w:pStyle w:val="a4"/>
        <w:shd w:val="clear" w:color="auto" w:fill="FFFFFF"/>
        <w:spacing w:line="429" w:lineRule="atLeast"/>
        <w:ind w:left="720"/>
        <w:rPr>
          <w:color w:val="404040"/>
          <w:sz w:val="28"/>
          <w:szCs w:val="28"/>
          <w:lang w:val="en-US"/>
        </w:rPr>
      </w:pPr>
      <w:r w:rsidRPr="000A70E2">
        <w:rPr>
          <w:color w:val="404040"/>
          <w:sz w:val="28"/>
          <w:szCs w:val="28"/>
          <w:lang w:val="en-US"/>
        </w:rPr>
        <w:t xml:space="preserve">void </w:t>
      </w:r>
      <w:proofErr w:type="spellStart"/>
      <w:proofErr w:type="gramStart"/>
      <w:r w:rsidRPr="000A70E2">
        <w:rPr>
          <w:color w:val="404040"/>
          <w:sz w:val="28"/>
          <w:szCs w:val="28"/>
          <w:lang w:val="en-US"/>
        </w:rPr>
        <w:t>printSet</w:t>
      </w:r>
      <w:proofErr w:type="spellEnd"/>
      <w:r w:rsidRPr="000A70E2">
        <w:rPr>
          <w:color w:val="404040"/>
          <w:sz w:val="28"/>
          <w:szCs w:val="28"/>
          <w:lang w:val="en-US"/>
        </w:rPr>
        <w:t>(</w:t>
      </w:r>
      <w:proofErr w:type="gramEnd"/>
      <w:r w:rsidRPr="000A70E2">
        <w:rPr>
          <w:color w:val="404040"/>
          <w:sz w:val="28"/>
          <w:szCs w:val="28"/>
          <w:lang w:val="en-US"/>
        </w:rPr>
        <w:t>const set&lt;int&gt;&amp; s) {</w:t>
      </w:r>
    </w:p>
    <w:p w14:paraId="6806742E" w14:textId="77777777" w:rsidR="004925C8" w:rsidRPr="000A70E2" w:rsidRDefault="004925C8" w:rsidP="004925C8">
      <w:pPr>
        <w:pStyle w:val="a4"/>
        <w:shd w:val="clear" w:color="auto" w:fill="FFFFFF"/>
        <w:spacing w:line="429" w:lineRule="atLeast"/>
        <w:ind w:left="720"/>
        <w:rPr>
          <w:color w:val="404040"/>
          <w:sz w:val="28"/>
          <w:szCs w:val="28"/>
          <w:lang w:val="en-US"/>
        </w:rPr>
      </w:pPr>
      <w:r w:rsidRPr="000A70E2">
        <w:rPr>
          <w:color w:val="404040"/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0A70E2">
        <w:rPr>
          <w:color w:val="404040"/>
          <w:sz w:val="28"/>
          <w:szCs w:val="28"/>
          <w:lang w:val="en-US"/>
        </w:rPr>
        <w:t>s.begin</w:t>
      </w:r>
      <w:proofErr w:type="spellEnd"/>
      <w:proofErr w:type="gramEnd"/>
      <w:r w:rsidRPr="000A70E2">
        <w:rPr>
          <w:color w:val="404040"/>
          <w:sz w:val="28"/>
          <w:szCs w:val="28"/>
          <w:lang w:val="en-US"/>
        </w:rPr>
        <w:t xml:space="preserve">(); it != </w:t>
      </w:r>
      <w:proofErr w:type="spellStart"/>
      <w:r w:rsidRPr="000A70E2">
        <w:rPr>
          <w:color w:val="404040"/>
          <w:sz w:val="28"/>
          <w:szCs w:val="28"/>
          <w:lang w:val="en-US"/>
        </w:rPr>
        <w:t>s.end</w:t>
      </w:r>
      <w:proofErr w:type="spellEnd"/>
      <w:r w:rsidRPr="000A70E2">
        <w:rPr>
          <w:color w:val="404040"/>
          <w:sz w:val="28"/>
          <w:szCs w:val="28"/>
          <w:lang w:val="en-US"/>
        </w:rPr>
        <w:t>(); ++it)</w:t>
      </w:r>
    </w:p>
    <w:p w14:paraId="5AA3F548" w14:textId="77777777" w:rsidR="004925C8" w:rsidRPr="000A70E2" w:rsidRDefault="004925C8" w:rsidP="004925C8">
      <w:pPr>
        <w:pStyle w:val="a4"/>
        <w:shd w:val="clear" w:color="auto" w:fill="FFFFFF"/>
        <w:spacing w:line="429" w:lineRule="atLeast"/>
        <w:ind w:left="720"/>
        <w:rPr>
          <w:color w:val="404040"/>
          <w:sz w:val="28"/>
          <w:szCs w:val="28"/>
        </w:rPr>
      </w:pPr>
      <w:r w:rsidRPr="000A70E2">
        <w:rPr>
          <w:color w:val="404040"/>
          <w:sz w:val="28"/>
          <w:szCs w:val="28"/>
          <w:lang w:val="en-US"/>
        </w:rPr>
        <w:t xml:space="preserve">        </w:t>
      </w:r>
      <w:proofErr w:type="spellStart"/>
      <w:r w:rsidRPr="000A70E2">
        <w:rPr>
          <w:color w:val="404040"/>
          <w:sz w:val="28"/>
          <w:szCs w:val="28"/>
        </w:rPr>
        <w:t>cout</w:t>
      </w:r>
      <w:proofErr w:type="spellEnd"/>
      <w:r w:rsidRPr="000A70E2">
        <w:rPr>
          <w:color w:val="404040"/>
          <w:sz w:val="28"/>
          <w:szCs w:val="28"/>
        </w:rPr>
        <w:t xml:space="preserve"> </w:t>
      </w:r>
      <w:proofErr w:type="gramStart"/>
      <w:r w:rsidRPr="000A70E2">
        <w:rPr>
          <w:color w:val="404040"/>
          <w:sz w:val="28"/>
          <w:szCs w:val="28"/>
        </w:rPr>
        <w:t>&lt;&lt; *</w:t>
      </w:r>
      <w:proofErr w:type="spellStart"/>
      <w:proofErr w:type="gramEnd"/>
      <w:r w:rsidRPr="000A70E2">
        <w:rPr>
          <w:color w:val="404040"/>
          <w:sz w:val="28"/>
          <w:szCs w:val="28"/>
        </w:rPr>
        <w:t>it</w:t>
      </w:r>
      <w:proofErr w:type="spellEnd"/>
      <w:r w:rsidRPr="000A70E2">
        <w:rPr>
          <w:color w:val="404040"/>
          <w:sz w:val="28"/>
          <w:szCs w:val="28"/>
        </w:rPr>
        <w:t xml:space="preserve"> &lt;&lt; " ";</w:t>
      </w:r>
    </w:p>
    <w:p w14:paraId="41ECA61A" w14:textId="77B9EF3E" w:rsidR="004925C8" w:rsidRPr="000A70E2" w:rsidRDefault="004925C8" w:rsidP="004925C8">
      <w:pPr>
        <w:pStyle w:val="a4"/>
        <w:shd w:val="clear" w:color="auto" w:fill="FFFFFF"/>
        <w:spacing w:before="0" w:beforeAutospacing="0" w:line="429" w:lineRule="atLeast"/>
        <w:ind w:left="720"/>
        <w:rPr>
          <w:color w:val="404040"/>
          <w:sz w:val="28"/>
          <w:szCs w:val="28"/>
        </w:rPr>
      </w:pPr>
      <w:r w:rsidRPr="000A70E2">
        <w:rPr>
          <w:color w:val="404040"/>
          <w:sz w:val="28"/>
          <w:szCs w:val="28"/>
        </w:rPr>
        <w:t>}</w:t>
      </w:r>
    </w:p>
    <w:p w14:paraId="62C9D03A" w14:textId="77777777" w:rsidR="004925C8" w:rsidRPr="004925C8" w:rsidRDefault="004925C8" w:rsidP="004925C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925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Чем отличаются контейнеры </w:t>
      </w:r>
      <w:proofErr w:type="spellStart"/>
      <w:r w:rsidRPr="004925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set</w:t>
      </w:r>
      <w:proofErr w:type="spellEnd"/>
      <w:r w:rsidRPr="004925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и </w:t>
      </w:r>
      <w:proofErr w:type="spellStart"/>
      <w:r w:rsidRPr="004925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multiset</w:t>
      </w:r>
      <w:proofErr w:type="spellEnd"/>
      <w:r w:rsidRPr="004925C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?</w:t>
      </w:r>
      <w:r w:rsidRPr="004925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Ответ: </w:t>
      </w:r>
      <w:proofErr w:type="spellStart"/>
      <w:r w:rsidRPr="004925C8">
        <w:rPr>
          <w:rFonts w:ascii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4925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хранит уникальные элементы, </w:t>
      </w:r>
      <w:proofErr w:type="spellStart"/>
      <w:r w:rsidRPr="004925C8">
        <w:rPr>
          <w:rFonts w:ascii="Times New Roman" w:hAnsi="Times New Roman" w:cs="Times New Roman"/>
          <w:sz w:val="28"/>
          <w:szCs w:val="28"/>
          <w:lang w:eastAsia="ru-RU"/>
        </w:rPr>
        <w:t>multiset</w:t>
      </w:r>
      <w:proofErr w:type="spellEnd"/>
      <w:r w:rsidRPr="004925C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разрешает дубликаты.</w:t>
      </w:r>
    </w:p>
    <w:p w14:paraId="331C230C" w14:textId="52EC0AB2" w:rsidR="004925C8" w:rsidRPr="000A70E2" w:rsidRDefault="004925C8" w:rsidP="004925C8">
      <w:pPr>
        <w:pStyle w:val="a4"/>
        <w:shd w:val="clear" w:color="auto" w:fill="FFFFFF"/>
        <w:spacing w:before="0" w:beforeAutospacing="0" w:line="429" w:lineRule="atLeast"/>
        <w:ind w:left="720"/>
        <w:rPr>
          <w:color w:val="404040"/>
          <w:sz w:val="28"/>
          <w:szCs w:val="28"/>
        </w:rPr>
      </w:pPr>
    </w:p>
    <w:p w14:paraId="16AD4A2C" w14:textId="53C692F5" w:rsidR="005F4135" w:rsidRPr="005F4135" w:rsidRDefault="005F4135" w:rsidP="005F41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5F4135" w:rsidRPr="005F4135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50B"/>
    <w:multiLevelType w:val="multilevel"/>
    <w:tmpl w:val="4492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D1248"/>
    <w:multiLevelType w:val="multilevel"/>
    <w:tmpl w:val="0FD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63811"/>
    <w:multiLevelType w:val="multilevel"/>
    <w:tmpl w:val="CAA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3045A"/>
    <w:multiLevelType w:val="multilevel"/>
    <w:tmpl w:val="CAA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F0AB9"/>
    <w:multiLevelType w:val="multilevel"/>
    <w:tmpl w:val="2734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82F13"/>
    <w:multiLevelType w:val="multilevel"/>
    <w:tmpl w:val="CAA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014EC"/>
    <w:multiLevelType w:val="multilevel"/>
    <w:tmpl w:val="CAA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16C69"/>
    <w:multiLevelType w:val="multilevel"/>
    <w:tmpl w:val="A14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62789"/>
    <w:multiLevelType w:val="multilevel"/>
    <w:tmpl w:val="FF5C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12096"/>
    <w:multiLevelType w:val="multilevel"/>
    <w:tmpl w:val="7F24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43851"/>
    <w:multiLevelType w:val="multilevel"/>
    <w:tmpl w:val="89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6104C"/>
    <w:multiLevelType w:val="multilevel"/>
    <w:tmpl w:val="CAA4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61"/>
    <w:rsid w:val="000A70E2"/>
    <w:rsid w:val="00271FD2"/>
    <w:rsid w:val="004925C8"/>
    <w:rsid w:val="005B1961"/>
    <w:rsid w:val="005F4135"/>
    <w:rsid w:val="00BC29A1"/>
    <w:rsid w:val="00F3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12C8"/>
  <w15:chartTrackingRefBased/>
  <w15:docId w15:val="{326B8897-A283-4C39-B5B4-72D8E1C3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7D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F33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37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3377D"/>
    <w:rPr>
      <w:b/>
      <w:bCs/>
    </w:rPr>
  </w:style>
  <w:style w:type="character" w:styleId="HTML">
    <w:name w:val="HTML Code"/>
    <w:basedOn w:val="a0"/>
    <w:uiPriority w:val="99"/>
    <w:semiHidden/>
    <w:unhideWhenUsed/>
    <w:rsid w:val="00F3377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3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F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4</cp:revision>
  <dcterms:created xsi:type="dcterms:W3CDTF">2025-04-16T10:42:00Z</dcterms:created>
  <dcterms:modified xsi:type="dcterms:W3CDTF">2025-04-16T11:11:00Z</dcterms:modified>
</cp:coreProperties>
</file>