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E53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C350A1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9F91F75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538A5CA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93D31DE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ED24F" w14:textId="77777777" w:rsidR="00E43DAA" w:rsidRDefault="00E43DAA" w:rsidP="00E43D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C71789" w14:textId="2CB6C335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E43D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DEBFC1" w14:textId="03946030" w:rsidR="00E43DAA" w:rsidRP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«Перегрузка операций»</w:t>
      </w:r>
    </w:p>
    <w:p w14:paraId="686F38E9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72EC5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F9F329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7F2638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8E21B93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54899D7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D4292D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E09063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B41702E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87997F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BC88161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618301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08FACC7D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192D" w14:textId="6E3AD638" w:rsidR="00BC29A1" w:rsidRDefault="00BC29A1"/>
    <w:p w14:paraId="2AFEC93B" w14:textId="0B7A9E26" w:rsidR="00E43DAA" w:rsidRDefault="00E43DAA"/>
    <w:p w14:paraId="1F2A1148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CB4839B" w14:textId="77777777" w:rsidR="00E43DAA" w:rsidRPr="00E43DAA" w:rsidRDefault="00E43DAA" w:rsidP="00E43DAA">
      <w:pPr>
        <w:pStyle w:val="a3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Разработать класс 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color w:val="404040"/>
          <w:sz w:val="28"/>
          <w:szCs w:val="28"/>
        </w:rPr>
        <w:t> (пара чисел), в котором:</w:t>
      </w:r>
    </w:p>
    <w:p w14:paraId="042995DF" w14:textId="77777777" w:rsidR="00E43DAA" w:rsidRPr="00E43DAA" w:rsidRDefault="00E43DAA" w:rsidP="00E43DAA">
      <w:pPr>
        <w:pStyle w:val="a3"/>
        <w:numPr>
          <w:ilvl w:val="0"/>
          <w:numId w:val="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Поля данных:</w:t>
      </w:r>
    </w:p>
    <w:p w14:paraId="4A674734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first</w:t>
      </w:r>
      <w:proofErr w:type="spellEnd"/>
      <w:r w:rsidRPr="00E43DAA">
        <w:rPr>
          <w:color w:val="404040"/>
          <w:sz w:val="28"/>
          <w:szCs w:val="28"/>
        </w:rPr>
        <w:t> — целое число (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E43DAA">
        <w:rPr>
          <w:color w:val="404040"/>
          <w:sz w:val="28"/>
          <w:szCs w:val="28"/>
        </w:rPr>
        <w:t>).</w:t>
      </w:r>
    </w:p>
    <w:p w14:paraId="772382C2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second</w:t>
      </w:r>
      <w:proofErr w:type="spellEnd"/>
      <w:r w:rsidRPr="00E43DAA">
        <w:rPr>
          <w:color w:val="404040"/>
          <w:sz w:val="28"/>
          <w:szCs w:val="28"/>
        </w:rPr>
        <w:t> — вещественное число (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double</w:t>
      </w:r>
      <w:proofErr w:type="spellEnd"/>
      <w:r w:rsidRPr="00E43DAA">
        <w:rPr>
          <w:color w:val="404040"/>
          <w:sz w:val="28"/>
          <w:szCs w:val="28"/>
        </w:rPr>
        <w:t>).</w:t>
      </w:r>
    </w:p>
    <w:p w14:paraId="285C49C2" w14:textId="77777777" w:rsidR="00E43DAA" w:rsidRPr="00E43DAA" w:rsidRDefault="00E43DAA" w:rsidP="00E43DAA">
      <w:pPr>
        <w:pStyle w:val="a3"/>
        <w:numPr>
          <w:ilvl w:val="0"/>
          <w:numId w:val="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Конструкторы:</w:t>
      </w:r>
    </w:p>
    <w:p w14:paraId="778665EC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Конструктор по умолчанию (без параметров).</w:t>
      </w:r>
    </w:p>
    <w:p w14:paraId="7A0115C0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Конструктор с параметрами (инициализация 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first</w:t>
      </w:r>
      <w:proofErr w:type="spellEnd"/>
      <w:r w:rsidRPr="00E43DAA">
        <w:rPr>
          <w:color w:val="404040"/>
          <w:sz w:val="28"/>
          <w:szCs w:val="28"/>
        </w:rPr>
        <w:t> и 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second</w:t>
      </w:r>
      <w:proofErr w:type="spellEnd"/>
      <w:r w:rsidRPr="00E43DAA">
        <w:rPr>
          <w:color w:val="404040"/>
          <w:sz w:val="28"/>
          <w:szCs w:val="28"/>
        </w:rPr>
        <w:t>).</w:t>
      </w:r>
    </w:p>
    <w:p w14:paraId="16AC733E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Конструктор копирования.</w:t>
      </w:r>
    </w:p>
    <w:p w14:paraId="70CDDB2D" w14:textId="77777777" w:rsidR="00E43DAA" w:rsidRPr="00E43DAA" w:rsidRDefault="00E43DAA" w:rsidP="00E43DAA">
      <w:pPr>
        <w:pStyle w:val="a3"/>
        <w:numPr>
          <w:ilvl w:val="0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Деструктор.</w:t>
      </w:r>
    </w:p>
    <w:p w14:paraId="245E3C65" w14:textId="77777777" w:rsidR="00E43DAA" w:rsidRPr="00E43DAA" w:rsidRDefault="00E43DAA" w:rsidP="00E43DAA">
      <w:pPr>
        <w:pStyle w:val="a3"/>
        <w:numPr>
          <w:ilvl w:val="0"/>
          <w:numId w:val="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Методы доступа:</w:t>
      </w:r>
    </w:p>
    <w:p w14:paraId="4E3FA9A9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Селекторы (получение значений полей).</w:t>
      </w:r>
    </w:p>
    <w:p w14:paraId="7B5C905B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Модификаторы (установка значений полей).</w:t>
      </w:r>
    </w:p>
    <w:p w14:paraId="291AFCB4" w14:textId="77777777" w:rsidR="00E43DAA" w:rsidRPr="00E43DAA" w:rsidRDefault="00E43DAA" w:rsidP="00E43DAA">
      <w:pPr>
        <w:pStyle w:val="a3"/>
        <w:numPr>
          <w:ilvl w:val="0"/>
          <w:numId w:val="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Перегруженные операции:</w:t>
      </w:r>
    </w:p>
    <w:p w14:paraId="0B5D52CC" w14:textId="77777777" w:rsidR="00E43DAA" w:rsidRPr="00E43DAA" w:rsidRDefault="00E43DAA" w:rsidP="00E43DAA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color w:val="404040"/>
          <w:sz w:val="28"/>
          <w:szCs w:val="28"/>
        </w:rPr>
        <w:t>Присваивания (</w:t>
      </w:r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=</w:t>
      </w:r>
      <w:r w:rsidRPr="00E43DAA">
        <w:rPr>
          <w:color w:val="404040"/>
          <w:sz w:val="28"/>
          <w:szCs w:val="28"/>
        </w:rPr>
        <w:t>).</w:t>
      </w:r>
    </w:p>
    <w:p w14:paraId="6AC9CFE3" w14:textId="77777777" w:rsidR="00E43DAA" w:rsidRPr="00E43DAA" w:rsidRDefault="00E43DAA" w:rsidP="00E43DAA">
      <w:pPr>
        <w:numPr>
          <w:ilvl w:val="0"/>
          <w:numId w:val="2"/>
        </w:numPr>
        <w:spacing w:before="60" w:after="0" w:line="240" w:lineRule="auto"/>
        <w:ind w:left="144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hAnsi="Times New Roman" w:cs="Times New Roman"/>
          <w:color w:val="404040"/>
          <w:sz w:val="28"/>
          <w:szCs w:val="28"/>
        </w:rPr>
        <w:t>Ввода (</w:t>
      </w:r>
      <w:r w:rsidRPr="00E43DAA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&gt;&gt;</w:t>
      </w:r>
      <w:r w:rsidRPr="00E43DAA">
        <w:rPr>
          <w:rFonts w:ascii="Times New Roman" w:hAnsi="Times New Roman" w:cs="Times New Roman"/>
          <w:color w:val="404040"/>
          <w:sz w:val="28"/>
          <w:szCs w:val="28"/>
        </w:rPr>
        <w:t>) и вывода (</w:t>
      </w:r>
      <w:r w:rsidRPr="00E43DAA">
        <w:rPr>
          <w:rStyle w:val="HTML"/>
          <w:rFonts w:ascii="Times New Roman" w:eastAsiaTheme="minorHAnsi" w:hAnsi="Times New Roman" w:cs="Times New Roman"/>
          <w:color w:val="404040"/>
          <w:sz w:val="28"/>
          <w:szCs w:val="28"/>
        </w:rPr>
        <w:t>&lt;&lt;</w:t>
      </w:r>
      <w:r w:rsidRPr="00E43DAA">
        <w:rPr>
          <w:rFonts w:ascii="Times New Roman" w:hAnsi="Times New Roman" w:cs="Times New Roman"/>
          <w:color w:val="404040"/>
          <w:sz w:val="28"/>
          <w:szCs w:val="28"/>
        </w:rPr>
        <w:t xml:space="preserve">) объектов через потоки. Формат вывода: </w:t>
      </w:r>
      <w:proofErr w:type="spellStart"/>
      <w:proofErr w:type="gramStart"/>
      <w:r w:rsidRPr="00E43DA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43D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3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3DAA">
        <w:rPr>
          <w:rFonts w:ascii="Times New Roman" w:hAnsi="Times New Roman" w:cs="Times New Roman"/>
          <w:sz w:val="28"/>
          <w:szCs w:val="28"/>
        </w:rPr>
        <w:t>second</w:t>
      </w:r>
      <w:proofErr w:type="spellEnd"/>
    </w:p>
    <w:p w14:paraId="5B391772" w14:textId="77777777" w:rsidR="00E43DAA" w:rsidRPr="00E43DAA" w:rsidRDefault="00E43DAA" w:rsidP="00E43DAA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Арифметические операции:</w:t>
      </w:r>
    </w:p>
    <w:p w14:paraId="3845647B" w14:textId="77777777" w:rsidR="00E43DAA" w:rsidRPr="00E43DAA" w:rsidRDefault="00E43DAA" w:rsidP="00E43DAA">
      <w:pPr>
        <w:numPr>
          <w:ilvl w:val="2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Вычитание пар (-).</w:t>
      </w:r>
    </w:p>
    <w:p w14:paraId="592C8405" w14:textId="77777777" w:rsidR="00E43DAA" w:rsidRPr="00E43DAA" w:rsidRDefault="00E43DAA" w:rsidP="00E43DAA">
      <w:pPr>
        <w:numPr>
          <w:ilvl w:val="2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Добавление константы к паре (+).</w:t>
      </w:r>
    </w:p>
    <w:p w14:paraId="1BD19CA5" w14:textId="77777777" w:rsidR="00E43DAA" w:rsidRPr="00E43DAA" w:rsidRDefault="00E43DAA" w:rsidP="00E43DAA">
      <w:pPr>
        <w:numPr>
          <w:ilvl w:val="3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константа целая (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увеличивается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first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53731DD6" w14:textId="77777777" w:rsidR="00E43DAA" w:rsidRPr="00E43DAA" w:rsidRDefault="00E43DAA" w:rsidP="00E43DAA">
      <w:pPr>
        <w:numPr>
          <w:ilvl w:val="3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константа вещественная (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double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увеличивается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second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24C87EB" w14:textId="77777777" w:rsidR="00E43DAA" w:rsidRPr="00E43DAA" w:rsidRDefault="00E43DAA" w:rsidP="00E43DAA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Демонстрационная программа:</w:t>
      </w:r>
    </w:p>
    <w:p w14:paraId="4D06E86F" w14:textId="77777777" w:rsidR="00E43DAA" w:rsidRPr="00E43DAA" w:rsidRDefault="00E43DAA" w:rsidP="00E43DA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Создание объектов класса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Pair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разными конструкторами.</w:t>
      </w:r>
    </w:p>
    <w:p w14:paraId="1D0FCEA8" w14:textId="77777777" w:rsidR="00E43DAA" w:rsidRPr="00E43DAA" w:rsidRDefault="00E43DAA" w:rsidP="00E43DA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 всех перегруженных операций.</w:t>
      </w:r>
    </w:p>
    <w:p w14:paraId="0277D5D5" w14:textId="77777777" w:rsidR="00E43DAA" w:rsidRPr="00E43DAA" w:rsidRDefault="00E43DAA" w:rsidP="00E43DAA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Взаимодействие с пользователем (ввод/вывод данных).</w:t>
      </w:r>
    </w:p>
    <w:p w14:paraId="7A11D6BE" w14:textId="6DF7DA71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0454C91C" w14:textId="43B3E5DA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6785BC40" w14:textId="1093DE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13C073DE" w14:textId="5929D29B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34815EAC" w14:textId="6219C89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12306BF3" w14:textId="66A9F3C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20F9594E" w14:textId="18E3DA88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78435B09" w14:textId="35D5A44D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 w:rsidRPr="00E43DAA">
        <w:rPr>
          <w:b/>
          <w:bCs/>
          <w:color w:val="404040"/>
          <w:sz w:val="28"/>
          <w:szCs w:val="28"/>
        </w:rPr>
        <w:lastRenderedPageBreak/>
        <w:t>Анализ задачи</w:t>
      </w:r>
    </w:p>
    <w:p w14:paraId="6AB0F5CE" w14:textId="77777777" w:rsidR="00E43DAA" w:rsidRPr="00E43DAA" w:rsidRDefault="00E43DAA" w:rsidP="00E43DAA">
      <w:pPr>
        <w:pStyle w:val="a3"/>
        <w:numPr>
          <w:ilvl w:val="0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Конструктор по умолчанию</w:t>
      </w:r>
      <w:r w:rsidRPr="00E43DAA">
        <w:rPr>
          <w:color w:val="404040"/>
          <w:sz w:val="28"/>
          <w:szCs w:val="28"/>
        </w:rPr>
        <w:t> (</w:t>
      </w:r>
      <w:proofErr w:type="spellStart"/>
      <w:proofErr w:type="gram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E43DAA">
        <w:rPr>
          <w:color w:val="404040"/>
          <w:sz w:val="28"/>
          <w:szCs w:val="28"/>
        </w:rPr>
        <w:t>) инициализирует поля 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first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= 0</w:t>
      </w:r>
      <w:r w:rsidRPr="00E43DAA">
        <w:rPr>
          <w:color w:val="404040"/>
          <w:sz w:val="28"/>
          <w:szCs w:val="28"/>
        </w:rPr>
        <w:t>, 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second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= 0.0</w:t>
      </w:r>
      <w:r w:rsidRPr="00E43DAA">
        <w:rPr>
          <w:color w:val="404040"/>
          <w:sz w:val="28"/>
          <w:szCs w:val="28"/>
        </w:rPr>
        <w:t>. Корректно задает начальные значения.</w:t>
      </w:r>
    </w:p>
    <w:p w14:paraId="21D2DE8B" w14:textId="77777777" w:rsidR="00E43DAA" w:rsidRPr="00E43DAA" w:rsidRDefault="00E43DAA" w:rsidP="00E43DAA">
      <w:pPr>
        <w:pStyle w:val="a3"/>
        <w:numPr>
          <w:ilvl w:val="0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Параметризованный конструктор</w:t>
      </w:r>
      <w:r w:rsidRPr="00E43DAA">
        <w:rPr>
          <w:color w:val="404040"/>
          <w:sz w:val="28"/>
          <w:szCs w:val="28"/>
        </w:rPr>
        <w:t> (</w:t>
      </w:r>
      <w:proofErr w:type="spellStart"/>
      <w:proofErr w:type="gram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double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E43DAA">
        <w:rPr>
          <w:color w:val="404040"/>
          <w:sz w:val="28"/>
          <w:szCs w:val="28"/>
        </w:rPr>
        <w:t>) позволяет явно установить значения полей.</w:t>
      </w:r>
    </w:p>
    <w:p w14:paraId="31B033E4" w14:textId="77777777" w:rsidR="00E43DAA" w:rsidRPr="00E43DAA" w:rsidRDefault="00E43DAA" w:rsidP="00E43DAA">
      <w:pPr>
        <w:pStyle w:val="a3"/>
        <w:numPr>
          <w:ilvl w:val="0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Конструктор копирования</w:t>
      </w:r>
      <w:r w:rsidRPr="00E43DAA">
        <w:rPr>
          <w:color w:val="404040"/>
          <w:sz w:val="28"/>
          <w:szCs w:val="28"/>
        </w:rPr>
        <w:t> (</w:t>
      </w:r>
      <w:proofErr w:type="spellStart"/>
      <w:proofErr w:type="gram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const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&amp;)</w:t>
      </w:r>
      <w:r w:rsidRPr="00E43DAA">
        <w:rPr>
          <w:color w:val="404040"/>
          <w:sz w:val="28"/>
          <w:szCs w:val="28"/>
        </w:rPr>
        <w:t>) выполняет глубокое копирование.</w:t>
      </w:r>
    </w:p>
    <w:p w14:paraId="4FC390E9" w14:textId="4D95D860" w:rsidR="00E43DAA" w:rsidRPr="00E43DAA" w:rsidRDefault="00E43DAA" w:rsidP="00E43DAA">
      <w:pPr>
        <w:pStyle w:val="a3"/>
        <w:numPr>
          <w:ilvl w:val="0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E43DAA">
        <w:rPr>
          <w:rStyle w:val="a4"/>
          <w:color w:val="404040"/>
          <w:sz w:val="28"/>
          <w:szCs w:val="28"/>
        </w:rPr>
        <w:t>Деструктор</w:t>
      </w:r>
      <w:r w:rsidRPr="00E43DAA">
        <w:rPr>
          <w:color w:val="404040"/>
          <w:sz w:val="28"/>
          <w:szCs w:val="28"/>
        </w:rPr>
        <w:t> (</w:t>
      </w:r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~</w:t>
      </w:r>
      <w:proofErr w:type="spellStart"/>
      <w:proofErr w:type="gramStart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Pair</w:t>
      </w:r>
      <w:proofErr w:type="spell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43DAA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E43DAA">
        <w:rPr>
          <w:color w:val="404040"/>
          <w:sz w:val="28"/>
          <w:szCs w:val="28"/>
        </w:rPr>
        <w:t>) пустой, так как класс не использует динамическую память.</w:t>
      </w:r>
    </w:p>
    <w:p w14:paraId="3313660E" w14:textId="240669B5" w:rsidR="00E43DAA" w:rsidRPr="00E43DAA" w:rsidRDefault="00E43DAA" w:rsidP="00E43DA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set_</w:t>
      </w:r>
      <w:proofErr w:type="gramStart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data</w:t>
      </w:r>
      <w:proofErr w:type="spell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(</w:t>
      </w:r>
      <w:proofErr w:type="spellStart"/>
      <w:proofErr w:type="gram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int</w:t>
      </w:r>
      <w:proofErr w:type="spell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double</w:t>
      </w:r>
      <w:proofErr w:type="spell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— модификатор для установки значений полей. </w:t>
      </w:r>
    </w:p>
    <w:p w14:paraId="0A3F025A" w14:textId="689573B9" w:rsidR="00E43DAA" w:rsidRPr="00E43DAA" w:rsidRDefault="00E43DAA" w:rsidP="00D0483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get_</w:t>
      </w:r>
      <w:proofErr w:type="gramStart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first</w:t>
      </w:r>
      <w:proofErr w:type="spell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(</w:t>
      </w:r>
      <w:proofErr w:type="gramEnd"/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селектор для поля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first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</w:p>
    <w:p w14:paraId="465A2E27" w14:textId="77777777" w:rsidR="00E43DAA" w:rsidRPr="00E43DAA" w:rsidRDefault="00E43DAA" w:rsidP="00E43DAA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Добавление константы (+=)</w:t>
      </w:r>
    </w:p>
    <w:p w14:paraId="0CA95C79" w14:textId="77777777" w:rsidR="00E43DAA" w:rsidRPr="00E43DAA" w:rsidRDefault="00E43DAA" w:rsidP="00E43DA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operator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+=(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 увеличивает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first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584D3A50" w14:textId="77777777" w:rsidR="00E43DAA" w:rsidRPr="00E43DAA" w:rsidRDefault="00E43DAA" w:rsidP="00E43DA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operator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+=(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double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 увеличивает 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second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5C2FD49" w14:textId="77777777" w:rsidR="00E43DAA" w:rsidRPr="00E43DAA" w:rsidRDefault="00E43DAA" w:rsidP="00E43DA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Реализация соответствует заданию.</w:t>
      </w:r>
    </w:p>
    <w:p w14:paraId="0F3A05B6" w14:textId="77777777" w:rsidR="00E43DAA" w:rsidRPr="00E43DAA" w:rsidRDefault="00E43DAA" w:rsidP="00E43DAA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Ввод (&gt;&gt;)</w:t>
      </w:r>
    </w:p>
    <w:p w14:paraId="3FF9CEDD" w14:textId="77777777" w:rsidR="00E43DAA" w:rsidRPr="00E43DAA" w:rsidRDefault="00E43DAA" w:rsidP="00E43DA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Запрашивает значения полей поочередно.</w:t>
      </w:r>
    </w:p>
    <w:p w14:paraId="289C69FD" w14:textId="77777777" w:rsidR="00E43DAA" w:rsidRPr="00E43DAA" w:rsidRDefault="00E43DAA" w:rsidP="00E43DAA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 (&lt;&lt;)</w:t>
      </w:r>
    </w:p>
    <w:p w14:paraId="139ACC48" w14:textId="77777777" w:rsidR="00E43DAA" w:rsidRPr="00E43DAA" w:rsidRDefault="00E43DAA" w:rsidP="00E43DAA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Формат вывода </w:t>
      </w:r>
      <w:proofErr w:type="spellStart"/>
      <w:proofErr w:type="gram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first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:</w:t>
      </w:r>
      <w:proofErr w:type="gram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second</w:t>
      </w:r>
      <w:proofErr w:type="spellEnd"/>
      <w:r w:rsidRPr="00E43DA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соответствует условию.</w:t>
      </w:r>
    </w:p>
    <w:p w14:paraId="089AAC7A" w14:textId="77777777" w:rsidR="00E43DAA" w:rsidRDefault="00E43DAA" w:rsidP="00E43DAA">
      <w:pPr>
        <w:pStyle w:val="a3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600CE30E" w14:textId="7E7B200B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5489503D" w14:textId="32D812F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265B9F23" w14:textId="23F4D7A9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03022EFD" w14:textId="05D1430E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48062AD5" w14:textId="2FA6076F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0F78049E" w14:textId="0A55EC55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1D581E92" w14:textId="5899888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15177372" w14:textId="3FB48C1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0C6E5619" w14:textId="7FE9C27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45D630B6" w14:textId="45179C18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35CC26BA" w14:textId="73F6778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5154343C" w14:textId="2664B2A5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00263D69" w14:textId="560E93F9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084FA575" w14:textId="728B2DE0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606BE94D" w14:textId="316686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lastRenderedPageBreak/>
        <w:t>Код программы</w:t>
      </w:r>
    </w:p>
    <w:p w14:paraId="45379DF5" w14:textId="4781AA4A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0531EB94" wp14:editId="29D6B1A9">
            <wp:extent cx="5490210" cy="3789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AB4E" w14:textId="4CFC436B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720A20" wp14:editId="3EFB6270">
            <wp:extent cx="4781550" cy="713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4CD2" w14:textId="4ED52D61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33AAFA3" w14:textId="5D70F267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511052BA" w14:textId="7A428654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C51EC6D" w14:textId="1DE80FB4" w:rsidR="00E43DAA" w:rsidRDefault="00E43DAA" w:rsidP="00E43DAA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</w:rPr>
      </w:pPr>
    </w:p>
    <w:p w14:paraId="7A04BA2F" w14:textId="77777777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E24644" wp14:editId="60AE3F38">
            <wp:extent cx="5238750" cy="794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3AD7" w14:textId="2267894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51040" wp14:editId="231D4716">
            <wp:extent cx="3895725" cy="457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0FE" w14:textId="15EFBFA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9980B2A" w14:textId="48F10527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15F7A2A" w14:textId="26DE84A9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41941459" w14:textId="68DD62B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020CBCB" w14:textId="5536DEE5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3511E137" w14:textId="09F9D5A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5085EC8A" w14:textId="3CD03C8E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BAFE5EF" w14:textId="4614CD34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7111364" w14:textId="5521B274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8C7DECA" w14:textId="76BAAC45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726FB871" w14:textId="4303BE1D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1A12A24" w14:textId="1EDA651F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3B661906" w14:textId="56DADA73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4FB5914" w14:textId="59950BF0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5864AAB" w14:textId="5BEB3273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8FB45AF" w14:textId="188D1DFC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B3B10F" wp14:editId="089D1715">
            <wp:simplePos x="0" y="0"/>
            <wp:positionH relativeFrom="column">
              <wp:posOffset>-905138</wp:posOffset>
            </wp:positionH>
            <wp:positionV relativeFrom="page">
              <wp:posOffset>1339806</wp:posOffset>
            </wp:positionV>
            <wp:extent cx="2333625" cy="7686675"/>
            <wp:effectExtent l="0" t="0" r="9525" b="9525"/>
            <wp:wrapTight wrapText="bothSides">
              <wp:wrapPolygon edited="0">
                <wp:start x="0" y="0"/>
                <wp:lineTo x="0" y="21573"/>
                <wp:lineTo x="21512" y="21573"/>
                <wp:lineTo x="2151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z w:val="28"/>
          <w:szCs w:val="28"/>
        </w:rPr>
        <w:t>Блок-схема</w:t>
      </w:r>
    </w:p>
    <w:p w14:paraId="03D47D6A" w14:textId="6982D8EB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7F912E" wp14:editId="020B00C5">
            <wp:simplePos x="0" y="0"/>
            <wp:positionH relativeFrom="margin">
              <wp:posOffset>2169029</wp:posOffset>
            </wp:positionH>
            <wp:positionV relativeFrom="page">
              <wp:posOffset>1513403</wp:posOffset>
            </wp:positionV>
            <wp:extent cx="236728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380" y="21550"/>
                <wp:lineTo x="2138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8A947" w14:textId="1E728008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9A67080" w14:textId="71369DD0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751210F" w14:textId="5E6E16E3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070E585" w14:textId="4621FE1A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11DFCAB" w14:textId="16730211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52306C3" w14:textId="3BC756B5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9563EDC" w14:textId="2CB66759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CA78A9C" w14:textId="727D753C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20774A9" w14:textId="03134699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5880ED6" w14:textId="1FADE484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D244BFB" w14:textId="2483C695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E661945" w14:textId="5DE44F6B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AC7B6AE" w14:textId="7AB7FFE2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FE076A9" w14:textId="61353172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0B6CC96" w14:textId="0FD37F18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3FBF8513" w14:textId="3160FD13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0D98D34" w14:textId="650AF2C8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010DC43" w14:textId="51DEEEF9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082B161" w14:textId="60DBB7CB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826D3C4" w14:textId="3496EB0F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CC464A9" w14:textId="35566270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E0B419F" w14:textId="20E14FEC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EC3DE6E" w14:textId="3B393007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BF43F02" w14:textId="0421E7A1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3BFABEF" w14:textId="0B33BC41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AC9C794" w14:textId="09FA5AED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47EE7A0" w14:textId="7388C16F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071B722" w14:textId="058B7E47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37824FC" w14:textId="432FC46B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A8F13CA" w14:textId="7DF6FAD4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07019E0A" w14:textId="6418A565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08E03A3" w14:textId="032E45EE" w:rsid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08E032B" w14:textId="23A34815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16CAF4" wp14:editId="22DEC7CE">
            <wp:simplePos x="0" y="0"/>
            <wp:positionH relativeFrom="column">
              <wp:posOffset>2519680</wp:posOffset>
            </wp:positionH>
            <wp:positionV relativeFrom="page">
              <wp:posOffset>503555</wp:posOffset>
            </wp:positionV>
            <wp:extent cx="321945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907B46" wp14:editId="76F1257D">
            <wp:simplePos x="0" y="0"/>
            <wp:positionH relativeFrom="column">
              <wp:posOffset>-689588</wp:posOffset>
            </wp:positionH>
            <wp:positionV relativeFrom="margin">
              <wp:posOffset>31531</wp:posOffset>
            </wp:positionV>
            <wp:extent cx="2800350" cy="7286625"/>
            <wp:effectExtent l="0" t="0" r="0" b="9525"/>
            <wp:wrapTight wrapText="bothSides">
              <wp:wrapPolygon edited="0">
                <wp:start x="0" y="0"/>
                <wp:lineTo x="0" y="21572"/>
                <wp:lineTo x="21453" y="21572"/>
                <wp:lineTo x="2145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EDB60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CC3B8A5" w14:textId="0974EEFC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54B710E7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427E68E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3993552A" w14:textId="77777777" w:rsidR="000A1B9E" w:rsidRPr="000A1B9E" w:rsidRDefault="000A1B9E" w:rsidP="000A1B9E">
      <w:pPr>
        <w:spacing w:before="100" w:beforeAutospacing="1" w:after="100" w:afterAutospacing="1" w:line="240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Для чего используются дружественные функции и классы?</w:t>
      </w:r>
    </w:p>
    <w:p w14:paraId="64370A71" w14:textId="2707274B" w:rsidR="000A1B9E" w:rsidRPr="000A1B9E" w:rsidRDefault="000A1B9E" w:rsidP="000A1B9E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Дружественные функции и классы предоставляют доступ к</w:t>
      </w: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приватным и защищенным членам класса, не являясь его частью.</w:t>
      </w:r>
    </w:p>
    <w:p w14:paraId="2E987741" w14:textId="77777777" w:rsidR="000A1B9E" w:rsidRPr="000A1B9E" w:rsidRDefault="000A1B9E" w:rsidP="000A1B9E">
      <w:pPr>
        <w:spacing w:before="100" w:beforeAutospacing="1" w:after="100" w:afterAutospacing="1" w:line="240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Правила описания и особенности дружественных функций.</w:t>
      </w:r>
    </w:p>
    <w:p w14:paraId="2A23C92A" w14:textId="77777777" w:rsidR="000A1B9E" w:rsidRPr="000A1B9E" w:rsidRDefault="000A1B9E" w:rsidP="000A1B9E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0C992611" w14:textId="77777777" w:rsidR="000A1B9E" w:rsidRPr="000A1B9E" w:rsidRDefault="000A1B9E" w:rsidP="000A1B9E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Объявляются внутри класса с ключевым словом </w:t>
      </w:r>
      <w:proofErr w:type="spellStart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friend</w:t>
      </w:r>
      <w:proofErr w:type="spellEnd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A561FA2" w14:textId="77777777" w:rsidR="000A1B9E" w:rsidRPr="000A1B9E" w:rsidRDefault="000A1B9E" w:rsidP="000A1B9E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являются методами класса</w:t>
      </w: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(не имеют </w:t>
      </w:r>
      <w:proofErr w:type="spellStart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this</w:t>
      </w:r>
      <w:proofErr w:type="spellEnd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0508724E" w14:textId="77777777" w:rsidR="000A1B9E" w:rsidRPr="000A1B9E" w:rsidRDefault="000A1B9E" w:rsidP="000A1B9E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Определяются </w:t>
      </w:r>
      <w:r w:rsidRPr="000A1B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вне класса</w:t>
      </w: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без указания области видимости (</w:t>
      </w:r>
      <w:proofErr w:type="spellStart"/>
      <w:proofErr w:type="gramStart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ClassName</w:t>
      </w:r>
      <w:proofErr w:type="spellEnd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::)</w:t>
      </w:r>
      <w:proofErr w:type="gramEnd"/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3015D5C1" w14:textId="77777777" w:rsidR="000A1B9E" w:rsidRPr="000A1B9E" w:rsidRDefault="000A1B9E" w:rsidP="000A1B9E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1B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Имеют доступ ко всем полям класса, включая приватные.</w:t>
      </w:r>
    </w:p>
    <w:p w14:paraId="5D662E40" w14:textId="77777777" w:rsidR="000A1B9E" w:rsidRPr="00400AA5" w:rsidRDefault="000A1B9E" w:rsidP="000A1B9E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3. Как перегрузить унарные операции?</w:t>
      </w:r>
    </w:p>
    <w:p w14:paraId="340939F9" w14:textId="77777777" w:rsidR="000A1B9E" w:rsidRPr="00400AA5" w:rsidRDefault="000A1B9E" w:rsidP="000A1B9E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br/>
        <w:t>Унарные операции перегружаются:</w:t>
      </w:r>
    </w:p>
    <w:p w14:paraId="6101CE6F" w14:textId="77777777" w:rsidR="000A1B9E" w:rsidRPr="00400AA5" w:rsidRDefault="000A1B9E" w:rsidP="000A1B9E">
      <w:pPr>
        <w:pStyle w:val="a3"/>
        <w:numPr>
          <w:ilvl w:val="0"/>
          <w:numId w:val="1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Внутри класса</w:t>
      </w:r>
      <w:r w:rsidRPr="00400AA5">
        <w:rPr>
          <w:color w:val="404040"/>
          <w:sz w:val="28"/>
          <w:szCs w:val="28"/>
        </w:rPr>
        <w:t> (как методы):</w:t>
      </w:r>
    </w:p>
    <w:p w14:paraId="1D597562" w14:textId="77777777" w:rsidR="000A1B9E" w:rsidRPr="00400AA5" w:rsidRDefault="000A1B9E" w:rsidP="000A1B9E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Префиксная форма: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400AA5">
        <w:rPr>
          <w:color w:val="404040"/>
          <w:sz w:val="28"/>
          <w:szCs w:val="28"/>
        </w:rPr>
        <w:t>.</w:t>
      </w:r>
    </w:p>
    <w:p w14:paraId="0BF8EA26" w14:textId="05E3CB7E" w:rsidR="000A1B9E" w:rsidRPr="00400AA5" w:rsidRDefault="000A1B9E" w:rsidP="000A1B9E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Постфиксная форма: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400AA5">
        <w:rPr>
          <w:color w:val="404040"/>
          <w:sz w:val="28"/>
          <w:szCs w:val="28"/>
        </w:rPr>
        <w:t> </w:t>
      </w:r>
    </w:p>
    <w:p w14:paraId="673B7A76" w14:textId="77777777" w:rsidR="000A1B9E" w:rsidRPr="00400AA5" w:rsidRDefault="000A1B9E" w:rsidP="000A1B9E">
      <w:pPr>
        <w:pStyle w:val="a3"/>
        <w:numPr>
          <w:ilvl w:val="0"/>
          <w:numId w:val="1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Вне класса</w:t>
      </w:r>
      <w:r w:rsidRPr="00400AA5">
        <w:rPr>
          <w:color w:val="404040"/>
          <w:sz w:val="28"/>
          <w:szCs w:val="28"/>
        </w:rPr>
        <w:t> (как дружественные функции):</w:t>
      </w:r>
    </w:p>
    <w:p w14:paraId="6FD5E5B8" w14:textId="77777777" w:rsidR="000A1B9E" w:rsidRPr="00400AA5" w:rsidRDefault="000A1B9E" w:rsidP="000A1B9E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Префиксная: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Person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&amp;)</w:t>
      </w:r>
      <w:r w:rsidRPr="00400AA5">
        <w:rPr>
          <w:color w:val="404040"/>
          <w:sz w:val="28"/>
          <w:szCs w:val="28"/>
        </w:rPr>
        <w:t>.</w:t>
      </w:r>
    </w:p>
    <w:p w14:paraId="7BDAB069" w14:textId="0F186C4C" w:rsidR="000A1B9E" w:rsidRPr="00400AA5" w:rsidRDefault="000A1B9E" w:rsidP="000A1B9E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Постфиксная: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+(</w:t>
      </w:r>
      <w:proofErr w:type="spellStart"/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Person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&amp;, 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400AA5">
        <w:rPr>
          <w:color w:val="404040"/>
          <w:sz w:val="28"/>
          <w:szCs w:val="28"/>
        </w:rPr>
        <w:t>.</w:t>
      </w:r>
    </w:p>
    <w:p w14:paraId="36FF6572" w14:textId="4FD05A93" w:rsidR="000A1B9E" w:rsidRPr="00400AA5" w:rsidRDefault="000A1B9E" w:rsidP="000A1B9E">
      <w:pPr>
        <w:pStyle w:val="a3"/>
        <w:spacing w:before="0" w:beforeAutospacing="0"/>
        <w:rPr>
          <w:rStyle w:val="a4"/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Пример (префиксный </w:t>
      </w:r>
      <w:r w:rsidRPr="00400AA5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++</w:t>
      </w:r>
      <w:r w:rsidRPr="00400AA5">
        <w:rPr>
          <w:rStyle w:val="a4"/>
          <w:color w:val="404040"/>
          <w:sz w:val="28"/>
          <w:szCs w:val="28"/>
        </w:rPr>
        <w:t> внутри класса):</w:t>
      </w:r>
    </w:p>
    <w:p w14:paraId="5F9FA698" w14:textId="77777777" w:rsidR="000A1B9E" w:rsidRPr="00400AA5" w:rsidRDefault="000A1B9E" w:rsidP="000A1B9E">
      <w:pPr>
        <w:pStyle w:val="a3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 xml:space="preserve">    Person&amp; operator+</w:t>
      </w:r>
      <w:proofErr w:type="gramStart"/>
      <w:r w:rsidRPr="00400AA5">
        <w:rPr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color w:val="404040"/>
          <w:sz w:val="28"/>
          <w:szCs w:val="28"/>
          <w:lang w:val="en-US"/>
        </w:rPr>
        <w:t xml:space="preserve">) { </w:t>
      </w:r>
    </w:p>
    <w:p w14:paraId="0AC70BFC" w14:textId="77777777" w:rsidR="000A1B9E" w:rsidRPr="00400AA5" w:rsidRDefault="000A1B9E" w:rsidP="000A1B9E">
      <w:pPr>
        <w:pStyle w:val="a3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  <w:lang w:val="en-US"/>
        </w:rPr>
        <w:t xml:space="preserve">        </w:t>
      </w:r>
      <w:r w:rsidRPr="00400AA5">
        <w:rPr>
          <w:color w:val="404040"/>
          <w:sz w:val="28"/>
          <w:szCs w:val="28"/>
        </w:rPr>
        <w:t>++</w:t>
      </w:r>
      <w:proofErr w:type="spellStart"/>
      <w:r w:rsidRPr="00400AA5">
        <w:rPr>
          <w:color w:val="404040"/>
          <w:sz w:val="28"/>
          <w:szCs w:val="28"/>
        </w:rPr>
        <w:t>age</w:t>
      </w:r>
      <w:proofErr w:type="spellEnd"/>
      <w:r w:rsidRPr="00400AA5">
        <w:rPr>
          <w:color w:val="404040"/>
          <w:sz w:val="28"/>
          <w:szCs w:val="28"/>
        </w:rPr>
        <w:t xml:space="preserve">; </w:t>
      </w:r>
    </w:p>
    <w:p w14:paraId="11237234" w14:textId="77777777" w:rsidR="000A1B9E" w:rsidRPr="00400AA5" w:rsidRDefault="000A1B9E" w:rsidP="000A1B9E">
      <w:pPr>
        <w:pStyle w:val="a3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 xml:space="preserve">        </w:t>
      </w:r>
      <w:proofErr w:type="spellStart"/>
      <w:r w:rsidRPr="00400AA5">
        <w:rPr>
          <w:color w:val="404040"/>
          <w:sz w:val="28"/>
          <w:szCs w:val="28"/>
        </w:rPr>
        <w:t>return</w:t>
      </w:r>
      <w:proofErr w:type="spellEnd"/>
      <w:r w:rsidRPr="00400AA5">
        <w:rPr>
          <w:color w:val="404040"/>
          <w:sz w:val="28"/>
          <w:szCs w:val="28"/>
        </w:rPr>
        <w:t xml:space="preserve"> *</w:t>
      </w:r>
      <w:proofErr w:type="spellStart"/>
      <w:r w:rsidRPr="00400AA5">
        <w:rPr>
          <w:color w:val="404040"/>
          <w:sz w:val="28"/>
          <w:szCs w:val="28"/>
        </w:rPr>
        <w:t>this</w:t>
      </w:r>
      <w:proofErr w:type="spellEnd"/>
      <w:r w:rsidRPr="00400AA5">
        <w:rPr>
          <w:color w:val="404040"/>
          <w:sz w:val="28"/>
          <w:szCs w:val="28"/>
        </w:rPr>
        <w:t xml:space="preserve">; </w:t>
      </w:r>
    </w:p>
    <w:p w14:paraId="17E0FC73" w14:textId="77777777" w:rsidR="000A1B9E" w:rsidRPr="00400AA5" w:rsidRDefault="000A1B9E" w:rsidP="000A1B9E">
      <w:pPr>
        <w:pStyle w:val="a3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 xml:space="preserve">    }</w:t>
      </w:r>
    </w:p>
    <w:p w14:paraId="072F99B0" w14:textId="382542D2" w:rsidR="000A1B9E" w:rsidRPr="00400AA5" w:rsidRDefault="000A1B9E" w:rsidP="000A1B9E">
      <w:pPr>
        <w:pStyle w:val="a3"/>
        <w:spacing w:before="0" w:beforeAutospacing="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};</w:t>
      </w:r>
    </w:p>
    <w:p w14:paraId="08814683" w14:textId="73354118" w:rsidR="000A1B9E" w:rsidRPr="00400AA5" w:rsidRDefault="000A1B9E" w:rsidP="000A1B9E">
      <w:pPr>
        <w:pStyle w:val="a3"/>
        <w:spacing w:before="0" w:beforeAutospacing="0"/>
        <w:contextualSpacing/>
        <w:rPr>
          <w:color w:val="404040"/>
          <w:sz w:val="28"/>
          <w:szCs w:val="28"/>
        </w:rPr>
      </w:pPr>
    </w:p>
    <w:p w14:paraId="5D0F3B47" w14:textId="3F125858" w:rsidR="00400AA5" w:rsidRDefault="00400AA5" w:rsidP="000A1B9E">
      <w:pPr>
        <w:pStyle w:val="a3"/>
        <w:spacing w:before="0" w:beforeAutospacing="0"/>
        <w:contextualSpacing/>
        <w:rPr>
          <w:color w:val="404040"/>
          <w:sz w:val="28"/>
          <w:szCs w:val="28"/>
        </w:rPr>
      </w:pPr>
    </w:p>
    <w:p w14:paraId="3DD3F1EC" w14:textId="77777777" w:rsidR="006970CD" w:rsidRPr="00400AA5" w:rsidRDefault="006970CD" w:rsidP="000A1B9E">
      <w:pPr>
        <w:pStyle w:val="a3"/>
        <w:spacing w:before="0" w:beforeAutospacing="0"/>
        <w:contextualSpacing/>
        <w:rPr>
          <w:color w:val="404040"/>
          <w:sz w:val="28"/>
          <w:szCs w:val="28"/>
        </w:rPr>
      </w:pPr>
    </w:p>
    <w:p w14:paraId="4E14E781" w14:textId="77777777" w:rsidR="000A1B9E" w:rsidRPr="00400AA5" w:rsidRDefault="000A1B9E" w:rsidP="000A1B9E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lastRenderedPageBreak/>
        <w:t>4. Сколько операндов у унарной функции-операции внутри класса?</w:t>
      </w:r>
    </w:p>
    <w:p w14:paraId="1302198E" w14:textId="77777777" w:rsidR="000A1B9E" w:rsidRPr="00400AA5" w:rsidRDefault="000A1B9E" w:rsidP="000A1B9E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</w:p>
    <w:p w14:paraId="529B2052" w14:textId="77777777" w:rsidR="000A1B9E" w:rsidRPr="00400AA5" w:rsidRDefault="000A1B9E" w:rsidP="000A1B9E">
      <w:pPr>
        <w:pStyle w:val="a3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Префиксная:</w:t>
      </w:r>
      <w:r w:rsidRPr="00400AA5">
        <w:rPr>
          <w:color w:val="404040"/>
          <w:sz w:val="28"/>
          <w:szCs w:val="28"/>
        </w:rPr>
        <w:t> 0 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400AA5">
        <w:rPr>
          <w:color w:val="404040"/>
          <w:sz w:val="28"/>
          <w:szCs w:val="28"/>
        </w:rPr>
        <w:t>).</w:t>
      </w:r>
    </w:p>
    <w:p w14:paraId="2433CB6C" w14:textId="31E32CAA" w:rsidR="000A1B9E" w:rsidRPr="00400AA5" w:rsidRDefault="000A1B9E" w:rsidP="000A1B9E">
      <w:pPr>
        <w:pStyle w:val="a3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Постфиксная:</w:t>
      </w:r>
      <w:r w:rsidRPr="00400AA5">
        <w:rPr>
          <w:color w:val="404040"/>
          <w:sz w:val="28"/>
          <w:szCs w:val="28"/>
        </w:rPr>
        <w:t> 1 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400AA5">
        <w:rPr>
          <w:color w:val="404040"/>
          <w:sz w:val="28"/>
          <w:szCs w:val="28"/>
        </w:rPr>
        <w:t>).</w:t>
      </w:r>
    </w:p>
    <w:p w14:paraId="59AE9BF2" w14:textId="77777777" w:rsidR="000A1B9E" w:rsidRPr="00400AA5" w:rsidRDefault="000A1B9E" w:rsidP="000A1B9E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5. Сколько операндов у унарной функции-операции вне класса?</w:t>
      </w:r>
    </w:p>
    <w:p w14:paraId="1AA1893A" w14:textId="6AC2738C" w:rsidR="000A1B9E" w:rsidRPr="00400AA5" w:rsidRDefault="000A1B9E" w:rsidP="000A1B9E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br/>
        <w:t>1 (объект, с которым работает операция).</w:t>
      </w:r>
    </w:p>
    <w:p w14:paraId="05E92987" w14:textId="5CEADDEF" w:rsidR="000A1B9E" w:rsidRPr="00400AA5" w:rsidRDefault="000A1B9E" w:rsidP="000A1B9E">
      <w:pPr>
        <w:pStyle w:val="a3"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Person&amp; operator+</w:t>
      </w:r>
      <w:proofErr w:type="gramStart"/>
      <w:r w:rsidRPr="00400AA5">
        <w:rPr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color w:val="404040"/>
          <w:sz w:val="28"/>
          <w:szCs w:val="28"/>
          <w:lang w:val="en-US"/>
        </w:rPr>
        <w:t xml:space="preserve">Person&amp; p) { ... } // </w:t>
      </w:r>
      <w:r w:rsidRPr="00400AA5">
        <w:rPr>
          <w:color w:val="404040"/>
          <w:sz w:val="28"/>
          <w:szCs w:val="28"/>
        </w:rPr>
        <w:t>Один</w:t>
      </w:r>
      <w:r w:rsidRPr="00400AA5">
        <w:rPr>
          <w:color w:val="404040"/>
          <w:sz w:val="28"/>
          <w:szCs w:val="28"/>
          <w:lang w:val="en-US"/>
        </w:rPr>
        <w:t xml:space="preserve"> </w:t>
      </w:r>
      <w:r w:rsidRPr="00400AA5">
        <w:rPr>
          <w:color w:val="404040"/>
          <w:sz w:val="28"/>
          <w:szCs w:val="28"/>
        </w:rPr>
        <w:t>параметр</w:t>
      </w:r>
    </w:p>
    <w:p w14:paraId="4E3DD35A" w14:textId="77777777" w:rsidR="000A1B9E" w:rsidRPr="00400AA5" w:rsidRDefault="000A1B9E" w:rsidP="000A1B9E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6. Сколько операндов у бинарной функции-операции внутри класса?</w:t>
      </w:r>
    </w:p>
    <w:p w14:paraId="43F1D39A" w14:textId="77777777" w:rsidR="003F3CA9" w:rsidRPr="00400AA5" w:rsidRDefault="000A1B9E" w:rsidP="003F3CA9">
      <w:pPr>
        <w:pStyle w:val="a3"/>
        <w:rPr>
          <w:color w:val="404040"/>
          <w:sz w:val="28"/>
          <w:szCs w:val="28"/>
          <w:lang w:val="en-US"/>
        </w:rPr>
      </w:pPr>
      <w:r w:rsidRPr="00400AA5">
        <w:rPr>
          <w:rStyle w:val="a4"/>
          <w:color w:val="404040"/>
          <w:sz w:val="28"/>
          <w:szCs w:val="28"/>
        </w:rPr>
        <w:t>Ответ</w:t>
      </w:r>
      <w:r w:rsidRPr="00400AA5">
        <w:rPr>
          <w:rStyle w:val="a4"/>
          <w:color w:val="404040"/>
          <w:sz w:val="28"/>
          <w:szCs w:val="28"/>
          <w:lang w:val="en-US"/>
        </w:rPr>
        <w:t>:</w:t>
      </w:r>
      <w:r w:rsidRPr="00400AA5">
        <w:rPr>
          <w:color w:val="404040"/>
          <w:sz w:val="28"/>
          <w:szCs w:val="28"/>
          <w:lang w:val="en-US"/>
        </w:rPr>
        <w:br/>
        <w:t xml:space="preserve">1 </w:t>
      </w:r>
    </w:p>
    <w:p w14:paraId="63D0A54B" w14:textId="1301B7B8" w:rsidR="003F3CA9" w:rsidRPr="00400AA5" w:rsidRDefault="003F3CA9" w:rsidP="003F3CA9">
      <w:pPr>
        <w:pStyle w:val="a3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class Person {</w:t>
      </w:r>
    </w:p>
    <w:p w14:paraId="56621545" w14:textId="77777777" w:rsidR="003F3CA9" w:rsidRPr="00400AA5" w:rsidRDefault="003F3CA9" w:rsidP="003F3CA9">
      <w:pPr>
        <w:pStyle w:val="a3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public:</w:t>
      </w:r>
    </w:p>
    <w:p w14:paraId="0BD6EEE8" w14:textId="77777777" w:rsidR="003F3CA9" w:rsidRPr="00400AA5" w:rsidRDefault="003F3CA9" w:rsidP="003F3CA9">
      <w:pPr>
        <w:pStyle w:val="a3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 xml:space="preserve">    Person operator</w:t>
      </w:r>
      <w:proofErr w:type="gramStart"/>
      <w:r w:rsidRPr="00400AA5">
        <w:rPr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color w:val="404040"/>
          <w:sz w:val="28"/>
          <w:szCs w:val="28"/>
          <w:lang w:val="en-US"/>
        </w:rPr>
        <w:t>int x) { ... } // this + x</w:t>
      </w:r>
    </w:p>
    <w:p w14:paraId="34E20939" w14:textId="4F97F0E7" w:rsidR="000A1B9E" w:rsidRPr="00400AA5" w:rsidRDefault="003F3CA9" w:rsidP="003F3CA9">
      <w:pPr>
        <w:pStyle w:val="a3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};</w:t>
      </w:r>
    </w:p>
    <w:p w14:paraId="0B2B1FDB" w14:textId="77777777" w:rsidR="000A1B9E" w:rsidRPr="00400AA5" w:rsidRDefault="000A1B9E" w:rsidP="000A1B9E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7. Сколько операндов у бинарной функции-операции вне класса?</w:t>
      </w:r>
    </w:p>
    <w:p w14:paraId="1071C4F7" w14:textId="45580229" w:rsidR="000A1B9E" w:rsidRPr="00400AA5" w:rsidRDefault="000A1B9E" w:rsidP="000A1B9E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t xml:space="preserve"> 2 </w:t>
      </w:r>
    </w:p>
    <w:p w14:paraId="52E2AEF1" w14:textId="21774DB8" w:rsidR="003F3CA9" w:rsidRPr="00400AA5" w:rsidRDefault="003F3CA9" w:rsidP="000A1B9E">
      <w:pPr>
        <w:pStyle w:val="a3"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Person operator</w:t>
      </w:r>
      <w:proofErr w:type="gramStart"/>
      <w:r w:rsidRPr="00400AA5">
        <w:rPr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color w:val="404040"/>
          <w:sz w:val="28"/>
          <w:szCs w:val="28"/>
          <w:lang w:val="en-US"/>
        </w:rPr>
        <w:t>const Person&amp; p, int x) { ... } // p + x</w:t>
      </w:r>
    </w:p>
    <w:p w14:paraId="38A9CFA5" w14:textId="77777777" w:rsidR="003F3CA9" w:rsidRPr="00400AA5" w:rsidRDefault="003F3CA9" w:rsidP="003F3CA9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8. Отличие перегрузки префиксных и постфиксных унарных операций</w:t>
      </w:r>
    </w:p>
    <w:p w14:paraId="658FD145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</w:p>
    <w:p w14:paraId="595C2639" w14:textId="77777777" w:rsidR="003F3CA9" w:rsidRPr="00400AA5" w:rsidRDefault="003F3CA9" w:rsidP="003F3CA9">
      <w:pPr>
        <w:pStyle w:val="a3"/>
        <w:numPr>
          <w:ilvl w:val="0"/>
          <w:numId w:val="1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Префиксная</w:t>
      </w:r>
      <w:r w:rsidRPr="00400AA5">
        <w:rPr>
          <w:color w:val="404040"/>
          <w:sz w:val="28"/>
          <w:szCs w:val="28"/>
        </w:rPr>
        <w:t> (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++x</w:t>
      </w:r>
      <w:r w:rsidRPr="00400AA5">
        <w:rPr>
          <w:color w:val="404040"/>
          <w:sz w:val="28"/>
          <w:szCs w:val="28"/>
        </w:rPr>
        <w:t>):</w:t>
      </w:r>
    </w:p>
    <w:p w14:paraId="3F333099" w14:textId="64F48B4C" w:rsidR="003F3CA9" w:rsidRPr="00400AA5" w:rsidRDefault="003F3CA9" w:rsidP="003F3CA9">
      <w:pPr>
        <w:pStyle w:val="a3"/>
        <w:numPr>
          <w:ilvl w:val="1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Возвращает </w:t>
      </w:r>
      <w:r w:rsidRPr="00400AA5">
        <w:rPr>
          <w:rStyle w:val="a4"/>
          <w:color w:val="404040"/>
          <w:sz w:val="28"/>
          <w:szCs w:val="28"/>
        </w:rPr>
        <w:t>ссылку</w:t>
      </w:r>
      <w:r w:rsidRPr="00400AA5">
        <w:rPr>
          <w:color w:val="404040"/>
          <w:sz w:val="28"/>
          <w:szCs w:val="28"/>
        </w:rPr>
        <w:t> на измененный объект.</w:t>
      </w:r>
    </w:p>
    <w:p w14:paraId="434187FD" w14:textId="77777777" w:rsidR="003F3CA9" w:rsidRPr="00400AA5" w:rsidRDefault="003F3CA9" w:rsidP="003F3CA9">
      <w:pPr>
        <w:pStyle w:val="a3"/>
        <w:ind w:left="144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Person&amp; operator+</w:t>
      </w:r>
      <w:proofErr w:type="gramStart"/>
      <w:r w:rsidRPr="00400AA5">
        <w:rPr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color w:val="404040"/>
          <w:sz w:val="28"/>
          <w:szCs w:val="28"/>
          <w:lang w:val="en-US"/>
        </w:rPr>
        <w:t xml:space="preserve">) { </w:t>
      </w:r>
    </w:p>
    <w:p w14:paraId="440AC2FC" w14:textId="77777777" w:rsidR="003F3CA9" w:rsidRPr="00400AA5" w:rsidRDefault="003F3CA9" w:rsidP="003F3CA9">
      <w:pPr>
        <w:pStyle w:val="a3"/>
        <w:ind w:left="144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 xml:space="preserve">    ++age; </w:t>
      </w:r>
    </w:p>
    <w:p w14:paraId="6BE721B9" w14:textId="77777777" w:rsidR="003F3CA9" w:rsidRPr="00400AA5" w:rsidRDefault="003F3CA9" w:rsidP="003F3CA9">
      <w:pPr>
        <w:pStyle w:val="a3"/>
        <w:ind w:left="144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lastRenderedPageBreak/>
        <w:t xml:space="preserve">    return *this; </w:t>
      </w:r>
    </w:p>
    <w:p w14:paraId="0DA87D53" w14:textId="6567DE59" w:rsidR="003F3CA9" w:rsidRPr="00400AA5" w:rsidRDefault="003F3CA9" w:rsidP="003F3CA9">
      <w:pPr>
        <w:pStyle w:val="a3"/>
        <w:spacing w:before="0" w:beforeAutospacing="0"/>
        <w:ind w:left="144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}</w:t>
      </w:r>
    </w:p>
    <w:p w14:paraId="62CCDE5C" w14:textId="0F7116CE" w:rsidR="003F3CA9" w:rsidRPr="00400AA5" w:rsidRDefault="003F3CA9" w:rsidP="003F3CA9">
      <w:pPr>
        <w:pStyle w:val="a3"/>
        <w:spacing w:before="0" w:beforeAutospacing="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ab/>
      </w:r>
    </w:p>
    <w:p w14:paraId="6968E3CF" w14:textId="77777777" w:rsidR="003F3CA9" w:rsidRPr="003F3CA9" w:rsidRDefault="003F3CA9" w:rsidP="003F3CA9">
      <w:p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F3CA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Постфиксная</w:t>
      </w:r>
      <w:r w:rsidRPr="003F3CA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(x++):</w:t>
      </w:r>
    </w:p>
    <w:p w14:paraId="105C6907" w14:textId="018BBA6F" w:rsidR="003F3CA9" w:rsidRPr="00400AA5" w:rsidRDefault="003F3CA9" w:rsidP="003F3CA9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F3CA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Возвращает </w:t>
      </w:r>
      <w:r w:rsidRPr="003F3CA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копию</w:t>
      </w:r>
      <w:r w:rsidRPr="003F3CA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объекта до изменения.</w:t>
      </w:r>
    </w:p>
    <w:p w14:paraId="10CEB9BC" w14:textId="77777777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Person operator++(int)</w:t>
      </w:r>
    </w:p>
    <w:p w14:paraId="69200866" w14:textId="62F29F1B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{ </w:t>
      </w:r>
    </w:p>
    <w:p w14:paraId="0CEF2B44" w14:textId="77777777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Person temp = *this; </w:t>
      </w:r>
    </w:p>
    <w:p w14:paraId="4E5B8CFE" w14:textId="77777777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++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age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; </w:t>
      </w:r>
    </w:p>
    <w:p w14:paraId="293CDC71" w14:textId="77777777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return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temp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; </w:t>
      </w:r>
    </w:p>
    <w:p w14:paraId="687BF403" w14:textId="65B81C7D" w:rsidR="003F3CA9" w:rsidRPr="00400AA5" w:rsidRDefault="003F3CA9" w:rsidP="003F3CA9">
      <w:pPr>
        <w:spacing w:after="100" w:afterAutospacing="1" w:line="240" w:lineRule="auto"/>
        <w:ind w:left="709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</w:t>
      </w:r>
    </w:p>
    <w:p w14:paraId="4F83038E" w14:textId="77777777" w:rsidR="003F3CA9" w:rsidRPr="00400AA5" w:rsidRDefault="003F3CA9" w:rsidP="003F3CA9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9. Как перегрузить операцию присваивания?</w:t>
      </w:r>
    </w:p>
    <w:p w14:paraId="702C3C3E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</w:p>
    <w:p w14:paraId="6C1018AC" w14:textId="77777777" w:rsidR="003F3CA9" w:rsidRPr="00400AA5" w:rsidRDefault="003F3CA9" w:rsidP="003F3CA9">
      <w:pPr>
        <w:pStyle w:val="a3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Определяется как метод класса.</w:t>
      </w:r>
    </w:p>
    <w:p w14:paraId="408F6BF4" w14:textId="77777777" w:rsidR="003F3CA9" w:rsidRPr="00400AA5" w:rsidRDefault="003F3CA9" w:rsidP="003F3CA9">
      <w:pPr>
        <w:pStyle w:val="a3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Должна проверять </w:t>
      </w:r>
      <w:proofErr w:type="spellStart"/>
      <w:r w:rsidRPr="00400AA5">
        <w:rPr>
          <w:rStyle w:val="a4"/>
          <w:color w:val="404040"/>
          <w:sz w:val="28"/>
          <w:szCs w:val="28"/>
        </w:rPr>
        <w:t>самоприсваивание</w:t>
      </w:r>
      <w:proofErr w:type="spellEnd"/>
      <w:r w:rsidRPr="00400AA5">
        <w:rPr>
          <w:color w:val="404040"/>
          <w:sz w:val="28"/>
          <w:szCs w:val="28"/>
        </w:rPr>
        <w:t>.</w:t>
      </w:r>
    </w:p>
    <w:p w14:paraId="592D5804" w14:textId="2BE3C6D5" w:rsidR="003F3CA9" w:rsidRPr="00400AA5" w:rsidRDefault="003F3CA9" w:rsidP="003F3CA9">
      <w:pPr>
        <w:pStyle w:val="a3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Возвращает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*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this</w:t>
      </w:r>
      <w:proofErr w:type="spellEnd"/>
      <w:r w:rsidRPr="00400AA5">
        <w:rPr>
          <w:color w:val="404040"/>
          <w:sz w:val="28"/>
          <w:szCs w:val="28"/>
        </w:rPr>
        <w:t> для цепочки присваиваний.</w:t>
      </w:r>
    </w:p>
    <w:p w14:paraId="6A60EA10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class Person {</w:t>
      </w:r>
    </w:p>
    <w:p w14:paraId="230068C4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>public:</w:t>
      </w:r>
    </w:p>
    <w:p w14:paraId="61BFF1D4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 xml:space="preserve">    Person&amp; operator</w:t>
      </w:r>
      <w:proofErr w:type="gramStart"/>
      <w:r w:rsidRPr="00400AA5">
        <w:rPr>
          <w:color w:val="404040"/>
          <w:sz w:val="28"/>
          <w:szCs w:val="28"/>
          <w:lang w:val="en-US"/>
        </w:rPr>
        <w:t>=(</w:t>
      </w:r>
      <w:proofErr w:type="gramEnd"/>
      <w:r w:rsidRPr="00400AA5">
        <w:rPr>
          <w:color w:val="404040"/>
          <w:sz w:val="28"/>
          <w:szCs w:val="28"/>
          <w:lang w:val="en-US"/>
        </w:rPr>
        <w:t>const Person&amp; p) {</w:t>
      </w:r>
    </w:p>
    <w:p w14:paraId="1BAD4EEC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  <w:lang w:val="en-US"/>
        </w:rPr>
        <w:t xml:space="preserve">        </w:t>
      </w:r>
      <w:proofErr w:type="spellStart"/>
      <w:r w:rsidRPr="00400AA5">
        <w:rPr>
          <w:color w:val="404040"/>
          <w:sz w:val="28"/>
          <w:szCs w:val="28"/>
        </w:rPr>
        <w:t>if</w:t>
      </w:r>
      <w:proofErr w:type="spellEnd"/>
      <w:r w:rsidRPr="00400AA5">
        <w:rPr>
          <w:color w:val="404040"/>
          <w:sz w:val="28"/>
          <w:szCs w:val="28"/>
        </w:rPr>
        <w:t xml:space="preserve"> (&amp;p == </w:t>
      </w:r>
      <w:proofErr w:type="spellStart"/>
      <w:r w:rsidRPr="00400AA5">
        <w:rPr>
          <w:color w:val="404040"/>
          <w:sz w:val="28"/>
          <w:szCs w:val="28"/>
        </w:rPr>
        <w:t>this</w:t>
      </w:r>
      <w:proofErr w:type="spellEnd"/>
      <w:r w:rsidRPr="00400AA5">
        <w:rPr>
          <w:color w:val="404040"/>
          <w:sz w:val="28"/>
          <w:szCs w:val="28"/>
        </w:rPr>
        <w:t xml:space="preserve">) </w:t>
      </w:r>
      <w:proofErr w:type="spellStart"/>
      <w:r w:rsidRPr="00400AA5">
        <w:rPr>
          <w:color w:val="404040"/>
          <w:sz w:val="28"/>
          <w:szCs w:val="28"/>
        </w:rPr>
        <w:t>return</w:t>
      </w:r>
      <w:proofErr w:type="spellEnd"/>
      <w:r w:rsidRPr="00400AA5">
        <w:rPr>
          <w:color w:val="404040"/>
          <w:sz w:val="28"/>
          <w:szCs w:val="28"/>
        </w:rPr>
        <w:t xml:space="preserve"> *</w:t>
      </w:r>
      <w:proofErr w:type="spellStart"/>
      <w:r w:rsidRPr="00400AA5">
        <w:rPr>
          <w:color w:val="404040"/>
          <w:sz w:val="28"/>
          <w:szCs w:val="28"/>
        </w:rPr>
        <w:t>this</w:t>
      </w:r>
      <w:proofErr w:type="spellEnd"/>
      <w:r w:rsidRPr="00400AA5">
        <w:rPr>
          <w:color w:val="404040"/>
          <w:sz w:val="28"/>
          <w:szCs w:val="28"/>
        </w:rPr>
        <w:t xml:space="preserve">; // Проверка на </w:t>
      </w:r>
      <w:proofErr w:type="spellStart"/>
      <w:r w:rsidRPr="00400AA5">
        <w:rPr>
          <w:color w:val="404040"/>
          <w:sz w:val="28"/>
          <w:szCs w:val="28"/>
        </w:rPr>
        <w:t>самоприсваивание</w:t>
      </w:r>
      <w:proofErr w:type="spellEnd"/>
    </w:p>
    <w:p w14:paraId="62B985B4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</w:rPr>
        <w:t xml:space="preserve">        </w:t>
      </w:r>
      <w:r w:rsidRPr="00400AA5">
        <w:rPr>
          <w:color w:val="404040"/>
          <w:sz w:val="28"/>
          <w:szCs w:val="28"/>
          <w:lang w:val="en-US"/>
        </w:rPr>
        <w:t>name = p.name;</w:t>
      </w:r>
    </w:p>
    <w:p w14:paraId="024B3FA8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  <w:lang w:val="en-US"/>
        </w:rPr>
      </w:pPr>
      <w:r w:rsidRPr="00400AA5">
        <w:rPr>
          <w:color w:val="404040"/>
          <w:sz w:val="28"/>
          <w:szCs w:val="28"/>
          <w:lang w:val="en-US"/>
        </w:rPr>
        <w:t xml:space="preserve">        age = </w:t>
      </w:r>
      <w:proofErr w:type="spellStart"/>
      <w:r w:rsidRPr="00400AA5">
        <w:rPr>
          <w:color w:val="404040"/>
          <w:sz w:val="28"/>
          <w:szCs w:val="28"/>
          <w:lang w:val="en-US"/>
        </w:rPr>
        <w:t>p.age</w:t>
      </w:r>
      <w:proofErr w:type="spellEnd"/>
      <w:r w:rsidRPr="00400AA5">
        <w:rPr>
          <w:color w:val="404040"/>
          <w:sz w:val="28"/>
          <w:szCs w:val="28"/>
          <w:lang w:val="en-US"/>
        </w:rPr>
        <w:t>;</w:t>
      </w:r>
    </w:p>
    <w:p w14:paraId="1BD5CDC6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  <w:lang w:val="en-US"/>
        </w:rPr>
        <w:t xml:space="preserve">        </w:t>
      </w:r>
      <w:proofErr w:type="spellStart"/>
      <w:r w:rsidRPr="00400AA5">
        <w:rPr>
          <w:color w:val="404040"/>
          <w:sz w:val="28"/>
          <w:szCs w:val="28"/>
        </w:rPr>
        <w:t>return</w:t>
      </w:r>
      <w:proofErr w:type="spellEnd"/>
      <w:r w:rsidRPr="00400AA5">
        <w:rPr>
          <w:color w:val="404040"/>
          <w:sz w:val="28"/>
          <w:szCs w:val="28"/>
        </w:rPr>
        <w:t xml:space="preserve"> *</w:t>
      </w:r>
      <w:proofErr w:type="spellStart"/>
      <w:r w:rsidRPr="00400AA5">
        <w:rPr>
          <w:color w:val="404040"/>
          <w:sz w:val="28"/>
          <w:szCs w:val="28"/>
        </w:rPr>
        <w:t>this</w:t>
      </w:r>
      <w:proofErr w:type="spellEnd"/>
      <w:r w:rsidRPr="00400AA5">
        <w:rPr>
          <w:color w:val="404040"/>
          <w:sz w:val="28"/>
          <w:szCs w:val="28"/>
        </w:rPr>
        <w:t>;</w:t>
      </w:r>
    </w:p>
    <w:p w14:paraId="7443F22E" w14:textId="77777777" w:rsidR="003F3CA9" w:rsidRPr="00400AA5" w:rsidRDefault="003F3CA9" w:rsidP="003F3CA9">
      <w:pPr>
        <w:pStyle w:val="a3"/>
        <w:ind w:left="72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 xml:space="preserve">    }</w:t>
      </w:r>
    </w:p>
    <w:p w14:paraId="5C4FA129" w14:textId="34C14363" w:rsidR="003F3CA9" w:rsidRPr="00400AA5" w:rsidRDefault="003F3CA9" w:rsidP="003F3CA9">
      <w:pPr>
        <w:pStyle w:val="a3"/>
        <w:spacing w:before="0" w:beforeAutospacing="0"/>
        <w:ind w:left="720"/>
        <w:contextualSpacing/>
        <w:rPr>
          <w:color w:val="404040"/>
          <w:sz w:val="28"/>
          <w:szCs w:val="28"/>
        </w:rPr>
      </w:pPr>
      <w:r w:rsidRPr="00400AA5">
        <w:rPr>
          <w:color w:val="404040"/>
          <w:sz w:val="28"/>
          <w:szCs w:val="28"/>
        </w:rPr>
        <w:t>};</w:t>
      </w:r>
    </w:p>
    <w:p w14:paraId="7542ED53" w14:textId="23978A7B" w:rsidR="003F3CA9" w:rsidRPr="00400AA5" w:rsidRDefault="003F3CA9" w:rsidP="003F3CA9">
      <w:pPr>
        <w:pStyle w:val="a3"/>
        <w:spacing w:before="0" w:beforeAutospacing="0"/>
        <w:ind w:left="720"/>
        <w:contextualSpacing/>
        <w:rPr>
          <w:color w:val="404040"/>
          <w:sz w:val="28"/>
          <w:szCs w:val="28"/>
        </w:rPr>
      </w:pPr>
    </w:p>
    <w:p w14:paraId="04C044C9" w14:textId="77777777" w:rsidR="003F3CA9" w:rsidRPr="00400AA5" w:rsidRDefault="003F3CA9" w:rsidP="003F3CA9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10. Что должна возвращать операция присваивания?</w:t>
      </w:r>
    </w:p>
    <w:p w14:paraId="5F1B7D5A" w14:textId="01FFC7A5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br/>
      </w:r>
      <w:r w:rsidRPr="00400AA5">
        <w:rPr>
          <w:rStyle w:val="a4"/>
          <w:color w:val="404040"/>
          <w:sz w:val="28"/>
          <w:szCs w:val="28"/>
        </w:rPr>
        <w:t>Ссылку</w:t>
      </w:r>
      <w:r w:rsidRPr="00400AA5">
        <w:rPr>
          <w:color w:val="404040"/>
          <w:sz w:val="28"/>
          <w:szCs w:val="28"/>
        </w:rPr>
        <w:t> на текущий объект 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ClassName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&amp;</w:t>
      </w:r>
      <w:r w:rsidRPr="00400AA5">
        <w:rPr>
          <w:color w:val="404040"/>
          <w:sz w:val="28"/>
          <w:szCs w:val="28"/>
        </w:rPr>
        <w:t>).</w:t>
      </w:r>
    </w:p>
    <w:p w14:paraId="07A857F2" w14:textId="77777777" w:rsidR="003F3CA9" w:rsidRPr="00400AA5" w:rsidRDefault="003F3CA9" w:rsidP="003F3CA9">
      <w:pPr>
        <w:pStyle w:val="a3"/>
        <w:spacing w:before="0" w:beforeAutospacing="0"/>
        <w:ind w:left="720"/>
        <w:contextualSpacing/>
        <w:rPr>
          <w:color w:val="404040"/>
          <w:sz w:val="28"/>
          <w:szCs w:val="28"/>
        </w:rPr>
      </w:pPr>
    </w:p>
    <w:p w14:paraId="22555ED8" w14:textId="77777777" w:rsidR="003F3CA9" w:rsidRPr="00400AA5" w:rsidRDefault="003F3CA9" w:rsidP="003F3CA9">
      <w:pPr>
        <w:pStyle w:val="4"/>
        <w:rPr>
          <w:color w:val="404040"/>
          <w:sz w:val="28"/>
          <w:szCs w:val="28"/>
        </w:rPr>
      </w:pPr>
      <w:r w:rsidRPr="00400AA5">
        <w:rPr>
          <w:rStyle w:val="a4"/>
          <w:b/>
          <w:bCs/>
          <w:color w:val="404040"/>
          <w:sz w:val="28"/>
          <w:szCs w:val="28"/>
        </w:rPr>
        <w:t>11. Как перегрузить операции ввода-вывода?</w:t>
      </w:r>
    </w:p>
    <w:p w14:paraId="40244774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lastRenderedPageBreak/>
        <w:t>Ответ:</w:t>
      </w:r>
      <w:r w:rsidRPr="00400AA5">
        <w:rPr>
          <w:color w:val="404040"/>
          <w:sz w:val="28"/>
          <w:szCs w:val="28"/>
        </w:rPr>
        <w:br/>
        <w:t>Только как </w:t>
      </w:r>
      <w:r w:rsidRPr="00400AA5">
        <w:rPr>
          <w:rStyle w:val="a4"/>
          <w:color w:val="404040"/>
          <w:sz w:val="28"/>
          <w:szCs w:val="28"/>
        </w:rPr>
        <w:t>дружественные функции</w:t>
      </w:r>
      <w:r w:rsidRPr="00400AA5">
        <w:rPr>
          <w:color w:val="404040"/>
          <w:sz w:val="28"/>
          <w:szCs w:val="28"/>
        </w:rPr>
        <w:t>, так как левый операнд — поток (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istream</w:t>
      </w:r>
      <w:proofErr w:type="spellEnd"/>
      <w:r w:rsidRPr="00400AA5">
        <w:rPr>
          <w:color w:val="404040"/>
          <w:sz w:val="28"/>
          <w:szCs w:val="28"/>
        </w:rPr>
        <w:t>/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ostream</w:t>
      </w:r>
      <w:proofErr w:type="spellEnd"/>
      <w:r w:rsidRPr="00400AA5">
        <w:rPr>
          <w:color w:val="404040"/>
          <w:sz w:val="28"/>
          <w:szCs w:val="28"/>
        </w:rPr>
        <w:t>).</w:t>
      </w:r>
    </w:p>
    <w:p w14:paraId="6689BC90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class Person {</w:t>
      </w:r>
    </w:p>
    <w:p w14:paraId="4D13D8A6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friend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operator&gt;</w:t>
      </w:r>
      <w:proofErr w:type="gram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&gt;(</w:t>
      </w:r>
      <w:proofErr w:type="spellStart"/>
      <w:proofErr w:type="gram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in, Person&amp; p);</w:t>
      </w:r>
    </w:p>
    <w:p w14:paraId="0D6B2735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friend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operator&lt;</w:t>
      </w:r>
      <w:proofErr w:type="gram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&lt;(</w:t>
      </w:r>
      <w:proofErr w:type="spellStart"/>
      <w:proofErr w:type="gram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out, const Person&amp; p);</w:t>
      </w:r>
    </w:p>
    <w:p w14:paraId="62CBD9FE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};</w:t>
      </w:r>
    </w:p>
    <w:p w14:paraId="4176D8E3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076B60B9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operator&gt;</w:t>
      </w:r>
      <w:proofErr w:type="gram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&gt;(</w:t>
      </w:r>
      <w:proofErr w:type="spellStart"/>
      <w:proofErr w:type="gram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in, Person&amp; p) {</w:t>
      </w:r>
    </w:p>
    <w:p w14:paraId="3D6A4E08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in &gt;&gt; p.name &gt;&gt;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p.age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;</w:t>
      </w:r>
    </w:p>
    <w:p w14:paraId="324064EB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return in;</w:t>
      </w:r>
    </w:p>
    <w:p w14:paraId="6B6C674E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}</w:t>
      </w:r>
    </w:p>
    <w:p w14:paraId="38C416AB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operator&lt;</w:t>
      </w:r>
      <w:proofErr w:type="gram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&lt;(</w:t>
      </w:r>
      <w:proofErr w:type="spellStart"/>
      <w:proofErr w:type="gram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ostream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&amp; out, const Person&amp; p) {</w:t>
      </w:r>
    </w:p>
    <w:p w14:paraId="55A6775C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out &lt;&lt; p.name &lt;&lt; ", " &lt;&lt;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p.age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;</w:t>
      </w:r>
    </w:p>
    <w:p w14:paraId="6E3DEB12" w14:textId="77777777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return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out</w:t>
      </w:r>
      <w:proofErr w:type="spellEnd"/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14:paraId="6329D447" w14:textId="5D8541DB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0A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</w:t>
      </w:r>
    </w:p>
    <w:p w14:paraId="5C3C5D73" w14:textId="12D9FE64" w:rsidR="003F3CA9" w:rsidRPr="00400AA5" w:rsidRDefault="003F3CA9" w:rsidP="003F3CA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8028166" w14:textId="77777777" w:rsidR="003F3CA9" w:rsidRPr="00400AA5" w:rsidRDefault="003F3CA9" w:rsidP="003F3CA9">
      <w:pPr>
        <w:pStyle w:val="4"/>
        <w:rPr>
          <w:color w:val="404040"/>
          <w:sz w:val="28"/>
          <w:szCs w:val="28"/>
          <w:lang w:val="en-US"/>
        </w:rPr>
      </w:pP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 xml:space="preserve">12. </w:t>
      </w:r>
      <w:r w:rsidRPr="00400AA5">
        <w:rPr>
          <w:rStyle w:val="a4"/>
          <w:b/>
          <w:bCs/>
          <w:color w:val="404040"/>
          <w:sz w:val="28"/>
          <w:szCs w:val="28"/>
        </w:rPr>
        <w:t>Вызов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++s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a4"/>
          <w:b/>
          <w:bCs/>
          <w:color w:val="404040"/>
          <w:sz w:val="28"/>
          <w:szCs w:val="28"/>
        </w:rPr>
        <w:t>для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Student&amp; operator+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+(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);</w:t>
      </w:r>
    </w:p>
    <w:p w14:paraId="732AFE64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t> Компилятор вызовет </w:t>
      </w:r>
      <w:proofErr w:type="spellStart"/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s.operator</w:t>
      </w:r>
      <w:proofErr w:type="spellEnd"/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++()</w:t>
      </w:r>
      <w:r w:rsidRPr="00400AA5">
        <w:rPr>
          <w:color w:val="404040"/>
          <w:sz w:val="28"/>
          <w:szCs w:val="28"/>
        </w:rPr>
        <w:t>.</w:t>
      </w:r>
    </w:p>
    <w:p w14:paraId="7B5A1D55" w14:textId="77777777" w:rsidR="003F3CA9" w:rsidRPr="00400AA5" w:rsidRDefault="003F3CA9" w:rsidP="003F3CA9">
      <w:pPr>
        <w:pStyle w:val="4"/>
        <w:rPr>
          <w:color w:val="404040"/>
          <w:sz w:val="28"/>
          <w:szCs w:val="28"/>
          <w:lang w:val="en-US"/>
        </w:rPr>
      </w:pP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 xml:space="preserve">13. </w:t>
      </w:r>
      <w:r w:rsidRPr="00400AA5">
        <w:rPr>
          <w:rStyle w:val="a4"/>
          <w:b/>
          <w:bCs/>
          <w:color w:val="404040"/>
          <w:sz w:val="28"/>
          <w:szCs w:val="28"/>
        </w:rPr>
        <w:t>Вызов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++s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a4"/>
          <w:b/>
          <w:bCs/>
          <w:color w:val="404040"/>
          <w:sz w:val="28"/>
          <w:szCs w:val="28"/>
        </w:rPr>
        <w:t>для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friend Student&amp; operator++(Student&amp;);</w:t>
      </w:r>
    </w:p>
    <w:p w14:paraId="4B2431A0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t> Компилятор вызовет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operator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++(s)</w:t>
      </w:r>
      <w:r w:rsidRPr="00400AA5">
        <w:rPr>
          <w:color w:val="404040"/>
          <w:sz w:val="28"/>
          <w:szCs w:val="28"/>
        </w:rPr>
        <w:t>.</w:t>
      </w:r>
    </w:p>
    <w:p w14:paraId="5E5CC256" w14:textId="77777777" w:rsidR="003F3CA9" w:rsidRPr="00400AA5" w:rsidRDefault="003F3CA9" w:rsidP="003F3CA9">
      <w:pPr>
        <w:pStyle w:val="4"/>
        <w:rPr>
          <w:color w:val="404040"/>
          <w:sz w:val="28"/>
          <w:szCs w:val="28"/>
          <w:lang w:val="en-US"/>
        </w:rPr>
      </w:pP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 xml:space="preserve">14. </w:t>
      </w:r>
      <w:r w:rsidRPr="00400AA5">
        <w:rPr>
          <w:rStyle w:val="a4"/>
          <w:b/>
          <w:bCs/>
          <w:color w:val="404040"/>
          <w:sz w:val="28"/>
          <w:szCs w:val="28"/>
        </w:rPr>
        <w:t>Вызов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cout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&lt;&lt; a &lt; b;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a4"/>
          <w:b/>
          <w:bCs/>
          <w:color w:val="404040"/>
          <w:sz w:val="28"/>
          <w:szCs w:val="28"/>
        </w:rPr>
        <w:t>для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bool operator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&lt;(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Student &amp;P);</w:t>
      </w:r>
    </w:p>
    <w:p w14:paraId="27985893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t> Ошибка. Правильно: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cout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&lt;&lt; 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a &lt; b);</w:t>
      </w:r>
      <w:r w:rsidRPr="00400AA5">
        <w:rPr>
          <w:color w:val="404040"/>
          <w:sz w:val="28"/>
          <w:szCs w:val="28"/>
        </w:rPr>
        <w:t> (из-за приоритета операторов).</w:t>
      </w:r>
    </w:p>
    <w:p w14:paraId="2412CE10" w14:textId="77777777" w:rsidR="003F3CA9" w:rsidRPr="00400AA5" w:rsidRDefault="003F3CA9" w:rsidP="003F3CA9">
      <w:pPr>
        <w:pStyle w:val="4"/>
        <w:rPr>
          <w:color w:val="404040"/>
          <w:sz w:val="28"/>
          <w:szCs w:val="28"/>
          <w:lang w:val="en-US"/>
        </w:rPr>
      </w:pP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 xml:space="preserve">15. </w:t>
      </w:r>
      <w:r w:rsidRPr="00400AA5">
        <w:rPr>
          <w:rStyle w:val="a4"/>
          <w:b/>
          <w:bCs/>
          <w:color w:val="404040"/>
          <w:sz w:val="28"/>
          <w:szCs w:val="28"/>
        </w:rPr>
        <w:t>Вызов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cout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&lt;&lt; a &gt; b;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a4"/>
          <w:b/>
          <w:bCs/>
          <w:color w:val="404040"/>
          <w:sz w:val="28"/>
          <w:szCs w:val="28"/>
        </w:rPr>
        <w:t>для</w:t>
      </w:r>
      <w:r w:rsidRPr="00400AA5">
        <w:rPr>
          <w:rStyle w:val="a4"/>
          <w:b/>
          <w:bCs/>
          <w:color w:val="404040"/>
          <w:sz w:val="28"/>
          <w:szCs w:val="28"/>
          <w:lang w:val="en-US"/>
        </w:rPr>
        <w:t> </w:t>
      </w:r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friend bool operator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&gt;(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  <w:lang w:val="en-US"/>
        </w:rPr>
        <w:t>const Student&amp;, Student&amp;);</w:t>
      </w:r>
    </w:p>
    <w:p w14:paraId="00780AA4" w14:textId="77777777" w:rsidR="003F3CA9" w:rsidRPr="00400AA5" w:rsidRDefault="003F3CA9" w:rsidP="003F3CA9">
      <w:pPr>
        <w:pStyle w:val="a3"/>
        <w:rPr>
          <w:color w:val="404040"/>
          <w:sz w:val="28"/>
          <w:szCs w:val="28"/>
        </w:rPr>
      </w:pPr>
      <w:r w:rsidRPr="00400AA5">
        <w:rPr>
          <w:rStyle w:val="a4"/>
          <w:color w:val="404040"/>
          <w:sz w:val="28"/>
          <w:szCs w:val="28"/>
        </w:rPr>
        <w:t>Ответ:</w:t>
      </w:r>
      <w:r w:rsidRPr="00400AA5">
        <w:rPr>
          <w:color w:val="404040"/>
          <w:sz w:val="28"/>
          <w:szCs w:val="28"/>
        </w:rPr>
        <w:t> Ошибка. Правильно: </w:t>
      </w:r>
      <w:proofErr w:type="spell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cout</w:t>
      </w:r>
      <w:proofErr w:type="spell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&lt;&lt; (</w:t>
      </w:r>
      <w:proofErr w:type="gramEnd"/>
      <w:r w:rsidRPr="00400AA5">
        <w:rPr>
          <w:rStyle w:val="HTML"/>
          <w:rFonts w:ascii="Times New Roman" w:hAnsi="Times New Roman" w:cs="Times New Roman"/>
          <w:color w:val="404040"/>
          <w:sz w:val="28"/>
          <w:szCs w:val="28"/>
        </w:rPr>
        <w:t>a &gt; b);</w:t>
      </w:r>
      <w:r w:rsidRPr="00400AA5">
        <w:rPr>
          <w:color w:val="404040"/>
          <w:sz w:val="28"/>
          <w:szCs w:val="28"/>
        </w:rPr>
        <w:t>.</w:t>
      </w:r>
    </w:p>
    <w:p w14:paraId="5000EE3C" w14:textId="77777777" w:rsidR="003F3CA9" w:rsidRPr="003F3CA9" w:rsidRDefault="003F3CA9" w:rsidP="003F3CA9">
      <w:pPr>
        <w:spacing w:after="100" w:afterAutospacing="1" w:line="240" w:lineRule="auto"/>
        <w:contextualSpacing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D6E58BC" w14:textId="77777777" w:rsidR="003F3CA9" w:rsidRDefault="003F3CA9" w:rsidP="003F3CA9">
      <w:pPr>
        <w:pStyle w:val="a3"/>
        <w:spacing w:before="0" w:beforeAutospacing="0"/>
        <w:contextualSpacing/>
        <w:rPr>
          <w:rFonts w:ascii="Segoe UI" w:hAnsi="Segoe UI" w:cs="Segoe UI"/>
          <w:color w:val="404040"/>
        </w:rPr>
      </w:pPr>
    </w:p>
    <w:p w14:paraId="7B6610A6" w14:textId="77777777" w:rsidR="00E43DAA" w:rsidRDefault="00E43DAA" w:rsidP="00400AA5">
      <w:pPr>
        <w:pStyle w:val="a3"/>
        <w:spacing w:before="0" w:beforeAutospacing="0" w:after="60" w:afterAutospacing="0"/>
        <w:rPr>
          <w:noProof/>
        </w:rPr>
      </w:pPr>
    </w:p>
    <w:p w14:paraId="4482780F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52D38FBC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7A6E9B2B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F6C314D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4F0A0267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70D3236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084632C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3A41401" w14:textId="28F61649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41831454" w14:textId="54F5E166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5D3F065D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9D8562C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E0BDDF8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033F8F4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E19985B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6C2310A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714DC78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7B50EB6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30E8108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9B89A99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7D95F8DC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A101A7E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78529396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5846B29E" w14:textId="7A7F6586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18A6BC2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A963BCE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FEB4DEF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E976EB8" w14:textId="77777777" w:rsidR="00E43DAA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71D3796" w14:textId="125D62C8" w:rsidR="00E43DAA" w:rsidRPr="00E43DAA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sectPr w:rsidR="00E43DAA" w:rsidRPr="00E43DAA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7DA"/>
    <w:multiLevelType w:val="multilevel"/>
    <w:tmpl w:val="E58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61E"/>
    <w:multiLevelType w:val="multilevel"/>
    <w:tmpl w:val="61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2D80"/>
    <w:multiLevelType w:val="multilevel"/>
    <w:tmpl w:val="96E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1335A"/>
    <w:multiLevelType w:val="multilevel"/>
    <w:tmpl w:val="984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0D93"/>
    <w:multiLevelType w:val="multilevel"/>
    <w:tmpl w:val="E62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966"/>
    <w:multiLevelType w:val="multilevel"/>
    <w:tmpl w:val="88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D123B"/>
    <w:multiLevelType w:val="multilevel"/>
    <w:tmpl w:val="39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7895"/>
    <w:multiLevelType w:val="multilevel"/>
    <w:tmpl w:val="70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502B2"/>
    <w:multiLevelType w:val="multilevel"/>
    <w:tmpl w:val="0B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132D8"/>
    <w:multiLevelType w:val="multilevel"/>
    <w:tmpl w:val="A0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30E4F"/>
    <w:multiLevelType w:val="multilevel"/>
    <w:tmpl w:val="47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5254F"/>
    <w:multiLevelType w:val="multilevel"/>
    <w:tmpl w:val="1E6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E3DC1"/>
    <w:multiLevelType w:val="multilevel"/>
    <w:tmpl w:val="87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B269A"/>
    <w:multiLevelType w:val="multilevel"/>
    <w:tmpl w:val="417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24030"/>
    <w:multiLevelType w:val="multilevel"/>
    <w:tmpl w:val="401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5"/>
    <w:rsid w:val="000A1B9E"/>
    <w:rsid w:val="00271FD2"/>
    <w:rsid w:val="003534CA"/>
    <w:rsid w:val="003F3CA9"/>
    <w:rsid w:val="00400AA5"/>
    <w:rsid w:val="006970CD"/>
    <w:rsid w:val="00984905"/>
    <w:rsid w:val="00BC29A1"/>
    <w:rsid w:val="00E4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38BC"/>
  <w15:chartTrackingRefBased/>
  <w15:docId w15:val="{DAA491C4-FABB-4C05-93E6-F8EAD81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AA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0A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D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43DA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A1B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2025-03-24T20:07:00Z</dcterms:created>
  <dcterms:modified xsi:type="dcterms:W3CDTF">2025-03-25T09:24:00Z</dcterms:modified>
</cp:coreProperties>
</file>