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29740" w14:textId="77777777" w:rsidR="00A11426" w:rsidRPr="00A11426" w:rsidRDefault="00A11426" w:rsidP="00A1142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37015AC7" w14:textId="77777777" w:rsidR="00A11426" w:rsidRPr="00A11426" w:rsidRDefault="00A11426" w:rsidP="00A1142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14:paraId="4A0446C1" w14:textId="77777777" w:rsidR="00A11426" w:rsidRPr="00A11426" w:rsidRDefault="00A11426" w:rsidP="00A1142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</w:rPr>
        <w:t>Электротехнический факультет</w:t>
      </w:r>
    </w:p>
    <w:p w14:paraId="211B3860" w14:textId="77777777" w:rsidR="00A11426" w:rsidRPr="00A11426" w:rsidRDefault="00A11426" w:rsidP="00A1142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2C4E81AF" w14:textId="77777777" w:rsidR="00A11426" w:rsidRPr="00A11426" w:rsidRDefault="00A11426" w:rsidP="00A11426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AD1E300" w14:textId="77777777" w:rsidR="00A11426" w:rsidRPr="00A11426" w:rsidRDefault="00A11426" w:rsidP="00A1142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0FE5B54" w14:textId="23ECAD8B" w:rsidR="00A11426" w:rsidRPr="00A11426" w:rsidRDefault="00A11426" w:rsidP="00A1142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№9.</w:t>
      </w:r>
    </w:p>
    <w:p w14:paraId="790287AB" w14:textId="0D688420" w:rsidR="00A11426" w:rsidRPr="00A11426" w:rsidRDefault="00A11426" w:rsidP="00A1142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«Обработка исключительных ситуаций»</w:t>
      </w:r>
    </w:p>
    <w:p w14:paraId="711BA95F" w14:textId="77777777" w:rsidR="00A11426" w:rsidRPr="00A11426" w:rsidRDefault="00A11426" w:rsidP="00A11426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D3DA443" w14:textId="77777777" w:rsidR="00A11426" w:rsidRPr="00A11426" w:rsidRDefault="00A11426" w:rsidP="00A11426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0D376D4" w14:textId="77777777" w:rsidR="00A11426" w:rsidRPr="00A11426" w:rsidRDefault="00A11426" w:rsidP="00A1142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</w:rPr>
        <w:t>Выполнил студент гр. РИС-24-2б</w:t>
      </w:r>
    </w:p>
    <w:p w14:paraId="5B8290B6" w14:textId="77777777" w:rsidR="00A11426" w:rsidRPr="00A11426" w:rsidRDefault="00A11426" w:rsidP="00A11426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  <w:u w:val="single"/>
        </w:rPr>
        <w:t>Молочко Артём Анатольевич</w:t>
      </w:r>
    </w:p>
    <w:p w14:paraId="3AF66CF6" w14:textId="77777777" w:rsidR="00A11426" w:rsidRPr="00A11426" w:rsidRDefault="00A11426" w:rsidP="00A11426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1ABEE0DA" w14:textId="77777777" w:rsidR="00A11426" w:rsidRPr="00A11426" w:rsidRDefault="00A11426" w:rsidP="00A1142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</w:rPr>
        <w:t>Проверил:                                       </w:t>
      </w:r>
    </w:p>
    <w:p w14:paraId="27C4C99D" w14:textId="77777777" w:rsidR="00A11426" w:rsidRPr="00A11426" w:rsidRDefault="00A11426" w:rsidP="00A11426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  <w:u w:val="single"/>
        </w:rPr>
        <w:t>Доц. Каф. ИТАС                            </w:t>
      </w:r>
    </w:p>
    <w:p w14:paraId="43774B46" w14:textId="77777777" w:rsidR="00A11426" w:rsidRPr="00A11426" w:rsidRDefault="00A11426" w:rsidP="00A11426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  <w:u w:val="single"/>
        </w:rPr>
        <w:t>Ольга Андреевна Полякова          </w:t>
      </w:r>
    </w:p>
    <w:p w14:paraId="528FA1F5" w14:textId="77777777" w:rsidR="00A11426" w:rsidRPr="00A11426" w:rsidRDefault="00A11426" w:rsidP="00A1142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  <w:r w:rsidRPr="00A11426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A11426"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</w:p>
    <w:p w14:paraId="6B451290" w14:textId="77777777" w:rsidR="00A11426" w:rsidRPr="00A11426" w:rsidRDefault="00A11426" w:rsidP="00A1142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</w:t>
      </w:r>
      <w:proofErr w:type="gramStart"/>
      <w:r w:rsidRPr="00A1142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оценка)   </w:t>
      </w:r>
      <w:proofErr w:type="gramEnd"/>
      <w:r w:rsidRPr="00A1142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                            (подпись)            </w:t>
      </w:r>
    </w:p>
    <w:p w14:paraId="53E600FE" w14:textId="77777777" w:rsidR="00A11426" w:rsidRPr="00A11426" w:rsidRDefault="00A11426" w:rsidP="00A1142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</w:p>
    <w:p w14:paraId="39C0F2A8" w14:textId="77777777" w:rsidR="00A11426" w:rsidRPr="00A11426" w:rsidRDefault="00A11426" w:rsidP="00A1142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A1142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(дата)              </w:t>
      </w:r>
    </w:p>
    <w:p w14:paraId="3A29DD77" w14:textId="77777777" w:rsidR="00A11426" w:rsidRPr="00A11426" w:rsidRDefault="00A11426" w:rsidP="00A1142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</w:rPr>
        <w:t>г. Пермь, 2025</w:t>
      </w:r>
    </w:p>
    <w:p w14:paraId="447C0E28" w14:textId="7DA16FBA" w:rsidR="00BC29A1" w:rsidRPr="00A11426" w:rsidRDefault="00BC29A1">
      <w:pPr>
        <w:rPr>
          <w:sz w:val="28"/>
          <w:szCs w:val="28"/>
        </w:rPr>
      </w:pPr>
    </w:p>
    <w:p w14:paraId="354823F0" w14:textId="2B978149" w:rsidR="00A11426" w:rsidRPr="00A11426" w:rsidRDefault="00A11426">
      <w:pPr>
        <w:rPr>
          <w:sz w:val="28"/>
          <w:szCs w:val="28"/>
        </w:rPr>
      </w:pPr>
    </w:p>
    <w:p w14:paraId="6E4791DA" w14:textId="6A565B63" w:rsidR="00A11426" w:rsidRPr="00A11426" w:rsidRDefault="00A11426" w:rsidP="00A114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1426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5EAF41F5" w14:textId="372FBC59" w:rsidR="00A11426" w:rsidRPr="00A11426" w:rsidRDefault="00A11426" w:rsidP="00A11426">
      <w:pPr>
        <w:pStyle w:val="a3"/>
        <w:numPr>
          <w:ilvl w:val="0"/>
          <w:numId w:val="1"/>
        </w:numPr>
        <w:spacing w:before="0" w:beforeAutospacing="0" w:line="429" w:lineRule="atLeast"/>
        <w:rPr>
          <w:sz w:val="28"/>
          <w:szCs w:val="28"/>
        </w:rPr>
      </w:pPr>
      <w:r w:rsidRPr="00A11426">
        <w:rPr>
          <w:sz w:val="28"/>
          <w:szCs w:val="28"/>
        </w:rPr>
        <w:t>Реализовать класс </w:t>
      </w:r>
      <w:r w:rsidRPr="00BD329F">
        <w:rPr>
          <w:sz w:val="28"/>
          <w:szCs w:val="28"/>
        </w:rPr>
        <w:t>List </w:t>
      </w:r>
      <w:r w:rsidRPr="00A11426">
        <w:rPr>
          <w:sz w:val="28"/>
          <w:szCs w:val="28"/>
        </w:rPr>
        <w:t>с базовыми операциями.</w:t>
      </w:r>
    </w:p>
    <w:p w14:paraId="0482460D" w14:textId="77777777" w:rsidR="00A11426" w:rsidRPr="00A11426" w:rsidRDefault="00A11426" w:rsidP="00A11426">
      <w:pPr>
        <w:pStyle w:val="a3"/>
        <w:numPr>
          <w:ilvl w:val="0"/>
          <w:numId w:val="1"/>
        </w:numPr>
        <w:spacing w:before="0" w:beforeAutospacing="0" w:after="60" w:afterAutospacing="0" w:line="429" w:lineRule="atLeast"/>
        <w:rPr>
          <w:sz w:val="28"/>
          <w:szCs w:val="28"/>
        </w:rPr>
      </w:pPr>
      <w:r w:rsidRPr="00A11426">
        <w:rPr>
          <w:sz w:val="28"/>
          <w:szCs w:val="28"/>
        </w:rPr>
        <w:t>Отработать механизмы обработки исключений:</w:t>
      </w:r>
    </w:p>
    <w:p w14:paraId="14C60AD6" w14:textId="77777777" w:rsidR="00A11426" w:rsidRPr="00A11426" w:rsidRDefault="00A11426" w:rsidP="00A11426">
      <w:pPr>
        <w:pStyle w:val="a3"/>
        <w:numPr>
          <w:ilvl w:val="1"/>
          <w:numId w:val="1"/>
        </w:numPr>
        <w:spacing w:before="0" w:beforeAutospacing="0" w:line="429" w:lineRule="atLeast"/>
        <w:rPr>
          <w:sz w:val="28"/>
          <w:szCs w:val="28"/>
        </w:rPr>
      </w:pPr>
      <w:r w:rsidRPr="00A11426">
        <w:rPr>
          <w:sz w:val="28"/>
          <w:szCs w:val="28"/>
        </w:rPr>
        <w:t>С использованием стандартного типа данных (например</w:t>
      </w:r>
      <w:r w:rsidRPr="00BD329F">
        <w:t>, </w:t>
      </w:r>
      <w:proofErr w:type="spellStart"/>
      <w:r w:rsidRPr="00BD329F">
        <w:rPr>
          <w:sz w:val="28"/>
          <w:szCs w:val="28"/>
        </w:rPr>
        <w:t>throw</w:t>
      </w:r>
      <w:proofErr w:type="spellEnd"/>
      <w:r w:rsidRPr="00BD329F">
        <w:rPr>
          <w:sz w:val="28"/>
          <w:szCs w:val="28"/>
        </w:rPr>
        <w:t xml:space="preserve"> 1).</w:t>
      </w:r>
    </w:p>
    <w:p w14:paraId="0C9A6A5E" w14:textId="77777777" w:rsidR="00A11426" w:rsidRPr="00A11426" w:rsidRDefault="00A11426" w:rsidP="00A11426">
      <w:pPr>
        <w:pStyle w:val="a3"/>
        <w:numPr>
          <w:ilvl w:val="1"/>
          <w:numId w:val="1"/>
        </w:numPr>
        <w:spacing w:before="0" w:beforeAutospacing="0" w:line="429" w:lineRule="atLeast"/>
        <w:rPr>
          <w:sz w:val="28"/>
          <w:szCs w:val="28"/>
        </w:rPr>
      </w:pPr>
      <w:r w:rsidRPr="00A11426">
        <w:rPr>
          <w:sz w:val="28"/>
          <w:szCs w:val="28"/>
        </w:rPr>
        <w:t>С использованием иерархии пользовательских классов исключений.</w:t>
      </w:r>
    </w:p>
    <w:p w14:paraId="28FB43D4" w14:textId="71C150D2" w:rsidR="00A11426" w:rsidRPr="00A11426" w:rsidRDefault="00A11426" w:rsidP="00A11426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1426">
        <w:rPr>
          <w:rFonts w:ascii="Times New Roman" w:hAnsi="Times New Roman" w:cs="Times New Roman"/>
          <w:b/>
          <w:bCs/>
          <w:sz w:val="28"/>
          <w:szCs w:val="28"/>
        </w:rPr>
        <w:t>Анализ задачи</w:t>
      </w:r>
    </w:p>
    <w:p w14:paraId="605787CB" w14:textId="0717D4D6" w:rsidR="00A11426" w:rsidRPr="00A11426" w:rsidRDefault="00A11426" w:rsidP="00A1142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1426">
        <w:rPr>
          <w:rFonts w:ascii="Times New Roman" w:hAnsi="Times New Roman" w:cs="Times New Roman"/>
          <w:sz w:val="28"/>
          <w:szCs w:val="28"/>
        </w:rPr>
        <w:t xml:space="preserve">Реализован двусвязный список с указателями </w:t>
      </w:r>
      <w:proofErr w:type="spellStart"/>
      <w:r w:rsidRPr="00A11426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A1142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11426">
        <w:rPr>
          <w:rFonts w:ascii="Times New Roman" w:hAnsi="Times New Roman" w:cs="Times New Roman"/>
          <w:sz w:val="28"/>
          <w:szCs w:val="28"/>
        </w:rPr>
        <w:t>tail</w:t>
      </w:r>
      <w:proofErr w:type="spellEnd"/>
      <w:r w:rsidRPr="00A11426">
        <w:rPr>
          <w:rFonts w:ascii="Times New Roman" w:hAnsi="Times New Roman" w:cs="Times New Roman"/>
          <w:sz w:val="28"/>
          <w:szCs w:val="28"/>
        </w:rPr>
        <w:t xml:space="preserve">, а также полем </w:t>
      </w:r>
      <w:proofErr w:type="spellStart"/>
      <w:r w:rsidRPr="00A11426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A11426">
        <w:rPr>
          <w:rFonts w:ascii="Times New Roman" w:hAnsi="Times New Roman" w:cs="Times New Roman"/>
          <w:sz w:val="28"/>
          <w:szCs w:val="28"/>
        </w:rPr>
        <w:t>.</w:t>
      </w:r>
    </w:p>
    <w:p w14:paraId="637770E9" w14:textId="7A2402FD" w:rsidR="00A11426" w:rsidRPr="00A11426" w:rsidRDefault="00A11426" w:rsidP="00A1142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1426">
        <w:rPr>
          <w:rFonts w:ascii="Times New Roman" w:hAnsi="Times New Roman" w:cs="Times New Roman"/>
          <w:sz w:val="28"/>
          <w:szCs w:val="28"/>
        </w:rPr>
        <w:t>Есть конструкторы (обычный и копирующий), деструктор, методы добавления (</w:t>
      </w:r>
      <w:proofErr w:type="spellStart"/>
      <w:r w:rsidRPr="00A11426">
        <w:rPr>
          <w:rFonts w:ascii="Times New Roman" w:hAnsi="Times New Roman" w:cs="Times New Roman"/>
          <w:sz w:val="28"/>
          <w:szCs w:val="28"/>
        </w:rPr>
        <w:t>pushback</w:t>
      </w:r>
      <w:proofErr w:type="spellEnd"/>
      <w:r w:rsidRPr="00A114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1426">
        <w:rPr>
          <w:rFonts w:ascii="Times New Roman" w:hAnsi="Times New Roman" w:cs="Times New Roman"/>
          <w:sz w:val="28"/>
          <w:szCs w:val="28"/>
        </w:rPr>
        <w:t>pushfront</w:t>
      </w:r>
      <w:proofErr w:type="spellEnd"/>
      <w:r w:rsidRPr="00A11426">
        <w:rPr>
          <w:rFonts w:ascii="Times New Roman" w:hAnsi="Times New Roman" w:cs="Times New Roman"/>
          <w:sz w:val="28"/>
          <w:szCs w:val="28"/>
        </w:rPr>
        <w:t>) и удаления (</w:t>
      </w:r>
      <w:proofErr w:type="spellStart"/>
      <w:r w:rsidRPr="00A11426">
        <w:rPr>
          <w:rFonts w:ascii="Times New Roman" w:hAnsi="Times New Roman" w:cs="Times New Roman"/>
          <w:sz w:val="28"/>
          <w:szCs w:val="28"/>
        </w:rPr>
        <w:t>popback</w:t>
      </w:r>
      <w:proofErr w:type="spellEnd"/>
      <w:r w:rsidRPr="00A114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1426">
        <w:rPr>
          <w:rFonts w:ascii="Times New Roman" w:hAnsi="Times New Roman" w:cs="Times New Roman"/>
          <w:sz w:val="28"/>
          <w:szCs w:val="28"/>
        </w:rPr>
        <w:t>popfront</w:t>
      </w:r>
      <w:proofErr w:type="spellEnd"/>
      <w:r w:rsidRPr="00A11426">
        <w:rPr>
          <w:rFonts w:ascii="Times New Roman" w:hAnsi="Times New Roman" w:cs="Times New Roman"/>
          <w:sz w:val="28"/>
          <w:szCs w:val="28"/>
        </w:rPr>
        <w:t>).</w:t>
      </w:r>
    </w:p>
    <w:p w14:paraId="6CBA402B" w14:textId="4605C8A6" w:rsidR="00A11426" w:rsidRPr="00A11426" w:rsidRDefault="00A11426" w:rsidP="00A1142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1426">
        <w:rPr>
          <w:rFonts w:ascii="Times New Roman" w:hAnsi="Times New Roman" w:cs="Times New Roman"/>
          <w:sz w:val="28"/>
          <w:szCs w:val="28"/>
        </w:rPr>
        <w:t xml:space="preserve">Поддерживаются операторы: [] (доступ по индексу), * (поэлементное умножение списков), </w:t>
      </w:r>
      <w:proofErr w:type="gramStart"/>
      <w:r w:rsidRPr="00A11426">
        <w:rPr>
          <w:rFonts w:ascii="Times New Roman" w:hAnsi="Times New Roman" w:cs="Times New Roman"/>
          <w:sz w:val="28"/>
          <w:szCs w:val="28"/>
        </w:rPr>
        <w:t>&lt;&lt; (</w:t>
      </w:r>
      <w:proofErr w:type="gramEnd"/>
      <w:r w:rsidRPr="00A11426">
        <w:rPr>
          <w:rFonts w:ascii="Times New Roman" w:hAnsi="Times New Roman" w:cs="Times New Roman"/>
          <w:sz w:val="28"/>
          <w:szCs w:val="28"/>
        </w:rPr>
        <w:t>вывод в поток).</w:t>
      </w:r>
    </w:p>
    <w:p w14:paraId="0DFCE5FF" w14:textId="66EF55A1" w:rsidR="00A11426" w:rsidRPr="00A11426" w:rsidRDefault="00A11426" w:rsidP="00A1142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1426">
        <w:rPr>
          <w:rFonts w:ascii="Times New Roman" w:hAnsi="Times New Roman" w:cs="Times New Roman"/>
          <w:sz w:val="28"/>
          <w:szCs w:val="28"/>
        </w:rPr>
        <w:t>Реализованы базовые операции с итераторами (++, --, *, +, -).</w:t>
      </w:r>
    </w:p>
    <w:p w14:paraId="06B4ECB7" w14:textId="20F99382" w:rsidR="00A11426" w:rsidRPr="00A11426" w:rsidRDefault="00A11426" w:rsidP="00A1142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1426">
        <w:rPr>
          <w:rFonts w:ascii="Times New Roman" w:hAnsi="Times New Roman" w:cs="Times New Roman"/>
          <w:sz w:val="28"/>
          <w:szCs w:val="28"/>
        </w:rPr>
        <w:t xml:space="preserve">Обработка исключений через </w:t>
      </w:r>
      <w:r w:rsidRPr="00A11426">
        <w:rPr>
          <w:rFonts w:ascii="Times New Roman" w:hAnsi="Times New Roman" w:cs="Times New Roman"/>
          <w:sz w:val="28"/>
          <w:szCs w:val="28"/>
          <w:lang w:val="en-US"/>
        </w:rPr>
        <w:t>throw</w:t>
      </w:r>
      <w:r w:rsidRPr="00A11426">
        <w:rPr>
          <w:rFonts w:ascii="Times New Roman" w:hAnsi="Times New Roman" w:cs="Times New Roman"/>
          <w:sz w:val="28"/>
          <w:szCs w:val="28"/>
        </w:rPr>
        <w:t xml:space="preserve"> </w:t>
      </w:r>
      <w:r w:rsidRPr="00A1142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11426">
        <w:rPr>
          <w:rFonts w:ascii="Times New Roman" w:hAnsi="Times New Roman" w:cs="Times New Roman"/>
          <w:sz w:val="28"/>
          <w:szCs w:val="28"/>
        </w:rPr>
        <w:t xml:space="preserve"> и иерархии классов (выход за границы списка, максимальный размер, доступ к итератору и </w:t>
      </w:r>
      <w:proofErr w:type="spellStart"/>
      <w:r w:rsidRPr="00A11426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A11426">
        <w:rPr>
          <w:rFonts w:ascii="Times New Roman" w:hAnsi="Times New Roman" w:cs="Times New Roman"/>
          <w:sz w:val="28"/>
          <w:szCs w:val="28"/>
        </w:rPr>
        <w:t>)</w:t>
      </w:r>
    </w:p>
    <w:p w14:paraId="219C9DDF" w14:textId="10613DF8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7D931148" w14:textId="0E0AEE38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5461A5F2" w14:textId="41281951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3A60218D" w14:textId="14F3F1FF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6D9779F5" w14:textId="672EA04A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02C8337E" w14:textId="556C1EDF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2FE93066" w14:textId="1FF28C4D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36FD383F" w14:textId="2B638D4C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2530703B" w14:textId="4E4E562F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2E4D1F3E" w14:textId="5FB46304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264773F6" w14:textId="1E38603D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73D0BCA7" w14:textId="29E25139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6A52C99A" w14:textId="050D073E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5FDB9762" w14:textId="064B7DD8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192788E2" w14:textId="1CBB0F89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5960469B" w14:textId="5D8194F4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4F3C3D04" w14:textId="3D34AD61" w:rsidR="00A11426" w:rsidRPr="00A11426" w:rsidRDefault="00A11426" w:rsidP="00A11426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A11426"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28EC3C61" w14:textId="516B3BDD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11426">
        <w:rPr>
          <w:rFonts w:ascii="Times New Roman" w:hAnsi="Times New Roman" w:cs="Times New Roman"/>
          <w:sz w:val="28"/>
          <w:szCs w:val="28"/>
          <w:lang w:val="en-US"/>
        </w:rPr>
        <w:t>Node.h</w:t>
      </w:r>
      <w:proofErr w:type="spellEnd"/>
    </w:p>
    <w:p w14:paraId="19E47630" w14:textId="2E4CAD4B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426">
        <w:rPr>
          <w:noProof/>
          <w:sz w:val="28"/>
          <w:szCs w:val="28"/>
        </w:rPr>
        <w:drawing>
          <wp:inline distT="0" distB="0" distL="0" distR="0" wp14:anchorId="60334A0A" wp14:editId="2AAC47D6">
            <wp:extent cx="3990975" cy="2647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D3D6" w14:textId="3F930BF0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11426">
        <w:rPr>
          <w:rFonts w:ascii="Times New Roman" w:hAnsi="Times New Roman" w:cs="Times New Roman"/>
          <w:sz w:val="28"/>
          <w:szCs w:val="28"/>
          <w:lang w:val="en-US"/>
        </w:rPr>
        <w:t>Iterator.h</w:t>
      </w:r>
      <w:proofErr w:type="spellEnd"/>
    </w:p>
    <w:p w14:paraId="073DD008" w14:textId="262B1CD3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426">
        <w:rPr>
          <w:noProof/>
          <w:sz w:val="28"/>
          <w:szCs w:val="28"/>
        </w:rPr>
        <w:lastRenderedPageBreak/>
        <w:drawing>
          <wp:inline distT="0" distB="0" distL="0" distR="0" wp14:anchorId="41E8FB92" wp14:editId="2207F412">
            <wp:extent cx="4981575" cy="4714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8CAA" w14:textId="03C5734E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426">
        <w:rPr>
          <w:rFonts w:ascii="Times New Roman" w:hAnsi="Times New Roman" w:cs="Times New Roman"/>
          <w:sz w:val="28"/>
          <w:szCs w:val="28"/>
          <w:lang w:val="en-US"/>
        </w:rPr>
        <w:t>Iterator.cpp</w:t>
      </w:r>
    </w:p>
    <w:p w14:paraId="48E53CA5" w14:textId="5782099C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426">
        <w:rPr>
          <w:noProof/>
          <w:sz w:val="28"/>
          <w:szCs w:val="28"/>
        </w:rPr>
        <w:lastRenderedPageBreak/>
        <w:drawing>
          <wp:inline distT="0" distB="0" distL="0" distR="0" wp14:anchorId="5AF7D51E" wp14:editId="70B7D562">
            <wp:extent cx="4095750" cy="7143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8D00" w14:textId="7F688C10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D24070" w14:textId="64FF07FD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E2660E" w14:textId="5671E533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72C59E" w14:textId="50143469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2B7D35" w14:textId="5A85DD2A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11426">
        <w:rPr>
          <w:rFonts w:ascii="Times New Roman" w:hAnsi="Times New Roman" w:cs="Times New Roman"/>
          <w:sz w:val="28"/>
          <w:szCs w:val="28"/>
          <w:lang w:val="en-US"/>
        </w:rPr>
        <w:t>List.h</w:t>
      </w:r>
      <w:proofErr w:type="spellEnd"/>
    </w:p>
    <w:p w14:paraId="5C827A75" w14:textId="0EDF5E3D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426">
        <w:rPr>
          <w:noProof/>
          <w:sz w:val="28"/>
          <w:szCs w:val="28"/>
        </w:rPr>
        <w:lastRenderedPageBreak/>
        <w:drawing>
          <wp:inline distT="0" distB="0" distL="0" distR="0" wp14:anchorId="0F10FC3C" wp14:editId="19A94C43">
            <wp:extent cx="4648200" cy="5476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10F8" w14:textId="74B702F8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F9E6C5" w14:textId="2D16E504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6E07EC" w14:textId="6432BF46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E0D8C5" w14:textId="11E8A61B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39178D" w14:textId="1A49497A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948B37" w14:textId="45AD71CE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F3C7D9" w14:textId="0846ABC6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38798A" w14:textId="039B55DD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39B1A2" w14:textId="35609674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78AAB1" w14:textId="11393E3E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30DD0B" w14:textId="509CB6B4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19EAB6" w14:textId="1E5316AF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426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4E639052" wp14:editId="7DA7619A">
            <wp:simplePos x="0" y="0"/>
            <wp:positionH relativeFrom="column">
              <wp:posOffset>-543925</wp:posOffset>
            </wp:positionH>
            <wp:positionV relativeFrom="page">
              <wp:posOffset>1194944</wp:posOffset>
            </wp:positionV>
            <wp:extent cx="2924175" cy="6524625"/>
            <wp:effectExtent l="0" t="0" r="9525" b="9525"/>
            <wp:wrapTight wrapText="bothSides">
              <wp:wrapPolygon edited="0">
                <wp:start x="0" y="0"/>
                <wp:lineTo x="0" y="21568"/>
                <wp:lineTo x="21530" y="21568"/>
                <wp:lineTo x="21530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1426">
        <w:rPr>
          <w:rFonts w:ascii="Times New Roman" w:hAnsi="Times New Roman" w:cs="Times New Roman"/>
          <w:sz w:val="28"/>
          <w:szCs w:val="28"/>
          <w:lang w:val="en-US"/>
        </w:rPr>
        <w:t>List.cpp</w:t>
      </w:r>
    </w:p>
    <w:p w14:paraId="2165960A" w14:textId="197A8CBE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426">
        <w:rPr>
          <w:noProof/>
          <w:sz w:val="28"/>
          <w:szCs w:val="28"/>
        </w:rPr>
        <w:drawing>
          <wp:inline distT="0" distB="0" distL="0" distR="0" wp14:anchorId="450DE48D" wp14:editId="4105E04C">
            <wp:extent cx="2838450" cy="7991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99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134B" w14:textId="02657609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1932A7" w14:textId="66854744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426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9E1ADBC" wp14:editId="41C2EABC">
            <wp:simplePos x="0" y="0"/>
            <wp:positionH relativeFrom="column">
              <wp:posOffset>-553612</wp:posOffset>
            </wp:positionH>
            <wp:positionV relativeFrom="page">
              <wp:posOffset>1351640</wp:posOffset>
            </wp:positionV>
            <wp:extent cx="3228975" cy="6962775"/>
            <wp:effectExtent l="0" t="0" r="9525" b="9525"/>
            <wp:wrapTight wrapText="bothSides">
              <wp:wrapPolygon edited="0">
                <wp:start x="0" y="0"/>
                <wp:lineTo x="0" y="21570"/>
                <wp:lineTo x="21536" y="21570"/>
                <wp:lineTo x="21536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C8F9B" w14:textId="7AB3A1A7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49D135" w14:textId="5C35FDAC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426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B028C99" wp14:editId="12E7D8A1">
            <wp:simplePos x="0" y="0"/>
            <wp:positionH relativeFrom="column">
              <wp:posOffset>2870176</wp:posOffset>
            </wp:positionH>
            <wp:positionV relativeFrom="page">
              <wp:posOffset>1742344</wp:posOffset>
            </wp:positionV>
            <wp:extent cx="3019425" cy="6657975"/>
            <wp:effectExtent l="0" t="0" r="9525" b="9525"/>
            <wp:wrapTight wrapText="bothSides">
              <wp:wrapPolygon edited="0">
                <wp:start x="0" y="0"/>
                <wp:lineTo x="0" y="21569"/>
                <wp:lineTo x="21532" y="21569"/>
                <wp:lineTo x="2153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6966B8" w14:textId="03621BED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2D9F77" w14:textId="31EE80D5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92F135" w14:textId="2A8DAF5A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426">
        <w:rPr>
          <w:rFonts w:ascii="Times New Roman" w:hAnsi="Times New Roman" w:cs="Times New Roman"/>
          <w:sz w:val="28"/>
          <w:szCs w:val="28"/>
          <w:lang w:val="en-US"/>
        </w:rPr>
        <w:lastRenderedPageBreak/>
        <w:t>Main.cpp</w:t>
      </w:r>
    </w:p>
    <w:p w14:paraId="188CE6C4" w14:textId="577426FB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426">
        <w:rPr>
          <w:noProof/>
          <w:sz w:val="28"/>
          <w:szCs w:val="28"/>
        </w:rPr>
        <w:drawing>
          <wp:inline distT="0" distB="0" distL="0" distR="0" wp14:anchorId="1E0841CE" wp14:editId="0F95E5BC">
            <wp:extent cx="5490210" cy="435419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3CEC" w14:textId="62A98DDF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051238" w14:textId="3003540B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846FF2" w14:textId="2B1642E5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BA38CB" w14:textId="169AB20F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5681D6" w14:textId="220ECD87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91E7D6" w14:textId="049B0696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586D8F" w14:textId="3D6FD468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347473" w14:textId="25640B03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074484" w14:textId="53DC27EF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F4ED91" w14:textId="324AA32D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62C478" w14:textId="0C18289B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DA8346" w14:textId="7AEADA69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C9E103" w14:textId="41C9F519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CCA515" w14:textId="74E61122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2C44F5" w14:textId="725E2B5D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B2901D" w14:textId="5A4F6FCA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808E9F" w14:textId="42EC355D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C81530" w14:textId="27335D3B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A11426">
        <w:rPr>
          <w:rFonts w:ascii="Times New Roman" w:hAnsi="Times New Roman" w:cs="Times New Roman"/>
          <w:sz w:val="28"/>
          <w:szCs w:val="28"/>
        </w:rPr>
        <w:lastRenderedPageBreak/>
        <w:t>Иерархия классов:</w:t>
      </w:r>
    </w:p>
    <w:p w14:paraId="788C59C0" w14:textId="12055335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11426">
        <w:rPr>
          <w:rFonts w:ascii="Times New Roman" w:hAnsi="Times New Roman" w:cs="Times New Roman"/>
          <w:sz w:val="28"/>
          <w:szCs w:val="28"/>
          <w:lang w:val="en-US"/>
        </w:rPr>
        <w:t>Error.h</w:t>
      </w:r>
      <w:proofErr w:type="spellEnd"/>
    </w:p>
    <w:p w14:paraId="7155E43A" w14:textId="1D39AF2C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426">
        <w:rPr>
          <w:noProof/>
          <w:sz w:val="28"/>
          <w:szCs w:val="28"/>
        </w:rPr>
        <w:drawing>
          <wp:inline distT="0" distB="0" distL="0" distR="0" wp14:anchorId="4901DAF0" wp14:editId="4347E477">
            <wp:extent cx="3465724" cy="7293935"/>
            <wp:effectExtent l="0" t="0" r="190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8064" cy="729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EC14" w14:textId="43414C6D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E3C788" w14:textId="3F0C7FA5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6DF2FE" w14:textId="040CAD55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426">
        <w:rPr>
          <w:rFonts w:ascii="Times New Roman" w:hAnsi="Times New Roman" w:cs="Times New Roman"/>
          <w:sz w:val="28"/>
          <w:szCs w:val="28"/>
          <w:lang w:val="en-US"/>
        </w:rPr>
        <w:lastRenderedPageBreak/>
        <w:t>Main.cpp</w:t>
      </w:r>
    </w:p>
    <w:p w14:paraId="7562568A" w14:textId="077DD6AA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426">
        <w:rPr>
          <w:noProof/>
          <w:sz w:val="28"/>
          <w:szCs w:val="28"/>
        </w:rPr>
        <w:drawing>
          <wp:inline distT="0" distB="0" distL="0" distR="0" wp14:anchorId="74558584" wp14:editId="0FF00F0B">
            <wp:extent cx="4162425" cy="74104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FE0B" w14:textId="5A45E47C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5B5338" w14:textId="389473F2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30D445" w14:textId="03801B14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426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03EC5430" wp14:editId="23A9C55C">
            <wp:simplePos x="0" y="0"/>
            <wp:positionH relativeFrom="column">
              <wp:posOffset>155679</wp:posOffset>
            </wp:positionH>
            <wp:positionV relativeFrom="page">
              <wp:posOffset>4933507</wp:posOffset>
            </wp:positionV>
            <wp:extent cx="4944110" cy="4656455"/>
            <wp:effectExtent l="0" t="0" r="8890" b="0"/>
            <wp:wrapTight wrapText="bothSides">
              <wp:wrapPolygon edited="0">
                <wp:start x="0" y="0"/>
                <wp:lineTo x="0" y="21473"/>
                <wp:lineTo x="21556" y="21473"/>
                <wp:lineTo x="21556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1426">
        <w:rPr>
          <w:noProof/>
          <w:sz w:val="28"/>
          <w:szCs w:val="28"/>
        </w:rPr>
        <w:drawing>
          <wp:inline distT="0" distB="0" distL="0" distR="0" wp14:anchorId="46B12282" wp14:editId="0FC19C29">
            <wp:extent cx="4067175" cy="14382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F6E3" w14:textId="0870CEA9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426">
        <w:rPr>
          <w:noProof/>
          <w:sz w:val="28"/>
          <w:szCs w:val="28"/>
        </w:rPr>
        <w:drawing>
          <wp:inline distT="0" distB="0" distL="0" distR="0" wp14:anchorId="3F504EC8" wp14:editId="56A2C63C">
            <wp:extent cx="3636335" cy="2483539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1094" cy="24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C0DE" w14:textId="79F89D70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D360DE" w14:textId="649B76BA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269AB5" w14:textId="0F062EA9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38BD2B" w14:textId="4ABE082A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4C22AC" w14:textId="3EDB2482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146B29" w14:textId="425FFF3A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CF2D4F" w14:textId="620A1659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084ED7" w14:textId="31C56745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17A1BF" w14:textId="0EA51ADE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048180" w14:textId="1AE8F6F3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568E08" w14:textId="7193CD3A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3521E1" w14:textId="67619FA9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36F7F4" w14:textId="02D31227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6C12B8" w14:textId="2B1711A9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0D51B1" w14:textId="2D03D037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578A74" w14:textId="676727A8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69359D" w14:textId="0E3AC338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60067E" w14:textId="21E61719" w:rsidR="00A11426" w:rsidRPr="00A11426" w:rsidRDefault="00A11426" w:rsidP="00A11426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B84F10" w14:textId="33F73DF7" w:rsidR="00A11426" w:rsidRPr="00A11426" w:rsidRDefault="00A11426" w:rsidP="00A114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1105E6" w14:textId="7061DB60" w:rsidR="00A11426" w:rsidRPr="00A11426" w:rsidRDefault="00A11426" w:rsidP="00A1142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1426">
        <w:rPr>
          <w:rFonts w:ascii="Times New Roman" w:hAnsi="Times New Roman" w:cs="Times New Roman"/>
          <w:sz w:val="28"/>
          <w:szCs w:val="28"/>
        </w:rPr>
        <w:lastRenderedPageBreak/>
        <w:t>Контрольные вопросы</w:t>
      </w:r>
    </w:p>
    <w:p w14:paraId="2BE489AA" w14:textId="77777777" w:rsidR="00A11426" w:rsidRPr="00A11426" w:rsidRDefault="00A11426" w:rsidP="00A11426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</w:pPr>
      <w:r w:rsidRPr="00A11426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ru-RU"/>
        </w:rPr>
        <w:t>1. Что представляет собой исключение в С++?</w:t>
      </w:r>
      <w:r w:rsidRPr="00A11426"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  <w:br/>
      </w:r>
      <w:r w:rsidRPr="00A11426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ru-RU"/>
        </w:rPr>
        <w:t>Ответ:</w:t>
      </w:r>
      <w:r w:rsidRPr="00A11426"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  <w:t> Исключение в C++ — это механизм обработки ошибок, который позволяет прервать нормальное выполнение программы и передать управление специальному блоку кода (</w:t>
      </w:r>
      <w:proofErr w:type="spellStart"/>
      <w:r w:rsidRPr="00A11426"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  <w:t>catch</w:t>
      </w:r>
      <w:proofErr w:type="spellEnd"/>
      <w:r w:rsidRPr="00A11426"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  <w:t>).</w:t>
      </w:r>
    </w:p>
    <w:p w14:paraId="79820EEE" w14:textId="77777777" w:rsidR="00A11426" w:rsidRPr="00A11426" w:rsidRDefault="008038B5" w:rsidP="00A11426">
      <w:pPr>
        <w:spacing w:before="206" w:after="206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74702F9">
          <v:rect id="_x0000_i1025" style="width:0;height:.75pt" o:hralign="center" o:hrstd="t" o:hrnoshade="t" o:hr="t" fillcolor="#404040" stroked="f"/>
        </w:pict>
      </w:r>
    </w:p>
    <w:p w14:paraId="0D83A7F1" w14:textId="77777777" w:rsidR="00A11426" w:rsidRPr="00A11426" w:rsidRDefault="00A11426" w:rsidP="00A11426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</w:pPr>
      <w:r w:rsidRPr="00A11426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ru-RU"/>
        </w:rPr>
        <w:t>2. На какие части исключения позволяют разделить вычислительный процесс? Достоинства такого подхода?</w:t>
      </w:r>
      <w:r w:rsidRPr="00A11426"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  <w:br/>
      </w:r>
      <w:r w:rsidRPr="00A11426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ru-RU"/>
        </w:rPr>
        <w:t>Ответ:</w:t>
      </w:r>
    </w:p>
    <w:p w14:paraId="0ECE762F" w14:textId="77777777" w:rsidR="00A11426" w:rsidRPr="00A11426" w:rsidRDefault="00A11426" w:rsidP="00A11426">
      <w:pPr>
        <w:numPr>
          <w:ilvl w:val="0"/>
          <w:numId w:val="3"/>
        </w:numPr>
        <w:spacing w:after="60" w:line="429" w:lineRule="atLeast"/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</w:pPr>
      <w:r w:rsidRPr="00A11426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ru-RU"/>
        </w:rPr>
        <w:t>Части:</w:t>
      </w:r>
    </w:p>
    <w:p w14:paraId="2198B44E" w14:textId="77777777" w:rsidR="00A11426" w:rsidRPr="00A11426" w:rsidRDefault="00A11426" w:rsidP="00A11426">
      <w:pPr>
        <w:numPr>
          <w:ilvl w:val="1"/>
          <w:numId w:val="3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</w:pPr>
      <w:r w:rsidRPr="00A11426"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  <w:t>Генерация исключения (</w:t>
      </w:r>
      <w:proofErr w:type="spellStart"/>
      <w:r w:rsidRPr="00A11426">
        <w:rPr>
          <w:sz w:val="28"/>
          <w:szCs w:val="28"/>
          <w:lang w:eastAsia="ru-RU"/>
        </w:rPr>
        <w:t>throw</w:t>
      </w:r>
      <w:proofErr w:type="spellEnd"/>
      <w:r w:rsidRPr="00A11426"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  <w:t>).</w:t>
      </w:r>
    </w:p>
    <w:p w14:paraId="7A49D5E5" w14:textId="77777777" w:rsidR="00A11426" w:rsidRPr="00A11426" w:rsidRDefault="00A11426" w:rsidP="00A11426">
      <w:pPr>
        <w:numPr>
          <w:ilvl w:val="1"/>
          <w:numId w:val="3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</w:pPr>
      <w:r w:rsidRPr="00A11426"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  <w:t>Обработка исключения (</w:t>
      </w:r>
      <w:proofErr w:type="spellStart"/>
      <w:r w:rsidRPr="00A11426">
        <w:rPr>
          <w:sz w:val="28"/>
          <w:szCs w:val="28"/>
          <w:lang w:eastAsia="ru-RU"/>
        </w:rPr>
        <w:t>try-catch</w:t>
      </w:r>
      <w:proofErr w:type="spellEnd"/>
      <w:r w:rsidRPr="00A11426"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  <w:t>).</w:t>
      </w:r>
    </w:p>
    <w:p w14:paraId="7D9FAFEB" w14:textId="77777777" w:rsidR="00A11426" w:rsidRPr="00A11426" w:rsidRDefault="00A11426" w:rsidP="00A11426">
      <w:pPr>
        <w:numPr>
          <w:ilvl w:val="0"/>
          <w:numId w:val="3"/>
        </w:numPr>
        <w:spacing w:after="60" w:line="429" w:lineRule="atLeast"/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</w:pPr>
      <w:r w:rsidRPr="00A11426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ru-RU"/>
        </w:rPr>
        <w:t>Достоинства:</w:t>
      </w:r>
    </w:p>
    <w:p w14:paraId="722CC2C7" w14:textId="77777777" w:rsidR="00A11426" w:rsidRPr="00A11426" w:rsidRDefault="00A11426" w:rsidP="00A11426">
      <w:pPr>
        <w:numPr>
          <w:ilvl w:val="1"/>
          <w:numId w:val="4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</w:pPr>
      <w:r w:rsidRPr="00A11426"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  <w:t>Отделение кода обработки ошибок от основной логики.</w:t>
      </w:r>
    </w:p>
    <w:p w14:paraId="3A39489A" w14:textId="77777777" w:rsidR="00A11426" w:rsidRPr="00A11426" w:rsidRDefault="00A11426" w:rsidP="00A11426">
      <w:pPr>
        <w:numPr>
          <w:ilvl w:val="1"/>
          <w:numId w:val="4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</w:pPr>
      <w:r w:rsidRPr="00A11426"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  <w:t>Возможность централизованной обработки ошибок.</w:t>
      </w:r>
    </w:p>
    <w:p w14:paraId="42A2FC9C" w14:textId="77777777" w:rsidR="00A11426" w:rsidRPr="00A11426" w:rsidRDefault="008038B5" w:rsidP="00A11426">
      <w:pPr>
        <w:spacing w:before="206" w:after="206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A49C054">
          <v:rect id="_x0000_i1026" style="width:0;height:.75pt" o:hralign="center" o:hrstd="t" o:hrnoshade="t" o:hr="t" fillcolor="#404040" stroked="f"/>
        </w:pict>
      </w:r>
    </w:p>
    <w:p w14:paraId="01C1BD26" w14:textId="77777777" w:rsidR="00A11426" w:rsidRPr="00A11426" w:rsidRDefault="00A11426" w:rsidP="00A11426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</w:pPr>
      <w:r w:rsidRPr="00A11426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ru-RU"/>
        </w:rPr>
        <w:t>3. Какой оператор используется для генерации исключительной ситуации?</w:t>
      </w:r>
      <w:r w:rsidRPr="00A11426"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  <w:br/>
      </w:r>
      <w:r w:rsidRPr="00A11426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ru-RU"/>
        </w:rPr>
        <w:t>Ответ:</w:t>
      </w:r>
      <w:r w:rsidRPr="00A11426"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  <w:t> Оператор </w:t>
      </w:r>
      <w:proofErr w:type="spellStart"/>
      <w:r w:rsidRPr="00A11426">
        <w:rPr>
          <w:sz w:val="28"/>
          <w:szCs w:val="28"/>
          <w:lang w:eastAsia="ru-RU"/>
        </w:rPr>
        <w:t>throw</w:t>
      </w:r>
      <w:proofErr w:type="spellEnd"/>
      <w:r w:rsidRPr="00A11426"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  <w:t>.</w:t>
      </w:r>
    </w:p>
    <w:p w14:paraId="0082116E" w14:textId="77777777" w:rsidR="00A11426" w:rsidRPr="00A11426" w:rsidRDefault="008038B5" w:rsidP="00A11426">
      <w:pPr>
        <w:spacing w:before="206" w:after="206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A64475C">
          <v:rect id="_x0000_i1027" style="width:0;height:.75pt" o:hralign="center" o:hrstd="t" o:hrnoshade="t" o:hr="t" fillcolor="#404040" stroked="f"/>
        </w:pict>
      </w:r>
    </w:p>
    <w:p w14:paraId="18E36C67" w14:textId="77777777" w:rsidR="00A11426" w:rsidRPr="00A11426" w:rsidRDefault="00A11426" w:rsidP="00A11426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</w:pPr>
      <w:r w:rsidRPr="00A11426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ru-RU"/>
        </w:rPr>
        <w:t>4. Что представляет собой контролируемый блок? Для чего он нужен?</w:t>
      </w:r>
      <w:r w:rsidRPr="00A11426"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  <w:br/>
      </w:r>
      <w:r w:rsidRPr="00A11426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ru-RU"/>
        </w:rPr>
        <w:t>Ответ:</w:t>
      </w:r>
    </w:p>
    <w:p w14:paraId="67C261CF" w14:textId="77777777" w:rsidR="00A11426" w:rsidRPr="00A11426" w:rsidRDefault="00A11426" w:rsidP="00A11426">
      <w:pPr>
        <w:numPr>
          <w:ilvl w:val="0"/>
          <w:numId w:val="5"/>
        </w:numPr>
        <w:spacing w:after="100" w:afterAutospacing="1" w:line="429" w:lineRule="atLeast"/>
        <w:rPr>
          <w:sz w:val="28"/>
          <w:szCs w:val="28"/>
          <w:lang w:eastAsia="ru-RU"/>
        </w:rPr>
      </w:pPr>
      <w:r w:rsidRPr="00A11426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ru-RU"/>
        </w:rPr>
        <w:lastRenderedPageBreak/>
        <w:t>Контролируемый блок</w:t>
      </w:r>
      <w:r w:rsidRPr="00A11426"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  <w:t> — это участок кода, заключенный в </w:t>
      </w:r>
      <w:proofErr w:type="spellStart"/>
      <w:r w:rsidRPr="00A11426">
        <w:rPr>
          <w:sz w:val="28"/>
          <w:szCs w:val="28"/>
          <w:lang w:eastAsia="ru-RU"/>
        </w:rPr>
        <w:t>try</w:t>
      </w:r>
      <w:proofErr w:type="spellEnd"/>
      <w:r w:rsidRPr="00A11426">
        <w:rPr>
          <w:sz w:val="28"/>
          <w:szCs w:val="28"/>
          <w:lang w:eastAsia="ru-RU"/>
        </w:rPr>
        <w:t xml:space="preserve"> </w:t>
      </w:r>
      <w:proofErr w:type="gramStart"/>
      <w:r w:rsidRPr="00A11426">
        <w:rPr>
          <w:sz w:val="28"/>
          <w:szCs w:val="28"/>
          <w:lang w:eastAsia="ru-RU"/>
        </w:rPr>
        <w:t>{ ...</w:t>
      </w:r>
      <w:proofErr w:type="gramEnd"/>
      <w:r w:rsidRPr="00A11426">
        <w:rPr>
          <w:sz w:val="28"/>
          <w:szCs w:val="28"/>
          <w:lang w:eastAsia="ru-RU"/>
        </w:rPr>
        <w:t xml:space="preserve"> }.</w:t>
      </w:r>
    </w:p>
    <w:p w14:paraId="272F2A55" w14:textId="77777777" w:rsidR="00A11426" w:rsidRPr="00A11426" w:rsidRDefault="00A11426" w:rsidP="00A11426">
      <w:pPr>
        <w:numPr>
          <w:ilvl w:val="0"/>
          <w:numId w:val="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</w:pPr>
      <w:r w:rsidRPr="00A11426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ru-RU"/>
        </w:rPr>
        <w:t>Назначение</w:t>
      </w:r>
      <w:proofErr w:type="gramStart"/>
      <w:r w:rsidRPr="00A11426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ru-RU"/>
        </w:rPr>
        <w:t>:</w:t>
      </w:r>
      <w:r w:rsidRPr="00A11426"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  <w:t> Позволяет</w:t>
      </w:r>
      <w:proofErr w:type="gramEnd"/>
      <w:r w:rsidRPr="00A11426"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  <w:t xml:space="preserve"> отслеживать и обрабатывать исключения в этом блоке.</w:t>
      </w:r>
    </w:p>
    <w:p w14:paraId="5777CCA7" w14:textId="77777777" w:rsidR="00A11426" w:rsidRPr="00A11426" w:rsidRDefault="008038B5" w:rsidP="00A11426">
      <w:pPr>
        <w:spacing w:before="206" w:after="206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4125D07">
          <v:rect id="_x0000_i1028" style="width:0;height:.75pt" o:hralign="center" o:hrstd="t" o:hrnoshade="t" o:hr="t" fillcolor="#404040" stroked="f"/>
        </w:pict>
      </w:r>
    </w:p>
    <w:p w14:paraId="29F31157" w14:textId="77777777" w:rsidR="00A11426" w:rsidRPr="00A11426" w:rsidRDefault="00A11426" w:rsidP="00A11426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</w:pPr>
      <w:r w:rsidRPr="00A11426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ru-RU"/>
        </w:rPr>
        <w:t>5. Что представляет собой секция-ловушка? Для чего она нужна?</w:t>
      </w:r>
      <w:r w:rsidRPr="00A11426"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  <w:br/>
      </w:r>
      <w:r w:rsidRPr="00A11426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ru-RU"/>
        </w:rPr>
        <w:t>Ответ:</w:t>
      </w:r>
    </w:p>
    <w:p w14:paraId="6CECF4F2" w14:textId="77777777" w:rsidR="00A11426" w:rsidRPr="00A11426" w:rsidRDefault="00A11426" w:rsidP="00A11426">
      <w:pPr>
        <w:numPr>
          <w:ilvl w:val="0"/>
          <w:numId w:val="6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</w:pPr>
      <w:r w:rsidRPr="00A11426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ru-RU"/>
        </w:rPr>
        <w:t>Секция-ловушка</w:t>
      </w:r>
      <w:r w:rsidRPr="00A11426"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  <w:t> — это блок </w:t>
      </w:r>
      <w:proofErr w:type="spellStart"/>
      <w:r w:rsidRPr="00A11426">
        <w:rPr>
          <w:sz w:val="28"/>
          <w:szCs w:val="28"/>
          <w:lang w:eastAsia="ru-RU"/>
        </w:rPr>
        <w:t>catch</w:t>
      </w:r>
      <w:proofErr w:type="spellEnd"/>
      <w:r w:rsidRPr="00A11426">
        <w:rPr>
          <w:sz w:val="28"/>
          <w:szCs w:val="28"/>
          <w:lang w:eastAsia="ru-RU"/>
        </w:rPr>
        <w:t xml:space="preserve"> (...),</w:t>
      </w:r>
      <w:r w:rsidRPr="00A11426"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  <w:t xml:space="preserve"> который перехватывает исключения.</w:t>
      </w:r>
    </w:p>
    <w:p w14:paraId="597DC68C" w14:textId="77777777" w:rsidR="00A11426" w:rsidRPr="00A11426" w:rsidRDefault="00A11426" w:rsidP="00A11426">
      <w:pPr>
        <w:numPr>
          <w:ilvl w:val="0"/>
          <w:numId w:val="6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</w:pPr>
      <w:r w:rsidRPr="00A11426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ru-RU"/>
        </w:rPr>
        <w:t>Назначение:</w:t>
      </w:r>
      <w:r w:rsidRPr="00A11426"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  <w:t> Обработка возникших исключений.</w:t>
      </w:r>
    </w:p>
    <w:p w14:paraId="4936D295" w14:textId="77777777" w:rsidR="00A11426" w:rsidRPr="00A11426" w:rsidRDefault="008038B5" w:rsidP="00A11426">
      <w:pPr>
        <w:spacing w:before="206" w:after="206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F87AFC2">
          <v:rect id="_x0000_i1029" style="width:0;height:.75pt" o:hralign="center" o:hrstd="t" o:hrnoshade="t" o:hr="t" fillcolor="#404040" stroked="f"/>
        </w:pict>
      </w:r>
    </w:p>
    <w:p w14:paraId="57398348" w14:textId="77777777" w:rsidR="00A11426" w:rsidRPr="00A11426" w:rsidRDefault="00A11426" w:rsidP="00A11426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</w:pPr>
      <w:r w:rsidRPr="00A11426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ru-RU"/>
        </w:rPr>
        <w:t>6. Какие формы может иметь спецификация исключения в секции ловушке? В каких ситуациях используются эти формы?</w:t>
      </w:r>
      <w:r w:rsidRPr="00A11426"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  <w:br/>
      </w:r>
      <w:r w:rsidRPr="00A11426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ru-RU"/>
        </w:rPr>
        <w:t>Ответ:</w:t>
      </w:r>
    </w:p>
    <w:p w14:paraId="546E433D" w14:textId="77777777" w:rsidR="00A11426" w:rsidRPr="00A11426" w:rsidRDefault="00A11426" w:rsidP="00A11426">
      <w:pPr>
        <w:numPr>
          <w:ilvl w:val="0"/>
          <w:numId w:val="7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</w:pPr>
      <w:proofErr w:type="spellStart"/>
      <w:r w:rsidRPr="00A11426">
        <w:rPr>
          <w:sz w:val="28"/>
          <w:szCs w:val="28"/>
          <w:lang w:eastAsia="ru-RU"/>
        </w:rPr>
        <w:t>catch</w:t>
      </w:r>
      <w:proofErr w:type="spellEnd"/>
      <w:r w:rsidRPr="00A11426">
        <w:rPr>
          <w:sz w:val="28"/>
          <w:szCs w:val="28"/>
          <w:lang w:eastAsia="ru-RU"/>
        </w:rPr>
        <w:t xml:space="preserve"> (тип)</w:t>
      </w:r>
      <w:r w:rsidRPr="00A11426"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  <w:t> — ловит конкретный тип исключения.</w:t>
      </w:r>
    </w:p>
    <w:p w14:paraId="25164C16" w14:textId="77777777" w:rsidR="00A11426" w:rsidRPr="00A11426" w:rsidRDefault="00A11426" w:rsidP="00A11426">
      <w:pPr>
        <w:numPr>
          <w:ilvl w:val="0"/>
          <w:numId w:val="7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</w:pPr>
      <w:proofErr w:type="spellStart"/>
      <w:r w:rsidRPr="00A11426">
        <w:rPr>
          <w:sz w:val="28"/>
          <w:szCs w:val="28"/>
          <w:lang w:eastAsia="ru-RU"/>
        </w:rPr>
        <w:t>catch</w:t>
      </w:r>
      <w:proofErr w:type="spellEnd"/>
      <w:r w:rsidRPr="00A11426">
        <w:rPr>
          <w:sz w:val="28"/>
          <w:szCs w:val="28"/>
          <w:lang w:eastAsia="ru-RU"/>
        </w:rPr>
        <w:t xml:space="preserve"> (тип&amp;)</w:t>
      </w:r>
      <w:r w:rsidRPr="00A11426"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  <w:t> — ловит исключение по ссылке (экономит память).</w:t>
      </w:r>
    </w:p>
    <w:p w14:paraId="6371A20F" w14:textId="77777777" w:rsidR="00A11426" w:rsidRPr="00A11426" w:rsidRDefault="00A11426" w:rsidP="00A11426">
      <w:pPr>
        <w:numPr>
          <w:ilvl w:val="0"/>
          <w:numId w:val="7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</w:pPr>
      <w:proofErr w:type="spellStart"/>
      <w:r w:rsidRPr="00A11426">
        <w:rPr>
          <w:sz w:val="28"/>
          <w:szCs w:val="28"/>
          <w:lang w:eastAsia="ru-RU"/>
        </w:rPr>
        <w:t>catch</w:t>
      </w:r>
      <w:proofErr w:type="spellEnd"/>
      <w:r w:rsidRPr="00A11426">
        <w:rPr>
          <w:sz w:val="28"/>
          <w:szCs w:val="28"/>
          <w:lang w:eastAsia="ru-RU"/>
        </w:rPr>
        <w:t xml:space="preserve"> (...)</w:t>
      </w:r>
      <w:r w:rsidRPr="00A11426"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  <w:t> — ловит все исключения (универсальный обработчик).</w:t>
      </w:r>
    </w:p>
    <w:p w14:paraId="196310E3" w14:textId="77777777" w:rsidR="00A11426" w:rsidRPr="00A11426" w:rsidRDefault="008038B5" w:rsidP="00A11426">
      <w:pPr>
        <w:spacing w:before="206" w:after="206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36E73A1">
          <v:rect id="_x0000_i1030" style="width:0;height:.75pt" o:hralign="center" o:hrstd="t" o:hrnoshade="t" o:hr="t" fillcolor="#404040" stroked="f"/>
        </w:pict>
      </w:r>
    </w:p>
    <w:p w14:paraId="088B9C7A" w14:textId="77777777" w:rsidR="00A11426" w:rsidRPr="00A11426" w:rsidRDefault="00A11426" w:rsidP="00A11426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</w:pPr>
      <w:r w:rsidRPr="00A11426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ru-RU"/>
        </w:rPr>
        <w:t>7. Какой стандартный класс можно использовать для создания собственной иерархии исключений?</w:t>
      </w:r>
      <w:r w:rsidRPr="00A11426"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  <w:br/>
      </w:r>
      <w:r w:rsidRPr="00A11426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ru-RU"/>
        </w:rPr>
        <w:t>Ответ:</w:t>
      </w:r>
      <w:r w:rsidRPr="00A11426"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  <w:t> Базовый класс </w:t>
      </w:r>
      <w:proofErr w:type="spellStart"/>
      <w:proofErr w:type="gramStart"/>
      <w:r w:rsidRPr="00A11426">
        <w:rPr>
          <w:sz w:val="28"/>
          <w:szCs w:val="28"/>
          <w:lang w:eastAsia="ru-RU"/>
        </w:rPr>
        <w:t>std</w:t>
      </w:r>
      <w:proofErr w:type="spellEnd"/>
      <w:r w:rsidRPr="00A11426">
        <w:rPr>
          <w:sz w:val="28"/>
          <w:szCs w:val="28"/>
          <w:lang w:eastAsia="ru-RU"/>
        </w:rPr>
        <w:t>::</w:t>
      </w:r>
      <w:proofErr w:type="spellStart"/>
      <w:proofErr w:type="gramEnd"/>
      <w:r w:rsidRPr="00A11426">
        <w:rPr>
          <w:sz w:val="28"/>
          <w:szCs w:val="28"/>
          <w:lang w:eastAsia="ru-RU"/>
        </w:rPr>
        <w:t>exception</w:t>
      </w:r>
      <w:proofErr w:type="spellEnd"/>
      <w:r w:rsidRPr="00A11426"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  <w:t> из </w:t>
      </w:r>
      <w:r w:rsidRPr="00A11426">
        <w:rPr>
          <w:sz w:val="28"/>
          <w:szCs w:val="28"/>
          <w:lang w:eastAsia="ru-RU"/>
        </w:rPr>
        <w:t>&lt;</w:t>
      </w:r>
      <w:proofErr w:type="spellStart"/>
      <w:r w:rsidRPr="00A11426">
        <w:rPr>
          <w:sz w:val="28"/>
          <w:szCs w:val="28"/>
          <w:lang w:eastAsia="ru-RU"/>
        </w:rPr>
        <w:t>stdexcept</w:t>
      </w:r>
      <w:proofErr w:type="spellEnd"/>
      <w:r w:rsidRPr="00A11426">
        <w:rPr>
          <w:sz w:val="28"/>
          <w:szCs w:val="28"/>
          <w:lang w:eastAsia="ru-RU"/>
        </w:rPr>
        <w:t>&gt;.</w:t>
      </w:r>
    </w:p>
    <w:p w14:paraId="6EFE96C9" w14:textId="77777777" w:rsidR="00A11426" w:rsidRPr="00A11426" w:rsidRDefault="008038B5" w:rsidP="00A11426">
      <w:pPr>
        <w:spacing w:before="206" w:after="206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F56AC46">
          <v:rect id="_x0000_i1031" style="width:0;height:.75pt" o:hralign="center" o:hrstd="t" o:hrnoshade="t" o:hr="t" fillcolor="#404040" stroked="f"/>
        </w:pict>
      </w:r>
    </w:p>
    <w:p w14:paraId="37EB8C24" w14:textId="77777777" w:rsidR="00A11426" w:rsidRPr="00A11426" w:rsidRDefault="00A11426" w:rsidP="00A11426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</w:pPr>
      <w:r w:rsidRPr="00A11426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ru-RU"/>
        </w:rPr>
        <w:lastRenderedPageBreak/>
        <w:t>8. Каким образом можно создать собственную иерархию исключений?</w:t>
      </w:r>
      <w:r w:rsidRPr="00A11426"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  <w:br/>
      </w:r>
      <w:r w:rsidRPr="00A11426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ru-RU"/>
        </w:rPr>
        <w:t>Ответ:</w:t>
      </w:r>
      <w:r w:rsidRPr="00A11426"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  <w:t> Наследованием от </w:t>
      </w:r>
      <w:proofErr w:type="spellStart"/>
      <w:proofErr w:type="gramStart"/>
      <w:r w:rsidRPr="00A11426">
        <w:rPr>
          <w:sz w:val="28"/>
          <w:szCs w:val="28"/>
          <w:lang w:eastAsia="ru-RU"/>
        </w:rPr>
        <w:t>std</w:t>
      </w:r>
      <w:proofErr w:type="spellEnd"/>
      <w:r w:rsidRPr="00A11426">
        <w:rPr>
          <w:sz w:val="28"/>
          <w:szCs w:val="28"/>
          <w:lang w:eastAsia="ru-RU"/>
        </w:rPr>
        <w:t>::</w:t>
      </w:r>
      <w:proofErr w:type="spellStart"/>
      <w:proofErr w:type="gramEnd"/>
      <w:r w:rsidRPr="00A11426">
        <w:rPr>
          <w:sz w:val="28"/>
          <w:szCs w:val="28"/>
          <w:lang w:eastAsia="ru-RU"/>
        </w:rPr>
        <w:t>exception</w:t>
      </w:r>
      <w:proofErr w:type="spellEnd"/>
      <w:r w:rsidRPr="00A11426"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  <w:t> или другого базового класса исключений.</w:t>
      </w:r>
    </w:p>
    <w:p w14:paraId="626C02F0" w14:textId="77777777" w:rsidR="00A11426" w:rsidRPr="00A11426" w:rsidRDefault="008038B5" w:rsidP="00A11426">
      <w:pPr>
        <w:spacing w:before="206" w:after="206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7B1BC986">
          <v:rect id="_x0000_i1032" style="width:0;height:.75pt" o:hralign="center" o:hrstd="t" o:hrnoshade="t" o:hr="t" fillcolor="#404040" stroked="f"/>
        </w:pict>
      </w:r>
    </w:p>
    <w:p w14:paraId="64B9A46D" w14:textId="77777777" w:rsidR="00A11426" w:rsidRPr="00A11426" w:rsidRDefault="00A11426" w:rsidP="00A11426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</w:pPr>
      <w:r w:rsidRPr="00A11426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ru-RU"/>
        </w:rPr>
        <w:t>9. Если спецификация исключений имеет вид</w:t>
      </w:r>
      <w:r w:rsidRPr="00A11426">
        <w:rPr>
          <w:sz w:val="28"/>
          <w:szCs w:val="28"/>
          <w:lang w:eastAsia="ru-RU"/>
        </w:rPr>
        <w:t>: </w:t>
      </w:r>
      <w:proofErr w:type="spellStart"/>
      <w:r w:rsidRPr="00A11426">
        <w:rPr>
          <w:sz w:val="28"/>
          <w:szCs w:val="28"/>
          <w:lang w:eastAsia="ru-RU"/>
        </w:rPr>
        <w:t>void</w:t>
      </w:r>
      <w:proofErr w:type="spellEnd"/>
      <w:r w:rsidRPr="00A11426">
        <w:rPr>
          <w:sz w:val="28"/>
          <w:szCs w:val="28"/>
          <w:lang w:eastAsia="ru-RU"/>
        </w:rPr>
        <w:t xml:space="preserve"> f1() </w:t>
      </w:r>
      <w:proofErr w:type="spellStart"/>
      <w:proofErr w:type="gramStart"/>
      <w:r w:rsidRPr="00A11426">
        <w:rPr>
          <w:sz w:val="28"/>
          <w:szCs w:val="28"/>
          <w:lang w:eastAsia="ru-RU"/>
        </w:rPr>
        <w:t>throw</w:t>
      </w:r>
      <w:proofErr w:type="spellEnd"/>
      <w:r w:rsidRPr="00A11426">
        <w:rPr>
          <w:sz w:val="28"/>
          <w:szCs w:val="28"/>
          <w:lang w:eastAsia="ru-RU"/>
        </w:rPr>
        <w:t>(</w:t>
      </w:r>
      <w:proofErr w:type="spellStart"/>
      <w:proofErr w:type="gramEnd"/>
      <w:r w:rsidRPr="00A11426">
        <w:rPr>
          <w:sz w:val="28"/>
          <w:szCs w:val="28"/>
          <w:lang w:eastAsia="ru-RU"/>
        </w:rPr>
        <w:t>int</w:t>
      </w:r>
      <w:proofErr w:type="spellEnd"/>
      <w:r w:rsidRPr="00A11426">
        <w:rPr>
          <w:sz w:val="28"/>
          <w:szCs w:val="28"/>
          <w:lang w:eastAsia="ru-RU"/>
        </w:rPr>
        <w:t xml:space="preserve">, </w:t>
      </w:r>
      <w:proofErr w:type="spellStart"/>
      <w:r w:rsidRPr="00A11426">
        <w:rPr>
          <w:sz w:val="28"/>
          <w:szCs w:val="28"/>
          <w:lang w:eastAsia="ru-RU"/>
        </w:rPr>
        <w:t>double</w:t>
      </w:r>
      <w:proofErr w:type="spellEnd"/>
      <w:r w:rsidRPr="00A11426">
        <w:rPr>
          <w:sz w:val="28"/>
          <w:szCs w:val="28"/>
          <w:lang w:eastAsia="ru-RU"/>
        </w:rPr>
        <w:t>);,</w:t>
      </w:r>
      <w:r w:rsidRPr="00A11426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ru-RU"/>
        </w:rPr>
        <w:t xml:space="preserve"> то какие исключения может генерировать функция </w:t>
      </w:r>
      <w:r w:rsidRPr="00A11426">
        <w:rPr>
          <w:sz w:val="28"/>
          <w:szCs w:val="28"/>
          <w:lang w:eastAsia="ru-RU"/>
        </w:rPr>
        <w:t>f1</w:t>
      </w:r>
      <w:r w:rsidRPr="00A11426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ru-RU"/>
        </w:rPr>
        <w:t>?</w:t>
      </w:r>
      <w:r w:rsidRPr="00A11426"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  <w:br/>
      </w:r>
      <w:r w:rsidRPr="00A11426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ru-RU"/>
        </w:rPr>
        <w:t>Ответ:</w:t>
      </w:r>
      <w:r w:rsidRPr="00A11426"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  <w:t> </w:t>
      </w:r>
      <w:r w:rsidRPr="00A11426">
        <w:rPr>
          <w:sz w:val="28"/>
          <w:szCs w:val="28"/>
          <w:lang w:eastAsia="ru-RU"/>
        </w:rPr>
        <w:t>Только </w:t>
      </w:r>
      <w:proofErr w:type="spellStart"/>
      <w:r w:rsidRPr="00A11426">
        <w:rPr>
          <w:sz w:val="28"/>
          <w:szCs w:val="28"/>
          <w:lang w:eastAsia="ru-RU"/>
        </w:rPr>
        <w:t>int</w:t>
      </w:r>
      <w:proofErr w:type="spellEnd"/>
      <w:r w:rsidRPr="00A11426"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  <w:t> и </w:t>
      </w:r>
      <w:proofErr w:type="spellStart"/>
      <w:r w:rsidRPr="00A11426">
        <w:rPr>
          <w:sz w:val="28"/>
          <w:szCs w:val="28"/>
          <w:lang w:eastAsia="ru-RU"/>
        </w:rPr>
        <w:t>double</w:t>
      </w:r>
      <w:proofErr w:type="spellEnd"/>
      <w:r w:rsidRPr="00A11426">
        <w:rPr>
          <w:sz w:val="28"/>
          <w:szCs w:val="28"/>
          <w:lang w:eastAsia="ru-RU"/>
        </w:rPr>
        <w:t>.</w:t>
      </w:r>
    </w:p>
    <w:p w14:paraId="40E5D160" w14:textId="77777777" w:rsidR="00A11426" w:rsidRPr="00A11426" w:rsidRDefault="008038B5" w:rsidP="00A11426">
      <w:pPr>
        <w:spacing w:before="206" w:after="206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740F208C">
          <v:rect id="_x0000_i1033" style="width:0;height:.75pt" o:hralign="center" o:hrstd="t" o:hrnoshade="t" o:hr="t" fillcolor="#404040" stroked="f"/>
        </w:pict>
      </w:r>
    </w:p>
    <w:p w14:paraId="4B9E194E" w14:textId="77777777" w:rsidR="00A11426" w:rsidRPr="00A11426" w:rsidRDefault="00A11426" w:rsidP="00A11426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</w:pPr>
      <w:r w:rsidRPr="00A11426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ru-RU"/>
        </w:rPr>
        <w:t>10. Если спецификация исключений имеет вид: </w:t>
      </w:r>
      <w:proofErr w:type="spellStart"/>
      <w:r w:rsidRPr="00A11426">
        <w:rPr>
          <w:sz w:val="28"/>
          <w:szCs w:val="28"/>
          <w:lang w:eastAsia="ru-RU"/>
        </w:rPr>
        <w:t>void</w:t>
      </w:r>
      <w:proofErr w:type="spellEnd"/>
      <w:r w:rsidRPr="00A11426">
        <w:rPr>
          <w:sz w:val="28"/>
          <w:szCs w:val="28"/>
          <w:lang w:eastAsia="ru-RU"/>
        </w:rPr>
        <w:t xml:space="preserve"> f1() </w:t>
      </w:r>
      <w:proofErr w:type="spellStart"/>
      <w:proofErr w:type="gramStart"/>
      <w:r w:rsidRPr="00A11426">
        <w:rPr>
          <w:sz w:val="28"/>
          <w:szCs w:val="28"/>
          <w:lang w:eastAsia="ru-RU"/>
        </w:rPr>
        <w:t>throw</w:t>
      </w:r>
      <w:proofErr w:type="spellEnd"/>
      <w:r w:rsidRPr="00A11426">
        <w:rPr>
          <w:sz w:val="28"/>
          <w:szCs w:val="28"/>
          <w:lang w:eastAsia="ru-RU"/>
        </w:rPr>
        <w:t>(</w:t>
      </w:r>
      <w:proofErr w:type="gramEnd"/>
      <w:r w:rsidRPr="00A11426">
        <w:rPr>
          <w:sz w:val="28"/>
          <w:szCs w:val="28"/>
          <w:lang w:eastAsia="ru-RU"/>
        </w:rPr>
        <w:t xml:space="preserve">);, </w:t>
      </w:r>
      <w:r w:rsidRPr="00A11426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ru-RU"/>
        </w:rPr>
        <w:t>то какие исключения может генерировать функция</w:t>
      </w:r>
      <w:r w:rsidRPr="00A11426">
        <w:rPr>
          <w:sz w:val="28"/>
          <w:szCs w:val="28"/>
          <w:lang w:eastAsia="ru-RU"/>
        </w:rPr>
        <w:t> f1</w:t>
      </w:r>
      <w:r w:rsidRPr="00A11426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ru-RU"/>
        </w:rPr>
        <w:t>?</w:t>
      </w:r>
      <w:r w:rsidRPr="00A11426"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  <w:br/>
      </w:r>
      <w:r w:rsidRPr="00A11426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ru-RU"/>
        </w:rPr>
        <w:t>Ответ:</w:t>
      </w:r>
      <w:r w:rsidRPr="00A11426"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  <w:t> Никакие (устаревший синтаксис, в C++11+ заменен на </w:t>
      </w:r>
      <w:proofErr w:type="spellStart"/>
      <w:r w:rsidRPr="00A11426">
        <w:rPr>
          <w:sz w:val="28"/>
          <w:szCs w:val="28"/>
          <w:lang w:eastAsia="ru-RU"/>
        </w:rPr>
        <w:t>noexcept</w:t>
      </w:r>
      <w:proofErr w:type="spellEnd"/>
      <w:r w:rsidRPr="00A11426"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  <w:t>).</w:t>
      </w:r>
    </w:p>
    <w:p w14:paraId="0B3D9F7A" w14:textId="77777777" w:rsidR="00A11426" w:rsidRPr="00A11426" w:rsidRDefault="008038B5" w:rsidP="00A11426">
      <w:pPr>
        <w:spacing w:before="206" w:after="206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3609944">
          <v:rect id="_x0000_i1034" style="width:0;height:.75pt" o:hralign="center" o:hrstd="t" o:hrnoshade="t" o:hr="t" fillcolor="#404040" stroked="f"/>
        </w:pict>
      </w:r>
    </w:p>
    <w:p w14:paraId="561BD280" w14:textId="56922CC4" w:rsidR="00A11426" w:rsidRDefault="00A11426" w:rsidP="00A11426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</w:pPr>
      <w:r w:rsidRPr="00A11426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ru-RU"/>
        </w:rPr>
        <w:t>11. В какой части программы может генерироваться исключение?</w:t>
      </w:r>
      <w:r w:rsidRPr="00A11426"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  <w:br/>
      </w:r>
      <w:r w:rsidRPr="00A11426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ru-RU"/>
        </w:rPr>
        <w:t>Ответ:</w:t>
      </w:r>
      <w:r w:rsidRPr="00A11426"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  <w:t> В любой части программы, где используется </w:t>
      </w:r>
      <w:proofErr w:type="spellStart"/>
      <w:r w:rsidRPr="00A11426">
        <w:rPr>
          <w:sz w:val="28"/>
          <w:szCs w:val="28"/>
          <w:lang w:eastAsia="ru-RU"/>
        </w:rPr>
        <w:t>throw</w:t>
      </w:r>
      <w:proofErr w:type="spellEnd"/>
      <w:r w:rsidRPr="00A11426"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  <w:t>.</w:t>
      </w:r>
    </w:p>
    <w:p w14:paraId="40CC3F28" w14:textId="25857B2C" w:rsidR="00A11426" w:rsidRPr="00A11426" w:rsidRDefault="00A11426" w:rsidP="00A11426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8"/>
          <w:szCs w:val="28"/>
          <w:lang w:eastAsia="ru-RU"/>
        </w:rPr>
      </w:pPr>
      <w:r w:rsidRPr="00A11426">
        <w:rPr>
          <w:rStyle w:val="a5"/>
          <w:rFonts w:ascii="Segoe UI" w:hAnsi="Segoe UI" w:cs="Segoe UI"/>
          <w:color w:val="404040"/>
          <w:sz w:val="28"/>
          <w:szCs w:val="28"/>
        </w:rPr>
        <w:t>12. Написать функцию, которая вычисляет площадь треугольника по трем сторонам (формула Герона).</w:t>
      </w:r>
    </w:p>
    <w:p w14:paraId="424B419F" w14:textId="77777777" w:rsidR="00A11426" w:rsidRPr="00A11426" w:rsidRDefault="00A11426" w:rsidP="00A11426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A11426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 xml:space="preserve">1. </w:t>
      </w:r>
      <w:r w:rsidRPr="00A1142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Без</w:t>
      </w:r>
      <w:r w:rsidRPr="00A11426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 xml:space="preserve"> </w:t>
      </w:r>
      <w:r w:rsidRPr="00A1142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спецификации</w:t>
      </w:r>
      <w:r w:rsidRPr="00A11426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 xml:space="preserve"> </w:t>
      </w:r>
      <w:r w:rsidRPr="00A1142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исключений</w:t>
      </w:r>
      <w:r w:rsidRPr="00A11426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:</w:t>
      </w:r>
    </w:p>
    <w:p w14:paraId="614A5117" w14:textId="77777777" w:rsidR="00A11426" w:rsidRPr="00A11426" w:rsidRDefault="00A11426" w:rsidP="00A114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426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proofErr w:type="gramStart"/>
      <w:r w:rsidRPr="00A11426">
        <w:rPr>
          <w:rFonts w:ascii="Times New Roman" w:hAnsi="Times New Roman" w:cs="Times New Roman"/>
          <w:sz w:val="28"/>
          <w:szCs w:val="28"/>
          <w:lang w:val="en-US"/>
        </w:rPr>
        <w:t>triangleArea</w:t>
      </w:r>
      <w:proofErr w:type="spellEnd"/>
      <w:r w:rsidRPr="00A114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1426">
        <w:rPr>
          <w:rFonts w:ascii="Times New Roman" w:hAnsi="Times New Roman" w:cs="Times New Roman"/>
          <w:sz w:val="28"/>
          <w:szCs w:val="28"/>
          <w:lang w:val="en-US"/>
        </w:rPr>
        <w:t>double a, double b, double c) {</w:t>
      </w:r>
    </w:p>
    <w:p w14:paraId="7B15DC68" w14:textId="77777777" w:rsidR="00A11426" w:rsidRPr="00A11426" w:rsidRDefault="00A11426" w:rsidP="00A114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426">
        <w:rPr>
          <w:rFonts w:ascii="Times New Roman" w:hAnsi="Times New Roman" w:cs="Times New Roman"/>
          <w:sz w:val="28"/>
          <w:szCs w:val="28"/>
          <w:lang w:val="en-US"/>
        </w:rPr>
        <w:t xml:space="preserve">    double p = (a + b + c) / 2;</w:t>
      </w:r>
    </w:p>
    <w:p w14:paraId="10B5880E" w14:textId="77777777" w:rsidR="00A11426" w:rsidRPr="00A11426" w:rsidRDefault="00A11426" w:rsidP="00A114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426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A11426">
        <w:rPr>
          <w:rFonts w:ascii="Times New Roman" w:hAnsi="Times New Roman" w:cs="Times New Roman"/>
          <w:sz w:val="28"/>
          <w:szCs w:val="28"/>
          <w:lang w:val="en-US"/>
        </w:rPr>
        <w:t>sqrt(</w:t>
      </w:r>
      <w:proofErr w:type="gramEnd"/>
      <w:r w:rsidRPr="00A11426">
        <w:rPr>
          <w:rFonts w:ascii="Times New Roman" w:hAnsi="Times New Roman" w:cs="Times New Roman"/>
          <w:sz w:val="28"/>
          <w:szCs w:val="28"/>
          <w:lang w:val="en-US"/>
        </w:rPr>
        <w:t>p * (p - a) * (p - b) * (p - c));</w:t>
      </w:r>
    </w:p>
    <w:p w14:paraId="7529F333" w14:textId="409A28E1" w:rsidR="00A11426" w:rsidRDefault="00A11426" w:rsidP="00A11426">
      <w:pPr>
        <w:jc w:val="both"/>
        <w:rPr>
          <w:rFonts w:ascii="Times New Roman" w:hAnsi="Times New Roman" w:cs="Times New Roman"/>
          <w:sz w:val="28"/>
          <w:szCs w:val="28"/>
        </w:rPr>
      </w:pPr>
      <w:r w:rsidRPr="00A11426">
        <w:rPr>
          <w:rFonts w:ascii="Times New Roman" w:hAnsi="Times New Roman" w:cs="Times New Roman"/>
          <w:sz w:val="28"/>
          <w:szCs w:val="28"/>
        </w:rPr>
        <w:t>}</w:t>
      </w:r>
    </w:p>
    <w:p w14:paraId="3A56F8C5" w14:textId="77777777" w:rsidR="00A11426" w:rsidRPr="00A11426" w:rsidRDefault="00A11426" w:rsidP="00A11426">
      <w:pPr>
        <w:pStyle w:val="4"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  <w:lang w:val="en-US"/>
        </w:rPr>
      </w:pPr>
      <w:r w:rsidRPr="00A11426">
        <w:rPr>
          <w:rStyle w:val="a5"/>
          <w:rFonts w:ascii="Segoe UI" w:hAnsi="Segoe UI" w:cs="Segoe UI"/>
          <w:b/>
          <w:bCs/>
          <w:color w:val="404040"/>
          <w:lang w:val="en-US"/>
        </w:rPr>
        <w:lastRenderedPageBreak/>
        <w:t xml:space="preserve">2. </w:t>
      </w:r>
      <w:r>
        <w:rPr>
          <w:rStyle w:val="a5"/>
          <w:rFonts w:ascii="Segoe UI" w:hAnsi="Segoe UI" w:cs="Segoe UI"/>
          <w:b/>
          <w:bCs/>
          <w:color w:val="404040"/>
        </w:rPr>
        <w:t>Со</w:t>
      </w:r>
      <w:r w:rsidRPr="00A11426">
        <w:rPr>
          <w:rStyle w:val="a5"/>
          <w:rFonts w:ascii="Segoe UI" w:hAnsi="Segoe UI" w:cs="Segoe UI"/>
          <w:b/>
          <w:bCs/>
          <w:color w:val="404040"/>
          <w:lang w:val="en-US"/>
        </w:rPr>
        <w:t xml:space="preserve"> </w:t>
      </w:r>
      <w:r>
        <w:rPr>
          <w:rStyle w:val="a5"/>
          <w:rFonts w:ascii="Segoe UI" w:hAnsi="Segoe UI" w:cs="Segoe UI"/>
          <w:b/>
          <w:bCs/>
          <w:color w:val="404040"/>
        </w:rPr>
        <w:t>спецификацией</w:t>
      </w:r>
      <w:r w:rsidRPr="00A11426">
        <w:rPr>
          <w:rStyle w:val="a5"/>
          <w:rFonts w:ascii="Segoe UI" w:hAnsi="Segoe UI" w:cs="Segoe UI"/>
          <w:b/>
          <w:bCs/>
          <w:color w:val="404040"/>
          <w:lang w:val="en-US"/>
        </w:rPr>
        <w:t> </w:t>
      </w:r>
      <w:proofErr w:type="gramStart"/>
      <w:r w:rsidRPr="00A11426">
        <w:rPr>
          <w:lang w:val="en-US"/>
        </w:rPr>
        <w:t>throw(</w:t>
      </w:r>
      <w:proofErr w:type="gramEnd"/>
      <w:r w:rsidRPr="00A11426">
        <w:rPr>
          <w:lang w:val="en-US"/>
        </w:rPr>
        <w:t>)</w:t>
      </w:r>
    </w:p>
    <w:p w14:paraId="29AA3AA0" w14:textId="77777777" w:rsidR="00A11426" w:rsidRPr="00A11426" w:rsidRDefault="00A11426" w:rsidP="00A114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426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proofErr w:type="gramStart"/>
      <w:r w:rsidRPr="00A11426">
        <w:rPr>
          <w:rFonts w:ascii="Times New Roman" w:hAnsi="Times New Roman" w:cs="Times New Roman"/>
          <w:sz w:val="28"/>
          <w:szCs w:val="28"/>
          <w:lang w:val="en-US"/>
        </w:rPr>
        <w:t>triangleArea</w:t>
      </w:r>
      <w:proofErr w:type="spellEnd"/>
      <w:r w:rsidRPr="00A114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1426">
        <w:rPr>
          <w:rFonts w:ascii="Times New Roman" w:hAnsi="Times New Roman" w:cs="Times New Roman"/>
          <w:sz w:val="28"/>
          <w:szCs w:val="28"/>
          <w:lang w:val="en-US"/>
        </w:rPr>
        <w:t>double a, double b, double c) throw() {</w:t>
      </w:r>
    </w:p>
    <w:p w14:paraId="0297D0D7" w14:textId="77777777" w:rsidR="00A11426" w:rsidRPr="00A11426" w:rsidRDefault="00A11426" w:rsidP="00A114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426">
        <w:rPr>
          <w:rFonts w:ascii="Times New Roman" w:hAnsi="Times New Roman" w:cs="Times New Roman"/>
          <w:sz w:val="28"/>
          <w:szCs w:val="28"/>
          <w:lang w:val="en-US"/>
        </w:rPr>
        <w:t xml:space="preserve">    double p = (a + b + c) / 2;</w:t>
      </w:r>
    </w:p>
    <w:p w14:paraId="15336AE0" w14:textId="77777777" w:rsidR="00A11426" w:rsidRPr="00A11426" w:rsidRDefault="00A11426" w:rsidP="00A114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426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A11426">
        <w:rPr>
          <w:rFonts w:ascii="Times New Roman" w:hAnsi="Times New Roman" w:cs="Times New Roman"/>
          <w:sz w:val="28"/>
          <w:szCs w:val="28"/>
          <w:lang w:val="en-US"/>
        </w:rPr>
        <w:t>sqrt(</w:t>
      </w:r>
      <w:proofErr w:type="gramEnd"/>
      <w:r w:rsidRPr="00A11426">
        <w:rPr>
          <w:rFonts w:ascii="Times New Roman" w:hAnsi="Times New Roman" w:cs="Times New Roman"/>
          <w:sz w:val="28"/>
          <w:szCs w:val="28"/>
          <w:lang w:val="en-US"/>
        </w:rPr>
        <w:t>p * (p - a) * (p - b) * (p - c));</w:t>
      </w:r>
    </w:p>
    <w:p w14:paraId="751F05F1" w14:textId="0B526F40" w:rsidR="00A11426" w:rsidRDefault="00A11426" w:rsidP="00A11426">
      <w:pPr>
        <w:jc w:val="both"/>
        <w:rPr>
          <w:rFonts w:ascii="Times New Roman" w:hAnsi="Times New Roman" w:cs="Times New Roman"/>
          <w:sz w:val="28"/>
          <w:szCs w:val="28"/>
        </w:rPr>
      </w:pPr>
      <w:r w:rsidRPr="00A11426">
        <w:rPr>
          <w:rFonts w:ascii="Times New Roman" w:hAnsi="Times New Roman" w:cs="Times New Roman"/>
          <w:sz w:val="28"/>
          <w:szCs w:val="28"/>
        </w:rPr>
        <w:t>}</w:t>
      </w:r>
    </w:p>
    <w:p w14:paraId="33DCC2D8" w14:textId="77777777" w:rsidR="00A11426" w:rsidRDefault="00A11426" w:rsidP="00A11426">
      <w:pPr>
        <w:pStyle w:val="4"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a5"/>
          <w:rFonts w:ascii="Segoe UI" w:hAnsi="Segoe UI" w:cs="Segoe UI"/>
          <w:b/>
          <w:bCs/>
          <w:color w:val="404040"/>
        </w:rPr>
        <w:t>3. С конкретной спецификацией (стандартное исключение):</w:t>
      </w:r>
    </w:p>
    <w:p w14:paraId="7D39A6AA" w14:textId="77777777" w:rsidR="00A11426" w:rsidRPr="00A11426" w:rsidRDefault="00A11426" w:rsidP="00A114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42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11426">
        <w:rPr>
          <w:rFonts w:ascii="Times New Roman" w:hAnsi="Times New Roman" w:cs="Times New Roman"/>
          <w:sz w:val="28"/>
          <w:szCs w:val="28"/>
          <w:lang w:val="en-US"/>
        </w:rPr>
        <w:t>stdexcept</w:t>
      </w:r>
      <w:proofErr w:type="spellEnd"/>
      <w:r w:rsidRPr="00A1142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7BBCA06" w14:textId="05F06A80" w:rsidR="00A11426" w:rsidRPr="00A11426" w:rsidRDefault="00A11426" w:rsidP="00A114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426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proofErr w:type="gramStart"/>
      <w:r w:rsidRPr="00A11426">
        <w:rPr>
          <w:rFonts w:ascii="Times New Roman" w:hAnsi="Times New Roman" w:cs="Times New Roman"/>
          <w:sz w:val="28"/>
          <w:szCs w:val="28"/>
          <w:lang w:val="en-US"/>
        </w:rPr>
        <w:t>triangleArea</w:t>
      </w:r>
      <w:proofErr w:type="spellEnd"/>
      <w:r w:rsidRPr="00A114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1426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2479F5" w:rsidRPr="002479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1426">
        <w:rPr>
          <w:rFonts w:ascii="Times New Roman" w:hAnsi="Times New Roman" w:cs="Times New Roman"/>
          <w:sz w:val="28"/>
          <w:szCs w:val="28"/>
          <w:lang w:val="en-US"/>
        </w:rPr>
        <w:t>a, double b, double c) throw(std::</w:t>
      </w:r>
      <w:proofErr w:type="spellStart"/>
      <w:r w:rsidRPr="00A11426">
        <w:rPr>
          <w:rFonts w:ascii="Times New Roman" w:hAnsi="Times New Roman" w:cs="Times New Roman"/>
          <w:sz w:val="28"/>
          <w:szCs w:val="28"/>
          <w:lang w:val="en-US"/>
        </w:rPr>
        <w:t>invalid_argument</w:t>
      </w:r>
      <w:proofErr w:type="spellEnd"/>
      <w:r w:rsidRPr="00A1142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A420698" w14:textId="77777777" w:rsidR="00A11426" w:rsidRPr="00A11426" w:rsidRDefault="00A11426" w:rsidP="00A114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426">
        <w:rPr>
          <w:rFonts w:ascii="Times New Roman" w:hAnsi="Times New Roman" w:cs="Times New Roman"/>
          <w:sz w:val="28"/>
          <w:szCs w:val="28"/>
          <w:lang w:val="en-US"/>
        </w:rPr>
        <w:t xml:space="preserve">    if (a &lt;= 0 || b &lt;= 0 || c &lt;= 0 || a + b &lt;= c || a + c &lt;= b || b + c &lt;= a) {</w:t>
      </w:r>
    </w:p>
    <w:p w14:paraId="0203DAD3" w14:textId="77777777" w:rsidR="00A11426" w:rsidRPr="00A11426" w:rsidRDefault="00A11426" w:rsidP="00A11426">
      <w:pPr>
        <w:jc w:val="both"/>
        <w:rPr>
          <w:rFonts w:ascii="Times New Roman" w:hAnsi="Times New Roman" w:cs="Times New Roman"/>
          <w:sz w:val="28"/>
          <w:szCs w:val="28"/>
        </w:rPr>
      </w:pPr>
      <w:r w:rsidRPr="00A114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11426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A114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11426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11426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A11426">
        <w:rPr>
          <w:rFonts w:ascii="Times New Roman" w:hAnsi="Times New Roman" w:cs="Times New Roman"/>
          <w:sz w:val="28"/>
          <w:szCs w:val="28"/>
        </w:rPr>
        <w:t>invalid_argument</w:t>
      </w:r>
      <w:proofErr w:type="spellEnd"/>
      <w:r w:rsidRPr="00A11426">
        <w:rPr>
          <w:rFonts w:ascii="Times New Roman" w:hAnsi="Times New Roman" w:cs="Times New Roman"/>
          <w:sz w:val="28"/>
          <w:szCs w:val="28"/>
        </w:rPr>
        <w:t>("Неверные стороны треугольника");</w:t>
      </w:r>
    </w:p>
    <w:p w14:paraId="68EE8FD1" w14:textId="77777777" w:rsidR="00A11426" w:rsidRPr="00A11426" w:rsidRDefault="00A11426" w:rsidP="00A114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426">
        <w:rPr>
          <w:rFonts w:ascii="Times New Roman" w:hAnsi="Times New Roman" w:cs="Times New Roman"/>
          <w:sz w:val="28"/>
          <w:szCs w:val="28"/>
        </w:rPr>
        <w:t xml:space="preserve">    </w:t>
      </w:r>
      <w:r w:rsidRPr="00A1142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310237D" w14:textId="77777777" w:rsidR="00A11426" w:rsidRPr="00A11426" w:rsidRDefault="00A11426" w:rsidP="00A114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426">
        <w:rPr>
          <w:rFonts w:ascii="Times New Roman" w:hAnsi="Times New Roman" w:cs="Times New Roman"/>
          <w:sz w:val="28"/>
          <w:szCs w:val="28"/>
          <w:lang w:val="en-US"/>
        </w:rPr>
        <w:t xml:space="preserve">    double p = (a + b + c) / 2;</w:t>
      </w:r>
    </w:p>
    <w:p w14:paraId="3D2E45BB" w14:textId="77777777" w:rsidR="00A11426" w:rsidRPr="00A11426" w:rsidRDefault="00A11426" w:rsidP="00A114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426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A11426">
        <w:rPr>
          <w:rFonts w:ascii="Times New Roman" w:hAnsi="Times New Roman" w:cs="Times New Roman"/>
          <w:sz w:val="28"/>
          <w:szCs w:val="28"/>
          <w:lang w:val="en-US"/>
        </w:rPr>
        <w:t>sqrt(</w:t>
      </w:r>
      <w:proofErr w:type="gramEnd"/>
      <w:r w:rsidRPr="00A11426">
        <w:rPr>
          <w:rFonts w:ascii="Times New Roman" w:hAnsi="Times New Roman" w:cs="Times New Roman"/>
          <w:sz w:val="28"/>
          <w:szCs w:val="28"/>
          <w:lang w:val="en-US"/>
        </w:rPr>
        <w:t>p * (p - a) * (p - b) * (p - c));</w:t>
      </w:r>
    </w:p>
    <w:p w14:paraId="7482A8AA" w14:textId="73326000" w:rsidR="00A11426" w:rsidRPr="00BD329F" w:rsidRDefault="00A11426" w:rsidP="00A114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32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3866E52" w14:textId="77777777" w:rsidR="002479F5" w:rsidRPr="002479F5" w:rsidRDefault="002479F5" w:rsidP="002479F5">
      <w:pPr>
        <w:pStyle w:val="4"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  <w:lang w:val="en-US"/>
        </w:rPr>
      </w:pPr>
      <w:r w:rsidRPr="002479F5">
        <w:rPr>
          <w:rStyle w:val="a5"/>
          <w:rFonts w:ascii="Segoe UI" w:hAnsi="Segoe UI" w:cs="Segoe UI"/>
          <w:b/>
          <w:bCs/>
          <w:color w:val="404040"/>
          <w:lang w:val="en-US"/>
        </w:rPr>
        <w:t xml:space="preserve">4. </w:t>
      </w:r>
      <w:r>
        <w:rPr>
          <w:rStyle w:val="a5"/>
          <w:rFonts w:ascii="Segoe UI" w:hAnsi="Segoe UI" w:cs="Segoe UI"/>
          <w:b/>
          <w:bCs/>
          <w:color w:val="404040"/>
        </w:rPr>
        <w:t>С</w:t>
      </w:r>
      <w:r w:rsidRPr="002479F5">
        <w:rPr>
          <w:rStyle w:val="a5"/>
          <w:rFonts w:ascii="Segoe UI" w:hAnsi="Segoe UI" w:cs="Segoe UI"/>
          <w:b/>
          <w:bCs/>
          <w:color w:val="404040"/>
          <w:lang w:val="en-US"/>
        </w:rPr>
        <w:t xml:space="preserve"> </w:t>
      </w:r>
      <w:r>
        <w:rPr>
          <w:rStyle w:val="a5"/>
          <w:rFonts w:ascii="Segoe UI" w:hAnsi="Segoe UI" w:cs="Segoe UI"/>
          <w:b/>
          <w:bCs/>
          <w:color w:val="404040"/>
        </w:rPr>
        <w:t>собственным</w:t>
      </w:r>
      <w:r w:rsidRPr="002479F5">
        <w:rPr>
          <w:rStyle w:val="a5"/>
          <w:rFonts w:ascii="Segoe UI" w:hAnsi="Segoe UI" w:cs="Segoe UI"/>
          <w:b/>
          <w:bCs/>
          <w:color w:val="404040"/>
          <w:lang w:val="en-US"/>
        </w:rPr>
        <w:t xml:space="preserve"> </w:t>
      </w:r>
      <w:r>
        <w:rPr>
          <w:rStyle w:val="a5"/>
          <w:rFonts w:ascii="Segoe UI" w:hAnsi="Segoe UI" w:cs="Segoe UI"/>
          <w:b/>
          <w:bCs/>
          <w:color w:val="404040"/>
        </w:rPr>
        <w:t>исключением</w:t>
      </w:r>
      <w:r w:rsidRPr="002479F5">
        <w:rPr>
          <w:rStyle w:val="a5"/>
          <w:rFonts w:ascii="Segoe UI" w:hAnsi="Segoe UI" w:cs="Segoe UI"/>
          <w:b/>
          <w:bCs/>
          <w:color w:val="404040"/>
          <w:lang w:val="en-US"/>
        </w:rPr>
        <w:t>:</w:t>
      </w:r>
    </w:p>
    <w:p w14:paraId="15D11D09" w14:textId="77777777" w:rsidR="002479F5" w:rsidRPr="002479F5" w:rsidRDefault="002479F5" w:rsidP="002479F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9F5">
        <w:rPr>
          <w:rFonts w:ascii="Times New Roman" w:hAnsi="Times New Roman" w:cs="Times New Roman"/>
          <w:sz w:val="28"/>
          <w:szCs w:val="28"/>
          <w:lang w:val="en-US"/>
        </w:rPr>
        <w:t>class TriangleError : public std::exception {</w:t>
      </w:r>
    </w:p>
    <w:p w14:paraId="12539A8B" w14:textId="77777777" w:rsidR="002479F5" w:rsidRPr="002479F5" w:rsidRDefault="002479F5" w:rsidP="002479F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9F5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2C5C89C9" w14:textId="77777777" w:rsidR="002479F5" w:rsidRPr="002479F5" w:rsidRDefault="002479F5" w:rsidP="002479F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9F5">
        <w:rPr>
          <w:rFonts w:ascii="Times New Roman" w:hAnsi="Times New Roman" w:cs="Times New Roman"/>
          <w:sz w:val="28"/>
          <w:szCs w:val="28"/>
          <w:lang w:val="en-US"/>
        </w:rPr>
        <w:t xml:space="preserve">    const char* what() const noexcept override {</w:t>
      </w:r>
    </w:p>
    <w:p w14:paraId="751E9BD7" w14:textId="77777777" w:rsidR="002479F5" w:rsidRPr="002479F5" w:rsidRDefault="002479F5" w:rsidP="002479F5">
      <w:pPr>
        <w:jc w:val="both"/>
        <w:rPr>
          <w:rFonts w:ascii="Times New Roman" w:hAnsi="Times New Roman" w:cs="Times New Roman"/>
          <w:sz w:val="28"/>
          <w:szCs w:val="28"/>
        </w:rPr>
      </w:pPr>
      <w:r w:rsidRPr="002479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479F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479F5">
        <w:rPr>
          <w:rFonts w:ascii="Times New Roman" w:hAnsi="Times New Roman" w:cs="Times New Roman"/>
          <w:sz w:val="28"/>
          <w:szCs w:val="28"/>
        </w:rPr>
        <w:t xml:space="preserve"> "Ошибка: недопустимые стороны треугольника";</w:t>
      </w:r>
    </w:p>
    <w:p w14:paraId="324D6D4F" w14:textId="77777777" w:rsidR="002479F5" w:rsidRPr="002479F5" w:rsidRDefault="002479F5" w:rsidP="002479F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9F5">
        <w:rPr>
          <w:rFonts w:ascii="Times New Roman" w:hAnsi="Times New Roman" w:cs="Times New Roman"/>
          <w:sz w:val="28"/>
          <w:szCs w:val="28"/>
        </w:rPr>
        <w:t xml:space="preserve">    </w:t>
      </w:r>
      <w:r w:rsidRPr="002479F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F67403F" w14:textId="77777777" w:rsidR="002479F5" w:rsidRPr="002479F5" w:rsidRDefault="002479F5" w:rsidP="002479F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9F5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71894D8" w14:textId="77777777" w:rsidR="002479F5" w:rsidRPr="002479F5" w:rsidRDefault="002479F5" w:rsidP="002479F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12E1C9" w14:textId="77777777" w:rsidR="002479F5" w:rsidRPr="002479F5" w:rsidRDefault="002479F5" w:rsidP="002479F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9F5">
        <w:rPr>
          <w:rFonts w:ascii="Times New Roman" w:hAnsi="Times New Roman" w:cs="Times New Roman"/>
          <w:sz w:val="28"/>
          <w:szCs w:val="28"/>
          <w:lang w:val="en-US"/>
        </w:rPr>
        <w:t>double triangleArea(double a, double b, double c) throw(TriangleError) {</w:t>
      </w:r>
    </w:p>
    <w:p w14:paraId="606CA227" w14:textId="77777777" w:rsidR="002479F5" w:rsidRPr="002479F5" w:rsidRDefault="002479F5" w:rsidP="002479F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9F5">
        <w:rPr>
          <w:rFonts w:ascii="Times New Roman" w:hAnsi="Times New Roman" w:cs="Times New Roman"/>
          <w:sz w:val="28"/>
          <w:szCs w:val="28"/>
          <w:lang w:val="en-US"/>
        </w:rPr>
        <w:t xml:space="preserve">    if (a &lt;= 0 || b &lt;= 0 || c &lt;= 0 || a + b &lt;= c || a + c &lt;= b || b + c &lt;= a) {</w:t>
      </w:r>
    </w:p>
    <w:p w14:paraId="42958C9B" w14:textId="77777777" w:rsidR="002479F5" w:rsidRPr="002479F5" w:rsidRDefault="002479F5" w:rsidP="002479F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9F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throw TriangleError();</w:t>
      </w:r>
    </w:p>
    <w:p w14:paraId="7E3FF95C" w14:textId="77777777" w:rsidR="002479F5" w:rsidRPr="002479F5" w:rsidRDefault="002479F5" w:rsidP="002479F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9F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74E4391" w14:textId="77777777" w:rsidR="002479F5" w:rsidRPr="002479F5" w:rsidRDefault="002479F5" w:rsidP="002479F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9F5">
        <w:rPr>
          <w:rFonts w:ascii="Times New Roman" w:hAnsi="Times New Roman" w:cs="Times New Roman"/>
          <w:sz w:val="28"/>
          <w:szCs w:val="28"/>
          <w:lang w:val="en-US"/>
        </w:rPr>
        <w:t xml:space="preserve">    double p = (a + b + c) / 2;</w:t>
      </w:r>
    </w:p>
    <w:p w14:paraId="10830957" w14:textId="77777777" w:rsidR="002479F5" w:rsidRPr="002479F5" w:rsidRDefault="002479F5" w:rsidP="002479F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9F5">
        <w:rPr>
          <w:rFonts w:ascii="Times New Roman" w:hAnsi="Times New Roman" w:cs="Times New Roman"/>
          <w:sz w:val="28"/>
          <w:szCs w:val="28"/>
          <w:lang w:val="en-US"/>
        </w:rPr>
        <w:t xml:space="preserve">    return sqrt(p * (p - a) * (p - b) * (p - c));</w:t>
      </w:r>
    </w:p>
    <w:p w14:paraId="6E99E658" w14:textId="0E0A053B" w:rsidR="002479F5" w:rsidRPr="00A11426" w:rsidRDefault="002479F5" w:rsidP="002479F5">
      <w:pPr>
        <w:jc w:val="both"/>
        <w:rPr>
          <w:rFonts w:ascii="Times New Roman" w:hAnsi="Times New Roman" w:cs="Times New Roman"/>
          <w:sz w:val="28"/>
          <w:szCs w:val="28"/>
        </w:rPr>
      </w:pPr>
      <w:r w:rsidRPr="002479F5">
        <w:rPr>
          <w:rFonts w:ascii="Times New Roman" w:hAnsi="Times New Roman" w:cs="Times New Roman"/>
          <w:sz w:val="28"/>
          <w:szCs w:val="28"/>
        </w:rPr>
        <w:t>}</w:t>
      </w:r>
    </w:p>
    <w:sectPr w:rsidR="002479F5" w:rsidRPr="00A11426" w:rsidSect="00271FD2">
      <w:pgSz w:w="12240" w:h="15840" w:code="1"/>
      <w:pgMar w:top="1440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51EEB"/>
    <w:multiLevelType w:val="multilevel"/>
    <w:tmpl w:val="AC28E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866D42"/>
    <w:multiLevelType w:val="multilevel"/>
    <w:tmpl w:val="AF60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B4B40"/>
    <w:multiLevelType w:val="hybridMultilevel"/>
    <w:tmpl w:val="33EC4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E36F0"/>
    <w:multiLevelType w:val="multilevel"/>
    <w:tmpl w:val="BF9E8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8F1546"/>
    <w:multiLevelType w:val="multilevel"/>
    <w:tmpl w:val="95B6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A22CC4"/>
    <w:multiLevelType w:val="multilevel"/>
    <w:tmpl w:val="1E36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5"/>
    <w:lvlOverride w:ilvl="0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A6D"/>
    <w:rsid w:val="002479F5"/>
    <w:rsid w:val="00271FD2"/>
    <w:rsid w:val="00370A6D"/>
    <w:rsid w:val="008038B5"/>
    <w:rsid w:val="00A11426"/>
    <w:rsid w:val="00BC29A1"/>
    <w:rsid w:val="00BD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DF770"/>
  <w15:chartTrackingRefBased/>
  <w15:docId w15:val="{AA103492-D63C-49A1-8898-6F314781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426"/>
    <w:pPr>
      <w:spacing w:line="252" w:lineRule="auto"/>
    </w:pPr>
  </w:style>
  <w:style w:type="paragraph" w:styleId="4">
    <w:name w:val="heading 4"/>
    <w:basedOn w:val="a"/>
    <w:link w:val="40"/>
    <w:uiPriority w:val="9"/>
    <w:qFormat/>
    <w:rsid w:val="00A114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1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1142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A11426"/>
    <w:pPr>
      <w:ind w:left="720"/>
      <w:contextualSpacing/>
    </w:pPr>
  </w:style>
  <w:style w:type="character" w:styleId="a5">
    <w:name w:val="Strong"/>
    <w:basedOn w:val="a0"/>
    <w:uiPriority w:val="22"/>
    <w:qFormat/>
    <w:rsid w:val="00A11426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A1142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3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quanke@list.ru</dc:creator>
  <cp:keywords/>
  <dc:description/>
  <cp:lastModifiedBy>quanke@list.ru</cp:lastModifiedBy>
  <cp:revision>4</cp:revision>
  <dcterms:created xsi:type="dcterms:W3CDTF">2025-04-15T17:57:00Z</dcterms:created>
  <dcterms:modified xsi:type="dcterms:W3CDTF">2025-04-16T09:00:00Z</dcterms:modified>
</cp:coreProperties>
</file>