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C9E9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1B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3004791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3CB48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605A689D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VIỆN CÔNG NGHỆ SINH HỌC</w:t>
              <w:br/>
              <w:t>VÀ THỰC PHẨM</w:t>
            </w:r>
          </w:p>
          <w:p w14:paraId="076C389D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48FE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58D0E1C9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072D28E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36A52EBC" w14:textId="77777777" w:rsidR="006A4229" w:rsidRDefault="006A4229">
      <w:pPr>
        <w:spacing w:after="30" w:line="250" w:lineRule="auto"/>
        <w:jc w:val="both"/>
      </w:pPr>
    </w:p>
    <w:p w14:paraId="79FEA68E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PHÒNG THÍ NGHIỆM</w:t>
      </w:r>
    </w:p>
    <w:p w14:paraId="394881A2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2DA1FAFF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Viện Công nghệ Sinh học và Thực phẩm;</w:t>
      </w:r>
    </w:p>
    <w:p w14:paraId="3A26C5A1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Viện.</w:t>
      </w:r>
    </w:p>
    <w:p w14:paraId="7C7885C7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36B130C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46A859E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438E653C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59C7218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E98F8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F4AB2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1580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A8AFD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2D73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78F23B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D71D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4F103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EEADC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4F3E9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DDA08" w14:textId="77777777" w:rsidR="006A4229" w:rsidRDefault="006A4229">
            <w:pPr>
              <w:spacing w:after="20" w:line="260" w:lineRule="auto"/>
            </w:pPr>
          </w:p>
        </w:tc>
      </w:tr>
      <w:tr w:rsidR="006A4229" w14:paraId="16A5B8E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11D6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18F4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2335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8725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63B81" w14:textId="77777777" w:rsidR="006A4229" w:rsidRDefault="006A4229">
            <w:pPr>
              <w:spacing w:after="20" w:line="260" w:lineRule="auto"/>
            </w:pPr>
          </w:p>
        </w:tc>
      </w:tr>
      <w:tr w:rsidR="006A4229" w14:paraId="5CBDB7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3454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5294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C7DA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D3DD2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96612" w14:textId="77777777" w:rsidR="006A4229" w:rsidRDefault="006A4229">
            <w:pPr>
              <w:spacing w:after="20" w:line="260" w:lineRule="auto"/>
            </w:pPr>
          </w:p>
        </w:tc>
      </w:tr>
    </w:tbl>
    <w:p w14:paraId="75225B94" w14:textId="77777777" w:rsidR="006A4229" w:rsidRDefault="006A4229">
      <w:pPr>
        <w:spacing w:after="30" w:line="250" w:lineRule="auto"/>
        <w:jc w:val="both"/>
      </w:pPr>
    </w:p>
    <w:p w14:paraId="42204223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Viện và bộ phận quản lý PTN cho phép mượn phòng …………… để thực hiện khóa luận tốt nghiệp/luận văn.</w:t>
      </w:r>
    </w:p>
    <w:p w14:paraId="6A961ED7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Thời gian sử dụng: từ ngày ……/……/20…… đến ngày ……/……/20……</w:t>
      </w:r>
    </w:p>
    <w:p w14:paraId="1C2A0E0D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1469CA70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p w14:paraId="3987E9A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2E1A8F25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4BF2471F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289F51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03044C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56F57692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khóa luận tốt nghiệp/luận văn, chúng tôi cam kết:</w:t>
      </w:r>
    </w:p>
    <w:p w14:paraId="21D2B1FC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2B02CD1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2582BC34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237AF05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3E63A841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Quy định quản lý, sử dụng phòng TN – TH của Viện, độc lập với việc công nhận kết quả học tập. Chúng tôi chân thành cảm ơn.</w:t>
      </w:r>
    </w:p>
    <w:p w14:paraId="103A8D3F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65CE4239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9763D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6A49DF85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2F10D798" w14:textId="77777777" w:rsidR="006A4229" w:rsidRDefault="006A4229">
            <w:pPr>
              <w:spacing w:line="250" w:lineRule="auto"/>
              <w:jc w:val="both"/>
            </w:pPr>
          </w:p>
          <w:p w14:paraId="342BB9BC" w14:textId="77777777" w:rsidR="006A4229" w:rsidRDefault="006A4229">
            <w:pPr>
              <w:spacing w:line="250" w:lineRule="auto"/>
              <w:jc w:val="both"/>
            </w:pPr>
          </w:p>
          <w:p w14:paraId="0C814122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C750A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5412E99B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7498CB81" w14:textId="77777777" w:rsidR="006A4229" w:rsidRDefault="006A4229">
            <w:pPr>
              <w:spacing w:line="250" w:lineRule="auto"/>
              <w:jc w:val="both"/>
            </w:pPr>
          </w:p>
          <w:p w14:paraId="24C3F8CB" w14:textId="77777777" w:rsidR="006A4229" w:rsidRDefault="006A4229">
            <w:pPr>
              <w:spacing w:line="250" w:lineRule="auto"/>
              <w:jc w:val="both"/>
            </w:pPr>
          </w:p>
          <w:p w14:paraId="0D2C5100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C2AE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GV QUẢN LÝ PHÒNG</w:t>
            </w:r>
          </w:p>
          <w:p w14:paraId="51764804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41B59D8A" w14:textId="77777777" w:rsidR="006A4229" w:rsidRDefault="006A4229">
            <w:pPr>
              <w:spacing w:line="250" w:lineRule="auto"/>
              <w:jc w:val="both"/>
            </w:pPr>
          </w:p>
          <w:p w14:paraId="6F699A09" w14:textId="77777777" w:rsidR="006A4229" w:rsidRDefault="006A4229">
            <w:pPr>
              <w:spacing w:line="250" w:lineRule="auto"/>
              <w:jc w:val="both"/>
            </w:pPr>
          </w:p>
          <w:p w14:paraId="4147427B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Viện Công nghệ Sinh học và Thực phẩm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