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3DFC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2B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3C61387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DD4C5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4CC87CE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VIỆN CÔNG NGHỆ SINH HỌC</w:t>
              <w:br/>
              <w:t>VÀ THỰC PHẨM</w:t>
            </w:r>
          </w:p>
          <w:p w14:paraId="426BB27C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B045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3D2F19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1E8A5811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78C071EA" w14:textId="77777777" w:rsidR="006A4229" w:rsidRDefault="006A4229">
      <w:pPr>
        <w:spacing w:after="30" w:line="250" w:lineRule="auto"/>
        <w:jc w:val="both"/>
      </w:pPr>
    </w:p>
    <w:p w14:paraId="09DF16CC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PHÒNG THÍ NGHIỆM</w:t>
      </w:r>
    </w:p>
    <w:p w14:paraId="4E7A3C17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NGHIÊN CỨU KHOA HỌC</w:t>
      </w:r>
    </w:p>
    <w:p w14:paraId="42603019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Viện Công nghệ Sinh học và Thực phẩm;</w:t>
      </w:r>
    </w:p>
    <w:p w14:paraId="7F21FE94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Viện.</w:t>
      </w:r>
    </w:p>
    <w:p w14:paraId="56306941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1A42B543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0C308C3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3D807273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2E82FCC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37667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211FB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8856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1A0BF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0964E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379EA8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88BAD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351D4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6EDBD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B1638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042C8" w14:textId="77777777" w:rsidR="006A4229" w:rsidRDefault="006A4229">
            <w:pPr>
              <w:spacing w:after="20" w:line="260" w:lineRule="auto"/>
            </w:pPr>
          </w:p>
        </w:tc>
      </w:tr>
      <w:tr w:rsidR="006A4229" w14:paraId="37E1E72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FB35E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0FBA2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2519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FE7BD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A231E" w14:textId="77777777" w:rsidR="006A4229" w:rsidRDefault="006A4229">
            <w:pPr>
              <w:spacing w:after="20" w:line="260" w:lineRule="auto"/>
            </w:pPr>
          </w:p>
        </w:tc>
      </w:tr>
      <w:tr w:rsidR="006A4229" w14:paraId="043E9E3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C9D6D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0408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8647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318E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E1593" w14:textId="77777777" w:rsidR="006A4229" w:rsidRDefault="006A4229">
            <w:pPr>
              <w:spacing w:after="20" w:line="260" w:lineRule="auto"/>
            </w:pPr>
          </w:p>
        </w:tc>
      </w:tr>
    </w:tbl>
    <w:p w14:paraId="714785F4" w14:textId="77777777" w:rsidR="006A4229" w:rsidRDefault="006A4229">
      <w:pPr>
        <w:spacing w:after="30" w:line="250" w:lineRule="auto"/>
        <w:jc w:val="both"/>
      </w:pPr>
    </w:p>
    <w:p w14:paraId="5FEADEC5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Viện và bộ phận quản lý PTN cho phép mượn phòng …………… để thực hiện nghiên cứu khoa học.</w:t>
      </w:r>
    </w:p>
    <w:p w14:paraId="50711298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Thời gian sử dụng: từ ngày ……/……/20…… đến ngày ……/……/20……</w:t>
      </w:r>
    </w:p>
    <w:p w14:paraId="1CE321B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50906049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p w14:paraId="4DCABA5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755AA18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30F455D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288D2ABD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4AAD5925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7741BB07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đề tài, chúng tôi cam kết:</w:t>
      </w:r>
    </w:p>
    <w:p w14:paraId="2FB0EC8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316F1A50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0E51410A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5E38C52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42F0E6BA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Quy định quản lý, sử dụng phòng TN – TH của Viện, độc lập với việc công nhận kết quả học tập. Chúng tôi chân thành cảm ơn.</w:t>
      </w:r>
    </w:p>
    <w:p w14:paraId="2ED03AD3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412FFF5B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D6E8C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5236A5AF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57F0697" w14:textId="77777777" w:rsidR="006A4229" w:rsidRDefault="006A4229">
            <w:pPr>
              <w:spacing w:line="250" w:lineRule="auto"/>
              <w:jc w:val="both"/>
            </w:pPr>
          </w:p>
          <w:p w14:paraId="452C846E" w14:textId="77777777" w:rsidR="006A4229" w:rsidRDefault="006A4229">
            <w:pPr>
              <w:spacing w:line="250" w:lineRule="auto"/>
              <w:jc w:val="both"/>
            </w:pPr>
          </w:p>
          <w:p w14:paraId="57E144EE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E378C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3A45F4F0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28D2776D" w14:textId="77777777" w:rsidR="006A4229" w:rsidRDefault="006A4229">
            <w:pPr>
              <w:spacing w:line="250" w:lineRule="auto"/>
              <w:jc w:val="both"/>
            </w:pPr>
          </w:p>
          <w:p w14:paraId="2D3C5B14" w14:textId="77777777" w:rsidR="006A4229" w:rsidRDefault="006A4229">
            <w:pPr>
              <w:spacing w:line="250" w:lineRule="auto"/>
              <w:jc w:val="both"/>
            </w:pPr>
          </w:p>
          <w:p w14:paraId="7F7ED6DE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6033A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GV QUẢN LÝ PHÒNG</w:t>
            </w:r>
          </w:p>
          <w:p w14:paraId="41B69639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14ADCD7F" w14:textId="77777777" w:rsidR="006A4229" w:rsidRDefault="006A4229">
            <w:pPr>
              <w:spacing w:line="250" w:lineRule="auto"/>
              <w:jc w:val="both"/>
            </w:pPr>
          </w:p>
          <w:p w14:paraId="6AB12ADF" w14:textId="77777777" w:rsidR="006A4229" w:rsidRDefault="006A4229">
            <w:pPr>
              <w:spacing w:line="250" w:lineRule="auto"/>
              <w:jc w:val="both"/>
            </w:pPr>
          </w:p>
          <w:p w14:paraId="29C68D85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Viện Công nghệ Sinh học và Thực phẩm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