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C385" w14:textId="18E3B130" w:rsidR="00D375DA" w:rsidRDefault="00985C38">
      <w:r>
        <w:rPr>
          <w:rFonts w:hint="eastAsia"/>
        </w:rPr>
        <w:t>CUDA编程2</w:t>
      </w:r>
    </w:p>
    <w:p w14:paraId="72113CA0" w14:textId="5425F6B1" w:rsidR="00985C38" w:rsidRDefault="00985C38" w:rsidP="0098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内置类型和函数 Built</w:t>
      </w:r>
      <w:r>
        <w:t>-ins and fucntions.</w:t>
      </w:r>
    </w:p>
    <w:p w14:paraId="2BA42B82" w14:textId="5B203AE5" w:rsidR="00985C38" w:rsidRDefault="00985C38" w:rsidP="0098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线程同步 </w:t>
      </w:r>
      <w:r>
        <w:t>Synchronizing threads</w:t>
      </w:r>
    </w:p>
    <w:p w14:paraId="7E805C1F" w14:textId="24A7DD58" w:rsidR="00985C38" w:rsidRDefault="00985C38" w:rsidP="0098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线程调度 </w:t>
      </w:r>
      <w:r>
        <w:t>Scheduling threads</w:t>
      </w:r>
    </w:p>
    <w:p w14:paraId="56E33B47" w14:textId="1104FFE8" w:rsidR="00985C38" w:rsidRDefault="00985C38" w:rsidP="0098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存储模型 </w:t>
      </w:r>
      <w:r>
        <w:t>Memory model</w:t>
      </w:r>
    </w:p>
    <w:p w14:paraId="07DA25A0" w14:textId="35C23F14" w:rsidR="00985C38" w:rsidRDefault="00985C38" w:rsidP="0098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重访 </w:t>
      </w:r>
      <w:r>
        <w:t>Matrix multiply</w:t>
      </w:r>
    </w:p>
    <w:p w14:paraId="77FABF06" w14:textId="6CDCBD46" w:rsidR="00985C38" w:rsidRDefault="00985C38" w:rsidP="0098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原子函数 </w:t>
      </w:r>
      <w:r>
        <w:t>Atomic functions</w:t>
      </w:r>
    </w:p>
    <w:p w14:paraId="543E6AFC" w14:textId="799B2347" w:rsidR="00985C38" w:rsidRDefault="00985C38" w:rsidP="00985C38"/>
    <w:p w14:paraId="4FA563E9" w14:textId="2BAD78A3" w:rsidR="00985C38" w:rsidRDefault="00985C38" w:rsidP="00985C38">
      <w:pPr>
        <w:pStyle w:val="2"/>
      </w:pPr>
      <w:r>
        <w:rPr>
          <w:rFonts w:hint="eastAsia"/>
        </w:rPr>
        <w:t>函数的声明</w:t>
      </w:r>
    </w:p>
    <w:p w14:paraId="38F9DC22" w14:textId="59CA6E48" w:rsidR="00985C38" w:rsidRDefault="00985C38" w:rsidP="00985C38">
      <w:r>
        <w:rPr>
          <w:rFonts w:hint="eastAsia"/>
        </w:rPr>
        <w:t>_</w:t>
      </w:r>
      <w:r>
        <w:t>_global__ void KernelFunc()  device execute  host call</w:t>
      </w:r>
    </w:p>
    <w:p w14:paraId="2BD1F728" w14:textId="45C5DF65" w:rsidR="00985C38" w:rsidRDefault="00985C38" w:rsidP="00985C38">
      <w:r>
        <w:rPr>
          <w:rFonts w:hint="eastAsia"/>
        </w:rPr>
        <w:t>_</w:t>
      </w:r>
      <w:r>
        <w:t>_device__ float func()</w:t>
      </w:r>
    </w:p>
    <w:p w14:paraId="5317FA22" w14:textId="45F5AEC0" w:rsidR="00985C38" w:rsidRDefault="00985C38" w:rsidP="00985C38">
      <w:r>
        <w:rPr>
          <w:rFonts w:hint="eastAsia"/>
        </w:rPr>
        <w:t>_</w:t>
      </w:r>
      <w:r>
        <w:t>_host__ float Hostfunc()</w:t>
      </w:r>
    </w:p>
    <w:p w14:paraId="7D3DD97B" w14:textId="48CD4CCD" w:rsidR="00985C38" w:rsidRDefault="00985C38" w:rsidP="00985C38"/>
    <w:p w14:paraId="07083DE7" w14:textId="5EFCFB2B" w:rsidR="00985C38" w:rsidRDefault="00985C38" w:rsidP="00985C38">
      <w:r>
        <w:rPr>
          <w:rFonts w:hint="eastAsia"/>
        </w:rPr>
        <w:t>注：</w:t>
      </w:r>
    </w:p>
    <w:p w14:paraId="2A3C7D16" w14:textId="36976D75" w:rsidR="00985C38" w:rsidRDefault="00985C38" w:rsidP="00985C38">
      <w:r>
        <w:rPr>
          <w:rFonts w:hint="eastAsia"/>
        </w:rPr>
        <w:t>G</w:t>
      </w:r>
      <w:r>
        <w:t>l</w:t>
      </w:r>
      <w:r>
        <w:rPr>
          <w:rFonts w:hint="eastAsia"/>
        </w:rPr>
        <w:t>obal</w:t>
      </w:r>
      <w:r>
        <w:t xml:space="preserve"> </w:t>
      </w:r>
      <w:r>
        <w:rPr>
          <w:rFonts w:hint="eastAsia"/>
        </w:rPr>
        <w:t xml:space="preserve">和 </w:t>
      </w:r>
      <w:r>
        <w:t xml:space="preserve">device </w:t>
      </w:r>
      <w:r>
        <w:rPr>
          <w:rFonts w:hint="eastAsia"/>
        </w:rPr>
        <w:t>函数</w:t>
      </w:r>
    </w:p>
    <w:p w14:paraId="6A4EDF51" w14:textId="6EB8EFA3" w:rsidR="00985C38" w:rsidRDefault="00985C38" w:rsidP="00985C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尽量少用递归</w:t>
      </w:r>
    </w:p>
    <w:p w14:paraId="15DA31E6" w14:textId="59779C56" w:rsidR="00985C38" w:rsidRDefault="00985C38" w:rsidP="00985C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不要用静态变量</w:t>
      </w:r>
    </w:p>
    <w:p w14:paraId="5CB5864D" w14:textId="6922E1F0" w:rsidR="00985C38" w:rsidRDefault="00985C38" w:rsidP="00985C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少用malloc</w:t>
      </w:r>
    </w:p>
    <w:p w14:paraId="7A42A52D" w14:textId="5228608F" w:rsidR="00985C38" w:rsidRDefault="00985C38" w:rsidP="00985C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小心通过指针实现的函数调用</w:t>
      </w:r>
    </w:p>
    <w:p w14:paraId="720D223E" w14:textId="12AECFD3" w:rsidR="00985C38" w:rsidRDefault="00985C38" w:rsidP="00985C38"/>
    <w:p w14:paraId="576781FB" w14:textId="24AE1602" w:rsidR="00985C38" w:rsidRDefault="00985C38" w:rsidP="00985C38">
      <w:pPr>
        <w:pStyle w:val="2"/>
      </w:pPr>
      <w:r>
        <w:rPr>
          <w:rFonts w:hint="eastAsia"/>
        </w:rPr>
        <w:t>向量数据类型</w:t>
      </w:r>
    </w:p>
    <w:p w14:paraId="458F2012" w14:textId="73C1EF01" w:rsidR="00985C38" w:rsidRDefault="00985C38" w:rsidP="00985C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char</w:t>
      </w:r>
      <w:r>
        <w:t>[1-4], uchar[1-4]</w:t>
      </w:r>
    </w:p>
    <w:p w14:paraId="4E216F91" w14:textId="6C8ABF86" w:rsidR="00985C38" w:rsidRDefault="00985C38" w:rsidP="00985C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hort</w:t>
      </w:r>
      <w:r w:rsidR="00033EB9">
        <w:t>[1-4]</w:t>
      </w:r>
      <w:r w:rsidR="00033EB9">
        <w:t>, ushort</w:t>
      </w:r>
      <w:r w:rsidR="00033EB9">
        <w:t>[1-4]</w:t>
      </w:r>
    </w:p>
    <w:p w14:paraId="6E62B2DC" w14:textId="0366A12B" w:rsidR="00033EB9" w:rsidRDefault="00033EB9" w:rsidP="00985C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</w:t>
      </w:r>
      <w:r>
        <w:t>[1-4]</w:t>
      </w:r>
      <w:r>
        <w:t>, uint</w:t>
      </w:r>
      <w:r>
        <w:t>[1-4]</w:t>
      </w:r>
    </w:p>
    <w:p w14:paraId="35CB9568" w14:textId="599AF7BE" w:rsidR="00033EB9" w:rsidRDefault="00033EB9" w:rsidP="00985C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ong</w:t>
      </w:r>
      <w:r>
        <w:t>[1-4]</w:t>
      </w:r>
      <w:r>
        <w:t>, ulong</w:t>
      </w:r>
      <w:r>
        <w:t>[1-4]</w:t>
      </w:r>
    </w:p>
    <w:p w14:paraId="6B5EB781" w14:textId="2885FBE6" w:rsidR="00033EB9" w:rsidRDefault="00033EB9" w:rsidP="00985C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onglong</w:t>
      </w:r>
      <w:r>
        <w:t>[1-4]</w:t>
      </w:r>
      <w:r>
        <w:t>, ulonglong</w:t>
      </w:r>
      <w:r>
        <w:t>[1-4]</w:t>
      </w:r>
    </w:p>
    <w:p w14:paraId="384FD844" w14:textId="69C0C393" w:rsidR="00033EB9" w:rsidRDefault="00033EB9" w:rsidP="00985C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loat</w:t>
      </w:r>
    </w:p>
    <w:p w14:paraId="231BC6DB" w14:textId="6B8B0403" w:rsidR="00033EB9" w:rsidRDefault="00033EB9" w:rsidP="00985C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ouble1, double2</w:t>
      </w:r>
    </w:p>
    <w:p w14:paraId="4F25CBA5" w14:textId="77777777" w:rsidR="00033EB9" w:rsidRDefault="00033EB9" w:rsidP="00033EB9">
      <w:pPr>
        <w:rPr>
          <w:rFonts w:hint="eastAsia"/>
        </w:rPr>
      </w:pPr>
    </w:p>
    <w:p w14:paraId="4967CDFD" w14:textId="40D4D06F" w:rsidR="00985C38" w:rsidRDefault="00033EB9" w:rsidP="00985C38">
      <w:r>
        <w:rPr>
          <w:rFonts w:hint="eastAsia"/>
        </w:rPr>
        <w:t>同时适用于host和device代码</w:t>
      </w:r>
    </w:p>
    <w:p w14:paraId="36E1B9C3" w14:textId="37A94729" w:rsidR="00033EB9" w:rsidRDefault="00033EB9" w:rsidP="00985C38">
      <w:r>
        <w:rPr>
          <w:rFonts w:hint="eastAsia"/>
        </w:rPr>
        <w:t>通过函数 make</w:t>
      </w:r>
      <w:r>
        <w:t>_&lt;type name&gt;</w:t>
      </w:r>
      <w:r>
        <w:rPr>
          <w:rFonts w:hint="eastAsia"/>
        </w:rPr>
        <w:t>构造</w:t>
      </w:r>
    </w:p>
    <w:p w14:paraId="741BB071" w14:textId="1BFF0209" w:rsidR="00033EB9" w:rsidRDefault="00033EB9" w:rsidP="00985C38">
      <w:r>
        <w:t>Int2 i2 = make_int2(1, 2);</w:t>
      </w:r>
    </w:p>
    <w:p w14:paraId="20FDCED7" w14:textId="0511803B" w:rsidR="00033EB9" w:rsidRDefault="00033EB9" w:rsidP="00985C38">
      <w:r>
        <w:t>Float4 f4 = make_float4(1.0f, 2.0f, 3.0f, 4.0f);</w:t>
      </w:r>
    </w:p>
    <w:p w14:paraId="0B71048B" w14:textId="4ADDBC23" w:rsidR="00033EB9" w:rsidRDefault="00033EB9" w:rsidP="00985C38">
      <w:r>
        <w:rPr>
          <w:rFonts w:hint="eastAsia"/>
        </w:rPr>
        <w:t>通过.</w:t>
      </w:r>
      <w:r>
        <w:t xml:space="preserve">x, .y, .z .w </w:t>
      </w:r>
      <w:r>
        <w:rPr>
          <w:rFonts w:hint="eastAsia"/>
        </w:rPr>
        <w:t>访问</w:t>
      </w:r>
    </w:p>
    <w:p w14:paraId="37876AB3" w14:textId="7CE63DEC" w:rsidR="00033EB9" w:rsidRDefault="00033EB9" w:rsidP="00985C38">
      <w:r>
        <w:t>Int2 i2= make_int2(1, 2);</w:t>
      </w:r>
    </w:p>
    <w:p w14:paraId="27E27C60" w14:textId="3137A70D" w:rsidR="00033EB9" w:rsidRDefault="00033EB9" w:rsidP="00985C38">
      <w:r>
        <w:t>Int x = i2.x;</w:t>
      </w:r>
    </w:p>
    <w:p w14:paraId="3F105FE2" w14:textId="65214F9C" w:rsidR="00033EB9" w:rsidRDefault="00033EB9" w:rsidP="00985C38">
      <w:r>
        <w:t>Int y = i2.y;</w:t>
      </w:r>
    </w:p>
    <w:p w14:paraId="49F811ED" w14:textId="4CD48D69" w:rsidR="00033EB9" w:rsidRDefault="00033EB9" w:rsidP="00985C38"/>
    <w:p w14:paraId="1141C698" w14:textId="236C79B5" w:rsidR="00033EB9" w:rsidRDefault="00033EB9" w:rsidP="00985C38"/>
    <w:p w14:paraId="1385C8FB" w14:textId="5E403D6D" w:rsidR="00033EB9" w:rsidRDefault="00033EB9" w:rsidP="00033EB9">
      <w:pPr>
        <w:pStyle w:val="2"/>
      </w:pPr>
      <w:r>
        <w:rPr>
          <w:rFonts w:hint="eastAsia"/>
        </w:rPr>
        <w:lastRenderedPageBreak/>
        <w:t>数学函数</w:t>
      </w:r>
    </w:p>
    <w:p w14:paraId="421FFC2D" w14:textId="3192B3EC" w:rsidR="00033EB9" w:rsidRDefault="00033EB9" w:rsidP="00033EB9">
      <w:r>
        <w:rPr>
          <w:rFonts w:hint="eastAsia"/>
        </w:rPr>
        <w:t>常见函数</w:t>
      </w:r>
    </w:p>
    <w:p w14:paraId="61816A0B" w14:textId="1AFB9F6E" w:rsidR="00033EB9" w:rsidRDefault="00033EB9" w:rsidP="00033EB9">
      <w:r>
        <w:t>T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kit的函数手册中有提及</w:t>
      </w:r>
    </w:p>
    <w:p w14:paraId="38135532" w14:textId="640D2180" w:rsidR="00033EB9" w:rsidRDefault="00033EB9" w:rsidP="00033EB9"/>
    <w:p w14:paraId="66CB1140" w14:textId="0B578D17" w:rsidR="00033EB9" w:rsidRDefault="00033EB9" w:rsidP="00033EB9">
      <w:r>
        <w:rPr>
          <w:rFonts w:hint="eastAsia"/>
        </w:rPr>
        <w:t>Intrinsic</w:t>
      </w:r>
      <w:r>
        <w:t xml:space="preserve"> function </w:t>
      </w:r>
      <w:r>
        <w:rPr>
          <w:rFonts w:hint="eastAsia"/>
        </w:rPr>
        <w:t>内建函数</w:t>
      </w:r>
    </w:p>
    <w:p w14:paraId="38CC6760" w14:textId="76CE119A" w:rsidR="00033EB9" w:rsidRDefault="00033EB9" w:rsidP="00033E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仅面向Device设备端</w:t>
      </w:r>
    </w:p>
    <w:p w14:paraId="6D966DEC" w14:textId="2DB3972C" w:rsidR="00F951D0" w:rsidRDefault="00033EB9" w:rsidP="00F951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更快、</w:t>
      </w:r>
      <w:r w:rsidR="00F951D0">
        <w:rPr>
          <w:rFonts w:hint="eastAsia"/>
        </w:rPr>
        <w:t>但精度更低</w:t>
      </w:r>
    </w:p>
    <w:p w14:paraId="5DBB44CE" w14:textId="045A8A5E" w:rsidR="00F951D0" w:rsidRDefault="00F951D0" w:rsidP="00F951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以_</w:t>
      </w:r>
      <w:r>
        <w:t>_</w:t>
      </w:r>
      <w:r>
        <w:rPr>
          <w:rFonts w:hint="eastAsia"/>
        </w:rPr>
        <w:t>为前缀</w:t>
      </w:r>
    </w:p>
    <w:p w14:paraId="207AD9A5" w14:textId="674B415B" w:rsidR="00F951D0" w:rsidRDefault="00F951D0" w:rsidP="00F951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</w:t>
      </w:r>
      <w:r>
        <w:t>_exp, __log __sin, __pow</w:t>
      </w:r>
      <w:r>
        <w:rPr>
          <w:rFonts w:hint="eastAsia"/>
        </w:rPr>
        <w:t>。。。。</w:t>
      </w:r>
    </w:p>
    <w:p w14:paraId="4D171E8B" w14:textId="77777777" w:rsidR="00F951D0" w:rsidRDefault="00F951D0" w:rsidP="00F951D0">
      <w:pPr>
        <w:rPr>
          <w:rFonts w:hint="eastAsia"/>
        </w:rPr>
      </w:pPr>
    </w:p>
    <w:p w14:paraId="2F1385AA" w14:textId="1BA652A6" w:rsidR="00033EB9" w:rsidRDefault="00F951D0" w:rsidP="00033EB9">
      <w:r>
        <w:rPr>
          <w:rFonts w:hint="eastAsia"/>
        </w:rPr>
        <w:t>线程层次</w:t>
      </w:r>
    </w:p>
    <w:p w14:paraId="56BD7408" w14:textId="5AA2F5A9" w:rsidR="00F951D0" w:rsidRDefault="00F951D0" w:rsidP="00033EB9">
      <w:r>
        <w:t xml:space="preserve">Int threadID = block.x * blockDim.x + threadIdx.x; // </w:t>
      </w:r>
      <w:r>
        <w:rPr>
          <w:rFonts w:hint="eastAsia"/>
        </w:rPr>
        <w:t>一维的线程</w:t>
      </w:r>
    </w:p>
    <w:p w14:paraId="19EE9855" w14:textId="21121FA8" w:rsidR="00F951D0" w:rsidRDefault="00F951D0" w:rsidP="00033EB9">
      <w:r>
        <w:t>Float x = input[threadID];</w:t>
      </w:r>
    </w:p>
    <w:p w14:paraId="4F5543E0" w14:textId="10328B19" w:rsidR="00F951D0" w:rsidRDefault="00F951D0" w:rsidP="00033EB9">
      <w:r>
        <w:t>Float y = func(x);</w:t>
      </w:r>
    </w:p>
    <w:p w14:paraId="7E0EFE24" w14:textId="4601AA15" w:rsidR="00F951D0" w:rsidRPr="00033EB9" w:rsidRDefault="00F951D0" w:rsidP="00033EB9">
      <w:pPr>
        <w:rPr>
          <w:rFonts w:hint="eastAsia"/>
        </w:rPr>
      </w:pPr>
      <w:r>
        <w:t>Output[threadID] = y;</w:t>
      </w:r>
    </w:p>
    <w:p w14:paraId="16588DAF" w14:textId="57711941" w:rsidR="00033EB9" w:rsidRDefault="00033EB9" w:rsidP="00985C38"/>
    <w:p w14:paraId="28E2AFAD" w14:textId="1B7A4A41" w:rsidR="004051BF" w:rsidRDefault="004051BF" w:rsidP="00985C38"/>
    <w:p w14:paraId="3D7F6140" w14:textId="4C72EF22" w:rsidR="004051BF" w:rsidRDefault="004051BF" w:rsidP="004051BF">
      <w:pPr>
        <w:pStyle w:val="2"/>
      </w:pPr>
      <w:r>
        <w:rPr>
          <w:rFonts w:hint="eastAsia"/>
        </w:rPr>
        <w:t>线程同步</w:t>
      </w:r>
    </w:p>
    <w:p w14:paraId="704CCD0E" w14:textId="3CF037AA" w:rsidR="004051BF" w:rsidRDefault="004051BF" w:rsidP="004051BF">
      <w:r>
        <w:rPr>
          <w:rFonts w:hint="eastAsia"/>
        </w:rPr>
        <w:t>块内线程可以同步</w:t>
      </w:r>
    </w:p>
    <w:p w14:paraId="66944E72" w14:textId="7DB0F627" w:rsidR="004051BF" w:rsidRDefault="004051BF" w:rsidP="004051BF">
      <w:r>
        <w:rPr>
          <w:rFonts w:hint="eastAsia"/>
        </w:rPr>
        <w:t>调用_</w:t>
      </w:r>
      <w:r>
        <w:t>_</w:t>
      </w:r>
      <w:r>
        <w:rPr>
          <w:rFonts w:hint="eastAsia"/>
        </w:rPr>
        <w:t>syn</w:t>
      </w:r>
      <w:r>
        <w:t>cthreads</w:t>
      </w:r>
      <w:r>
        <w:rPr>
          <w:rFonts w:hint="eastAsia"/>
        </w:rPr>
        <w:t>床架哪一个barrier栅栏</w:t>
      </w:r>
    </w:p>
    <w:p w14:paraId="08E03BC5" w14:textId="762AE8F4" w:rsidR="004051BF" w:rsidRDefault="004051BF" w:rsidP="004051BF">
      <w:r>
        <w:rPr>
          <w:rFonts w:hint="eastAsia"/>
        </w:rPr>
        <w:t>M</w:t>
      </w:r>
      <w:r>
        <w:t>ds[i] = Md[j];</w:t>
      </w:r>
    </w:p>
    <w:p w14:paraId="6737CD14" w14:textId="0BF125B5" w:rsidR="004051BF" w:rsidRDefault="004051BF" w:rsidP="004051BF">
      <w:r>
        <w:rPr>
          <w:rFonts w:hint="eastAsia"/>
        </w:rPr>
        <w:t>_</w:t>
      </w:r>
      <w:r>
        <w:t>_syncthreads();</w:t>
      </w:r>
    </w:p>
    <w:p w14:paraId="3D403A0A" w14:textId="211C5E37" w:rsidR="004051BF" w:rsidRPr="004051BF" w:rsidRDefault="004051BF" w:rsidP="004051BF">
      <w:pPr>
        <w:rPr>
          <w:rFonts w:hint="eastAsia"/>
        </w:rPr>
      </w:pPr>
      <w:r>
        <w:t>Func(Mds[i], Mds[i + 1]);</w:t>
      </w:r>
    </w:p>
    <w:p w14:paraId="1A73F077" w14:textId="5B4D5255" w:rsidR="00985C38" w:rsidRDefault="00985C38" w:rsidP="004051BF"/>
    <w:p w14:paraId="405C6C8F" w14:textId="6CAA19F5" w:rsidR="00B61334" w:rsidRDefault="00B61334" w:rsidP="00CC176E">
      <w:pPr>
        <w:pStyle w:val="3"/>
      </w:pPr>
      <w:r>
        <w:rPr>
          <w:rFonts w:hint="eastAsia"/>
        </w:rPr>
        <w:t>W</w:t>
      </w:r>
      <w:r>
        <w:t>arp-</w:t>
      </w:r>
      <w:r>
        <w:rPr>
          <w:rFonts w:hint="eastAsia"/>
        </w:rPr>
        <w:t>块内的一组线程</w:t>
      </w:r>
    </w:p>
    <w:p w14:paraId="54B2CB75" w14:textId="640C495C" w:rsidR="00B61334" w:rsidRDefault="00B61334" w:rsidP="004051BF">
      <w:r>
        <w:rPr>
          <w:rFonts w:hint="eastAsia"/>
        </w:rPr>
        <w:t>一个warp的线程是天然同步的</w:t>
      </w:r>
    </w:p>
    <w:p w14:paraId="6CC7C073" w14:textId="4716B06A" w:rsidR="00B61334" w:rsidRDefault="00CC176E" w:rsidP="004051BF">
      <w:r>
        <w:t>W</w:t>
      </w:r>
      <w:r>
        <w:rPr>
          <w:rFonts w:hint="eastAsia"/>
        </w:rPr>
        <w:t>arp被要求天生一致</w:t>
      </w:r>
    </w:p>
    <w:p w14:paraId="4C7A9C29" w14:textId="77777777" w:rsidR="00CC176E" w:rsidRDefault="00CC176E" w:rsidP="004051BF">
      <w:pPr>
        <w:rPr>
          <w:rFonts w:hint="eastAsia"/>
        </w:rPr>
      </w:pPr>
    </w:p>
    <w:p w14:paraId="3A90C7AA" w14:textId="51ECD9A7" w:rsidR="00CC176E" w:rsidRDefault="00CC176E" w:rsidP="004051BF">
      <w:r>
        <w:rPr>
          <w:rFonts w:hint="eastAsia"/>
        </w:rPr>
        <w:t>如果warp内部线程沿着不同分支执行，会有什么样的后果？</w:t>
      </w:r>
    </w:p>
    <w:p w14:paraId="0666B9DB" w14:textId="5F95C105" w:rsidR="00CC176E" w:rsidRDefault="002F63BC" w:rsidP="004051BF">
      <w:pPr>
        <w:rPr>
          <w:rFonts w:hint="eastAsia"/>
        </w:rPr>
      </w:pPr>
      <w:r>
        <w:rPr>
          <w:rFonts w:hint="eastAsia"/>
        </w:rPr>
        <w:t>系统性能下降</w:t>
      </w:r>
    </w:p>
    <w:p w14:paraId="1122C295" w14:textId="77777777" w:rsidR="002F63BC" w:rsidRDefault="002F63BC" w:rsidP="004051BF"/>
    <w:p w14:paraId="105DB660" w14:textId="0F1AC5CB" w:rsidR="00B61334" w:rsidRDefault="00B61334" w:rsidP="004051BF">
      <w:r>
        <w:rPr>
          <w:rFonts w:hint="eastAsia"/>
        </w:rPr>
        <w:t>G</w:t>
      </w:r>
      <w:r>
        <w:t>80/GT200-32</w:t>
      </w:r>
      <w:r>
        <w:rPr>
          <w:rFonts w:hint="eastAsia"/>
        </w:rPr>
        <w:t>线程</w:t>
      </w:r>
    </w:p>
    <w:p w14:paraId="3374FF69" w14:textId="0A2FFEF7" w:rsidR="00B61334" w:rsidRDefault="00B61334" w:rsidP="004051BF">
      <w:r>
        <w:rPr>
          <w:rFonts w:hint="eastAsia"/>
        </w:rPr>
        <w:t>运行于同一个SM</w:t>
      </w:r>
    </w:p>
    <w:p w14:paraId="6E550E4A" w14:textId="608EA64A" w:rsidR="00B61334" w:rsidRDefault="00B61334" w:rsidP="004051BF">
      <w:r>
        <w:rPr>
          <w:rFonts w:hint="eastAsia"/>
        </w:rPr>
        <w:t>线程调度的基本单位</w:t>
      </w:r>
    </w:p>
    <w:p w14:paraId="5B8E41A5" w14:textId="706F7203" w:rsidR="00B61334" w:rsidRDefault="00B61334" w:rsidP="004051BF">
      <w:r>
        <w:t>T</w:t>
      </w:r>
      <w:r>
        <w:rPr>
          <w:rFonts w:hint="eastAsia"/>
        </w:rPr>
        <w:t>hread</w:t>
      </w:r>
      <w:r>
        <w:t>Idx</w:t>
      </w:r>
      <w:r>
        <w:rPr>
          <w:rFonts w:hint="eastAsia"/>
        </w:rPr>
        <w:t>的值连续</w:t>
      </w:r>
    </w:p>
    <w:p w14:paraId="7E75BF05" w14:textId="2707AF1D" w:rsidR="00B61334" w:rsidRDefault="00B61334" w:rsidP="004051BF">
      <w:r>
        <w:rPr>
          <w:rFonts w:hint="eastAsia"/>
        </w:rPr>
        <w:t>一个实现细节-理论上</w:t>
      </w:r>
    </w:p>
    <w:p w14:paraId="6CD5C226" w14:textId="7D8F8CB1" w:rsidR="00B61334" w:rsidRDefault="00B61334" w:rsidP="00B61334">
      <w:pPr>
        <w:ind w:firstLine="420"/>
      </w:pPr>
      <w:r>
        <w:t>W</w:t>
      </w:r>
      <w:r>
        <w:rPr>
          <w:rFonts w:hint="eastAsia"/>
        </w:rPr>
        <w:t>arpSize</w:t>
      </w:r>
    </w:p>
    <w:p w14:paraId="6620F960" w14:textId="6ABF30AC" w:rsidR="002F63BC" w:rsidRDefault="00EC0611" w:rsidP="002F63BC">
      <w:r>
        <w:rPr>
          <w:rFonts w:hint="eastAsia"/>
        </w:rPr>
        <w:lastRenderedPageBreak/>
        <w:t>每个warp含32个线程， 但每个SM只有8个SPs。如何分配？</w:t>
      </w:r>
    </w:p>
    <w:p w14:paraId="3020D78C" w14:textId="77777777" w:rsidR="00EC0611" w:rsidRDefault="00EC0611" w:rsidP="002F63BC">
      <w:r>
        <w:rPr>
          <w:rFonts w:hint="eastAsia"/>
        </w:rPr>
        <w:t>答：</w:t>
      </w:r>
    </w:p>
    <w:p w14:paraId="3FCD4610" w14:textId="6D588CBF" w:rsidR="00EC0611" w:rsidRDefault="00EC0611" w:rsidP="002F63BC">
      <w:pPr>
        <w:rPr>
          <w:rFonts w:hint="eastAsia"/>
        </w:rPr>
      </w:pPr>
      <w:r>
        <w:rPr>
          <w:rFonts w:hint="eastAsia"/>
        </w:rPr>
        <w:t>当一个SM调度一个warp时，指令已经预备，在第一个周期8个线程进入SPs，在第二、第三、第四个周期各进入8个线程，因此， 分发一个warp需要4个线程。</w:t>
      </w:r>
    </w:p>
    <w:p w14:paraId="4AA8DBF4" w14:textId="52862783" w:rsidR="00EC0611" w:rsidRDefault="00EC0611" w:rsidP="00EC0611">
      <w:pPr>
        <w:pStyle w:val="2"/>
      </w:pPr>
      <w:r>
        <w:rPr>
          <w:rFonts w:hint="eastAsia"/>
        </w:rPr>
        <w:t>内存模型</w:t>
      </w:r>
    </w:p>
    <w:p w14:paraId="7FA6A347" w14:textId="7811227F" w:rsidR="00EC0611" w:rsidRDefault="00EC0611" w:rsidP="00EC0611">
      <w:r>
        <w:rPr>
          <w:rFonts w:hint="eastAsia"/>
        </w:rPr>
        <w:t>略</w:t>
      </w:r>
    </w:p>
    <w:p w14:paraId="446567A9" w14:textId="2ACE0D51" w:rsidR="00EC0611" w:rsidRDefault="00EC0611" w:rsidP="00EC0611"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memory线程私有</w:t>
      </w:r>
    </w:p>
    <w:p w14:paraId="3DE1AA20" w14:textId="53ACBFAD" w:rsidR="00EC0611" w:rsidRDefault="00BB0EA7" w:rsidP="00EC0611">
      <w:r>
        <w:t>S</w:t>
      </w:r>
      <w:r>
        <w:rPr>
          <w:rFonts w:hint="eastAsia"/>
        </w:rPr>
        <w:t>hared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一个block共有， 速度快</w:t>
      </w:r>
    </w:p>
    <w:p w14:paraId="2542262B" w14:textId="75BEFCAF" w:rsidR="00BB0EA7" w:rsidRDefault="00BB0EA7" w:rsidP="00EC0611"/>
    <w:p w14:paraId="3AF0C733" w14:textId="074F76BE" w:rsidR="00BB0EA7" w:rsidRDefault="00BB0EA7" w:rsidP="00EC0611">
      <w:r>
        <w:rPr>
          <w:rFonts w:hint="eastAsia"/>
        </w:rPr>
        <w:t>全局存储器Global</w:t>
      </w:r>
      <w:r>
        <w:t xml:space="preserve"> Memory</w:t>
      </w:r>
    </w:p>
    <w:p w14:paraId="0E8B14EB" w14:textId="1A78137D" w:rsidR="00BB0EA7" w:rsidRDefault="00BB0EA7" w:rsidP="00BB0E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长延时</w:t>
      </w:r>
    </w:p>
    <w:p w14:paraId="48C72234" w14:textId="6DEB6A68" w:rsidR="00BB0EA7" w:rsidRDefault="00BB0EA7" w:rsidP="00BB0E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片外、可读写</w:t>
      </w:r>
    </w:p>
    <w:p w14:paraId="7B5E08B2" w14:textId="10595CBD" w:rsidR="00BB0EA7" w:rsidRDefault="00BB0EA7" w:rsidP="00BB0E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随机访问影响性能</w:t>
      </w:r>
    </w:p>
    <w:p w14:paraId="4F477A74" w14:textId="26C45CFF" w:rsidR="00BB0EA7" w:rsidRDefault="00BB0EA7" w:rsidP="00BB0E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Host主机端可读写</w:t>
      </w:r>
    </w:p>
    <w:p w14:paraId="563061A6" w14:textId="0610A188" w:rsidR="00BB0EA7" w:rsidRDefault="00BB0EA7" w:rsidP="00BB0E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GT200</w:t>
      </w:r>
    </w:p>
    <w:p w14:paraId="47119A0D" w14:textId="25DB4F45" w:rsidR="00BB0EA7" w:rsidRDefault="00BB0EA7" w:rsidP="00BB0EA7">
      <w:pPr>
        <w:ind w:left="420"/>
      </w:pPr>
      <w:r>
        <w:rPr>
          <w:rFonts w:hint="eastAsia"/>
        </w:rPr>
        <w:t>带宽：150GB/s</w:t>
      </w:r>
    </w:p>
    <w:p w14:paraId="697CDC7C" w14:textId="7798E7F9" w:rsidR="00BB0EA7" w:rsidRDefault="00BB0EA7" w:rsidP="00BB0EA7">
      <w:pPr>
        <w:ind w:left="420"/>
      </w:pPr>
      <w:r>
        <w:rPr>
          <w:rFonts w:hint="eastAsia"/>
        </w:rPr>
        <w:t>容量：4GB</w:t>
      </w:r>
    </w:p>
    <w:p w14:paraId="6F25773D" w14:textId="59069A41" w:rsidR="00BB0EA7" w:rsidRDefault="00BB0EA7" w:rsidP="00EC0611">
      <w:pPr>
        <w:rPr>
          <w:rFonts w:hint="eastAsia"/>
        </w:rPr>
      </w:pPr>
      <w:r>
        <w:rPr>
          <w:rFonts w:hint="eastAsia"/>
        </w:rPr>
        <w:t>6、G80-86.4GB/s</w:t>
      </w:r>
    </w:p>
    <w:p w14:paraId="0CBBEE49" w14:textId="5CA9D5BD" w:rsidR="00BB0EA7" w:rsidRDefault="00BB0EA7" w:rsidP="00EC0611">
      <w:r>
        <w:rPr>
          <w:rFonts w:hint="eastAsia"/>
        </w:rPr>
        <w:t>常量存储器constant</w:t>
      </w:r>
      <w:r>
        <w:t xml:space="preserve"> </w:t>
      </w:r>
      <w:r>
        <w:rPr>
          <w:rFonts w:hint="eastAsia"/>
        </w:rPr>
        <w:t>memory</w:t>
      </w:r>
    </w:p>
    <w:p w14:paraId="7A79A8C5" w14:textId="10DBF221" w:rsidR="00BB0EA7" w:rsidRDefault="00BB0EA7" w:rsidP="00EC0611">
      <w:r>
        <w:rPr>
          <w:rFonts w:hint="eastAsia"/>
        </w:rPr>
        <w:t>短延时、高带宽， 当所有线程访问同一位置时只读</w:t>
      </w:r>
    </w:p>
    <w:p w14:paraId="60E49E73" w14:textId="22222535" w:rsidR="00BB0EA7" w:rsidRDefault="00BB0EA7" w:rsidP="00EC0611">
      <w:r>
        <w:rPr>
          <w:rFonts w:hint="eastAsia"/>
        </w:rPr>
        <w:t>储存有global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但是有缓存</w:t>
      </w:r>
    </w:p>
    <w:p w14:paraId="12FA3341" w14:textId="01239CE1" w:rsidR="00BB0EA7" w:rsidRDefault="00BB0EA7" w:rsidP="00EC0611"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主机端可读写</w:t>
      </w:r>
    </w:p>
    <w:p w14:paraId="4E460B00" w14:textId="560690D5" w:rsidR="00BB0EA7" w:rsidRDefault="00BB0EA7" w:rsidP="00EC0611">
      <w:r>
        <w:rPr>
          <w:rFonts w:hint="eastAsia"/>
        </w:rPr>
        <w:t>容量：64KB</w:t>
      </w:r>
    </w:p>
    <w:p w14:paraId="7BE5642E" w14:textId="6A5BA645" w:rsidR="00A87AE9" w:rsidRDefault="00BB0EA7" w:rsidP="00EC0611">
      <w:pPr>
        <w:rPr>
          <w:rFonts w:hint="eastAsia"/>
        </w:rPr>
      </w:pPr>
      <w:r>
        <w:rPr>
          <w:rFonts w:hint="eastAsia"/>
        </w:rPr>
        <w:t>储存的内容：比如pi的值，e的值</w:t>
      </w:r>
    </w:p>
    <w:p w14:paraId="1F968458" w14:textId="2D2BC8B6" w:rsidR="00A87AE9" w:rsidRDefault="00A87AE9" w:rsidP="00F16F52">
      <w:pPr>
        <w:jc w:val="center"/>
      </w:pPr>
      <w:r>
        <w:rPr>
          <w:rFonts w:hint="eastAsia"/>
        </w:rPr>
        <w:t>声明内存：</w:t>
      </w:r>
    </w:p>
    <w:tbl>
      <w:tblPr>
        <w:tblStyle w:val="a4"/>
        <w:tblpPr w:leftFromText="180" w:rightFromText="180" w:vertAnchor="text" w:horzAnchor="margin" w:tblpY="1"/>
        <w:tblW w:w="7922" w:type="dxa"/>
        <w:tblLook w:val="04A0" w:firstRow="1" w:lastRow="0" w:firstColumn="1" w:lastColumn="0" w:noHBand="0" w:noVBand="1"/>
      </w:tblPr>
      <w:tblGrid>
        <w:gridCol w:w="2972"/>
        <w:gridCol w:w="1276"/>
        <w:gridCol w:w="1984"/>
        <w:gridCol w:w="1690"/>
      </w:tblGrid>
      <w:tr w:rsidR="00F16F52" w14:paraId="722059E4" w14:textId="77777777" w:rsidTr="00F16F52">
        <w:trPr>
          <w:trHeight w:val="336"/>
        </w:trPr>
        <w:tc>
          <w:tcPr>
            <w:tcW w:w="2972" w:type="dxa"/>
          </w:tcPr>
          <w:p w14:paraId="0DAB2295" w14:textId="70F7D028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变量声明</w:t>
            </w:r>
          </w:p>
        </w:tc>
        <w:tc>
          <w:tcPr>
            <w:tcW w:w="1276" w:type="dxa"/>
          </w:tcPr>
          <w:p w14:paraId="795A66EC" w14:textId="372C317D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存储器</w:t>
            </w:r>
          </w:p>
        </w:tc>
        <w:tc>
          <w:tcPr>
            <w:tcW w:w="1984" w:type="dxa"/>
          </w:tcPr>
          <w:p w14:paraId="1C2B5FCD" w14:textId="56F2418C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作用域</w:t>
            </w:r>
          </w:p>
        </w:tc>
        <w:tc>
          <w:tcPr>
            <w:tcW w:w="1690" w:type="dxa"/>
          </w:tcPr>
          <w:p w14:paraId="4706FCE3" w14:textId="0C54BF2B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生命期</w:t>
            </w:r>
          </w:p>
        </w:tc>
      </w:tr>
      <w:tr w:rsidR="00F16F52" w14:paraId="7644BAE8" w14:textId="77777777" w:rsidTr="00F16F52">
        <w:trPr>
          <w:trHeight w:val="686"/>
        </w:trPr>
        <w:tc>
          <w:tcPr>
            <w:tcW w:w="2972" w:type="dxa"/>
          </w:tcPr>
          <w:p w14:paraId="5E258054" w14:textId="2D7A1B8D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必须是单独的变量而不能是数组（）</w:t>
            </w:r>
          </w:p>
        </w:tc>
        <w:tc>
          <w:tcPr>
            <w:tcW w:w="1276" w:type="dxa"/>
          </w:tcPr>
          <w:p w14:paraId="5FB90422" w14:textId="08EDED20" w:rsidR="00F16F52" w:rsidRDefault="00F16F52" w:rsidP="00F16F5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</w:t>
            </w:r>
          </w:p>
        </w:tc>
        <w:tc>
          <w:tcPr>
            <w:tcW w:w="1984" w:type="dxa"/>
          </w:tcPr>
          <w:p w14:paraId="57E08296" w14:textId="13823A23" w:rsidR="00F16F52" w:rsidRDefault="00F16F52" w:rsidP="00F16F5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hread</w:t>
            </w:r>
          </w:p>
        </w:tc>
        <w:tc>
          <w:tcPr>
            <w:tcW w:w="1690" w:type="dxa"/>
          </w:tcPr>
          <w:p w14:paraId="5AFEA675" w14:textId="7BFB2F6D" w:rsidR="00F16F52" w:rsidRDefault="00F16F52" w:rsidP="00F16F52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ernel</w:t>
            </w:r>
          </w:p>
        </w:tc>
      </w:tr>
      <w:tr w:rsidR="00F16F52" w14:paraId="63E8C039" w14:textId="77777777" w:rsidTr="00F16F52">
        <w:trPr>
          <w:trHeight w:val="336"/>
        </w:trPr>
        <w:tc>
          <w:tcPr>
            <w:tcW w:w="2972" w:type="dxa"/>
          </w:tcPr>
          <w:p w14:paraId="45C33F68" w14:textId="6EDE7FF4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自动变量数组</w:t>
            </w:r>
          </w:p>
        </w:tc>
        <w:tc>
          <w:tcPr>
            <w:tcW w:w="1276" w:type="dxa"/>
          </w:tcPr>
          <w:p w14:paraId="6E644CA0" w14:textId="7E7B462A" w:rsidR="00F16F52" w:rsidRDefault="00F16F52" w:rsidP="00F16F5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ocal</w:t>
            </w:r>
          </w:p>
        </w:tc>
        <w:tc>
          <w:tcPr>
            <w:tcW w:w="1984" w:type="dxa"/>
          </w:tcPr>
          <w:p w14:paraId="18DC79C8" w14:textId="14D3ECC0" w:rsidR="00F16F52" w:rsidRDefault="00F16F52" w:rsidP="00F16F5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hread</w:t>
            </w:r>
          </w:p>
        </w:tc>
        <w:tc>
          <w:tcPr>
            <w:tcW w:w="1690" w:type="dxa"/>
          </w:tcPr>
          <w:p w14:paraId="5D38B79C" w14:textId="1A3D79DC" w:rsidR="00F16F52" w:rsidRDefault="00F16F52" w:rsidP="00F16F52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ernel</w:t>
            </w:r>
          </w:p>
        </w:tc>
      </w:tr>
      <w:tr w:rsidR="00F16F52" w14:paraId="544192E7" w14:textId="77777777" w:rsidTr="00F16F52">
        <w:trPr>
          <w:trHeight w:val="336"/>
        </w:trPr>
        <w:tc>
          <w:tcPr>
            <w:tcW w:w="2972" w:type="dxa"/>
          </w:tcPr>
          <w:p w14:paraId="732341C4" w14:textId="76F6D81E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_shared__ int shareVal</w:t>
            </w:r>
          </w:p>
        </w:tc>
        <w:tc>
          <w:tcPr>
            <w:tcW w:w="1276" w:type="dxa"/>
          </w:tcPr>
          <w:p w14:paraId="2A9EEE19" w14:textId="15B6D028" w:rsidR="00F16F52" w:rsidRDefault="00F16F52" w:rsidP="00F16F52">
            <w:pPr>
              <w:rPr>
                <w:rFonts w:hint="eastAsia"/>
              </w:rPr>
            </w:pPr>
            <w:r>
              <w:t>Shared</w:t>
            </w:r>
          </w:p>
        </w:tc>
        <w:tc>
          <w:tcPr>
            <w:tcW w:w="1984" w:type="dxa"/>
          </w:tcPr>
          <w:p w14:paraId="2E20EC28" w14:textId="02C32E62" w:rsidR="00F16F52" w:rsidRDefault="00F16F52" w:rsidP="00F16F52">
            <w:pPr>
              <w:rPr>
                <w:rFonts w:hint="eastAsia"/>
              </w:rPr>
            </w:pPr>
            <w:r>
              <w:t>Thread</w:t>
            </w:r>
          </w:p>
        </w:tc>
        <w:tc>
          <w:tcPr>
            <w:tcW w:w="1690" w:type="dxa"/>
          </w:tcPr>
          <w:p w14:paraId="4010816A" w14:textId="6C4D6D96" w:rsidR="00F16F52" w:rsidRDefault="00F16F52" w:rsidP="00F16F52">
            <w:pPr>
              <w:rPr>
                <w:rFonts w:hint="eastAsia"/>
              </w:rPr>
            </w:pPr>
            <w:r>
              <w:t>Kernel</w:t>
            </w:r>
          </w:p>
        </w:tc>
      </w:tr>
      <w:tr w:rsidR="00F16F52" w14:paraId="7A1E3855" w14:textId="77777777" w:rsidTr="00F16F52">
        <w:trPr>
          <w:trHeight w:val="336"/>
        </w:trPr>
        <w:tc>
          <w:tcPr>
            <w:tcW w:w="2972" w:type="dxa"/>
          </w:tcPr>
          <w:p w14:paraId="72AD8820" w14:textId="04B5E7AB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_device__ int globalVal</w:t>
            </w:r>
          </w:p>
        </w:tc>
        <w:tc>
          <w:tcPr>
            <w:tcW w:w="1276" w:type="dxa"/>
          </w:tcPr>
          <w:p w14:paraId="064C1629" w14:textId="13D52EBF" w:rsidR="00F16F52" w:rsidRDefault="00F16F52" w:rsidP="00F16F52">
            <w:pPr>
              <w:rPr>
                <w:rFonts w:hint="eastAsia"/>
              </w:rPr>
            </w:pPr>
            <w:r>
              <w:t xml:space="preserve">Global </w:t>
            </w:r>
          </w:p>
        </w:tc>
        <w:tc>
          <w:tcPr>
            <w:tcW w:w="1984" w:type="dxa"/>
          </w:tcPr>
          <w:p w14:paraId="2FFAD0FA" w14:textId="0818A91B" w:rsidR="00F16F52" w:rsidRDefault="00F16F52" w:rsidP="00F16F52">
            <w:pPr>
              <w:rPr>
                <w:rFonts w:hint="eastAsia"/>
              </w:rPr>
            </w:pPr>
            <w:r>
              <w:t>Grid</w:t>
            </w:r>
          </w:p>
        </w:tc>
        <w:tc>
          <w:tcPr>
            <w:tcW w:w="1690" w:type="dxa"/>
          </w:tcPr>
          <w:p w14:paraId="442FD57F" w14:textId="18F0355D" w:rsidR="00F16F52" w:rsidRDefault="00F16F52" w:rsidP="00F16F52">
            <w:pPr>
              <w:rPr>
                <w:rFonts w:hint="eastAsia"/>
              </w:rPr>
            </w:pPr>
            <w:r>
              <w:t>Application</w:t>
            </w:r>
          </w:p>
        </w:tc>
      </w:tr>
      <w:tr w:rsidR="00F16F52" w14:paraId="6A08DBC6" w14:textId="77777777" w:rsidTr="00F16F52">
        <w:trPr>
          <w:trHeight w:val="336"/>
        </w:trPr>
        <w:tc>
          <w:tcPr>
            <w:tcW w:w="2972" w:type="dxa"/>
          </w:tcPr>
          <w:p w14:paraId="746414DB" w14:textId="35AE5196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_constant__int constantVar</w:t>
            </w:r>
          </w:p>
        </w:tc>
        <w:tc>
          <w:tcPr>
            <w:tcW w:w="1276" w:type="dxa"/>
          </w:tcPr>
          <w:p w14:paraId="3E80F8B0" w14:textId="75D8593F" w:rsidR="00F16F52" w:rsidRDefault="00F16F52" w:rsidP="00F16F52">
            <w:pPr>
              <w:rPr>
                <w:rFonts w:hint="eastAsia"/>
              </w:rPr>
            </w:pPr>
            <w:r>
              <w:t>Constant</w:t>
            </w:r>
          </w:p>
        </w:tc>
        <w:tc>
          <w:tcPr>
            <w:tcW w:w="1984" w:type="dxa"/>
          </w:tcPr>
          <w:p w14:paraId="74D15DC3" w14:textId="296A0590" w:rsidR="00F16F52" w:rsidRDefault="00F16F52" w:rsidP="00F16F52">
            <w:pPr>
              <w:rPr>
                <w:rFonts w:hint="eastAsia"/>
              </w:rPr>
            </w:pPr>
            <w:r>
              <w:t>Grid</w:t>
            </w:r>
          </w:p>
        </w:tc>
        <w:tc>
          <w:tcPr>
            <w:tcW w:w="1690" w:type="dxa"/>
          </w:tcPr>
          <w:p w14:paraId="1F06FC46" w14:textId="5F3AB5C1" w:rsidR="00F16F52" w:rsidRDefault="00F16F52" w:rsidP="00F16F5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pplication</w:t>
            </w:r>
          </w:p>
        </w:tc>
      </w:tr>
    </w:tbl>
    <w:p w14:paraId="03BFC124" w14:textId="58675D3B" w:rsidR="00A87AE9" w:rsidRDefault="00F16F52" w:rsidP="00EC0611">
      <w:r>
        <w:rPr>
          <w:rFonts w:hint="eastAsia"/>
        </w:rPr>
        <w:t>G</w:t>
      </w:r>
      <w:r>
        <w:t xml:space="preserve">lobal and constant </w:t>
      </w:r>
      <w:r>
        <w:rPr>
          <w:rFonts w:hint="eastAsia"/>
        </w:rPr>
        <w:t>变量</w:t>
      </w:r>
    </w:p>
    <w:p w14:paraId="10708883" w14:textId="3A56ADE8" w:rsidR="00F16F52" w:rsidRDefault="00C151EB" w:rsidP="00EC0611">
      <w:r>
        <w:t>H</w:t>
      </w:r>
      <w:r>
        <w:rPr>
          <w:rFonts w:hint="eastAsia"/>
        </w:rPr>
        <w:t>ost可以通过以下函数访问：</w:t>
      </w:r>
    </w:p>
    <w:p w14:paraId="2A5A7A7E" w14:textId="78513865" w:rsidR="00C151EB" w:rsidRDefault="00C151EB" w:rsidP="00EC0611">
      <w:r>
        <w:t>C</w:t>
      </w:r>
      <w:r>
        <w:rPr>
          <w:rFonts w:hint="eastAsia"/>
        </w:rPr>
        <w:t>udaGetSymbolAddress（）</w:t>
      </w:r>
    </w:p>
    <w:p w14:paraId="5EED73A0" w14:textId="40CB1A71" w:rsidR="00C151EB" w:rsidRDefault="00C151EB" w:rsidP="00EC0611">
      <w:r>
        <w:rPr>
          <w:rFonts w:hint="eastAsia"/>
        </w:rPr>
        <w:t>CudaGetSymbolSize（）</w:t>
      </w:r>
    </w:p>
    <w:p w14:paraId="4AC22DED" w14:textId="281D71C5" w:rsidR="00C151EB" w:rsidRDefault="00C151EB" w:rsidP="00EC0611">
      <w:r>
        <w:t>C</w:t>
      </w:r>
      <w:r>
        <w:rPr>
          <w:rFonts w:hint="eastAsia"/>
        </w:rPr>
        <w:t>uda</w:t>
      </w:r>
      <w:r>
        <w:t>MemcpyToSymbol()</w:t>
      </w:r>
    </w:p>
    <w:p w14:paraId="0CA26D4F" w14:textId="48B8E514" w:rsidR="00C151EB" w:rsidRDefault="00C151EB" w:rsidP="00EC0611">
      <w:r>
        <w:t>cudaMemcpyFromSymbol()</w:t>
      </w:r>
    </w:p>
    <w:p w14:paraId="5CCE2F67" w14:textId="77777777" w:rsidR="00C151EB" w:rsidRDefault="00C151EB" w:rsidP="00EC0611"/>
    <w:p w14:paraId="78390802" w14:textId="6860569D" w:rsidR="00C151EB" w:rsidRDefault="00C151EB" w:rsidP="00EC0611">
      <w:pPr>
        <w:rPr>
          <w:rFonts w:hint="eastAsia"/>
        </w:rPr>
      </w:pPr>
      <w:r>
        <w:rPr>
          <w:rFonts w:hint="eastAsia"/>
        </w:rPr>
        <w:t>constants变量必须在函数外声明</w:t>
      </w:r>
      <w:bookmarkStart w:id="0" w:name="_GoBack"/>
      <w:bookmarkEnd w:id="0"/>
    </w:p>
    <w:p w14:paraId="373125A8" w14:textId="77777777" w:rsidR="00BB0EA7" w:rsidRDefault="00BB0EA7" w:rsidP="00EC0611">
      <w:pPr>
        <w:rPr>
          <w:rFonts w:hint="eastAsia"/>
        </w:rPr>
      </w:pPr>
    </w:p>
    <w:p w14:paraId="4E31FCB4" w14:textId="77777777" w:rsidR="00EC0611" w:rsidRPr="00EC0611" w:rsidRDefault="00EC0611" w:rsidP="00EC0611">
      <w:pPr>
        <w:rPr>
          <w:rFonts w:hint="eastAsia"/>
        </w:rPr>
      </w:pPr>
    </w:p>
    <w:sectPr w:rsidR="00EC0611" w:rsidRPr="00EC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BD0"/>
    <w:multiLevelType w:val="hybridMultilevel"/>
    <w:tmpl w:val="2BB8A280"/>
    <w:lvl w:ilvl="0" w:tplc="E4869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CD4B56"/>
    <w:multiLevelType w:val="hybridMultilevel"/>
    <w:tmpl w:val="132E43E4"/>
    <w:lvl w:ilvl="0" w:tplc="58146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A17A4"/>
    <w:multiLevelType w:val="hybridMultilevel"/>
    <w:tmpl w:val="9E989578"/>
    <w:lvl w:ilvl="0" w:tplc="38FA5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856BA5"/>
    <w:multiLevelType w:val="hybridMultilevel"/>
    <w:tmpl w:val="7848E7FA"/>
    <w:lvl w:ilvl="0" w:tplc="67FA5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FA43FC"/>
    <w:multiLevelType w:val="hybridMultilevel"/>
    <w:tmpl w:val="FDAA2424"/>
    <w:lvl w:ilvl="0" w:tplc="14DA44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C4"/>
    <w:rsid w:val="00033EB9"/>
    <w:rsid w:val="002F63BC"/>
    <w:rsid w:val="004051BF"/>
    <w:rsid w:val="00985C38"/>
    <w:rsid w:val="00A87AE9"/>
    <w:rsid w:val="00B61334"/>
    <w:rsid w:val="00BB0EA7"/>
    <w:rsid w:val="00C151EB"/>
    <w:rsid w:val="00CC176E"/>
    <w:rsid w:val="00D31BC4"/>
    <w:rsid w:val="00D375DA"/>
    <w:rsid w:val="00EC0611"/>
    <w:rsid w:val="00F16F52"/>
    <w:rsid w:val="00F9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BA98"/>
  <w15:chartTrackingRefBased/>
  <w15:docId w15:val="{AF6BED59-0FF7-4D95-80D6-1C7EFB35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5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17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85C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176E"/>
    <w:rPr>
      <w:b/>
      <w:bCs/>
      <w:sz w:val="32"/>
      <w:szCs w:val="32"/>
    </w:rPr>
  </w:style>
  <w:style w:type="table" w:styleId="a4">
    <w:name w:val="Table Grid"/>
    <w:basedOn w:val="a1"/>
    <w:uiPriority w:val="39"/>
    <w:rsid w:val="00F16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2019-06-11T02:22:00Z</dcterms:created>
  <dcterms:modified xsi:type="dcterms:W3CDTF">2019-06-11T07:21:00Z</dcterms:modified>
</cp:coreProperties>
</file>