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21015" w14:textId="2EA42801" w:rsidR="00C929CB" w:rsidRDefault="00C929CB">
      <w:r>
        <w:rPr>
          <w:rFonts w:hint="eastAsia"/>
        </w:rPr>
        <w:t>主要内容：</w:t>
      </w:r>
    </w:p>
    <w:p w14:paraId="6A9F6CDA" w14:textId="58BB930F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t xml:space="preserve">Parallel Reduction </w:t>
      </w:r>
      <w:r>
        <w:rPr>
          <w:rFonts w:hint="eastAsia"/>
        </w:rPr>
        <w:t>并行规约</w:t>
      </w:r>
    </w:p>
    <w:p w14:paraId="2F059499" w14:textId="60F9E3CE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arp </w:t>
      </w:r>
      <w:r>
        <w:tab/>
      </w:r>
      <w:r>
        <w:rPr>
          <w:rFonts w:hint="eastAsia"/>
        </w:rPr>
        <w:t>分割</w:t>
      </w:r>
    </w:p>
    <w:p w14:paraId="6DA551D7" w14:textId="745BF7EC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t xml:space="preserve">Memory Coalescing </w:t>
      </w:r>
      <w:r>
        <w:rPr>
          <w:rFonts w:hint="eastAsia"/>
        </w:rPr>
        <w:t>访存合并</w:t>
      </w:r>
    </w:p>
    <w:p w14:paraId="074317D1" w14:textId="29B8373F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ank</w:t>
      </w:r>
      <w:r>
        <w:t xml:space="preserve"> </w:t>
      </w:r>
      <w:r>
        <w:rPr>
          <w:rFonts w:hint="eastAsia"/>
        </w:rPr>
        <w:t>冲突</w:t>
      </w:r>
    </w:p>
    <w:p w14:paraId="1B2C2882" w14:textId="5B48C488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SM</w:t>
      </w:r>
      <w:r>
        <w:t xml:space="preserve"> </w:t>
      </w:r>
      <w:r>
        <w:rPr>
          <w:rFonts w:hint="eastAsia"/>
        </w:rPr>
        <w:t>资源动态分割</w:t>
      </w:r>
    </w:p>
    <w:p w14:paraId="11A88DAB" w14:textId="470DAB0F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数据预读</w:t>
      </w:r>
    </w:p>
    <w:p w14:paraId="72684938" w14:textId="20451D4C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指令混合</w:t>
      </w:r>
    </w:p>
    <w:p w14:paraId="1681B119" w14:textId="21EB4C43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循环展开</w:t>
      </w:r>
    </w:p>
    <w:p w14:paraId="32BFCB64" w14:textId="02EA7780" w:rsidR="00C929CB" w:rsidRDefault="00C929CB"/>
    <w:p w14:paraId="77F71781" w14:textId="5D4D9DEF" w:rsidR="00C929CB" w:rsidRDefault="00C929CB"/>
    <w:p w14:paraId="05B0C427" w14:textId="257BC9C7" w:rsidR="00C929CB" w:rsidRDefault="00C929CB" w:rsidP="00C929CB">
      <w:pPr>
        <w:pStyle w:val="2"/>
      </w:pPr>
      <w:r>
        <w:rPr>
          <w:rFonts w:hint="eastAsia"/>
        </w:rPr>
        <w:t>并行应用的重要的两部分：</w:t>
      </w:r>
    </w:p>
    <w:p w14:paraId="09929CC8" w14:textId="69CB81C8" w:rsidR="00EA6E05" w:rsidRDefault="003A5E29">
      <w:r>
        <w:rPr>
          <w:rFonts w:hint="eastAsia"/>
        </w:rPr>
        <w:t>有效的数据并行算法</w:t>
      </w:r>
      <w:r w:rsidR="00C929CB">
        <w:rPr>
          <w:rFonts w:hint="eastAsia"/>
        </w:rPr>
        <w:t>（1）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针对GPU架构特性的优化</w:t>
      </w:r>
      <w:r w:rsidR="00C929CB">
        <w:rPr>
          <w:rFonts w:hint="eastAsia"/>
        </w:rPr>
        <w:t>（2）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最优性能</w:t>
      </w:r>
    </w:p>
    <w:p w14:paraId="2AEE24E5" w14:textId="3F3EB8C9" w:rsidR="003A5E29" w:rsidRDefault="003A5E29"/>
    <w:p w14:paraId="3E25BA39" w14:textId="209B7620" w:rsidR="00C929CB" w:rsidRDefault="00C929CB" w:rsidP="00C929CB">
      <w:pPr>
        <w:pStyle w:val="a3"/>
        <w:numPr>
          <w:ilvl w:val="0"/>
          <w:numId w:val="2"/>
        </w:numPr>
        <w:ind w:firstLineChars="0"/>
      </w:pPr>
      <w:r>
        <w:t xml:space="preserve">parallel Reduction </w:t>
      </w:r>
      <w:r>
        <w:rPr>
          <w:rFonts w:hint="eastAsia"/>
        </w:rPr>
        <w:t>并行规约</w:t>
      </w:r>
    </w:p>
    <w:p w14:paraId="2977D7EC" w14:textId="77777777" w:rsidR="00C929CB" w:rsidRDefault="00C929CB" w:rsidP="00C929CB">
      <w:pPr>
        <w:pStyle w:val="a3"/>
        <w:ind w:left="360" w:firstLineChars="0" w:firstLine="0"/>
      </w:pPr>
      <w:r>
        <w:rPr>
          <w:rFonts w:hint="eastAsia"/>
        </w:rPr>
        <w:t>比如并行求和</w:t>
      </w:r>
    </w:p>
    <w:p w14:paraId="320E0FD9" w14:textId="56D325E3" w:rsidR="00C929CB" w:rsidRPr="00F81E9B" w:rsidRDefault="00C929CB" w:rsidP="00C929CB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nary>
        </m:oMath>
      </m:oMathPara>
    </w:p>
    <w:p w14:paraId="22A35B72" w14:textId="0B98CEEB" w:rsidR="00244757" w:rsidRDefault="00F81E9B" w:rsidP="00C929CB">
      <w:r>
        <w:rPr>
          <w:rFonts w:hint="eastAsia"/>
        </w:rPr>
        <w:t>2， 两种</w:t>
      </w:r>
      <w:r w:rsidR="00244757">
        <w:rPr>
          <w:rFonts w:hint="eastAsia"/>
        </w:rPr>
        <w:t>求数组和的</w:t>
      </w:r>
      <w:r>
        <w:rPr>
          <w:rFonts w:hint="eastAsia"/>
        </w:rPr>
        <w:t>p</w:t>
      </w:r>
      <w:r>
        <w:t xml:space="preserve">arallel </w:t>
      </w:r>
      <w:r>
        <w:rPr>
          <w:rFonts w:hint="eastAsia"/>
        </w:rPr>
        <w:t>Reduction</w:t>
      </w:r>
      <w:r>
        <w:t xml:space="preserve"> </w:t>
      </w:r>
      <w:r>
        <w:rPr>
          <w:rFonts w:hint="eastAsia"/>
        </w:rPr>
        <w:t>设计</w:t>
      </w:r>
    </w:p>
    <w:p w14:paraId="3C84C347" w14:textId="4E8C2CBC" w:rsidR="00F81E9B" w:rsidRDefault="00F81E9B" w:rsidP="00C929CB">
      <w:r>
        <w:tab/>
      </w:r>
      <w:proofErr w:type="spellStart"/>
      <w:r>
        <w:t>A</w:t>
      </w:r>
      <w:r>
        <w:rPr>
          <w:rFonts w:hint="eastAsia"/>
        </w:rPr>
        <w:t>notherParalle</w:t>
      </w:r>
      <w:r>
        <w:t>l.c</w:t>
      </w:r>
      <w:proofErr w:type="spellEnd"/>
    </w:p>
    <w:p w14:paraId="729D001C" w14:textId="21D07AAA" w:rsidR="00F81E9B" w:rsidRDefault="00F81E9B" w:rsidP="00C929CB">
      <w:r>
        <w:tab/>
      </w:r>
      <w:proofErr w:type="spellStart"/>
      <w:r>
        <w:t>parallelSum.c</w:t>
      </w:r>
      <w:proofErr w:type="spellEnd"/>
    </w:p>
    <w:p w14:paraId="55FE7D82" w14:textId="05255477" w:rsidR="00F81E9B" w:rsidRDefault="00F81E9B" w:rsidP="00C929CB"/>
    <w:p w14:paraId="04261C38" w14:textId="451552A8" w:rsidR="008E68F6" w:rsidRDefault="008E68F6" w:rsidP="00C929CB"/>
    <w:p w14:paraId="5E10C75A" w14:textId="09BFD5AB" w:rsidR="008E68F6" w:rsidRPr="00C929CB" w:rsidRDefault="008E68F6" w:rsidP="008E68F6">
      <w:pPr>
        <w:pStyle w:val="2"/>
        <w:rPr>
          <w:rFonts w:hint="eastAsia"/>
        </w:rPr>
      </w:pPr>
      <w:r>
        <w:rPr>
          <w:rFonts w:hint="eastAsia"/>
        </w:rPr>
        <w:t>Warp</w:t>
      </w:r>
      <w:r>
        <w:t xml:space="preserve"> </w:t>
      </w:r>
      <w:r>
        <w:rPr>
          <w:rFonts w:hint="eastAsia"/>
        </w:rPr>
        <w:t>分割</w:t>
      </w:r>
    </w:p>
    <w:p w14:paraId="183651DC" w14:textId="77777777" w:rsidR="008E68F6" w:rsidRDefault="008E68F6" w:rsidP="008E68F6">
      <w:proofErr w:type="spellStart"/>
      <w:r>
        <w:t>A</w:t>
      </w:r>
      <w:r>
        <w:rPr>
          <w:rFonts w:hint="eastAsia"/>
        </w:rPr>
        <w:t>notherParalle</w:t>
      </w:r>
      <w:r>
        <w:t>l.c</w:t>
      </w:r>
      <w:proofErr w:type="spellEnd"/>
    </w:p>
    <w:p w14:paraId="76EF262E" w14:textId="4F98BAEE" w:rsidR="008E68F6" w:rsidRDefault="008E68F6" w:rsidP="008E68F6">
      <w:proofErr w:type="spellStart"/>
      <w:r>
        <w:t>parallelSum.c</w:t>
      </w:r>
      <w:proofErr w:type="spellEnd"/>
    </w:p>
    <w:p w14:paraId="0D0CF34A" w14:textId="46FA9CF9" w:rsidR="00C929CB" w:rsidRDefault="008E68F6" w:rsidP="00C929CB">
      <w:r>
        <w:rPr>
          <w:rFonts w:hint="eastAsia"/>
        </w:rPr>
        <w:t>明白那种方式使得程序性能更好</w:t>
      </w:r>
    </w:p>
    <w:p w14:paraId="1764DE64" w14:textId="13B46551" w:rsidR="008E68F6" w:rsidRDefault="008E68F6" w:rsidP="00C929CB"/>
    <w:p w14:paraId="273AB299" w14:textId="4732E0AC" w:rsidR="008E68F6" w:rsidRDefault="008E68F6" w:rsidP="008E68F6">
      <w:pPr>
        <w:pStyle w:val="2"/>
      </w:pPr>
      <w:r>
        <w:t xml:space="preserve">Memory Coalescing </w:t>
      </w:r>
      <w:r>
        <w:rPr>
          <w:rFonts w:hint="eastAsia"/>
        </w:rPr>
        <w:t>访存合并</w:t>
      </w:r>
    </w:p>
    <w:p w14:paraId="05E1FEAE" w14:textId="069FF7DD" w:rsidR="008E68F6" w:rsidRPr="008E68F6" w:rsidRDefault="008E68F6" w:rsidP="008E68F6">
      <w:pPr>
        <w:rPr>
          <w:rFonts w:hint="eastAsia"/>
        </w:rPr>
      </w:pPr>
      <w:r>
        <w:rPr>
          <w:rFonts w:hint="eastAsia"/>
        </w:rPr>
        <w:t>合并访存</w:t>
      </w:r>
      <w:r w:rsidR="000064DB">
        <w:rPr>
          <w:rFonts w:hint="eastAsia"/>
        </w:rPr>
        <w:t xml:space="preserve"> </w:t>
      </w:r>
      <w:r w:rsidR="000064DB">
        <w:t xml:space="preserve"> </w:t>
      </w:r>
      <w:r w:rsidR="000064DB">
        <w:rPr>
          <w:rFonts w:hint="eastAsia"/>
        </w:rPr>
        <w:t xml:space="preserve">还不是只能设置那份大使馆法国 </w:t>
      </w:r>
      <w:bookmarkStart w:id="0" w:name="_GoBack"/>
      <w:bookmarkEnd w:id="0"/>
    </w:p>
    <w:p w14:paraId="0A9F96BE" w14:textId="77777777" w:rsidR="008E68F6" w:rsidRPr="00C929CB" w:rsidRDefault="008E68F6" w:rsidP="00C929CB">
      <w:pPr>
        <w:rPr>
          <w:rFonts w:hint="eastAsia"/>
        </w:rPr>
      </w:pPr>
    </w:p>
    <w:sectPr w:rsidR="008E68F6" w:rsidRPr="00C9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749"/>
    <w:multiLevelType w:val="hybridMultilevel"/>
    <w:tmpl w:val="C5E0DDDE"/>
    <w:lvl w:ilvl="0" w:tplc="1AEE6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82FAF"/>
    <w:multiLevelType w:val="hybridMultilevel"/>
    <w:tmpl w:val="2A3A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98"/>
    <w:rsid w:val="000064DB"/>
    <w:rsid w:val="00244757"/>
    <w:rsid w:val="003A5E29"/>
    <w:rsid w:val="008B765F"/>
    <w:rsid w:val="008E68F6"/>
    <w:rsid w:val="00947598"/>
    <w:rsid w:val="00C929CB"/>
    <w:rsid w:val="00EA6E05"/>
    <w:rsid w:val="00F8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A472"/>
  <w15:chartTrackingRefBased/>
  <w15:docId w15:val="{94320031-54AC-45E8-AB03-8CB078E9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29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29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C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29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29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2019-06-12T03:34:00Z</dcterms:created>
  <dcterms:modified xsi:type="dcterms:W3CDTF">2019-06-12T09:55:00Z</dcterms:modified>
</cp:coreProperties>
</file>