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1015" w14:textId="2EA42801" w:rsidR="00C929CB" w:rsidRDefault="00C929CB">
      <w:r>
        <w:rPr>
          <w:rFonts w:hint="eastAsia"/>
        </w:rPr>
        <w:t>主要内容：</w:t>
      </w:r>
    </w:p>
    <w:p w14:paraId="6A9F6CDA" w14:textId="58BB930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 xml:space="preserve">Parallel Reduction </w:t>
      </w:r>
      <w:r>
        <w:rPr>
          <w:rFonts w:hint="eastAsia"/>
        </w:rPr>
        <w:t>并行规约</w:t>
      </w:r>
    </w:p>
    <w:p w14:paraId="2F059499" w14:textId="60F9E3CE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arp </w:t>
      </w:r>
      <w:r>
        <w:tab/>
      </w:r>
      <w:r>
        <w:rPr>
          <w:rFonts w:hint="eastAsia"/>
        </w:rPr>
        <w:t>分割</w:t>
      </w:r>
    </w:p>
    <w:p w14:paraId="6DA551D7" w14:textId="745BF7EC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 xml:space="preserve">Memory Coalescing </w:t>
      </w:r>
      <w:r>
        <w:rPr>
          <w:rFonts w:hint="eastAsia"/>
        </w:rPr>
        <w:t>访存合并</w:t>
      </w:r>
    </w:p>
    <w:p w14:paraId="074317D1" w14:textId="29B8373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冲突</w:t>
      </w:r>
    </w:p>
    <w:p w14:paraId="1B2C2882" w14:textId="5B48C488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SM</w:t>
      </w:r>
      <w:r>
        <w:t xml:space="preserve"> </w:t>
      </w:r>
      <w:r>
        <w:rPr>
          <w:rFonts w:hint="eastAsia"/>
        </w:rPr>
        <w:t>资源动态分割</w:t>
      </w:r>
    </w:p>
    <w:p w14:paraId="11A88DAB" w14:textId="470DAB0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数据预读</w:t>
      </w:r>
    </w:p>
    <w:p w14:paraId="72684938" w14:textId="20451D4C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指令混合</w:t>
      </w:r>
    </w:p>
    <w:p w14:paraId="1681B119" w14:textId="21EB4C43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循环展开</w:t>
      </w:r>
    </w:p>
    <w:p w14:paraId="32BFCB64" w14:textId="02EA7780" w:rsidR="00C929CB" w:rsidRDefault="00C929CB"/>
    <w:p w14:paraId="77F71781" w14:textId="5D4D9DEF" w:rsidR="00C929CB" w:rsidRDefault="00C929CB"/>
    <w:p w14:paraId="05B0C427" w14:textId="257BC9C7" w:rsidR="00C929CB" w:rsidRDefault="00C929CB" w:rsidP="00C929CB">
      <w:pPr>
        <w:pStyle w:val="2"/>
      </w:pPr>
      <w:r>
        <w:rPr>
          <w:rFonts w:hint="eastAsia"/>
        </w:rPr>
        <w:t>并行应用的重要的两部分：</w:t>
      </w:r>
    </w:p>
    <w:p w14:paraId="09929CC8" w14:textId="69CB81C8" w:rsidR="00EA6E05" w:rsidRDefault="003A5E29">
      <w:r>
        <w:rPr>
          <w:rFonts w:hint="eastAsia"/>
        </w:rPr>
        <w:t>有效的数据并行算法</w:t>
      </w:r>
      <w:r w:rsidR="00C929CB">
        <w:rPr>
          <w:rFonts w:hint="eastAsia"/>
        </w:rPr>
        <w:t>（1）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针对GPU架构特性的优化</w:t>
      </w:r>
      <w:r w:rsidR="00C929CB">
        <w:rPr>
          <w:rFonts w:hint="eastAsia"/>
        </w:rPr>
        <w:t>（2）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最优性能</w:t>
      </w:r>
    </w:p>
    <w:p w14:paraId="2AEE24E5" w14:textId="3F3EB8C9" w:rsidR="003A5E29" w:rsidRDefault="003A5E29"/>
    <w:p w14:paraId="3E25BA39" w14:textId="209B7620" w:rsidR="00C929CB" w:rsidRDefault="00C929CB" w:rsidP="00C929CB">
      <w:pPr>
        <w:pStyle w:val="a3"/>
        <w:numPr>
          <w:ilvl w:val="0"/>
          <w:numId w:val="2"/>
        </w:numPr>
        <w:ind w:firstLineChars="0"/>
      </w:pPr>
      <w:r>
        <w:t xml:space="preserve">parallel Reduction </w:t>
      </w:r>
      <w:r>
        <w:rPr>
          <w:rFonts w:hint="eastAsia"/>
        </w:rPr>
        <w:t>并行规约</w:t>
      </w:r>
    </w:p>
    <w:p w14:paraId="2977D7EC" w14:textId="77777777" w:rsidR="00C929CB" w:rsidRDefault="00C929CB" w:rsidP="00C929CB">
      <w:pPr>
        <w:pStyle w:val="a3"/>
        <w:ind w:left="360" w:firstLineChars="0" w:firstLine="0"/>
      </w:pPr>
      <w:r>
        <w:rPr>
          <w:rFonts w:hint="eastAsia"/>
        </w:rPr>
        <w:t>比如并行求和</w:t>
      </w:r>
    </w:p>
    <w:p w14:paraId="320E0FD9" w14:textId="56D325E3" w:rsidR="00C929CB" w:rsidRPr="00F81E9B" w:rsidRDefault="00C929CB" w:rsidP="00C929C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nary>
        </m:oMath>
      </m:oMathPara>
    </w:p>
    <w:p w14:paraId="22A35B72" w14:textId="0B98CEEB" w:rsidR="00244757" w:rsidRDefault="00F81E9B" w:rsidP="00C929CB">
      <w:r>
        <w:rPr>
          <w:rFonts w:hint="eastAsia"/>
        </w:rPr>
        <w:t>2， 两种</w:t>
      </w:r>
      <w:r w:rsidR="00244757">
        <w:rPr>
          <w:rFonts w:hint="eastAsia"/>
        </w:rPr>
        <w:t>求数组和的</w:t>
      </w:r>
      <w:r>
        <w:rPr>
          <w:rFonts w:hint="eastAsia"/>
        </w:rPr>
        <w:t>p</w:t>
      </w:r>
      <w:r>
        <w:t xml:space="preserve">arallel </w:t>
      </w:r>
      <w:r>
        <w:rPr>
          <w:rFonts w:hint="eastAsia"/>
        </w:rPr>
        <w:t>Reduction</w:t>
      </w:r>
      <w:r>
        <w:t xml:space="preserve"> </w:t>
      </w:r>
      <w:r>
        <w:rPr>
          <w:rFonts w:hint="eastAsia"/>
        </w:rPr>
        <w:t>设计</w:t>
      </w:r>
    </w:p>
    <w:p w14:paraId="3C84C347" w14:textId="4E8C2CBC" w:rsidR="00F81E9B" w:rsidRDefault="00F81E9B" w:rsidP="00C929CB">
      <w:r>
        <w:tab/>
      </w:r>
      <w:proofErr w:type="spellStart"/>
      <w:r>
        <w:t>A</w:t>
      </w:r>
      <w:r>
        <w:rPr>
          <w:rFonts w:hint="eastAsia"/>
        </w:rPr>
        <w:t>notherParalle</w:t>
      </w:r>
      <w:r>
        <w:t>l.c</w:t>
      </w:r>
      <w:proofErr w:type="spellEnd"/>
    </w:p>
    <w:p w14:paraId="729D001C" w14:textId="21D07AAA" w:rsidR="00F81E9B" w:rsidRDefault="00F81E9B" w:rsidP="00C929CB">
      <w:r>
        <w:tab/>
      </w:r>
      <w:proofErr w:type="spellStart"/>
      <w:r>
        <w:t>parallelSum.c</w:t>
      </w:r>
      <w:proofErr w:type="spellEnd"/>
    </w:p>
    <w:p w14:paraId="55FE7D82" w14:textId="05255477" w:rsidR="00F81E9B" w:rsidRDefault="00F81E9B" w:rsidP="00C929CB"/>
    <w:p w14:paraId="04261C38" w14:textId="451552A8" w:rsidR="008E68F6" w:rsidRDefault="008E68F6" w:rsidP="00C929CB"/>
    <w:p w14:paraId="5E10C75A" w14:textId="09BFD5AB" w:rsidR="008E68F6" w:rsidRPr="00C929CB" w:rsidRDefault="008E68F6" w:rsidP="008E68F6">
      <w:pPr>
        <w:pStyle w:val="2"/>
      </w:pPr>
      <w:r>
        <w:rPr>
          <w:rFonts w:hint="eastAsia"/>
        </w:rPr>
        <w:t>Warp</w:t>
      </w:r>
      <w:r>
        <w:t xml:space="preserve"> </w:t>
      </w:r>
      <w:r>
        <w:rPr>
          <w:rFonts w:hint="eastAsia"/>
        </w:rPr>
        <w:t>分割</w:t>
      </w:r>
    </w:p>
    <w:p w14:paraId="183651DC" w14:textId="77777777" w:rsidR="008E68F6" w:rsidRDefault="008E68F6" w:rsidP="008E68F6">
      <w:proofErr w:type="spellStart"/>
      <w:r>
        <w:t>A</w:t>
      </w:r>
      <w:r>
        <w:rPr>
          <w:rFonts w:hint="eastAsia"/>
        </w:rPr>
        <w:t>notherParalle</w:t>
      </w:r>
      <w:r>
        <w:t>l.c</w:t>
      </w:r>
      <w:proofErr w:type="spellEnd"/>
    </w:p>
    <w:p w14:paraId="76EF262E" w14:textId="4F98BAEE" w:rsidR="008E68F6" w:rsidRDefault="008E68F6" w:rsidP="008E68F6">
      <w:proofErr w:type="spellStart"/>
      <w:r>
        <w:t>parallelSum.c</w:t>
      </w:r>
      <w:proofErr w:type="spellEnd"/>
    </w:p>
    <w:p w14:paraId="0D0CF34A" w14:textId="46FA9CF9" w:rsidR="00C929CB" w:rsidRDefault="008E68F6" w:rsidP="00C929CB">
      <w:r>
        <w:rPr>
          <w:rFonts w:hint="eastAsia"/>
        </w:rPr>
        <w:t>明白那种方式使得程序性能更好</w:t>
      </w:r>
    </w:p>
    <w:p w14:paraId="1764DE64" w14:textId="13B46551" w:rsidR="008E68F6" w:rsidRDefault="008E68F6" w:rsidP="00C929CB"/>
    <w:p w14:paraId="273AB299" w14:textId="4732E0AC" w:rsidR="008E68F6" w:rsidRDefault="008E68F6" w:rsidP="008E68F6">
      <w:pPr>
        <w:pStyle w:val="2"/>
      </w:pPr>
      <w:r>
        <w:t xml:space="preserve">Memory Coalescing </w:t>
      </w:r>
      <w:r>
        <w:rPr>
          <w:rFonts w:hint="eastAsia"/>
        </w:rPr>
        <w:t>访存合并</w:t>
      </w:r>
    </w:p>
    <w:p w14:paraId="05E1FEAE" w14:textId="069FF7DD" w:rsidR="008E68F6" w:rsidRPr="008E68F6" w:rsidRDefault="008E68F6" w:rsidP="008E68F6">
      <w:r>
        <w:rPr>
          <w:rFonts w:hint="eastAsia"/>
        </w:rPr>
        <w:t>合并访存</w:t>
      </w:r>
      <w:r w:rsidR="000064DB">
        <w:rPr>
          <w:rFonts w:hint="eastAsia"/>
        </w:rPr>
        <w:t xml:space="preserve"> </w:t>
      </w:r>
      <w:r w:rsidR="000064DB">
        <w:t xml:space="preserve"> </w:t>
      </w:r>
      <w:r w:rsidR="000064DB">
        <w:rPr>
          <w:rFonts w:hint="eastAsia"/>
        </w:rPr>
        <w:t xml:space="preserve">还不是只能设置那份大使馆法国 </w:t>
      </w:r>
    </w:p>
    <w:p w14:paraId="0A9F96BE" w14:textId="5D736152" w:rsidR="008E68F6" w:rsidRDefault="008E68F6" w:rsidP="00C929CB"/>
    <w:p w14:paraId="2E6981D3" w14:textId="1497F946" w:rsidR="00135434" w:rsidRDefault="00135434" w:rsidP="00135434">
      <w:pPr>
        <w:pStyle w:val="2"/>
      </w:pPr>
      <w:r>
        <w:t>B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冲突的产生与消除</w:t>
      </w:r>
    </w:p>
    <w:p w14:paraId="2542B7AA" w14:textId="0B8CC84E" w:rsidR="00135434" w:rsidRDefault="00135434" w:rsidP="00135434"/>
    <w:p w14:paraId="32ED201E" w14:textId="6FBB4F1C" w:rsidR="00135434" w:rsidRDefault="00135434" w:rsidP="00135434">
      <w:pPr>
        <w:pStyle w:val="2"/>
      </w:pPr>
      <w:r>
        <w:rPr>
          <w:rFonts w:hint="eastAsia"/>
        </w:rPr>
        <w:lastRenderedPageBreak/>
        <w:t>SM资源动态分割</w:t>
      </w:r>
    </w:p>
    <w:p w14:paraId="7FD6EB37" w14:textId="730A9B88" w:rsidR="00135434" w:rsidRDefault="00135434" w:rsidP="00135434"/>
    <w:p w14:paraId="78FDA8AA" w14:textId="45DC906F" w:rsidR="00135434" w:rsidRDefault="00135434" w:rsidP="00135434">
      <w:pPr>
        <w:pStyle w:val="2"/>
      </w:pPr>
      <w:r>
        <w:rPr>
          <w:rFonts w:hint="eastAsia"/>
        </w:rPr>
        <w:t>数据预读（数据预取）</w:t>
      </w:r>
    </w:p>
    <w:p w14:paraId="399DDBD3" w14:textId="15822B6A" w:rsidR="00135434" w:rsidRDefault="00135434" w:rsidP="00135434">
      <w:r>
        <w:rPr>
          <w:rFonts w:hint="eastAsia"/>
        </w:rPr>
        <w:t>在一次global</w:t>
      </w:r>
      <w:r>
        <w:t xml:space="preserve"> </w:t>
      </w:r>
      <w:r>
        <w:rPr>
          <w:rFonts w:hint="eastAsia"/>
        </w:rPr>
        <w:t>memory读写操作和实际用到这个数据的语句中间，插入独立于以上数据的指令，可以隐藏访存延迟。</w:t>
      </w:r>
    </w:p>
    <w:p w14:paraId="3DC84638" w14:textId="3F32BF26" w:rsidR="00135434" w:rsidRDefault="00135434" w:rsidP="00135434">
      <w:r>
        <w:t>F</w:t>
      </w:r>
      <w:r>
        <w:rPr>
          <w:rFonts w:hint="eastAsia"/>
        </w:rPr>
        <w:t>loat</w:t>
      </w:r>
      <w:r>
        <w:t xml:space="preserve"> m = Md[</w:t>
      </w:r>
      <w:proofErr w:type="spellStart"/>
      <w:r>
        <w:t>i</w:t>
      </w:r>
      <w:proofErr w:type="spellEnd"/>
      <w:r>
        <w:t>];</w:t>
      </w:r>
    </w:p>
    <w:p w14:paraId="18DBE774" w14:textId="65CC7163" w:rsidR="00135434" w:rsidRDefault="00135434" w:rsidP="00135434">
      <w:r>
        <w:t xml:space="preserve">Float f = a * b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t>;</w:t>
      </w:r>
    </w:p>
    <w:p w14:paraId="6F26C80A" w14:textId="46E2C3FA" w:rsidR="00135434" w:rsidRDefault="00135434" w:rsidP="00135434">
      <w:r>
        <w:t>Float f2 = m * f;</w:t>
      </w:r>
    </w:p>
    <w:p w14:paraId="048524AB" w14:textId="61A12310" w:rsidR="00135434" w:rsidRDefault="00135434" w:rsidP="00135434">
      <w:r>
        <w:rPr>
          <w:rFonts w:hint="eastAsia"/>
        </w:rPr>
        <w:t>从global</w:t>
      </w:r>
      <w:r>
        <w:t xml:space="preserve"> </w:t>
      </w:r>
      <w:r>
        <w:rPr>
          <w:rFonts w:hint="eastAsia"/>
        </w:rPr>
        <w:t>memory预读数</w:t>
      </w:r>
      <w:proofErr w:type="gramStart"/>
      <w:r>
        <w:rPr>
          <w:rFonts w:hint="eastAsia"/>
        </w:rPr>
        <w:t>据可以</w:t>
      </w:r>
      <w:proofErr w:type="gramEnd"/>
      <w:r>
        <w:rPr>
          <w:rFonts w:hint="eastAsia"/>
        </w:rPr>
        <w:t>有效地提升独立指令的数量，在global</w:t>
      </w:r>
      <w:r>
        <w:t xml:space="preserve"> </w:t>
      </w:r>
      <w:r>
        <w:rPr>
          <w:rFonts w:hint="eastAsia"/>
        </w:rPr>
        <w:t>memory读取和使用两者之间。</w:t>
      </w:r>
    </w:p>
    <w:p w14:paraId="7096EB13" w14:textId="2E6A4D76" w:rsidR="00135434" w:rsidRDefault="00135434" w:rsidP="00135434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g.</w:t>
      </w:r>
      <w:proofErr w:type="spellEnd"/>
      <w:r w:rsidR="007C1754">
        <w:rPr>
          <w:rFonts w:hint="eastAsia"/>
        </w:rPr>
        <w:t xml:space="preserve"> </w:t>
      </w:r>
      <w:r>
        <w:rPr>
          <w:rFonts w:hint="eastAsia"/>
        </w:rPr>
        <w:t>回顾瓦片化的matrix</w:t>
      </w:r>
      <w:r>
        <w:t xml:space="preserve"> </w:t>
      </w:r>
      <w:r>
        <w:rPr>
          <w:rFonts w:hint="eastAsia"/>
        </w:rPr>
        <w:t>multiply</w:t>
      </w:r>
    </w:p>
    <w:p w14:paraId="4B910EBE" w14:textId="55EFEE54" w:rsidR="00135434" w:rsidRDefault="00135434" w:rsidP="00135434">
      <w:r>
        <w:t>For (/*…*/)</w:t>
      </w:r>
    </w:p>
    <w:p w14:paraId="02690624" w14:textId="09CF1441" w:rsidR="00135434" w:rsidRDefault="00135434" w:rsidP="00135434">
      <w:r>
        <w:rPr>
          <w:rFonts w:hint="eastAsia"/>
        </w:rPr>
        <w:t>{</w:t>
      </w:r>
    </w:p>
    <w:p w14:paraId="6848AD4B" w14:textId="18940108" w:rsidR="00135434" w:rsidRDefault="00135434" w:rsidP="00135434">
      <w:r>
        <w:tab/>
        <w:t>//load current tile into shared memory</w:t>
      </w:r>
    </w:p>
    <w:p w14:paraId="00F8464F" w14:textId="4D23948C" w:rsidR="00135434" w:rsidRDefault="00135434" w:rsidP="00135434">
      <w:r>
        <w:rPr>
          <w:rFonts w:hint="eastAsia"/>
        </w:rPr>
        <w:t>_</w:t>
      </w:r>
      <w:r>
        <w:t>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69069E9E" w14:textId="3EB5FBF7" w:rsidR="00135434" w:rsidRDefault="00135434" w:rsidP="00135434">
      <w:r>
        <w:rPr>
          <w:rFonts w:hint="eastAsia"/>
        </w:rPr>
        <w:t>/</w:t>
      </w:r>
      <w:r>
        <w:t>/ Accumulate dot product</w:t>
      </w:r>
    </w:p>
    <w:p w14:paraId="669010C3" w14:textId="0FCE543C" w:rsidR="00135434" w:rsidRDefault="00135434" w:rsidP="00135434">
      <w:r>
        <w:rPr>
          <w:rFonts w:hint="eastAsia"/>
        </w:rPr>
        <w:t>_</w:t>
      </w:r>
      <w:r>
        <w:t>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79822935" w14:textId="3304996B" w:rsidR="00135434" w:rsidRDefault="00135434" w:rsidP="00135434">
      <w:r>
        <w:rPr>
          <w:rFonts w:hint="eastAsia"/>
        </w:rPr>
        <w:t>}</w:t>
      </w:r>
    </w:p>
    <w:p w14:paraId="527E7D67" w14:textId="77777777" w:rsidR="007C1754" w:rsidRDefault="007C1754" w:rsidP="00135434"/>
    <w:p w14:paraId="0D0D6532" w14:textId="2EF70B0E" w:rsidR="00135434" w:rsidRDefault="00135434" w:rsidP="00135434">
      <w:r>
        <w:rPr>
          <w:rFonts w:hint="eastAsia"/>
        </w:rPr>
        <w:t>引入预读操作的瓦片化 matrix</w:t>
      </w:r>
      <w:r>
        <w:t xml:space="preserve"> </w:t>
      </w:r>
      <w:r>
        <w:rPr>
          <w:rFonts w:hint="eastAsia"/>
        </w:rPr>
        <w:t>multiply</w:t>
      </w:r>
    </w:p>
    <w:p w14:paraId="188F0068" w14:textId="73B64867" w:rsidR="00135434" w:rsidRDefault="00135434" w:rsidP="00135434">
      <w:pPr>
        <w:rPr>
          <w:rFonts w:hint="eastAsia"/>
        </w:rPr>
      </w:pPr>
      <w:r>
        <w:rPr>
          <w:rFonts w:hint="eastAsia"/>
        </w:rPr>
        <w:t>/</w:t>
      </w:r>
      <w:r>
        <w:t>/ load first tile into registers</w:t>
      </w:r>
    </w:p>
    <w:p w14:paraId="0251FC77" w14:textId="58B34F85" w:rsidR="00135434" w:rsidRDefault="00135434" w:rsidP="00135434">
      <w:r>
        <w:t>For (/*…*/)</w:t>
      </w:r>
    </w:p>
    <w:p w14:paraId="71FE82B8" w14:textId="642F8E4F" w:rsidR="00135434" w:rsidRDefault="00135434" w:rsidP="00135434">
      <w:r>
        <w:rPr>
          <w:rFonts w:hint="eastAsia"/>
        </w:rPr>
        <w:t>{</w:t>
      </w:r>
    </w:p>
    <w:p w14:paraId="0F7367BC" w14:textId="0540D444" w:rsidR="00135434" w:rsidRDefault="00135434" w:rsidP="00135434">
      <w:r>
        <w:tab/>
        <w:t xml:space="preserve">// Deposit registers into shared memory </w:t>
      </w:r>
    </w:p>
    <w:p w14:paraId="231BE269" w14:textId="20C3D4A9" w:rsidR="00135434" w:rsidRDefault="00135434" w:rsidP="00135434">
      <w:r>
        <w:tab/>
        <w:t>__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13C22E17" w14:textId="2B2E4E97" w:rsidR="00135434" w:rsidRDefault="00135434" w:rsidP="00135434">
      <w:r>
        <w:tab/>
        <w:t xml:space="preserve">// </w:t>
      </w:r>
      <w:r w:rsidR="007C1754">
        <w:t>load next tile into registers</w:t>
      </w:r>
    </w:p>
    <w:p w14:paraId="2A89CFF2" w14:textId="28A702F4" w:rsidR="007C1754" w:rsidRDefault="007C1754" w:rsidP="00135434">
      <w:r>
        <w:tab/>
        <w:t>//Accumulate dot product</w:t>
      </w:r>
    </w:p>
    <w:p w14:paraId="2A290B9C" w14:textId="16E27D4E" w:rsidR="007C1754" w:rsidRDefault="007C1754" w:rsidP="00135434">
      <w:pPr>
        <w:rPr>
          <w:rFonts w:hint="eastAsia"/>
        </w:rPr>
      </w:pPr>
      <w:r>
        <w:tab/>
        <w:t xml:space="preserve">/* </w:t>
      </w:r>
      <w:r>
        <w:rPr>
          <w:rFonts w:hint="eastAsia"/>
        </w:rPr>
        <w:t>这两个命令被同时执行 */</w:t>
      </w:r>
      <w:r>
        <w:t xml:space="preserve"> </w:t>
      </w:r>
      <w:r>
        <w:rPr>
          <w:rFonts w:hint="eastAsia"/>
        </w:rPr>
        <w:t>如果有足够多的warp被调度，延时就可以被隐藏</w:t>
      </w:r>
    </w:p>
    <w:p w14:paraId="7A61E5EB" w14:textId="680D0BB8" w:rsidR="007C1754" w:rsidRDefault="007C1754" w:rsidP="00135434">
      <w:r>
        <w:tab/>
        <w:t>__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578770B4" w14:textId="09EDC5FF" w:rsidR="007C1754" w:rsidRDefault="007C1754" w:rsidP="00135434">
      <w:r>
        <w:rPr>
          <w:rFonts w:hint="eastAsia"/>
        </w:rPr>
        <w:t>}</w:t>
      </w:r>
    </w:p>
    <w:p w14:paraId="01D18502" w14:textId="5DE84822" w:rsidR="007C1754" w:rsidRDefault="007C1754" w:rsidP="00135434"/>
    <w:p w14:paraId="33243937" w14:textId="524D56EA" w:rsidR="007C1754" w:rsidRDefault="007C1754" w:rsidP="007C1754">
      <w:pPr>
        <w:pStyle w:val="2"/>
      </w:pPr>
      <w:r>
        <w:rPr>
          <w:rFonts w:hint="eastAsia"/>
        </w:rPr>
        <w:t>指令优化</w:t>
      </w:r>
    </w:p>
    <w:p w14:paraId="7C0C1D88" w14:textId="48871EF9" w:rsidR="007C1754" w:rsidRDefault="007C1754" w:rsidP="007C1754">
      <w:r>
        <w:rPr>
          <w:rFonts w:hint="eastAsia"/>
        </w:rPr>
        <w:t>如果发现代码性能受限于指令</w:t>
      </w:r>
    </w:p>
    <w:p w14:paraId="02BC0330" w14:textId="6A25A56A" w:rsidR="007C1754" w:rsidRDefault="007C1754" w:rsidP="007C1754">
      <w:r>
        <w:tab/>
      </w:r>
      <w:r>
        <w:rPr>
          <w:rFonts w:hint="eastAsia"/>
        </w:rPr>
        <w:t>如果不够仔细的话，计算密集型算法很容易受限于带宽。</w:t>
      </w:r>
    </w:p>
    <w:p w14:paraId="216220A1" w14:textId="599CA9A9" w:rsidR="007C1754" w:rsidRPr="007C1754" w:rsidRDefault="007C1754" w:rsidP="007C1754">
      <w:pPr>
        <w:rPr>
          <w:rFonts w:hint="eastAsia"/>
        </w:rPr>
      </w:pPr>
      <w:r>
        <w:tab/>
      </w:r>
      <w:r>
        <w:rPr>
          <w:rFonts w:hint="eastAsia"/>
        </w:rPr>
        <w:t>典型情况，在存储器和执行配置优化完成后，担心指令化。</w:t>
      </w:r>
    </w:p>
    <w:p w14:paraId="5DE27005" w14:textId="4147B85D" w:rsidR="00135434" w:rsidRDefault="00135434" w:rsidP="00135434"/>
    <w:p w14:paraId="77788DFD" w14:textId="66EC2AAE" w:rsidR="007C1754" w:rsidRDefault="007C1754" w:rsidP="00135434"/>
    <w:p w14:paraId="0D2E3426" w14:textId="1F825388" w:rsidR="007C1754" w:rsidRDefault="007C1754" w:rsidP="00135434">
      <w:proofErr w:type="spellStart"/>
      <w:r>
        <w:lastRenderedPageBreak/>
        <w:t>E</w:t>
      </w:r>
      <w:r>
        <w:rPr>
          <w:rFonts w:hint="eastAsia"/>
        </w:rPr>
        <w:t>g.</w:t>
      </w:r>
      <w:proofErr w:type="spellEnd"/>
    </w:p>
    <w:p w14:paraId="65CB4EFD" w14:textId="50282607" w:rsidR="007C1754" w:rsidRDefault="007C1754" w:rsidP="00135434">
      <w:r>
        <w:rPr>
          <w:rFonts w:hint="eastAsia"/>
        </w:rPr>
        <w:t>除以2</w:t>
      </w:r>
      <w:r>
        <w:t xml:space="preserve">^n, </w:t>
      </w:r>
      <w:r>
        <w:rPr>
          <w:rFonts w:hint="eastAsia"/>
        </w:rPr>
        <w:t>采用“&gt;</w:t>
      </w:r>
      <w:r>
        <w:t>&gt;n</w:t>
      </w:r>
      <w:r>
        <w:rPr>
          <w:rFonts w:hint="eastAsia"/>
        </w:rPr>
        <w:t>”</w:t>
      </w:r>
    </w:p>
    <w:p w14:paraId="4E3AC8C9" w14:textId="57B64603" w:rsidR="007C1754" w:rsidRDefault="007C1754" w:rsidP="00135434">
      <w:r>
        <w:rPr>
          <w:rFonts w:hint="eastAsia"/>
        </w:rPr>
        <w:t>以2</w:t>
      </w:r>
      <w:r>
        <w:t>^n</w:t>
      </w:r>
      <w:r>
        <w:rPr>
          <w:rFonts w:hint="eastAsia"/>
        </w:rPr>
        <w:t>求模， 采用</w:t>
      </w:r>
      <w:proofErr w:type="gramStart"/>
      <w:r>
        <w:t>”</w:t>
      </w:r>
      <w:proofErr w:type="gramEnd"/>
      <w:r>
        <w:t>&amp;(2^n-1)”</w:t>
      </w:r>
    </w:p>
    <w:p w14:paraId="06A8D409" w14:textId="29D46201" w:rsidR="007C1754" w:rsidRDefault="007C1754" w:rsidP="00135434">
      <w:r>
        <w:rPr>
          <w:rFonts w:hint="eastAsia"/>
        </w:rPr>
        <w:t>避免double到float的类型自动转换</w:t>
      </w:r>
    </w:p>
    <w:p w14:paraId="53C08AFE" w14:textId="1C9849A1" w:rsidR="007C1754" w:rsidRDefault="007C1754" w:rsidP="00135434">
      <w:r>
        <w:rPr>
          <w:rFonts w:hint="eastAsia"/>
        </w:rPr>
        <w:t>添加“f”到float常量（</w:t>
      </w:r>
      <w:proofErr w:type="spellStart"/>
      <w:r>
        <w:rPr>
          <w:rFonts w:hint="eastAsia"/>
        </w:rPr>
        <w:t>e</w:t>
      </w:r>
      <w:r>
        <w:t>.g</w:t>
      </w:r>
      <w:proofErr w:type="spellEnd"/>
      <w:r>
        <w:t>, 1.0f）</w:t>
      </w:r>
      <w:r>
        <w:rPr>
          <w:rFonts w:hint="eastAsia"/>
        </w:rPr>
        <w:t>， 因为缺省的是double。浮点数容易自动转换为double</w:t>
      </w:r>
      <w:r>
        <w:t>…</w:t>
      </w:r>
    </w:p>
    <w:p w14:paraId="194D7357" w14:textId="4B4E9FE1" w:rsidR="00CA73F7" w:rsidRDefault="00CA73F7" w:rsidP="00135434"/>
    <w:p w14:paraId="22585B53" w14:textId="011B810D" w:rsidR="00CA73F7" w:rsidRDefault="00CA73F7" w:rsidP="00135434">
      <w:r>
        <w:rPr>
          <w:rFonts w:hint="eastAsia"/>
        </w:rPr>
        <w:t>运行时数学库和固有函数</w:t>
      </w:r>
    </w:p>
    <w:p w14:paraId="1732866C" w14:textId="07ADFD81" w:rsidR="00CA73F7" w:rsidRDefault="00CA73F7" w:rsidP="00135434">
      <w:r>
        <w:tab/>
      </w:r>
      <w:r>
        <w:rPr>
          <w:rFonts w:hint="eastAsia"/>
        </w:rPr>
        <w:t>两种类型的运行时数学函数库函数</w:t>
      </w:r>
    </w:p>
    <w:p w14:paraId="38E2F59D" w14:textId="7ACF4568" w:rsidR="00CA73F7" w:rsidRDefault="00CA73F7" w:rsidP="00135434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CA69C57" w14:textId="2AA445D6" w:rsidR="00CA73F7" w:rsidRDefault="00CA73F7" w:rsidP="00135434">
      <w:r>
        <w:tab/>
      </w:r>
      <w:proofErr w:type="gramStart"/>
      <w:r>
        <w:rPr>
          <w:rFonts w:hint="eastAsia"/>
        </w:rPr>
        <w:t>慢但是</w:t>
      </w:r>
      <w:proofErr w:type="gramEnd"/>
      <w:r>
        <w:rPr>
          <w:rFonts w:hint="eastAsia"/>
        </w:rPr>
        <w:t>精度高</w:t>
      </w:r>
    </w:p>
    <w:p w14:paraId="7B17DD1C" w14:textId="519F647E" w:rsidR="00CA73F7" w:rsidRDefault="00CA73F7" w:rsidP="00135434">
      <w:r>
        <w:tab/>
      </w:r>
      <w:r>
        <w:rPr>
          <w:rFonts w:hint="eastAsia"/>
        </w:rPr>
        <w:t>_</w:t>
      </w:r>
      <w:r>
        <w:t>_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ADF1801" w14:textId="204138F9" w:rsidR="00CA73F7" w:rsidRDefault="00CA73F7" w:rsidP="00135434">
      <w:r>
        <w:tab/>
      </w:r>
      <w:proofErr w:type="gramStart"/>
      <w:r>
        <w:rPr>
          <w:rFonts w:hint="eastAsia"/>
        </w:rPr>
        <w:t>快但是</w:t>
      </w:r>
      <w:proofErr w:type="gramEnd"/>
      <w:r>
        <w:rPr>
          <w:rFonts w:hint="eastAsia"/>
        </w:rPr>
        <w:t>精度低</w:t>
      </w:r>
    </w:p>
    <w:p w14:paraId="013364A1" w14:textId="2BA8227F" w:rsidR="00CA73F7" w:rsidRDefault="00CA73F7" w:rsidP="00135434"/>
    <w:p w14:paraId="6C4029D8" w14:textId="0B3868C2" w:rsidR="00CA73F7" w:rsidRDefault="00CA73F7" w:rsidP="00135434">
      <w:r>
        <w:tab/>
      </w:r>
      <w:r>
        <w:rPr>
          <w:rFonts w:hint="eastAsia"/>
        </w:rPr>
        <w:t>其他固有函数</w:t>
      </w:r>
    </w:p>
    <w:p w14:paraId="0E1794A0" w14:textId="329A9355" w:rsidR="00CA73F7" w:rsidRDefault="00CA73F7" w:rsidP="00135434">
      <w:r>
        <w:tab/>
      </w:r>
      <w:r>
        <w:rPr>
          <w:rFonts w:hint="eastAsia"/>
        </w:rPr>
        <w:t>_</w:t>
      </w:r>
      <w:r>
        <w:t>_</w:t>
      </w:r>
      <w:proofErr w:type="spellStart"/>
      <w:proofErr w:type="gramStart"/>
      <w:r>
        <w:t>sincos</w:t>
      </w:r>
      <w:proofErr w:type="spellEnd"/>
      <w:r>
        <w:t>(</w:t>
      </w:r>
      <w:proofErr w:type="gramEnd"/>
      <w:r>
        <w:t>); __rep(),…</w:t>
      </w:r>
      <w:r>
        <w:rPr>
          <w:rFonts w:hint="eastAsia"/>
        </w:rPr>
        <w:t>详细列表见 《C</w:t>
      </w:r>
      <w:r>
        <w:t>UDA</w:t>
      </w:r>
      <w:r>
        <w:rPr>
          <w:rFonts w:hint="eastAsia"/>
        </w:rPr>
        <w:t>编程指南》 附录C</w:t>
      </w:r>
      <w:r>
        <w:t>.2</w:t>
      </w:r>
    </w:p>
    <w:p w14:paraId="6F12FBC4" w14:textId="144B5A9D" w:rsidR="00CA73F7" w:rsidRDefault="00CA73F7" w:rsidP="00135434">
      <w:r>
        <w:rPr>
          <w:rFonts w:hint="eastAsia"/>
        </w:rPr>
        <w:t>-use-fast-math</w:t>
      </w:r>
      <w:r>
        <w:t xml:space="preserve">: </w:t>
      </w:r>
      <w:proofErr w:type="spellStart"/>
      <w:r>
        <w:t>func</w:t>
      </w:r>
      <w:proofErr w:type="spellEnd"/>
      <w:r>
        <w:t xml:space="preserve">() </w:t>
      </w:r>
      <w:r>
        <w:rPr>
          <w:rFonts w:hint="eastAsia"/>
        </w:rPr>
        <w:t xml:space="preserve">强制转换为 </w:t>
      </w:r>
      <w:r>
        <w:t>__</w:t>
      </w:r>
      <w:proofErr w:type="spellStart"/>
      <w:r>
        <w:t>func</w:t>
      </w:r>
      <w:proofErr w:type="spellEnd"/>
      <w:r>
        <w:t>()</w:t>
      </w:r>
    </w:p>
    <w:p w14:paraId="29DFFD4C" w14:textId="1105124C" w:rsidR="00CA73F7" w:rsidRDefault="00CA73F7" w:rsidP="00135434"/>
    <w:p w14:paraId="0A9B9E3E" w14:textId="170C92DC" w:rsidR="00CA73F7" w:rsidRDefault="00CA73F7" w:rsidP="00CA73F7">
      <w:pPr>
        <w:pStyle w:val="2"/>
      </w:pPr>
      <w:r>
        <w:rPr>
          <w:rFonts w:hint="eastAsia"/>
        </w:rPr>
        <w:t>循环展开</w:t>
      </w:r>
    </w:p>
    <w:p w14:paraId="586AC189" w14:textId="55A36E45" w:rsidR="00CA73F7" w:rsidRDefault="00CA73F7" w:rsidP="00CA73F7">
      <w:proofErr w:type="gramStart"/>
      <w:r>
        <w:t>F</w:t>
      </w:r>
      <w:r>
        <w:rPr>
          <w:rFonts w:hint="eastAsia"/>
        </w:rPr>
        <w:t>or</w:t>
      </w:r>
      <w:r>
        <w:t>(</w:t>
      </w:r>
      <w:proofErr w:type="gramEnd"/>
      <w:r>
        <w:t xml:space="preserve">int k = 0; k </w:t>
      </w:r>
      <w:r>
        <w:rPr>
          <w:rFonts w:hint="eastAsia"/>
        </w:rPr>
        <w:t>&lt;</w:t>
      </w:r>
      <w:r>
        <w:t xml:space="preserve"> </w:t>
      </w:r>
      <w:r w:rsidR="00B856F0">
        <w:t>BLOCK_SIZE; ++k)</w:t>
      </w:r>
    </w:p>
    <w:p w14:paraId="79CA3E94" w14:textId="624916A1" w:rsidR="00B856F0" w:rsidRDefault="00B856F0" w:rsidP="00CA73F7">
      <w:r>
        <w:rPr>
          <w:rFonts w:hint="eastAsia"/>
        </w:rPr>
        <w:t>{</w:t>
      </w:r>
    </w:p>
    <w:p w14:paraId="28F5FDF3" w14:textId="6F5B12B5" w:rsidR="00B856F0" w:rsidRDefault="00B856F0" w:rsidP="00CA73F7">
      <w:r>
        <w:tab/>
      </w:r>
      <w:proofErr w:type="spellStart"/>
      <w:r>
        <w:t>Pvalue</w:t>
      </w:r>
      <w:proofErr w:type="spellEnd"/>
      <w:r>
        <w:t xml:space="preserve"> += </w:t>
      </w:r>
      <w:proofErr w:type="spellStart"/>
      <w:r>
        <w:t>Ms</w:t>
      </w:r>
      <w:proofErr w:type="spellEnd"/>
      <w:r>
        <w:t>[ty][k] * Ns[k][</w:t>
      </w:r>
      <w:proofErr w:type="spellStart"/>
      <w:r>
        <w:t>tx</w:t>
      </w:r>
      <w:proofErr w:type="spellEnd"/>
      <w:r>
        <w:t>];</w:t>
      </w:r>
    </w:p>
    <w:p w14:paraId="13E9AF81" w14:textId="71ED5B04" w:rsidR="00B856F0" w:rsidRDefault="00B856F0" w:rsidP="00CA73F7">
      <w:r>
        <w:rPr>
          <w:rFonts w:hint="eastAsia"/>
        </w:rPr>
        <w:t>}</w:t>
      </w:r>
    </w:p>
    <w:p w14:paraId="39C98E48" w14:textId="4D9203ED" w:rsidR="00B856F0" w:rsidRDefault="00B856F0" w:rsidP="00CA73F7">
      <w:r>
        <w:rPr>
          <w:rFonts w:hint="eastAsia"/>
        </w:rPr>
        <w:t>每轮循环包含其他指令：</w:t>
      </w:r>
    </w:p>
    <w:p w14:paraId="75AD81D2" w14:textId="2FCEDAC9" w:rsidR="00B856F0" w:rsidRDefault="00B856F0" w:rsidP="00CA73F7">
      <w:r>
        <w:rPr>
          <w:rFonts w:hint="eastAsia"/>
        </w:rPr>
        <w:t>更新循环计数器（++k）</w:t>
      </w:r>
    </w:p>
    <w:p w14:paraId="06CC78F5" w14:textId="2DAC23D1" w:rsidR="00B856F0" w:rsidRDefault="00B856F0" w:rsidP="00CA73F7">
      <w:r>
        <w:rPr>
          <w:rFonts w:hint="eastAsia"/>
        </w:rPr>
        <w:t>分支（k</w:t>
      </w:r>
      <w:r>
        <w:t xml:space="preserve"> &lt; BLOCK_SIZE）</w:t>
      </w:r>
    </w:p>
    <w:p w14:paraId="3FE6D7C0" w14:textId="7931E5BA" w:rsidR="00B856F0" w:rsidRDefault="00B856F0" w:rsidP="00CA73F7">
      <w:r>
        <w:rPr>
          <w:rFonts w:hint="eastAsia"/>
        </w:rPr>
        <w:t>地址运算（</w:t>
      </w:r>
      <w:proofErr w:type="spellStart"/>
      <w:r>
        <w:rPr>
          <w:rFonts w:hint="eastAsia"/>
        </w:rPr>
        <w:t>Pvalue</w:t>
      </w:r>
      <w:proofErr w:type="spellEnd"/>
      <w:r>
        <w:t xml:space="preserve"> </w:t>
      </w:r>
      <w:r>
        <w:rPr>
          <w:rFonts w:hint="eastAsia"/>
        </w:rPr>
        <w:t>+=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  <w:r>
        <w:t>[ty][k] * Ns[k][</w:t>
      </w:r>
      <w:proofErr w:type="spellStart"/>
      <w:r>
        <w:t>tx</w:t>
      </w:r>
      <w:proofErr w:type="spellEnd"/>
      <w:r>
        <w:t>]）</w:t>
      </w:r>
    </w:p>
    <w:p w14:paraId="7446BE8D" w14:textId="76A70A0D" w:rsidR="00B856F0" w:rsidRDefault="00B856F0" w:rsidP="00CA73F7">
      <w:r>
        <w:rPr>
          <w:rFonts w:hint="eastAsia"/>
        </w:rPr>
        <w:t>指令混合;</w:t>
      </w:r>
    </w:p>
    <w:p w14:paraId="013996F4" w14:textId="116CF84C" w:rsidR="00B856F0" w:rsidRDefault="00B856F0" w:rsidP="00CA73F7">
      <w:r>
        <w:rPr>
          <w:rFonts w:hint="eastAsia"/>
        </w:rPr>
        <w:t>2条浮点运算指令（主要目的， 计算）</w:t>
      </w:r>
    </w:p>
    <w:p w14:paraId="20F77513" w14:textId="6457A995" w:rsidR="00B856F0" w:rsidRDefault="00B856F0" w:rsidP="00CA73F7">
      <w:r>
        <w:rPr>
          <w:rFonts w:hint="eastAsia"/>
        </w:rPr>
        <w:t>1条循环分支指令</w:t>
      </w:r>
    </w:p>
    <w:p w14:paraId="1211AA46" w14:textId="22D13F82" w:rsidR="00B856F0" w:rsidRDefault="00B856F0" w:rsidP="00CA73F7">
      <w:r>
        <w:rPr>
          <w:rFonts w:hint="eastAsia"/>
        </w:rPr>
        <w:t>2地址运算指令</w:t>
      </w:r>
    </w:p>
    <w:p w14:paraId="507E21F6" w14:textId="6D4A6055" w:rsidR="00B856F0" w:rsidRDefault="00B856F0" w:rsidP="00CA73F7">
      <w:r>
        <w:rPr>
          <w:rFonts w:hint="eastAsia"/>
        </w:rPr>
        <w:t>1循环计数器自增指令</w:t>
      </w:r>
    </w:p>
    <w:p w14:paraId="595E8E8B" w14:textId="1C7E2918" w:rsidR="00B856F0" w:rsidRDefault="00B856F0" w:rsidP="00CA73F7"/>
    <w:p w14:paraId="2EFB3B03" w14:textId="5E5FC654" w:rsidR="00B856F0" w:rsidRDefault="00B856F0" w:rsidP="00CA73F7">
      <w:r>
        <w:rPr>
          <w:rFonts w:hint="eastAsia"/>
        </w:rPr>
        <w:t>循环展开；</w:t>
      </w:r>
    </w:p>
    <w:p w14:paraId="1B48767C" w14:textId="295C715A" w:rsidR="00B856F0" w:rsidRDefault="00B856F0" w:rsidP="00CA73F7">
      <w:proofErr w:type="spellStart"/>
      <w:r>
        <w:rPr>
          <w:rFonts w:hint="eastAsia"/>
        </w:rPr>
        <w:t>Pvalue</w:t>
      </w:r>
      <w:proofErr w:type="spellEnd"/>
      <w:r>
        <w:t xml:space="preserve"> += </w:t>
      </w:r>
      <w:r>
        <w:tab/>
      </w:r>
      <w:proofErr w:type="spellStart"/>
      <w:r>
        <w:t>Ms</w:t>
      </w:r>
      <w:proofErr w:type="spellEnd"/>
      <w:r>
        <w:t>[ty][0] * Ns[</w:t>
      </w:r>
      <w:proofErr w:type="gramStart"/>
      <w:r>
        <w:t>0][</w:t>
      </w:r>
      <w:proofErr w:type="spellStart"/>
      <w:proofErr w:type="gramEnd"/>
      <w:r>
        <w:t>tx</w:t>
      </w:r>
      <w:proofErr w:type="spellEnd"/>
      <w:r>
        <w:t>] +</w:t>
      </w:r>
    </w:p>
    <w:p w14:paraId="4AC36B28" w14:textId="78A3CA65" w:rsidR="00B856F0" w:rsidRDefault="00B856F0" w:rsidP="00CA73F7">
      <w:r>
        <w:tab/>
      </w:r>
      <w:r>
        <w:tab/>
      </w:r>
      <w:r>
        <w:tab/>
      </w:r>
      <w:proofErr w:type="spellStart"/>
      <w:r>
        <w:t>Ms</w:t>
      </w:r>
      <w:proofErr w:type="spellEnd"/>
      <w:r>
        <w:t>[ty][</w:t>
      </w:r>
      <w:r>
        <w:t>1</w:t>
      </w:r>
      <w:r>
        <w:t>] * Ns[</w:t>
      </w:r>
      <w:proofErr w:type="gramStart"/>
      <w:r>
        <w:t>1</w:t>
      </w:r>
      <w:r>
        <w:t>][</w:t>
      </w:r>
      <w:proofErr w:type="spellStart"/>
      <w:proofErr w:type="gramEnd"/>
      <w:r>
        <w:t>tx</w:t>
      </w:r>
      <w:proofErr w:type="spellEnd"/>
      <w:r>
        <w:t>]</w:t>
      </w:r>
      <w:r>
        <w:t xml:space="preserve"> +</w:t>
      </w:r>
      <w:bookmarkStart w:id="0" w:name="_GoBack"/>
      <w:bookmarkEnd w:id="0"/>
    </w:p>
    <w:p w14:paraId="3E987443" w14:textId="541E981B" w:rsidR="00B856F0" w:rsidRDefault="00B856F0" w:rsidP="00CA73F7">
      <w:r>
        <w:tab/>
      </w:r>
      <w:r>
        <w:tab/>
      </w:r>
      <w:r>
        <w:tab/>
        <w:t>…………</w:t>
      </w:r>
    </w:p>
    <w:p w14:paraId="34BE32DA" w14:textId="2358D251" w:rsidR="00B856F0" w:rsidRDefault="00B856F0" w:rsidP="00CA73F7">
      <w:r>
        <w:tab/>
      </w:r>
      <w:r>
        <w:tab/>
      </w:r>
      <w:r>
        <w:tab/>
      </w:r>
      <w:proofErr w:type="spellStart"/>
      <w:r>
        <w:t>Ms</w:t>
      </w:r>
      <w:proofErr w:type="spellEnd"/>
      <w:r>
        <w:t>[ty][</w:t>
      </w:r>
      <w:r>
        <w:rPr>
          <w:rFonts w:hint="eastAsia"/>
        </w:rPr>
        <w:t>15</w:t>
      </w:r>
      <w:r>
        <w:t>] * Ns[</w:t>
      </w:r>
      <w:r>
        <w:rPr>
          <w:rFonts w:hint="eastAsia"/>
        </w:rPr>
        <w:t>15</w:t>
      </w:r>
      <w:r>
        <w:t>][</w:t>
      </w:r>
      <w:proofErr w:type="spellStart"/>
      <w:r>
        <w:t>tx</w:t>
      </w:r>
      <w:proofErr w:type="spellEnd"/>
      <w:r>
        <w:t>]</w:t>
      </w:r>
      <w:r>
        <w:rPr>
          <w:rFonts w:hint="eastAsia"/>
        </w:rPr>
        <w:t>；</w:t>
      </w:r>
    </w:p>
    <w:p w14:paraId="218941DF" w14:textId="5BCA1E4B" w:rsidR="00B856F0" w:rsidRDefault="00B856F0" w:rsidP="00CA73F7">
      <w:r>
        <w:rPr>
          <w:rFonts w:hint="eastAsia"/>
        </w:rPr>
        <w:t>不再有循环</w:t>
      </w:r>
    </w:p>
    <w:p w14:paraId="73F90639" w14:textId="71C40C85" w:rsidR="00B856F0" w:rsidRDefault="00B856F0" w:rsidP="00CA73F7">
      <w:r>
        <w:tab/>
      </w:r>
      <w:r>
        <w:rPr>
          <w:rFonts w:hint="eastAsia"/>
        </w:rPr>
        <w:t>不再有循环计数器更新</w:t>
      </w:r>
    </w:p>
    <w:p w14:paraId="3B2F7821" w14:textId="21C79738" w:rsidR="00B856F0" w:rsidRDefault="00B856F0" w:rsidP="00CA73F7">
      <w:r>
        <w:tab/>
      </w:r>
      <w:r>
        <w:rPr>
          <w:rFonts w:hint="eastAsia"/>
        </w:rPr>
        <w:t>不再有分支</w:t>
      </w:r>
    </w:p>
    <w:p w14:paraId="01010ED9" w14:textId="1C264A67" w:rsidR="00B856F0" w:rsidRDefault="00B856F0" w:rsidP="00CA73F7">
      <w:r>
        <w:tab/>
      </w:r>
      <w:r>
        <w:rPr>
          <w:rFonts w:hint="eastAsia"/>
        </w:rPr>
        <w:t>常量索引-不在有地址运算</w:t>
      </w:r>
    </w:p>
    <w:p w14:paraId="04011023" w14:textId="37D4C377" w:rsidR="00B856F0" w:rsidRDefault="00B856F0" w:rsidP="00CA73F7"/>
    <w:p w14:paraId="785B8145" w14:textId="00123599" w:rsidR="00B856F0" w:rsidRDefault="00B856F0" w:rsidP="00CA73F7">
      <w:r>
        <w:rPr>
          <w:rFonts w:hint="eastAsia"/>
        </w:rPr>
        <w:lastRenderedPageBreak/>
        <w:t xml:space="preserve">自动实现： </w:t>
      </w:r>
    </w:p>
    <w:p w14:paraId="3592AAA4" w14:textId="10FB35DE" w:rsidR="00B856F0" w:rsidRDefault="00B856F0" w:rsidP="00CA73F7">
      <w:pPr>
        <w:rPr>
          <w:rFonts w:hint="eastAsia"/>
        </w:rPr>
      </w:pPr>
      <w:r>
        <w:rPr>
          <w:rFonts w:hint="eastAsia"/>
        </w:rPr>
        <w:t>#pragma</w:t>
      </w:r>
      <w:r>
        <w:t xml:space="preserve"> unroll </w:t>
      </w:r>
      <w:r>
        <w:rPr>
          <w:rFonts w:hint="eastAsia"/>
        </w:rPr>
        <w:t>BLOCK</w:t>
      </w:r>
      <w:r>
        <w:t xml:space="preserve">_SIZE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编译选项 展开依据BLOCK_</w:t>
      </w:r>
      <w:r>
        <w:t>SIZE</w:t>
      </w:r>
    </w:p>
    <w:p w14:paraId="44B1309C" w14:textId="77777777" w:rsidR="00B856F0" w:rsidRDefault="00B856F0" w:rsidP="00B856F0">
      <w:proofErr w:type="gramStart"/>
      <w:r>
        <w:t>F</w:t>
      </w:r>
      <w:r>
        <w:rPr>
          <w:rFonts w:hint="eastAsia"/>
        </w:rPr>
        <w:t>or</w:t>
      </w:r>
      <w:r>
        <w:t>(</w:t>
      </w:r>
      <w:proofErr w:type="gramEnd"/>
      <w:r>
        <w:t xml:space="preserve">int k = 0; k </w:t>
      </w:r>
      <w:r>
        <w:rPr>
          <w:rFonts w:hint="eastAsia"/>
        </w:rPr>
        <w:t>&lt;</w:t>
      </w:r>
      <w:r>
        <w:t xml:space="preserve"> BLOCK_SIZE; ++k)</w:t>
      </w:r>
    </w:p>
    <w:p w14:paraId="5CA2BAEB" w14:textId="77777777" w:rsidR="00B856F0" w:rsidRDefault="00B856F0" w:rsidP="00B856F0">
      <w:r>
        <w:rPr>
          <w:rFonts w:hint="eastAsia"/>
        </w:rPr>
        <w:t>{</w:t>
      </w:r>
    </w:p>
    <w:p w14:paraId="69E9B8F0" w14:textId="77777777" w:rsidR="00B856F0" w:rsidRDefault="00B856F0" w:rsidP="00B856F0">
      <w:r>
        <w:tab/>
      </w:r>
      <w:proofErr w:type="spellStart"/>
      <w:r>
        <w:t>Pvalue</w:t>
      </w:r>
      <w:proofErr w:type="spellEnd"/>
      <w:r>
        <w:t xml:space="preserve"> += </w:t>
      </w:r>
      <w:proofErr w:type="spellStart"/>
      <w:r>
        <w:t>Ms</w:t>
      </w:r>
      <w:proofErr w:type="spellEnd"/>
      <w:r>
        <w:t>[ty][k] * Ns[k][</w:t>
      </w:r>
      <w:proofErr w:type="spellStart"/>
      <w:r>
        <w:t>tx</w:t>
      </w:r>
      <w:proofErr w:type="spellEnd"/>
      <w:r>
        <w:t>];</w:t>
      </w:r>
    </w:p>
    <w:p w14:paraId="4668BAC9" w14:textId="77777777" w:rsidR="00B856F0" w:rsidRDefault="00B856F0" w:rsidP="00B856F0">
      <w:r>
        <w:rPr>
          <w:rFonts w:hint="eastAsia"/>
        </w:rPr>
        <w:t>}</w:t>
      </w:r>
    </w:p>
    <w:p w14:paraId="0B9ECF72" w14:textId="77777777" w:rsidR="00E42103" w:rsidRDefault="00E42103" w:rsidP="00CA73F7"/>
    <w:p w14:paraId="74B774E6" w14:textId="05118C6A" w:rsidR="00E42103" w:rsidRDefault="00E42103" w:rsidP="00CA73F7">
      <w:r>
        <w:rPr>
          <w:rFonts w:hint="eastAsia"/>
        </w:rPr>
        <w:t>循环展开有什么缺点？</w:t>
      </w:r>
    </w:p>
    <w:p w14:paraId="0D446420" w14:textId="06C7AE85" w:rsidR="00E42103" w:rsidRDefault="00E42103" w:rsidP="00CA73F7">
      <w:r>
        <w:rPr>
          <w:rFonts w:hint="eastAsia"/>
        </w:rPr>
        <w:t>可扩展性不强</w:t>
      </w:r>
    </w:p>
    <w:p w14:paraId="357EDE3D" w14:textId="77777777" w:rsidR="00E42103" w:rsidRDefault="00E42103" w:rsidP="00CA73F7">
      <w:pPr>
        <w:rPr>
          <w:rFonts w:hint="eastAsia"/>
        </w:rPr>
      </w:pPr>
    </w:p>
    <w:p w14:paraId="721A0454" w14:textId="77777777" w:rsidR="00B856F0" w:rsidRPr="00CA73F7" w:rsidRDefault="00B856F0" w:rsidP="00CA73F7">
      <w:pPr>
        <w:rPr>
          <w:rFonts w:hint="eastAsia"/>
        </w:rPr>
      </w:pPr>
    </w:p>
    <w:p w14:paraId="47AEB465" w14:textId="77777777" w:rsidR="00CA73F7" w:rsidRPr="00135434" w:rsidRDefault="00CA73F7" w:rsidP="00135434">
      <w:pPr>
        <w:rPr>
          <w:rFonts w:hint="eastAsia"/>
        </w:rPr>
      </w:pPr>
    </w:p>
    <w:p w14:paraId="7732B79F" w14:textId="77777777" w:rsidR="00135434" w:rsidRPr="00135434" w:rsidRDefault="00135434" w:rsidP="00135434">
      <w:pPr>
        <w:rPr>
          <w:rFonts w:hint="eastAsia"/>
        </w:rPr>
      </w:pPr>
    </w:p>
    <w:sectPr w:rsidR="00135434" w:rsidRPr="0013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749"/>
    <w:multiLevelType w:val="hybridMultilevel"/>
    <w:tmpl w:val="C5E0DDDE"/>
    <w:lvl w:ilvl="0" w:tplc="1AEE6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82FAF"/>
    <w:multiLevelType w:val="hybridMultilevel"/>
    <w:tmpl w:val="2A3A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8"/>
    <w:rsid w:val="000064DB"/>
    <w:rsid w:val="00135434"/>
    <w:rsid w:val="00244757"/>
    <w:rsid w:val="003A5E29"/>
    <w:rsid w:val="007C1754"/>
    <w:rsid w:val="008B765F"/>
    <w:rsid w:val="008E68F6"/>
    <w:rsid w:val="00947598"/>
    <w:rsid w:val="00B856F0"/>
    <w:rsid w:val="00C929CB"/>
    <w:rsid w:val="00CA73F7"/>
    <w:rsid w:val="00E42103"/>
    <w:rsid w:val="00EA6E05"/>
    <w:rsid w:val="00F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472"/>
  <w15:chartTrackingRefBased/>
  <w15:docId w15:val="{94320031-54AC-45E8-AB03-8CB078E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2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2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2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29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2019-06-12T03:34:00Z</dcterms:created>
  <dcterms:modified xsi:type="dcterms:W3CDTF">2019-06-13T04:43:00Z</dcterms:modified>
</cp:coreProperties>
</file>