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730" w:rsidRPr="004B0730" w:rsidRDefault="004B0730" w:rsidP="004B0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Cách sử dụng chương trình:</w:t>
      </w:r>
    </w:p>
    <w:p w:rsidR="004B0730" w:rsidRDefault="004B07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Đây là Chương trình Quản lý sách trong thư viện.</w:t>
      </w:r>
    </w:p>
    <w:p w:rsidR="004B0730" w:rsidRDefault="004B07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Trong chương trình có 9 chức năng để người dùng lựa chọn: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Thêm sách trong thư viện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Xóa sách theo vị trí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Chỉnh sửa thông tin sách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Sắp xếp theo alphabet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Hiển thị thông tin thư viện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Xem thông tin một quyển sách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Ghi danh sách sách vào file</w:t>
      </w:r>
    </w:p>
    <w:p w:rsid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Đọc thư viện từ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file</w:t>
      </w:r>
    </w:p>
    <w:p w:rsidR="004B0730" w:rsidRPr="004B0730" w:rsidRDefault="004B0730" w:rsidP="004B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Thoát</w:t>
      </w:r>
    </w:p>
    <w:sectPr w:rsidR="004B0730" w:rsidRPr="004B0730" w:rsidSect="00D6206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5052"/>
    <w:multiLevelType w:val="hybridMultilevel"/>
    <w:tmpl w:val="57C20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E360D"/>
    <w:multiLevelType w:val="hybridMultilevel"/>
    <w:tmpl w:val="EEFC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0"/>
    <w:rsid w:val="004B0730"/>
    <w:rsid w:val="009D5D0A"/>
    <w:rsid w:val="00A40D0B"/>
    <w:rsid w:val="00D62061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FE9F"/>
  <w15:chartTrackingRefBased/>
  <w15:docId w15:val="{BE215D40-B1B7-40FC-A5FC-3CFB8A68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NỮ ANH THƯ</dc:creator>
  <cp:keywords/>
  <dc:description/>
  <cp:lastModifiedBy>VĂN NỮ ANH THƯ</cp:lastModifiedBy>
  <cp:revision>3</cp:revision>
  <dcterms:created xsi:type="dcterms:W3CDTF">2022-01-23T17:01:00Z</dcterms:created>
  <dcterms:modified xsi:type="dcterms:W3CDTF">2022-01-23T17:09:00Z</dcterms:modified>
</cp:coreProperties>
</file>