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Generating private/public key pair.</w:t>
      </w:r>
    </w:p>
    <w:p>
      <w:pPr>
        <w:pStyle w:val="PreformattedText"/>
        <w:rPr/>
      </w:pPr>
      <w:r>
        <w:rPr/>
        <w:t>1. openssl genrsa -out private.pem 1024</w:t>
      </w:r>
    </w:p>
    <w:p>
      <w:pPr>
        <w:pStyle w:val="PreformattedText"/>
        <w:rPr/>
      </w:pPr>
      <w:r>
        <w:rPr/>
        <w:t>2. openssl rsa -in private.pem -out public.pem -outform PEM -pubout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Sign.</w:t>
      </w:r>
    </w:p>
    <w:p>
      <w:pPr>
        <w:pStyle w:val="PreformattedText"/>
        <w:rPr/>
      </w:pPr>
      <w:r>
        <w:rPr/>
        <w:t xml:space="preserve">openssl dgst -sha256 -sign private.pem -out </w:t>
      </w:r>
      <w:r>
        <w:rPr/>
        <w:t>signed_document_name</w:t>
      </w:r>
      <w:r>
        <w:rPr/>
        <w:t xml:space="preserve">.txt.sha256 </w:t>
      </w:r>
      <w:r>
        <w:rPr/>
        <w:t>document_name</w:t>
      </w:r>
      <w:r>
        <w:rPr/>
        <w:t xml:space="preserve">.txt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Verify</w:t>
      </w:r>
    </w:p>
    <w:p>
      <w:pPr>
        <w:pStyle w:val="PreformattedText"/>
        <w:spacing w:before="0" w:after="283"/>
        <w:rPr/>
      </w:pPr>
      <w:r>
        <w:rPr/>
        <w:t xml:space="preserve">openssl dgst -sha256 -verify public.pem -signature </w:t>
      </w:r>
      <w:r>
        <w:rPr/>
        <w:t>signed_document_name</w:t>
      </w:r>
      <w:r>
        <w:rPr/>
        <w:t xml:space="preserve">.txt.sha256 </w:t>
      </w:r>
      <w:r>
        <w:rPr/>
        <w:t>document_name</w:t>
      </w:r>
      <w:r>
        <w:rPr/>
        <w:t>.txt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38</Words>
  <Characters>314</Characters>
  <CharactersWithSpaces>346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2020-02-08T20:06:09Z</dcterms:created>
  <dc:creator>Xenia Bogomolec</dc:creator>
  <dc:description/>
  <dc:language>en-US</dc:language>
  <cp:lastModifiedBy>Xenia Bogomolec</cp:lastModifiedBy>
  <dcterms:modified xsi:type="dcterms:W3CDTF">2020-02-08T20:08:11Z</dcterms:modified>
  <cp:revision>1</cp:revision>
  <dc:subject/>
  <dc:title/>
</cp:coreProperties>
</file>