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CBC35C">
      <w:pPr>
        <w:rPr>
          <w:rFonts w:hint="default"/>
        </w:rPr>
      </w:pPr>
      <w:bookmarkStart w:id="0" w:name="_GoBack"/>
      <w:bookmarkEnd w:id="0"/>
      <w:r>
        <w:rPr>
          <w:rFonts w:hint="default"/>
        </w:rPr>
        <w:t>Dear Admissions Committee,</w:t>
      </w:r>
    </w:p>
    <w:p w14:paraId="4C073502">
      <w:pPr>
        <w:rPr>
          <w:rFonts w:hint="default"/>
        </w:rPr>
      </w:pPr>
    </w:p>
    <w:p w14:paraId="5E0F4B1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I am writing to express my keen interest in applying for the PhD in Statistics at University of California-Berkeley.</w:t>
      </w:r>
      <w:r>
        <w:rPr>
          <w:rFonts w:hint="eastAsia"/>
          <w:lang w:val="en-US" w:eastAsia="zh-CN"/>
        </w:rPr>
        <w:t xml:space="preserve"> </w:t>
      </w:r>
      <w:r>
        <w:rPr>
          <w:rFonts w:hint="default"/>
        </w:rPr>
        <w:t>I have a deep passion for academic research and a strong desire to join your esteemed institution to further develop my research skills, engage in cutting-edge studies, and collaborate with leading scholars.</w:t>
      </w:r>
    </w:p>
    <w:p w14:paraId="1F71AB0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My enthusiasm for research began during my undergraduate years when I participated in an academic project that exposed me to the process of identifying research problems, formulating hypotheses, designing experiments, and drawing meaningful conclusions. This experience solidified my commitment to academic inquiry. Currently, one of my research papers has been accepted by the SQLOLS forum, which has further motivated me to pursue advanced studies and make meaningful contributions to my field. In my academic journey, I aspire to refine my critical thinking skills, master sophisticated research methodologies, and explore interdisciplinary applications in collaboration with top scholars.</w:t>
      </w:r>
    </w:p>
    <w:p w14:paraId="6331961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Beyond my passion for research, I possess strong self-motivation and exceptional learning abilities. Throughout my academic career, I have remained highly receptive to new knowledge, eager to explore interdisciplinary research, and adept at bridging theory with practice. Additionally, I have demonstrated excellent teamwork and collaboration skills. In multiple research projects, I not only contributed my insights but also worked closely with my peers to solve complex scientific challenges. I believe these qualities will enable me to excel in your program, tackle intricate research problems, and generate impactful findings.</w:t>
      </w:r>
    </w:p>
    <w:p w14:paraId="05FBD67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University of California-Berkeley is renowned for its world-class faculty, cutting-edge research resources, and commitment to fostering scholars with innovative thinking and a global perspective. I am eager to immerse myself in this exceptional academic environment, exchange ideas with like-minded researchers, and contribute to the advancement of knowledge. I am confident that, with the rigorous training at your institution, I will be able to maximize my potential and make valuable contributions to the academic community.</w:t>
      </w:r>
    </w:p>
    <w:p w14:paraId="08F7CAA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Thank you for your time and consideration. I look forward to the opportunity to further discuss my research aspirations and potential contributions to your program.</w:t>
      </w:r>
    </w:p>
    <w:p w14:paraId="2B7A378E">
      <w:pPr>
        <w:rPr>
          <w:rFonts w:hint="default"/>
        </w:rPr>
      </w:pPr>
    </w:p>
    <w:p w14:paraId="20BCA62C">
      <w:pPr>
        <w:rPr>
          <w:rFonts w:hint="default"/>
        </w:rPr>
      </w:pPr>
      <w:r>
        <w:rPr>
          <w:rFonts w:hint="default"/>
        </w:rPr>
        <w:t>Sincerely,</w:t>
      </w:r>
    </w:p>
    <w:p w14:paraId="6B50845F">
      <w:pPr>
        <w:rPr>
          <w:rFonts w:hint="default"/>
        </w:rPr>
      </w:pPr>
      <w:r>
        <w:rPr>
          <w:rFonts w:hint="default"/>
        </w:rPr>
        <w:t>Zihe Xu</w:t>
      </w:r>
    </w:p>
    <w:p w14:paraId="40C59B14">
      <w:pPr>
        <w:rPr>
          <w:rFonts w:hint="default"/>
        </w:rPr>
      </w:pPr>
      <w:r>
        <w:rPr>
          <w:rFonts w:hint="default"/>
        </w:rPr>
        <w:t>hezihhzh@gmail.com</w:t>
      </w:r>
    </w:p>
    <w:p w14:paraId="64E1553B">
      <w:pPr>
        <w:rPr>
          <w:rFonts w:hint="default"/>
        </w:rPr>
      </w:pPr>
      <w:r>
        <w:rPr>
          <w:rFonts w:hint="default"/>
        </w:rPr>
        <w:t>2025.3.9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 SC">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altName w:val="Times New Roman"/>
    <w:panose1 w:val="020B0600000000000000"/>
    <w:charset w:val="00"/>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7F97C5"/>
    <w:rsid w:val="327F97C5"/>
    <w:rsid w:val="9EFF0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188</TotalTime>
  <ScaleCrop>false</ScaleCrop>
  <LinksUpToDate>false</LinksUpToDate>
  <CharactersWithSpaces>0</CharactersWithSpaces>
  <Application>WPS Office_6.12.1.8902_F1E327BC-269C-435d-A152-05C5408002CA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2025-03-11T01:21:00Z</dcterms:created>
  <dc:creator>花开半夏琉璃殇</dc:creator>
  <cp:lastModifiedBy>花开半夏琉璃殇</cp:lastModifiedBy>
  <dcterms:modified xsi:type="dcterms:W3CDTF">2025-03-10T22:16:02Z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2052-6.12.1.8902</vt:lpwstr>
  </property>
  <property fmtid="{D5CDD505-2E9C-101B-9397-08002B2CF9AE}" pid="3" name="ICV">
    <vt:lpwstr>FA83A49C3225D9D222F4CE671CCF5C87_43</vt:lpwstr>
  </property>
</Properties>
</file>