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10A1F">
      <w:pPr>
        <w:pStyle w:val="9"/>
      </w:pPr>
      <w:r>
        <w:t>Application Letter</w:t>
      </w:r>
    </w:p>
    <w:p w14:paraId="0789F23C">
      <w:pPr>
        <w:pStyle w:val="16"/>
      </w:pPr>
      <w:r>
        <w:t>Dear Admission Committee,</w:t>
      </w:r>
    </w:p>
    <w:p w14:paraId="457462D6">
      <w:pPr>
        <w:pStyle w:val="16"/>
      </w:pPr>
      <w:r>
        <w:t xml:space="preserve">My name is Guozhen Fang, and I am writing to apply for </w:t>
      </w:r>
      <w:r>
        <w:rPr>
          <w:rFonts w:hint="eastAsia"/>
          <w:lang w:val="en-US" w:eastAsia="zh-CN"/>
        </w:rPr>
        <w:t xml:space="preserve">admission to </w:t>
      </w:r>
      <w:r>
        <w:t xml:space="preserve">the </w:t>
      </w:r>
      <w:r>
        <w:rPr>
          <w:rFonts w:hint="eastAsia"/>
          <w:lang w:eastAsia="zh-CN"/>
        </w:rPr>
        <w:t xml:space="preserve">MA in economics </w:t>
      </w:r>
      <w:r>
        <w:t xml:space="preserve"> at </w:t>
      </w:r>
      <w:r>
        <w:rPr>
          <w:rFonts w:hint="eastAsia"/>
          <w:lang w:val="en-US" w:eastAsia="zh-CN"/>
        </w:rPr>
        <w:t xml:space="preserve"> Princeton University</w:t>
      </w:r>
      <w:r>
        <w:t>. Currently, I am a student at Renmin University of China, simultaneously pursuing degrees in both economics and mathematics.</w:t>
      </w:r>
    </w:p>
    <w:p w14:paraId="7823224A">
      <w:pPr>
        <w:pStyle w:val="16"/>
      </w:pPr>
      <w:r>
        <w:t>During my undergraduate studies, I have been dedicated to building a solid academic foundation. The opportunity to study these two disciplines in parallel has provided me with a unique perspective, allowing me to integrate economic theory with mathematical methods. Through courses such as advanced microeconomics, macroeconomics, econometrics, mathematical analysis, and linear algebra, I have not only grasped the core concepts of economics but also developed strong quantitative and analytical skills.</w:t>
      </w:r>
    </w:p>
    <w:p w14:paraId="66D388BE">
      <w:pPr>
        <w:pStyle w:val="16"/>
      </w:pPr>
      <w:r>
        <w:t>I have also acquired a certain level of programming skills. I am proficient in languages like Python, which I have used to analyze economic data, build econometric models, and conduct simulations. For instance, in a recent project related to analyzing the impact of fiscal policies on economic growth, I utilized Python to clean and process large - scale economic datasets, and then applied econometric models to draw meaningful conclusions.</w:t>
      </w:r>
    </w:p>
    <w:p w14:paraId="031CBE4F">
      <w:pPr>
        <w:pStyle w:val="16"/>
      </w:pPr>
      <w:r>
        <w:t>In addition to my academic achievements, I have actively participated in various competitions at my university. These experiences have sharpened my problem - solving and teamwork abilities. One of the most memorable competitions was the university - wide economic simulation competition, where my team and I had to make strategic economic decisions in a simulated market environment. Through continuous exploration and adjustment, our team achieved excellent results.</w:t>
      </w:r>
    </w:p>
    <w:p w14:paraId="709FF4FC">
      <w:pPr>
        <w:pStyle w:val="16"/>
      </w:pPr>
      <w:r>
        <w:t>Moreover, I was honored to receive the College's Academic Progress Scholarship, which is a recognition of my continuous efforts and improvement in academic performance. This scholarship has further motivated me to pursue higher - level studies in economics.</w:t>
      </w:r>
    </w:p>
    <w:p w14:paraId="29461709">
      <w:pPr>
        <w:pStyle w:val="16"/>
      </w:pPr>
      <w:r>
        <w:t xml:space="preserve">I am particularly attracted to the </w:t>
      </w:r>
      <w:r>
        <w:rPr>
          <w:rFonts w:hint="eastAsia"/>
          <w:lang w:eastAsia="zh-CN"/>
        </w:rPr>
        <w:t xml:space="preserve">MA in economics </w:t>
      </w:r>
      <w:r>
        <w:t xml:space="preserve"> at your university because of its outstanding reputation and innovative curriculum. I believe that the program's focus on [specific aspects of the program] aligns perfectly with my academic interests and career aspirations. I am eager to immerse myself in an international academic environment, interact with top - notch scholars and students, and expand my knowledge and perspectives in the field of economics.</w:t>
      </w:r>
    </w:p>
    <w:p w14:paraId="267A6170">
      <w:pPr>
        <w:pStyle w:val="16"/>
      </w:pPr>
      <w:r>
        <w:t xml:space="preserve">I sincerely hope that you will consider my application. I am confident that I have the necessary academic background, skills, and enthusiasm to contribute to the </w:t>
      </w:r>
      <w:r>
        <w:rPr>
          <w:rFonts w:hint="eastAsia"/>
          <w:lang w:eastAsia="zh-CN"/>
        </w:rPr>
        <w:t xml:space="preserve">MA in economics </w:t>
      </w:r>
      <w:r>
        <w:t xml:space="preserve"> and achieve excellent results during my study at your university.</w:t>
      </w:r>
    </w:p>
    <w:p w14:paraId="19E139E9">
      <w:pPr>
        <w:pStyle w:val="16"/>
      </w:pPr>
      <w:r>
        <w:t>Thank you for your time and consideration.</w:t>
      </w:r>
    </w:p>
    <w:p w14:paraId="2AB38F8F">
      <w:pPr>
        <w:pStyle w:val="16"/>
      </w:pPr>
      <w:r>
        <w:t>Sincerely,</w:t>
      </w:r>
    </w:p>
    <w:p w14:paraId="5FF983CC">
      <w:pPr>
        <w:pStyle w:val="16"/>
      </w:pPr>
      <w:r>
        <w:t>Guozhen Fang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34F66F97"/>
    <w:rsid w:val="68E97E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401</Words>
  <Characters>2310</Characters>
  <TotalTime>2</TotalTime>
  <ScaleCrop>false</ScaleCrop>
  <LinksUpToDate>false</LinksUpToDate>
  <CharactersWithSpaces>2699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2025-03-11T07:41:00Z</dcterms:created>
  <dc:creator>Un-named</dc:creator>
  <cp:lastModifiedBy>86159</cp:lastModifiedBy>
  <dcterms:modified xsi:type="dcterms:W3CDTF">2025-03-11T12:22:38Z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eyJoZGlkIjoiMmE5YjM3NTI2MTI0ZjBjZTMwMWUzMGQwYjM1MTYwZjgifQ==</vt:lpwstr>
  </property>
  <property fmtid="{D5CDD505-2E9C-101B-9397-08002B2CF9AE}" pid="3" name="KSOProductBuildVer">
    <vt:lpwstr>2052-12.1.0.19770</vt:lpwstr>
  </property>
  <property fmtid="{D5CDD505-2E9C-101B-9397-08002B2CF9AE}" pid="4" name="ICV">
    <vt:lpwstr>A44A099D1207481B8C078B77A519FB59_12</vt:lpwstr>
  </property>
</Properties>
</file>