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57" w:rsidRPr="00607F57" w:rsidRDefault="00607F57" w:rsidP="00607F57">
      <w:pPr>
        <w:jc w:val="both"/>
        <w:rPr>
          <w:b/>
        </w:rPr>
      </w:pPr>
      <w:r w:rsidRPr="00607F57">
        <w:rPr>
          <w:b/>
        </w:rPr>
        <w:t>QCT Open Source Statement</w:t>
      </w:r>
    </w:p>
    <w:p w:rsidR="00607F57" w:rsidRPr="00607F57" w:rsidRDefault="00607F57" w:rsidP="00607F57">
      <w:pPr>
        <w:jc w:val="both"/>
      </w:pPr>
      <w:r w:rsidRPr="00607F57">
        <w:t> </w:t>
      </w:r>
    </w:p>
    <w:p w:rsidR="00607F57" w:rsidRPr="00607F57" w:rsidRDefault="00607F57" w:rsidP="00607F57">
      <w:pPr>
        <w:jc w:val="both"/>
      </w:pPr>
      <w:r w:rsidRPr="00607F57">
        <w:t>The products from QCT contain code licensed under open source licenses including, but not limited to, GNU GPL 2 and GNU LGPL 2/2.1, amongst others. As per the GPL 2 and LGPL 2/2.1 licenses anyone in possession of this information may request a copy of the source code of the components under these licenses, for a period of up to three years after last distribution of the product or firmware updates for the product by QCT.</w:t>
      </w:r>
    </w:p>
    <w:p w:rsidR="00607F57" w:rsidRPr="00607F57" w:rsidRDefault="00607F57" w:rsidP="00607F57">
      <w:pPr>
        <w:jc w:val="both"/>
      </w:pPr>
      <w:r w:rsidRPr="00607F57">
        <w:t> </w:t>
      </w:r>
    </w:p>
    <w:p w:rsidR="00607F57" w:rsidRPr="00607F57" w:rsidRDefault="00607F57" w:rsidP="00607F57">
      <w:pPr>
        <w:jc w:val="both"/>
      </w:pPr>
      <w:r w:rsidRPr="00607F57">
        <w:t xml:space="preserve">To get a copy of the source code please visit us here. </w:t>
      </w:r>
    </w:p>
    <w:p w:rsidR="00607F57" w:rsidRPr="00607F57" w:rsidRDefault="00607F57" w:rsidP="00607F57">
      <w:pPr>
        <w:jc w:val="both"/>
      </w:pPr>
      <w:r w:rsidRPr="00607F57">
        <w:t> </w:t>
      </w:r>
      <w:r w:rsidRPr="00607F57">
        <w:rPr>
          <w:u w:val="single"/>
        </w:rPr>
        <w:t>https://go.qct.io/qct-networking-gpl-support/</w:t>
      </w:r>
    </w:p>
    <w:p w:rsidR="00607F57" w:rsidRPr="00607F57" w:rsidRDefault="00607F57" w:rsidP="00607F57">
      <w:pPr>
        <w:jc w:val="both"/>
      </w:pPr>
      <w:r w:rsidRPr="00607F57">
        <w:t> </w:t>
      </w:r>
    </w:p>
    <w:p w:rsidR="00607F57" w:rsidRPr="00607F57" w:rsidRDefault="00607F57" w:rsidP="00607F57">
      <w:pPr>
        <w:jc w:val="both"/>
      </w:pPr>
      <w:r w:rsidRPr="00607F57">
        <w:t>When requesting the source code please indicate the product number and firmware version for which you wish to receive the source code. Please note that if you require the source code to be sent to you on a physical medium we will charge costs for physically performing source distribution.</w:t>
      </w:r>
    </w:p>
    <w:p w:rsidR="00607F57" w:rsidRPr="00607F57" w:rsidRDefault="00607F57" w:rsidP="00607F57">
      <w:pPr>
        <w:jc w:val="both"/>
      </w:pPr>
      <w:r w:rsidRPr="00607F57">
        <w:t xml:space="preserve">These files are distributed WITHOUT ANY WARRANTY and are subject to the copyrights of one or more authors. QCT does not provide support for the files. The entire risk as to the quality and performance of the program is with you the end-user. Should the program prove defective, you assume the cost of all necessary servicing, repair or correction. </w:t>
      </w:r>
    </w:p>
    <w:p w:rsidR="000F5257" w:rsidRPr="00607F57" w:rsidRDefault="00607F57" w:rsidP="00607F57">
      <w:pPr>
        <w:jc w:val="both"/>
      </w:pPr>
      <w:r w:rsidRPr="00607F57">
        <w:t>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bookmarkStart w:id="0" w:name="_GoBack"/>
      <w:bookmarkEnd w:id="0"/>
    </w:p>
    <w:sectPr w:rsidR="000F5257" w:rsidRPr="00607F5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57"/>
    <w:rsid w:val="00000625"/>
    <w:rsid w:val="00001E23"/>
    <w:rsid w:val="000206B0"/>
    <w:rsid w:val="00031D21"/>
    <w:rsid w:val="00040F5D"/>
    <w:rsid w:val="00044A09"/>
    <w:rsid w:val="0007663D"/>
    <w:rsid w:val="00080D80"/>
    <w:rsid w:val="000C159C"/>
    <w:rsid w:val="000D3710"/>
    <w:rsid w:val="000F1D4E"/>
    <w:rsid w:val="000F5257"/>
    <w:rsid w:val="001079D0"/>
    <w:rsid w:val="00122E38"/>
    <w:rsid w:val="0014037B"/>
    <w:rsid w:val="00173E7A"/>
    <w:rsid w:val="001A0E1D"/>
    <w:rsid w:val="001C03A3"/>
    <w:rsid w:val="001C08A7"/>
    <w:rsid w:val="001D17EB"/>
    <w:rsid w:val="001D387D"/>
    <w:rsid w:val="00264DE1"/>
    <w:rsid w:val="0027241E"/>
    <w:rsid w:val="002C0A92"/>
    <w:rsid w:val="002C26C7"/>
    <w:rsid w:val="002C3412"/>
    <w:rsid w:val="002E3364"/>
    <w:rsid w:val="002F195C"/>
    <w:rsid w:val="00322B0E"/>
    <w:rsid w:val="00364485"/>
    <w:rsid w:val="00366545"/>
    <w:rsid w:val="00386E30"/>
    <w:rsid w:val="003C7CFE"/>
    <w:rsid w:val="003E0D37"/>
    <w:rsid w:val="00407C30"/>
    <w:rsid w:val="00452AD8"/>
    <w:rsid w:val="004B0881"/>
    <w:rsid w:val="004B66E0"/>
    <w:rsid w:val="004C46B6"/>
    <w:rsid w:val="004F0F09"/>
    <w:rsid w:val="004F6C17"/>
    <w:rsid w:val="00515264"/>
    <w:rsid w:val="005208A8"/>
    <w:rsid w:val="005266A9"/>
    <w:rsid w:val="00531BFD"/>
    <w:rsid w:val="00536BAE"/>
    <w:rsid w:val="00567C31"/>
    <w:rsid w:val="00580062"/>
    <w:rsid w:val="00585264"/>
    <w:rsid w:val="005A0347"/>
    <w:rsid w:val="005E6449"/>
    <w:rsid w:val="005F7328"/>
    <w:rsid w:val="00601C3E"/>
    <w:rsid w:val="00607929"/>
    <w:rsid w:val="00607F57"/>
    <w:rsid w:val="006201DD"/>
    <w:rsid w:val="006336DF"/>
    <w:rsid w:val="006452FC"/>
    <w:rsid w:val="00663161"/>
    <w:rsid w:val="006A4B4E"/>
    <w:rsid w:val="006C3052"/>
    <w:rsid w:val="006C62D8"/>
    <w:rsid w:val="006D2927"/>
    <w:rsid w:val="006D4C2B"/>
    <w:rsid w:val="006E7EB9"/>
    <w:rsid w:val="006F57B4"/>
    <w:rsid w:val="007547D4"/>
    <w:rsid w:val="00761B56"/>
    <w:rsid w:val="00771315"/>
    <w:rsid w:val="0078104B"/>
    <w:rsid w:val="007A4241"/>
    <w:rsid w:val="007B1C21"/>
    <w:rsid w:val="007D2FC1"/>
    <w:rsid w:val="007E20C5"/>
    <w:rsid w:val="00822362"/>
    <w:rsid w:val="008704B8"/>
    <w:rsid w:val="0087127F"/>
    <w:rsid w:val="00880667"/>
    <w:rsid w:val="00894545"/>
    <w:rsid w:val="008D2803"/>
    <w:rsid w:val="009849BB"/>
    <w:rsid w:val="009A41A1"/>
    <w:rsid w:val="009E3145"/>
    <w:rsid w:val="009F578D"/>
    <w:rsid w:val="009F5EE6"/>
    <w:rsid w:val="00A008C7"/>
    <w:rsid w:val="00A062E6"/>
    <w:rsid w:val="00A0704A"/>
    <w:rsid w:val="00A13CCE"/>
    <w:rsid w:val="00A14493"/>
    <w:rsid w:val="00A14C60"/>
    <w:rsid w:val="00A308A2"/>
    <w:rsid w:val="00A44A5F"/>
    <w:rsid w:val="00A56C80"/>
    <w:rsid w:val="00AA05EE"/>
    <w:rsid w:val="00AA5527"/>
    <w:rsid w:val="00AA66C6"/>
    <w:rsid w:val="00AC6229"/>
    <w:rsid w:val="00AD33A9"/>
    <w:rsid w:val="00B0618C"/>
    <w:rsid w:val="00B32A0C"/>
    <w:rsid w:val="00B64E83"/>
    <w:rsid w:val="00BD436D"/>
    <w:rsid w:val="00C22312"/>
    <w:rsid w:val="00C35092"/>
    <w:rsid w:val="00C5018A"/>
    <w:rsid w:val="00C51B7C"/>
    <w:rsid w:val="00C54595"/>
    <w:rsid w:val="00C57EDD"/>
    <w:rsid w:val="00C65EB6"/>
    <w:rsid w:val="00C76C8A"/>
    <w:rsid w:val="00C9511C"/>
    <w:rsid w:val="00CB1116"/>
    <w:rsid w:val="00CC119D"/>
    <w:rsid w:val="00CD6BBC"/>
    <w:rsid w:val="00CE283C"/>
    <w:rsid w:val="00D17719"/>
    <w:rsid w:val="00D606E7"/>
    <w:rsid w:val="00D75954"/>
    <w:rsid w:val="00DA1519"/>
    <w:rsid w:val="00DB38A4"/>
    <w:rsid w:val="00DC48B0"/>
    <w:rsid w:val="00DF204F"/>
    <w:rsid w:val="00E00FE2"/>
    <w:rsid w:val="00E36FBF"/>
    <w:rsid w:val="00E46AD4"/>
    <w:rsid w:val="00E707F4"/>
    <w:rsid w:val="00EB225A"/>
    <w:rsid w:val="00EC006E"/>
    <w:rsid w:val="00ED061D"/>
    <w:rsid w:val="00F228D8"/>
    <w:rsid w:val="00F62892"/>
    <w:rsid w:val="00F6349C"/>
    <w:rsid w:val="00F96F91"/>
    <w:rsid w:val="00FA58D2"/>
    <w:rsid w:val="00FB17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B6D72-C519-4096-92A4-6506BE3A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43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Chen (陳韋瑄)</dc:creator>
  <cp:keywords/>
  <dc:description/>
  <cp:lastModifiedBy>Vera Chen (陳韋瑄)</cp:lastModifiedBy>
  <cp:revision>1</cp:revision>
  <dcterms:created xsi:type="dcterms:W3CDTF">2019-06-20T01:46:00Z</dcterms:created>
  <dcterms:modified xsi:type="dcterms:W3CDTF">2019-06-20T01:59:00Z</dcterms:modified>
</cp:coreProperties>
</file>