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61C6" w14:textId="03EAC60A" w:rsidR="005960A4" w:rsidRDefault="007E4B44" w:rsidP="007E4B44">
      <w:pPr>
        <w:jc w:val="center"/>
        <w:rPr>
          <w:sz w:val="28"/>
          <w:szCs w:val="28"/>
        </w:rPr>
      </w:pPr>
      <w:r>
        <w:rPr>
          <w:sz w:val="28"/>
          <w:szCs w:val="28"/>
        </w:rPr>
        <w:t>Reflection Report – A2</w:t>
      </w:r>
    </w:p>
    <w:p w14:paraId="594CEC50" w14:textId="36AC57A3" w:rsidR="002208D0" w:rsidRDefault="002208D0" w:rsidP="002208D0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A2, I chose to do the first assignment: a user enters a filename, and then the program will scramble words from that file. To build this program, I followed the</w:t>
      </w:r>
      <w:r w:rsidR="00E0693B">
        <w:rPr>
          <w:sz w:val="24"/>
          <w:szCs w:val="24"/>
        </w:rPr>
        <w:t xml:space="preserve">se </w:t>
      </w:r>
      <w:bookmarkStart w:id="0" w:name="_GoBack"/>
      <w:bookmarkEnd w:id="0"/>
      <w:r>
        <w:rPr>
          <w:sz w:val="24"/>
          <w:szCs w:val="24"/>
        </w:rPr>
        <w:t xml:space="preserve">steps. </w:t>
      </w:r>
    </w:p>
    <w:p w14:paraId="5406C24F" w14:textId="4E039EB2" w:rsidR="00C022F6" w:rsidRDefault="00C022F6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>Build skeleton of program, including stub functions</w:t>
      </w:r>
    </w:p>
    <w:p w14:paraId="7BEBF1D2" w14:textId="03788A1C" w:rsidR="00C022F6" w:rsidRDefault="00C022F6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>Build helper function to check if file exists</w:t>
      </w:r>
    </w:p>
    <w:p w14:paraId="4256F91D" w14:textId="79D559A6" w:rsidR="00C022F6" w:rsidRDefault="00C022F6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>Build function to get user input for filename, and check if it exists using above function</w:t>
      </w:r>
    </w:p>
    <w:p w14:paraId="08DD3E94" w14:textId="2767E112" w:rsidR="00C022F6" w:rsidRDefault="00C022F6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>Parse the file and split it based on delimiters, using string position and length of string</w:t>
      </w:r>
      <w:r w:rsidR="00E0693B">
        <w:rPr>
          <w:sz w:val="24"/>
          <w:szCs w:val="24"/>
        </w:rPr>
        <w:t xml:space="preserve"> to properly split line into words</w:t>
      </w:r>
    </w:p>
    <w:p w14:paraId="19D66F6D" w14:textId="0C5D7B6F" w:rsidR="00C022F6" w:rsidRDefault="00C022F6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Build isWord </w:t>
      </w:r>
      <w:r w:rsidR="00E0693B">
        <w:rPr>
          <w:sz w:val="24"/>
          <w:szCs w:val="24"/>
        </w:rPr>
        <w:t xml:space="preserve">(only alpha characters, so ‘ doesn’t count) </w:t>
      </w:r>
      <w:r>
        <w:rPr>
          <w:sz w:val="24"/>
          <w:szCs w:val="24"/>
        </w:rPr>
        <w:t>and RNG function</w:t>
      </w:r>
      <w:r w:rsidR="00E0693B">
        <w:rPr>
          <w:sz w:val="24"/>
          <w:szCs w:val="24"/>
        </w:rPr>
        <w:t xml:space="preserve"> (uses randomizer package)</w:t>
      </w:r>
    </w:p>
    <w:p w14:paraId="3CC54345" w14:textId="72C40B72" w:rsidR="00C022F6" w:rsidRDefault="00E0693B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>Determine if a substring should be processed for randomizing</w:t>
      </w:r>
    </w:p>
    <w:p w14:paraId="4A79D6AE" w14:textId="33B29FB3" w:rsidR="00E0693B" w:rsidRDefault="00E0693B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>Build scramble word function. Scrambles a word by ignoring first and last chars, then keeping a running list of all positions previously used. Build the word and return it</w:t>
      </w:r>
    </w:p>
    <w:p w14:paraId="66A56227" w14:textId="0274C50C" w:rsidR="00E0693B" w:rsidRDefault="00E0693B" w:rsidP="00E0693B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r>
        <w:rPr>
          <w:sz w:val="24"/>
          <w:szCs w:val="24"/>
        </w:rPr>
        <w:t>Print out either the scrambled or unscrambled word</w:t>
      </w:r>
    </w:p>
    <w:p w14:paraId="54B80A8A" w14:textId="77777777" w:rsidR="00E0693B" w:rsidRPr="00E0693B" w:rsidRDefault="00E0693B" w:rsidP="00E0693B">
      <w:pPr>
        <w:ind w:left="284"/>
        <w:rPr>
          <w:sz w:val="24"/>
          <w:szCs w:val="24"/>
        </w:rPr>
      </w:pPr>
    </w:p>
    <w:sectPr w:rsidR="00E0693B" w:rsidRPr="00E0693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D90B4" w14:textId="77777777" w:rsidR="005B6C18" w:rsidRDefault="005B6C18" w:rsidP="007E4B44">
      <w:pPr>
        <w:spacing w:after="0" w:line="240" w:lineRule="auto"/>
      </w:pPr>
      <w:r>
        <w:separator/>
      </w:r>
    </w:p>
  </w:endnote>
  <w:endnote w:type="continuationSeparator" w:id="0">
    <w:p w14:paraId="778D5DFA" w14:textId="77777777" w:rsidR="005B6C18" w:rsidRDefault="005B6C18" w:rsidP="007E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DE34A" w14:textId="77777777" w:rsidR="005B6C18" w:rsidRDefault="005B6C18" w:rsidP="007E4B44">
      <w:pPr>
        <w:spacing w:after="0" w:line="240" w:lineRule="auto"/>
      </w:pPr>
      <w:r>
        <w:separator/>
      </w:r>
    </w:p>
  </w:footnote>
  <w:footnote w:type="continuationSeparator" w:id="0">
    <w:p w14:paraId="66752366" w14:textId="77777777" w:rsidR="005B6C18" w:rsidRDefault="005B6C18" w:rsidP="007E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65091" w14:textId="20DBC4CB" w:rsidR="007E4B44" w:rsidRDefault="007E4B44">
    <w:pPr>
      <w:pStyle w:val="Header"/>
    </w:pPr>
    <w:r>
      <w:t>Peter Hudel 1012673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3DCF"/>
    <w:multiLevelType w:val="hybridMultilevel"/>
    <w:tmpl w:val="BDA85C0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7B3E09"/>
    <w:multiLevelType w:val="hybridMultilevel"/>
    <w:tmpl w:val="54C202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44"/>
    <w:rsid w:val="002208D0"/>
    <w:rsid w:val="005960A4"/>
    <w:rsid w:val="005B6C18"/>
    <w:rsid w:val="00767E70"/>
    <w:rsid w:val="007E4B44"/>
    <w:rsid w:val="00C022F6"/>
    <w:rsid w:val="00E0693B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2EDD"/>
  <w15:chartTrackingRefBased/>
  <w15:docId w15:val="{D6E5F512-3A6B-402E-8AF7-4C659E2D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B44"/>
  </w:style>
  <w:style w:type="paragraph" w:styleId="Footer">
    <w:name w:val="footer"/>
    <w:basedOn w:val="Normal"/>
    <w:link w:val="FooterChar"/>
    <w:uiPriority w:val="99"/>
    <w:unhideWhenUsed/>
    <w:rsid w:val="007E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B44"/>
  </w:style>
  <w:style w:type="paragraph" w:styleId="ListParagraph">
    <w:name w:val="List Paragraph"/>
    <w:basedOn w:val="Normal"/>
    <w:uiPriority w:val="34"/>
    <w:qFormat/>
    <w:rsid w:val="00C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2</cp:revision>
  <dcterms:created xsi:type="dcterms:W3CDTF">2020-01-11T22:41:00Z</dcterms:created>
  <dcterms:modified xsi:type="dcterms:W3CDTF">2020-01-12T01:44:00Z</dcterms:modified>
</cp:coreProperties>
</file>