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8D19D">
      <w:pPr>
        <w:pStyle w:val="9"/>
      </w:pPr>
      <w:r>
        <w:t>2D Sandbox Survival Game</w:t>
      </w:r>
    </w:p>
    <w:p w14:paraId="0EEABCD7">
      <w:pPr>
        <w:pStyle w:val="9"/>
      </w:pPr>
      <w:r>
        <w:t>Complete Development Documentation</w:t>
      </w:r>
    </w:p>
    <w:p w14:paraId="026ABEDC">
      <w:pPr>
        <w:spacing w:before="120" w:after="360"/>
        <w:jc w:val="center"/>
      </w:pPr>
      <w:r>
        <w:rPr>
          <w:color w:val="7F8C8D"/>
          <w:sz w:val="20"/>
          <w:szCs w:val="20"/>
        </w:rPr>
        <w:t>Version 1.0 | Tech Stack: PixiJS + Matter.js + TypeScript</w:t>
      </w:r>
    </w:p>
    <w:p w14:paraId="51EA84DA">
      <w:pPr>
        <w:pStyle w:val="2"/>
        <w:numPr>
          <w:ilvl w:val="0"/>
          <w:numId w:val="1"/>
        </w:numPr>
      </w:pPr>
      <w:r>
        <w:t>Document Overview</w:t>
      </w:r>
    </w:p>
    <w:p w14:paraId="4B9AB9AC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This project is licensed under the MIT Open Source License, allowing you to use it for commercial purposes and modify it.</w:t>
      </w:r>
    </w:p>
    <w:p w14:paraId="58110D1A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</w:p>
    <w:p w14:paraId="0D1487D5">
      <w:pPr>
        <w:spacing w:after="120"/>
      </w:pPr>
      <w:r>
        <w:rPr>
          <w:rFonts w:hint="eastAsia"/>
        </w:rPr>
        <w:t>This document provides a complete technical implementation plan based on the game development framework provided by this project, after in-depth feasibility analysis</w:t>
      </w:r>
      <w:r>
        <w:t>. It covers technical evaluation, architecture design, development roadmap, and AI integration strategies, providing clear technical guidance and practical solutions for game development.</w:t>
      </w:r>
    </w:p>
    <w:p w14:paraId="473097F5">
      <w:pPr>
        <w:pStyle w:val="3"/>
      </w:pPr>
      <w:r>
        <w:t>Target Audience</w:t>
      </w:r>
    </w:p>
    <w:p w14:paraId="04130296">
      <w:pPr>
        <w:pStyle w:val="14"/>
        <w:numPr>
          <w:ilvl w:val="0"/>
          <w:numId w:val="2"/>
        </w:numPr>
      </w:pPr>
      <w:r>
        <w:t>Game Development Engineers and Technical Architects</w:t>
      </w:r>
    </w:p>
    <w:p w14:paraId="668655A2">
      <w:pPr>
        <w:pStyle w:val="14"/>
        <w:numPr>
          <w:ilvl w:val="0"/>
          <w:numId w:val="2"/>
        </w:numPr>
      </w:pPr>
      <w:r>
        <w:t>Project Managers and Product Owners</w:t>
      </w:r>
    </w:p>
    <w:p w14:paraId="44B8EF16">
      <w:pPr>
        <w:pStyle w:val="14"/>
        <w:numPr>
          <w:ilvl w:val="0"/>
          <w:numId w:val="2"/>
        </w:numPr>
      </w:pPr>
      <w:r>
        <w:t>AI System Integration Engineers</w:t>
      </w:r>
    </w:p>
    <w:p w14:paraId="7314F8C1">
      <w:pPr>
        <w:pStyle w:val="14"/>
        <w:numPr>
          <w:ilvl w:val="0"/>
          <w:numId w:val="2"/>
        </w:numPr>
      </w:pPr>
      <w:r>
        <w:t>Indie Game Developers and Startup Teams</w:t>
      </w:r>
    </w:p>
    <w:p w14:paraId="5C2A2130">
      <w:pPr>
        <w:pStyle w:val="2"/>
        <w:spacing w:before="480"/>
      </w:pPr>
      <w:r>
        <w:t>2. Feasibility Analysis</w:t>
      </w:r>
    </w:p>
    <w:p w14:paraId="7E27A884">
      <w:pPr>
        <w:pStyle w:val="3"/>
      </w:pPr>
      <w:r>
        <w:t>2.1 Technical Feasibility Assessment</w:t>
      </w:r>
    </w:p>
    <w:p w14:paraId="013559B1">
      <w:pPr>
        <w:pStyle w:val="4"/>
      </w:pPr>
      <w:r>
        <w:t>Core Technology Stack Maturity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2340"/>
        <w:gridCol w:w="2340"/>
        <w:gridCol w:w="2340"/>
      </w:tblGrid>
      <w:tr w14:paraId="31AC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5D5C25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5CFBF16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Maturity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5EDA383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Community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31E1DEE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Recommendation</w:t>
            </w:r>
          </w:p>
        </w:tc>
      </w:tr>
      <w:tr w14:paraId="3D631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E3C59B">
            <w:r>
              <w:rPr>
                <w:b/>
                <w:bCs/>
              </w:rPr>
              <w:t>PixiJS v8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9D2C7D">
            <w:r>
              <w:rPr>
                <w:color w:val="27AE60"/>
              </w:rPr>
              <w:t>★★★★★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9D9F5A">
            <w:r>
              <w:t>Excellent (27k+ stars)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4DBE54F1">
            <w:r>
              <w:rPr>
                <w:b/>
                <w:bCs/>
                <w:color w:val="27AE60"/>
              </w:rPr>
              <w:t>Highly Recommended</w:t>
            </w:r>
          </w:p>
        </w:tc>
      </w:tr>
      <w:tr w14:paraId="16564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3B367D">
            <w:r>
              <w:rPr>
                <w:b/>
                <w:bCs/>
              </w:rPr>
              <w:t>Matter.js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B3BBE4">
            <w:r>
              <w:rPr>
                <w:color w:val="27AE60"/>
              </w:rPr>
              <w:t>★★★★☆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6DEFBE7">
            <w:r>
              <w:t>Strong (18k+ stars)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09D353EA">
            <w:r>
              <w:rPr>
                <w:b/>
                <w:bCs/>
                <w:color w:val="27AE60"/>
              </w:rPr>
              <w:t>Recommended</w:t>
            </w:r>
          </w:p>
        </w:tc>
      </w:tr>
      <w:tr w14:paraId="5C8A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7F72D0">
            <w:r>
              <w:rPr>
                <w:b/>
                <w:bCs/>
              </w:rPr>
              <w:t>TypeScript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AB2826">
            <w:r>
              <w:rPr>
                <w:color w:val="27AE60"/>
              </w:rPr>
              <w:t>★★★★★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A947DE">
            <w:r>
              <w:t>Excellent (Industry Standard)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06AE7872">
            <w:r>
              <w:rPr>
                <w:b/>
                <w:bCs/>
                <w:color w:val="27AE60"/>
              </w:rPr>
              <w:t>Highly Recommended</w:t>
            </w:r>
          </w:p>
        </w:tc>
      </w:tr>
      <w:tr w14:paraId="584AB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BB3C86">
            <w:r>
              <w:rPr>
                <w:b/>
                <w:bCs/>
              </w:rPr>
              <w:t>Vite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E309E5">
            <w:r>
              <w:rPr>
                <w:color w:val="27AE60"/>
              </w:rPr>
              <w:t>★★★★★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BC9D0B">
            <w:r>
              <w:t>Excellent (68k+ stars)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44C0EE22">
            <w:r>
              <w:rPr>
                <w:b/>
                <w:bCs/>
                <w:color w:val="27AE60"/>
              </w:rPr>
              <w:t>Highly Recommended</w:t>
            </w:r>
          </w:p>
        </w:tc>
      </w:tr>
      <w:tr w14:paraId="1B5D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36C7CC">
            <w:r>
              <w:rPr>
                <w:b/>
                <w:bCs/>
              </w:rPr>
              <w:t>Tauri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B30567">
            <w:r>
              <w:rPr>
                <w:color w:val="F39C12"/>
              </w:rPr>
              <w:t>★★★★☆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4F3781">
            <w:r>
              <w:t>Moderate (Emerging)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F3CF"/>
          </w:tcPr>
          <w:p w14:paraId="7ECD4930">
            <w:r>
              <w:rPr>
                <w:b/>
                <w:bCs/>
                <w:color w:val="F39C12"/>
              </w:rPr>
              <w:t>Evaluate Carefully</w:t>
            </w:r>
          </w:p>
        </w:tc>
      </w:tr>
    </w:tbl>
    <w:p w14:paraId="661CF35A">
      <w:pPr>
        <w:pStyle w:val="4"/>
      </w:pPr>
      <w:r>
        <w:t>Technical Advantages</w:t>
      </w:r>
    </w:p>
    <w:p w14:paraId="257B346A">
      <w:pPr>
        <w:pStyle w:val="14"/>
        <w:numPr>
          <w:ilvl w:val="0"/>
          <w:numId w:val="2"/>
        </w:numPr>
      </w:pPr>
      <w:r>
        <w:rPr>
          <w:b/>
          <w:bCs/>
        </w:rPr>
        <w:t xml:space="preserve">High-Performance Rendering: </w:t>
      </w:r>
      <w:r>
        <w:t>PixiJS leverages WebGL for smooth 60fps rendering, supporting large-scale sprites and particle systems</w:t>
      </w:r>
    </w:p>
    <w:p w14:paraId="02DE3137">
      <w:pPr>
        <w:pStyle w:val="14"/>
        <w:numPr>
          <w:ilvl w:val="0"/>
          <w:numId w:val="2"/>
        </w:numPr>
      </w:pPr>
      <w:r>
        <w:rPr>
          <w:b/>
          <w:bCs/>
        </w:rPr>
        <w:t xml:space="preserve">Realistic Physics Simulation: </w:t>
      </w:r>
      <w:r>
        <w:t>Matter.js provides industrial-grade 2D physics engine with complex collision detection and constraint systems</w:t>
      </w:r>
    </w:p>
    <w:p w14:paraId="5BFA11D8">
      <w:pPr>
        <w:pStyle w:val="14"/>
        <w:numPr>
          <w:ilvl w:val="0"/>
          <w:numId w:val="2"/>
        </w:numPr>
      </w:pPr>
      <w:r>
        <w:rPr>
          <w:b/>
          <w:bCs/>
        </w:rPr>
        <w:t xml:space="preserve">Type Safety: </w:t>
      </w:r>
      <w:r>
        <w:t>TypeScript offers compile-time type checking, significantly reducing runtime errors and improving code quality</w:t>
      </w:r>
    </w:p>
    <w:p w14:paraId="75943676">
      <w:pPr>
        <w:pStyle w:val="14"/>
        <w:numPr>
          <w:ilvl w:val="0"/>
          <w:numId w:val="2"/>
        </w:numPr>
      </w:pPr>
      <w:r>
        <w:rPr>
          <w:b/>
          <w:bCs/>
        </w:rPr>
        <w:t xml:space="preserve">Rapid Build: </w:t>
      </w:r>
      <w:r>
        <w:t>Vite provides millisecond-level hot module replacement, greatly enhancing development efficiency</w:t>
      </w:r>
    </w:p>
    <w:p w14:paraId="35DA7F91">
      <w:pPr>
        <w:pStyle w:val="14"/>
        <w:numPr>
          <w:ilvl w:val="0"/>
          <w:numId w:val="2"/>
        </w:numPr>
      </w:pPr>
      <w:r>
        <w:rPr>
          <w:b/>
          <w:bCs/>
        </w:rPr>
        <w:t xml:space="preserve">Cross-Platform Deployment: </w:t>
      </w:r>
      <w:r>
        <w:t>Support for Web, Windows, macOS, and Linux platforms</w:t>
      </w:r>
    </w:p>
    <w:p w14:paraId="1A79EA34">
      <w:pPr>
        <w:pStyle w:val="4"/>
      </w:pPr>
      <w:r>
        <w:t>Technical Challenges and Solutions</w:t>
      </w:r>
    </w:p>
    <w:p w14:paraId="61E69AAB">
      <w:pPr>
        <w:pStyle w:val="14"/>
        <w:numPr>
          <w:ilvl w:val="0"/>
          <w:numId w:val="2"/>
        </w:numPr>
      </w:pPr>
      <w:r>
        <w:rPr>
          <w:b/>
          <w:bCs/>
        </w:rPr>
        <w:t xml:space="preserve">Large World Performance Optimization: </w:t>
      </w:r>
      <w:r>
        <w:t>11 million square kilometers requires chunk loading, frustum culling, and quadtree spatial indexing</w:t>
      </w:r>
    </w:p>
    <w:p w14:paraId="08A53DB5">
      <w:pPr>
        <w:pStyle w:val="14"/>
        <w:numPr>
          <w:ilvl w:val="0"/>
          <w:numId w:val="3"/>
        </w:numPr>
      </w:pPr>
      <w:r>
        <w:t>Solution: Implement 256x256m chunk system with dynamic loading/unloading, maintaining 3x3 viewport chunks</w:t>
      </w:r>
    </w:p>
    <w:p w14:paraId="306DE8CC">
      <w:pPr>
        <w:pStyle w:val="14"/>
        <w:numPr>
          <w:ilvl w:val="0"/>
          <w:numId w:val="2"/>
        </w:numPr>
      </w:pPr>
      <w:r>
        <w:rPr>
          <w:b/>
          <w:bCs/>
        </w:rPr>
        <w:t xml:space="preserve">AI Real-time Response: </w:t>
      </w:r>
      <w:r>
        <w:t>DeepSeek/Kimi API call latency may affect game smoothness</w:t>
      </w:r>
    </w:p>
    <w:p w14:paraId="025A6893">
      <w:pPr>
        <w:pStyle w:val="14"/>
        <w:numPr>
          <w:ilvl w:val="0"/>
          <w:numId w:val="3"/>
        </w:numPr>
      </w:pPr>
      <w:r>
        <w:t>Solution: Use Web Workers for async processing, implement behavior prediction cache and local decision tree backup</w:t>
      </w:r>
    </w:p>
    <w:p w14:paraId="48C874D9">
      <w:pPr>
        <w:pStyle w:val="14"/>
        <w:numPr>
          <w:ilvl w:val="0"/>
          <w:numId w:val="2"/>
        </w:numPr>
      </w:pPr>
      <w:r>
        <w:rPr>
          <w:b/>
          <w:bCs/>
        </w:rPr>
        <w:t xml:space="preserve">Memory Management: </w:t>
      </w:r>
      <w:r>
        <w:t>Large numbers of entities and particle effects may cause memory leaks</w:t>
      </w:r>
    </w:p>
    <w:p w14:paraId="1A9ACB5B">
      <w:pPr>
        <w:pStyle w:val="14"/>
        <w:numPr>
          <w:ilvl w:val="0"/>
          <w:numId w:val="3"/>
        </w:numPr>
      </w:pPr>
      <w:r>
        <w:t>Solution: Implement object pooling, strict lifecycle management, and regular garbage collection</w:t>
      </w:r>
    </w:p>
    <w:p w14:paraId="3BE124C3">
      <w:pPr>
        <w:pStyle w:val="3"/>
      </w:pPr>
      <w:r>
        <w:t>2.2 Commercial Feasibility Analysis</w:t>
      </w:r>
    </w:p>
    <w:p w14:paraId="0D58F01F">
      <w:pPr>
        <w:pStyle w:val="4"/>
      </w:pPr>
      <w:r>
        <w:t>Development Cost Estimation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515E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79D023C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Development Phase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1278D33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Timeline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012145E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Team Structure</w:t>
            </w:r>
          </w:p>
        </w:tc>
      </w:tr>
      <w:tr w14:paraId="0EA32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531FB2">
            <w:r>
              <w:t>Core Engine Development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AB0A89">
            <w:r>
              <w:t>2-3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6BBE12">
            <w:r>
              <w:t>2 Full-stack Engineers</w:t>
            </w:r>
          </w:p>
        </w:tc>
      </w:tr>
      <w:tr w14:paraId="71EA9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1F7D47">
            <w:r>
              <w:t>World Generation System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E68588">
            <w:r>
              <w:t>1-2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411F8D">
            <w:r>
              <w:t>1 Game Logic Engineer</w:t>
            </w:r>
          </w:p>
        </w:tc>
      </w:tr>
      <w:tr w14:paraId="33453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DF7C8B">
            <w:r>
              <w:t>AI Integration &amp; Tuning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9482AB">
            <w:r>
              <w:t>2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9299A6">
            <w:r>
              <w:t>1 AI Engineer</w:t>
            </w:r>
          </w:p>
        </w:tc>
      </w:tr>
      <w:tr w14:paraId="11F11584">
        <w:tblPrEx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6B3EBC">
            <w:r>
              <w:t>Art Asset Production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E58427">
            <w:r>
              <w:t>Ongoing 3-6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432DCC">
            <w:r>
              <w:t>2 2D Artists</w:t>
            </w:r>
          </w:p>
        </w:tc>
      </w:tr>
      <w:tr w14:paraId="0E5285D2">
        <w:tblPrEx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72608E">
            <w:r>
              <w:t>Testing &amp; Optimization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2B4FD1">
            <w:r>
              <w:t>1-2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65945D">
            <w:r>
              <w:t>1 QA Tester</w:t>
            </w:r>
          </w:p>
        </w:tc>
      </w:tr>
      <w:tr w14:paraId="7AC11E3B">
        <w:tblPrEx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</w:tcPr>
          <w:p w14:paraId="6998C433">
            <w:r>
              <w:rPr>
                <w:b/>
                <w:bCs/>
              </w:rPr>
              <w:t>Total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</w:tcPr>
          <w:p w14:paraId="4272293F">
            <w:r>
              <w:rPr>
                <w:b/>
                <w:bCs/>
              </w:rPr>
              <w:t>6-9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</w:tcPr>
          <w:p w14:paraId="5640FBFF">
            <w:r>
              <w:rPr>
                <w:b/>
                <w:bCs/>
              </w:rPr>
              <w:t>5-7 person team</w:t>
            </w:r>
          </w:p>
        </w:tc>
      </w:tr>
    </w:tbl>
    <w:p w14:paraId="05D6C76B">
      <w:pPr>
        <w:pStyle w:val="4"/>
      </w:pPr>
      <w:r>
        <w:t>Market Positioning Recommendations</w:t>
      </w:r>
    </w:p>
    <w:p w14:paraId="0C6F9F1A">
      <w:pPr>
        <w:pStyle w:val="14"/>
        <w:numPr>
          <w:ilvl w:val="0"/>
          <w:numId w:val="2"/>
        </w:numPr>
      </w:pPr>
      <w:r>
        <w:rPr>
          <w:b/>
          <w:bCs/>
        </w:rPr>
        <w:t xml:space="preserve">Target Audience: </w:t>
      </w:r>
      <w:r>
        <w:t>Hardcore players aged 18-35 who enjoy sandbox survival and open-world games</w:t>
      </w:r>
    </w:p>
    <w:p w14:paraId="47AFD66F">
      <w:pPr>
        <w:pStyle w:val="14"/>
        <w:numPr>
          <w:ilvl w:val="0"/>
          <w:numId w:val="2"/>
        </w:numPr>
      </w:pPr>
      <w:r>
        <w:rPr>
          <w:b/>
          <w:bCs/>
        </w:rPr>
        <w:t xml:space="preserve">Competitive Differentiation: </w:t>
      </w:r>
      <w:r>
        <w:t>AI-driven dynamic NPC system is the core selling point, offering higher replayability and immersion than traditional sandbox games</w:t>
      </w:r>
    </w:p>
    <w:p w14:paraId="124449DB">
      <w:pPr>
        <w:pStyle w:val="14"/>
        <w:numPr>
          <w:ilvl w:val="0"/>
          <w:numId w:val="2"/>
        </w:numPr>
      </w:pPr>
      <w:r>
        <w:rPr>
          <w:b/>
          <w:bCs/>
        </w:rPr>
        <w:t xml:space="preserve">Release Strategy: </w:t>
      </w:r>
      <w:r>
        <w:t>Recommend dual-platform strategy via Steam Early Access + Itch.io for rapid iteration and feedback</w:t>
      </w:r>
    </w:p>
    <w:p w14:paraId="31A7C81A">
      <w:pPr>
        <w:pStyle w:val="14"/>
        <w:numPr>
          <w:ilvl w:val="0"/>
          <w:numId w:val="2"/>
        </w:numPr>
      </w:pPr>
      <w:r>
        <w:rPr>
          <w:b/>
          <w:bCs/>
        </w:rPr>
        <w:t xml:space="preserve">Revenue Model: </w:t>
      </w:r>
      <w:r>
        <w:t>One-time purchase + DLC expansion packs (avoiding P2W to maintain game balance)</w:t>
      </w:r>
    </w:p>
    <w:p w14:paraId="2334FC97">
      <w:pPr>
        <w:pStyle w:val="3"/>
      </w:pPr>
      <w:r>
        <w:t>2.3 Risk Assessment and Mitigation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2340"/>
        <w:gridCol w:w="2340"/>
        <w:gridCol w:w="2340"/>
      </w:tblGrid>
      <w:tr w14:paraId="6E7A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2070D0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Risk Type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6DC5F12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Risk Level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02491CB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37A28C1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Mitigation Strategy</w:t>
            </w:r>
          </w:p>
        </w:tc>
      </w:tr>
      <w:tr w14:paraId="4F9A0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C27125">
            <w:r>
              <w:t>AI API Cost Overrun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</w:tcPr>
          <w:p w14:paraId="3EB1FD7B">
            <w:pPr>
              <w:jc w:val="center"/>
            </w:pPr>
            <w:r>
              <w:rPr>
                <w:b/>
                <w:bCs/>
                <w:color w:val="E74C3C"/>
              </w:rPr>
              <w:t>High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EF7DCD">
            <w:r>
              <w:t>Severe impact on operations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6C9754">
            <w:r>
              <w:t>Implement local behavior tree backup + set call limits</w:t>
            </w:r>
          </w:p>
        </w:tc>
      </w:tr>
      <w:tr w14:paraId="4075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70ACD9">
            <w:r>
              <w:t>Performance Bottleneck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</w:tcPr>
          <w:p w14:paraId="3CED1B37">
            <w:pPr>
              <w:jc w:val="center"/>
            </w:pPr>
            <w:r>
              <w:rPr>
                <w:b/>
                <w:bCs/>
                <w:color w:val="E74C3C"/>
              </w:rPr>
              <w:t>High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71B45F">
            <w:r>
              <w:t>Affects user experience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3FC6F1">
            <w:r>
              <w:t>Chunk loading + object pooling + profiling tools</w:t>
            </w:r>
          </w:p>
        </w:tc>
      </w:tr>
      <w:tr w14:paraId="46DD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BD6073">
            <w:r>
              <w:t>Technical Debt Accumulation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5E7"/>
          </w:tcPr>
          <w:p w14:paraId="333F91EA">
            <w:pPr>
              <w:jc w:val="center"/>
            </w:pPr>
            <w:r>
              <w:rPr>
                <w:b/>
                <w:bCs/>
                <w:color w:val="F39C12"/>
              </w:rPr>
              <w:t>Medium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1AC0D2">
            <w:r>
              <w:t>Slows iteration speed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6024F1">
            <w:r>
              <w:t>Code reviews + regular refactoring + unit tests</w:t>
            </w:r>
          </w:p>
        </w:tc>
      </w:tr>
      <w:tr w14:paraId="6EA0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4469C6">
            <w:r>
              <w:t>Team Turnover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5E7"/>
          </w:tcPr>
          <w:p w14:paraId="528B22BF">
            <w:pPr>
              <w:jc w:val="center"/>
            </w:pPr>
            <w:r>
              <w:rPr>
                <w:b/>
                <w:bCs/>
                <w:color w:val="F39C12"/>
              </w:rPr>
              <w:t>Medium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8CC93D">
            <w:r>
              <w:t>Delays development schedule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7CD9A1">
            <w:r>
              <w:t>Detailed documentation + knowledge transfer + code comments</w:t>
            </w:r>
          </w:p>
        </w:tc>
      </w:tr>
    </w:tbl>
    <w:p w14:paraId="7C812724">
      <w:pPr>
        <w:pStyle w:val="3"/>
      </w:pPr>
      <w:r>
        <w:t>2.4 Feasibility Conclusion</w:t>
      </w:r>
    </w:p>
    <w:p w14:paraId="1D45893E">
      <w:r>
        <w:t>Overall Assessment: The project is technically feasible but requires meticulous project management and risk control.</w:t>
      </w:r>
    </w:p>
    <w:p w14:paraId="5A4FB3A4">
      <w:pPr>
        <w:pStyle w:val="14"/>
        <w:numPr>
          <w:ilvl w:val="0"/>
          <w:numId w:val="4"/>
        </w:numPr>
      </w:pPr>
      <w:r>
        <w:t>Recommend adopting an MVP (Minimum Viable Product) strategy, prioritizing core gameplay before gradually adding AI features</w:t>
      </w:r>
    </w:p>
    <w:p w14:paraId="1654E0D5">
      <w:pPr>
        <w:pStyle w:val="14"/>
        <w:numPr>
          <w:ilvl w:val="0"/>
          <w:numId w:val="4"/>
        </w:numPr>
      </w:pPr>
      <w:r>
        <w:t>Set clear performance metrics (60fps, memory &lt;2GB) and continuously monitor</w:t>
      </w:r>
    </w:p>
    <w:p w14:paraId="299B3790">
      <w:pPr>
        <w:pStyle w:val="14"/>
        <w:numPr>
          <w:ilvl w:val="0"/>
          <w:numId w:val="4"/>
        </w:numPr>
      </w:pPr>
      <w:r>
        <w:t>Establish complete CI/CD pipeline to ensure code quality and rapid iteration capability</w:t>
      </w:r>
    </w:p>
    <w:p w14:paraId="64777017">
      <w:pPr>
        <w:pStyle w:val="14"/>
        <w:numPr>
          <w:ilvl w:val="0"/>
          <w:numId w:val="4"/>
        </w:numPr>
      </w:pPr>
      <w:r>
        <w:t>Reserve 30% of budget as technical reserve for unforeseen technical challenges</w:t>
      </w:r>
    </w:p>
    <w:p w14:paraId="78C61D23">
      <w:pPr>
        <w:pStyle w:val="2"/>
        <w:spacing w:before="480"/>
      </w:pPr>
      <w:r>
        <w:t>3. Detailed Technical Architecture</w:t>
      </w:r>
    </w:p>
    <w:p w14:paraId="5FCAB3D2">
      <w:pPr>
        <w:pStyle w:val="3"/>
      </w:pPr>
      <w:r>
        <w:t>3.1 System Architecture Overview</w:t>
      </w:r>
    </w:p>
    <w:p w14:paraId="7C74B93F">
      <w:pPr>
        <w:spacing w:after="120"/>
      </w:pPr>
      <w:r>
        <w:t>The game adopts a modular layered architecture, divided into three main layers: Presentation, Logic, and Data, ensuring system maintainability and extensibility.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4680"/>
        <w:gridCol w:w="2340"/>
      </w:tblGrid>
      <w:tr w14:paraId="0DE5A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98DB"/>
          </w:tcPr>
          <w:p w14:paraId="178E995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98DB"/>
          </w:tcPr>
          <w:p w14:paraId="3D2D01F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Core Modules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98DB"/>
          </w:tcPr>
          <w:p w14:paraId="296E2D1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14:paraId="73AFE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47938A">
            <w:r>
              <w:rPr>
                <w:b/>
                <w:bCs/>
              </w:rPr>
              <w:t>Presentation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C0C332">
            <w:r>
              <w:t>RenderingSystem, CameraSystem, ParticleSystem, UIManager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34B34C">
            <w:r>
              <w:t>Visual Rendering</w:t>
            </w:r>
          </w:p>
        </w:tc>
      </w:tr>
      <w:tr w14:paraId="6DD92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B15DC4">
            <w:r>
              <w:rPr>
                <w:b/>
                <w:bCs/>
              </w:rPr>
              <w:t>Logic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943BA0">
            <w:r>
              <w:t>GameEngine, WorldManager, EntityManager, PhysicsEngine, AIManager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1587B0">
            <w:r>
              <w:t>Game Logic</w:t>
            </w:r>
          </w:p>
        </w:tc>
      </w:tr>
      <w:tr w14:paraId="05D2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6A6601">
            <w:r>
              <w:rPr>
                <w:b/>
                <w:bCs/>
              </w:rPr>
              <w:t>Data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8ADE9A">
            <w:r>
              <w:t>SaveSystem, ChunkLoader, AssetManager, ConfigManager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F1081B">
            <w:r>
              <w:t>Data Management</w:t>
            </w:r>
          </w:p>
        </w:tc>
      </w:tr>
    </w:tbl>
    <w:p w14:paraId="475D0EB4">
      <w:pPr>
        <w:pStyle w:val="3"/>
      </w:pPr>
      <w:r>
        <w:t>3.2 Core System Design</w:t>
      </w:r>
    </w:p>
    <w:p w14:paraId="46D888F5">
      <w:pPr>
        <w:pStyle w:val="4"/>
      </w:pPr>
      <w:r>
        <w:t>Game Engine Core (GameEngine)</w:t>
      </w:r>
    </w:p>
    <w:p w14:paraId="241ADE9D">
      <w:pPr>
        <w:pStyle w:val="16"/>
      </w:pPr>
      <w:r>
        <w:t>class GameEngine {</w:t>
      </w:r>
    </w:p>
    <w:p w14:paraId="483651ED">
      <w:pPr>
        <w:pStyle w:val="16"/>
      </w:pPr>
      <w:r>
        <w:t xml:space="preserve">  private app: PIXI.Application;</w:t>
      </w:r>
    </w:p>
    <w:p w14:paraId="2492C2D9">
      <w:pPr>
        <w:pStyle w:val="16"/>
      </w:pPr>
      <w:r>
        <w:t xml:space="preserve">  private systems: Map&lt;string, GameSystem&gt;;</w:t>
      </w:r>
    </w:p>
    <w:p w14:paraId="2C88A28E">
      <w:pPr>
        <w:pStyle w:val="16"/>
      </w:pPr>
      <w:r>
        <w:t xml:space="preserve">  private deltaAccumulator: number = 0;</w:t>
      </w:r>
    </w:p>
    <w:p w14:paraId="765B3F66">
      <w:pPr>
        <w:pStyle w:val="16"/>
      </w:pPr>
      <w:r>
        <w:t xml:space="preserve">  private fixedTimeStep: number = 1/60;</w:t>
      </w:r>
    </w:p>
    <w:p w14:paraId="323E7516">
      <w:pPr>
        <w:pStyle w:val="16"/>
      </w:pPr>
      <w:r>
        <w:t>}</w:t>
      </w:r>
    </w:p>
    <w:p w14:paraId="4AEF20CB">
      <w:pPr>
        <w:pStyle w:val="4"/>
      </w:pPr>
      <w:r>
        <w:t>World Chunk System (ChunkManager)</w:t>
      </w:r>
    </w:p>
    <w:p w14:paraId="6DA0A001">
      <w:pPr>
        <w:pStyle w:val="14"/>
        <w:numPr>
          <w:ilvl w:val="0"/>
          <w:numId w:val="2"/>
        </w:numPr>
      </w:pPr>
      <w:r>
        <w:rPr>
          <w:b/>
          <w:bCs/>
        </w:rPr>
        <w:t xml:space="preserve">Chunk Size: </w:t>
      </w:r>
      <w:r>
        <w:t>256m x 256m, approximately 167,000 chunks total</w:t>
      </w:r>
    </w:p>
    <w:p w14:paraId="25009C9A">
      <w:pPr>
        <w:pStyle w:val="14"/>
        <w:numPr>
          <w:ilvl w:val="0"/>
          <w:numId w:val="2"/>
        </w:numPr>
      </w:pPr>
      <w:r>
        <w:rPr>
          <w:b/>
          <w:bCs/>
        </w:rPr>
        <w:t xml:space="preserve">Loading Strategy: </w:t>
      </w:r>
      <w:r>
        <w:t>3x3 chunks around player loaded in real-time, using LRU cache management</w:t>
      </w:r>
    </w:p>
    <w:p w14:paraId="24DBAE85">
      <w:pPr>
        <w:pStyle w:val="14"/>
        <w:numPr>
          <w:ilvl w:val="0"/>
          <w:numId w:val="2"/>
        </w:numPr>
      </w:pPr>
      <w:r>
        <w:rPr>
          <w:b/>
          <w:bCs/>
        </w:rPr>
        <w:t xml:space="preserve">Data Structure: </w:t>
      </w:r>
      <w:r>
        <w:t>Quadtree indexing + HashMap storage, supporting O(log n) queries</w:t>
      </w:r>
    </w:p>
    <w:p w14:paraId="63DBFFF7">
      <w:pPr>
        <w:pStyle w:val="14"/>
        <w:numPr>
          <w:ilvl w:val="0"/>
          <w:numId w:val="2"/>
        </w:numPr>
      </w:pPr>
      <w:r>
        <w:rPr>
          <w:b/>
          <w:bCs/>
        </w:rPr>
        <w:t xml:space="preserve">Serialization Format: </w:t>
      </w:r>
      <w:r>
        <w:t>MessagePack compression, reducing storage by 80%</w:t>
      </w:r>
    </w:p>
    <w:p w14:paraId="2DD61BE2">
      <w:pPr>
        <w:pStyle w:val="4"/>
      </w:pPr>
      <w:r>
        <w:t>Entity Component System (ECS)</w:t>
      </w:r>
    </w:p>
    <w:p w14:paraId="5F93D7A8">
      <w:pPr>
        <w:spacing w:after="120"/>
      </w:pPr>
      <w:r>
        <w:t>Adopts lightweight ECS architecture where entities are just IDs, components store data, and systems process logic. This design provides high performance and flexibility.</w:t>
      </w:r>
    </w:p>
    <w:p w14:paraId="53941A2B">
      <w:pPr>
        <w:pStyle w:val="16"/>
      </w:pPr>
      <w:r>
        <w:t>// Component Example</w:t>
      </w:r>
    </w:p>
    <w:p w14:paraId="04595470">
      <w:pPr>
        <w:pStyle w:val="16"/>
      </w:pPr>
      <w:r>
        <w:t>interface TransformComponent {</w:t>
      </w:r>
    </w:p>
    <w:p w14:paraId="4264ABE8">
      <w:pPr>
        <w:pStyle w:val="16"/>
      </w:pPr>
      <w:r>
        <w:t xml:space="preserve">  position: Vector2;</w:t>
      </w:r>
    </w:p>
    <w:p w14:paraId="3FEBAED8">
      <w:pPr>
        <w:pStyle w:val="16"/>
      </w:pPr>
      <w:r>
        <w:t xml:space="preserve">  rotation: number;</w:t>
      </w:r>
    </w:p>
    <w:p w14:paraId="22F45CC9">
      <w:pPr>
        <w:pStyle w:val="16"/>
      </w:pPr>
      <w:r>
        <w:t xml:space="preserve">  scale: Vector2;</w:t>
      </w:r>
    </w:p>
    <w:p w14:paraId="34214780">
      <w:pPr>
        <w:pStyle w:val="16"/>
      </w:pPr>
      <w:r>
        <w:t>}</w:t>
      </w:r>
    </w:p>
    <w:p w14:paraId="43E773A0">
      <w:pPr>
        <w:pStyle w:val="4"/>
      </w:pPr>
      <w:r>
        <w:t>Physics Engine Optimization</w:t>
      </w:r>
    </w:p>
    <w:p w14:paraId="58EE04D5">
      <w:pPr>
        <w:pStyle w:val="14"/>
        <w:numPr>
          <w:ilvl w:val="0"/>
          <w:numId w:val="2"/>
        </w:numPr>
      </w:pPr>
      <w:r>
        <w:rPr>
          <w:b/>
          <w:bCs/>
        </w:rPr>
        <w:t xml:space="preserve">Spatial Partitioning: </w:t>
      </w:r>
      <w:r>
        <w:t>Use broad-phase collision detection, precise checks only for potential collisions</w:t>
      </w:r>
    </w:p>
    <w:p w14:paraId="5D7024F3">
      <w:pPr>
        <w:pStyle w:val="14"/>
        <w:numPr>
          <w:ilvl w:val="0"/>
          <w:numId w:val="2"/>
        </w:numPr>
      </w:pPr>
      <w:r>
        <w:rPr>
          <w:b/>
          <w:bCs/>
        </w:rPr>
        <w:t xml:space="preserve">Sleep Mechanism: </w:t>
      </w:r>
      <w:r>
        <w:t>Objects stationary for over 2 seconds automatically sleep, reducing computation</w:t>
      </w:r>
    </w:p>
    <w:p w14:paraId="7C90C0D4">
      <w:pPr>
        <w:pStyle w:val="14"/>
        <w:numPr>
          <w:ilvl w:val="0"/>
          <w:numId w:val="2"/>
        </w:numPr>
      </w:pPr>
      <w:r>
        <w:rPr>
          <w:b/>
          <w:bCs/>
        </w:rPr>
        <w:t xml:space="preserve">Physics Materials: </w:t>
      </w:r>
      <w:r>
        <w:t>Implement friction, elasticity, density properties system</w:t>
      </w:r>
    </w:p>
    <w:p w14:paraId="18317200">
      <w:pPr>
        <w:pStyle w:val="14"/>
        <w:numPr>
          <w:ilvl w:val="0"/>
          <w:numId w:val="2"/>
        </w:numPr>
      </w:pPr>
      <w:r>
        <w:rPr>
          <w:b/>
          <w:bCs/>
        </w:rPr>
        <w:t xml:space="preserve">Constraint System: </w:t>
      </w:r>
      <w:r>
        <w:t>Support ropes, springs, hinges for complex physical interactions</w:t>
      </w:r>
    </w:p>
    <w:p w14:paraId="5FB1AD0E">
      <w:pPr>
        <w:pStyle w:val="3"/>
      </w:pPr>
      <w:r>
        <w:t>3.3 AI System Architecture</w:t>
      </w:r>
    </w:p>
    <w:p w14:paraId="2B852C8F">
      <w:pPr>
        <w:pStyle w:val="4"/>
      </w:pPr>
      <w:r>
        <w:t>Hybrid AI Decision System</w:t>
      </w:r>
    </w:p>
    <w:p w14:paraId="65B74471">
      <w:pPr>
        <w:spacing w:after="120"/>
      </w:pPr>
      <w:r>
        <w:t>Adopts hybrid architecture of local behavior trees + cloud AI, ensuring balance between performance and intelligence.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60B5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B59B6"/>
          </w:tcPr>
          <w:p w14:paraId="62478D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Decision Level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B59B6"/>
          </w:tcPr>
          <w:p w14:paraId="340B920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Processing Method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B59B6"/>
          </w:tcPr>
          <w:p w14:paraId="487C964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Response Time</w:t>
            </w:r>
          </w:p>
        </w:tc>
      </w:tr>
      <w:tr w14:paraId="7E713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A50DDE">
            <w:r>
              <w:t>Immediate Reaction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84FBF1">
            <w:r>
              <w:t>Local Behavior Tree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84C527">
            <w:r>
              <w:t>&lt;16ms (1 frame)</w:t>
            </w:r>
          </w:p>
        </w:tc>
      </w:tr>
      <w:tr w14:paraId="2BAC5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667F36">
            <w:r>
              <w:t>Tactical Decisions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E2F079">
            <w:r>
              <w:t>Local State Machine + Cache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A38EE7">
            <w:r>
              <w:t>100-500ms</w:t>
            </w:r>
          </w:p>
        </w:tc>
      </w:tr>
      <w:tr w14:paraId="635A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BB7C56">
            <w:r>
              <w:t>Strategic Planning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058980">
            <w:r>
              <w:t>DeepSeek API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5830DB">
            <w:r>
              <w:t>1-3 seconds</w:t>
            </w:r>
          </w:p>
        </w:tc>
      </w:tr>
      <w:tr w14:paraId="7F24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1DC005">
            <w:r>
              <w:t>Dialogue Generation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B6B723">
            <w:r>
              <w:t>Kimi API + Templates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8E151C">
            <w:r>
              <w:t>0.5-2 seconds</w:t>
            </w:r>
          </w:p>
        </w:tc>
      </w:tr>
    </w:tbl>
    <w:p w14:paraId="6AF73958">
      <w:pPr>
        <w:pStyle w:val="4"/>
      </w:pPr>
      <w:r>
        <w:t>AI Call Optimization Strategy</w:t>
      </w:r>
    </w:p>
    <w:p w14:paraId="352AE033">
      <w:pPr>
        <w:pStyle w:val="14"/>
        <w:numPr>
          <w:ilvl w:val="0"/>
          <w:numId w:val="2"/>
        </w:numPr>
      </w:pPr>
      <w:r>
        <w:rPr>
          <w:b/>
          <w:bCs/>
        </w:rPr>
        <w:t xml:space="preserve">Request Batching: </w:t>
      </w:r>
      <w:r>
        <w:t>Merge multiple NPC decision requests into batch requests to reduce API calls</w:t>
      </w:r>
    </w:p>
    <w:p w14:paraId="7790D0CF">
      <w:pPr>
        <w:pStyle w:val="14"/>
        <w:numPr>
          <w:ilvl w:val="0"/>
          <w:numId w:val="2"/>
        </w:numPr>
      </w:pPr>
      <w:r>
        <w:rPr>
          <w:b/>
          <w:bCs/>
        </w:rPr>
        <w:t xml:space="preserve">Result Caching: </w:t>
      </w:r>
      <w:r>
        <w:t>Cache decision results for similar scenarios for 15 minutes, reducing redundant computation</w:t>
      </w:r>
    </w:p>
    <w:p w14:paraId="09E4277D">
      <w:pPr>
        <w:pStyle w:val="14"/>
        <w:numPr>
          <w:ilvl w:val="0"/>
          <w:numId w:val="2"/>
        </w:numPr>
      </w:pPr>
      <w:r>
        <w:rPr>
          <w:b/>
          <w:bCs/>
        </w:rPr>
        <w:t xml:space="preserve">Fallback Mechanism: </w:t>
      </w:r>
      <w:r>
        <w:t>Automatically switch to local behavior tree on API timeout or failure</w:t>
      </w:r>
    </w:p>
    <w:p w14:paraId="7D01CBAE">
      <w:pPr>
        <w:pStyle w:val="14"/>
        <w:numPr>
          <w:ilvl w:val="0"/>
          <w:numId w:val="2"/>
        </w:numPr>
      </w:pPr>
      <w:r>
        <w:rPr>
          <w:b/>
          <w:bCs/>
        </w:rPr>
        <w:t xml:space="preserve">Cost Control: </w:t>
      </w:r>
      <w:r>
        <w:t>Set maximum API calls per hour limit (recommended 1000 calls/hour)</w:t>
      </w:r>
    </w:p>
    <w:p w14:paraId="37CEAB72">
      <w:pPr>
        <w:pStyle w:val="2"/>
        <w:spacing w:before="480"/>
      </w:pPr>
      <w:r>
        <w:t>4. Development Roadmap</w:t>
      </w:r>
    </w:p>
    <w:p w14:paraId="77B66B93">
      <w:pPr>
        <w:pStyle w:val="3"/>
      </w:pPr>
      <w:r>
        <w:t>4.1 MVP Phase (1-3 months)</w:t>
      </w:r>
    </w:p>
    <w:p w14:paraId="3C5E1179">
      <w:pPr>
        <w:pStyle w:val="14"/>
        <w:numPr>
          <w:ilvl w:val="0"/>
          <w:numId w:val="5"/>
        </w:numPr>
      </w:pPr>
      <w:r>
        <w:rPr>
          <w:b/>
          <w:bCs/>
        </w:rPr>
        <w:t xml:space="preserve">Core Engine Setup: </w:t>
      </w:r>
      <w:r>
        <w:t>Complete PixiJS + Matter.js framework, implement basic rendering and physics systems</w:t>
      </w:r>
    </w:p>
    <w:p w14:paraId="1E0DFD17">
      <w:pPr>
        <w:pStyle w:val="14"/>
        <w:numPr>
          <w:ilvl w:val="0"/>
          <w:numId w:val="5"/>
        </w:numPr>
      </w:pPr>
      <w:r>
        <w:rPr>
          <w:b/>
          <w:bCs/>
        </w:rPr>
        <w:t xml:space="preserve">Basic Player Controls: </w:t>
      </w:r>
      <w:r>
        <w:t>Implement movement, jumping, simple interactions</w:t>
      </w:r>
    </w:p>
    <w:p w14:paraId="237495C8">
      <w:pPr>
        <w:pStyle w:val="14"/>
        <w:numPr>
          <w:ilvl w:val="0"/>
          <w:numId w:val="5"/>
        </w:numPr>
      </w:pPr>
      <w:r>
        <w:rPr>
          <w:b/>
          <w:bCs/>
        </w:rPr>
        <w:t xml:space="preserve">Simplified World Generation: </w:t>
      </w:r>
      <w:r>
        <w:t>Implement 100x100km small map, test chunk system</w:t>
      </w:r>
    </w:p>
    <w:p w14:paraId="0C6630C6">
      <w:pPr>
        <w:pStyle w:val="14"/>
        <w:numPr>
          <w:ilvl w:val="0"/>
          <w:numId w:val="5"/>
        </w:numPr>
      </w:pPr>
      <w:r>
        <w:rPr>
          <w:b/>
          <w:bCs/>
        </w:rPr>
        <w:t xml:space="preserve">Basic NPC System: </w:t>
      </w:r>
      <w:r>
        <w:t>NPCs with fixed behavior trees, no AI integration yet</w:t>
      </w:r>
    </w:p>
    <w:p w14:paraId="7895EF94">
      <w:pPr>
        <w:spacing w:before="120"/>
      </w:pPr>
      <w:r>
        <w:t>Milestone: Playable Prototype Demo</w:t>
      </w:r>
    </w:p>
    <w:p w14:paraId="6B81AFE7">
      <w:pPr>
        <w:pStyle w:val="3"/>
      </w:pPr>
      <w:r>
        <w:t>4.2 Alpha Phase (4-6 months)</w:t>
      </w:r>
    </w:p>
    <w:p w14:paraId="19622703">
      <w:pPr>
        <w:pStyle w:val="14"/>
        <w:numPr>
          <w:ilvl w:val="0"/>
          <w:numId w:val="5"/>
        </w:numPr>
      </w:pPr>
      <w:r>
        <w:rPr>
          <w:b/>
          <w:bCs/>
        </w:rPr>
        <w:t xml:space="preserve">AI System Integration: </w:t>
      </w:r>
      <w:r>
        <w:t>Connect DeepSeek and Kimi APIs, implement intelligent NPCs and dynamic dialogue</w:t>
      </w:r>
    </w:p>
    <w:p w14:paraId="55E47929">
      <w:pPr>
        <w:pStyle w:val="14"/>
        <w:numPr>
          <w:ilvl w:val="0"/>
          <w:numId w:val="5"/>
        </w:numPr>
      </w:pPr>
      <w:r>
        <w:rPr>
          <w:b/>
          <w:bCs/>
        </w:rPr>
        <w:t xml:space="preserve">Expand World Scale: </w:t>
      </w:r>
      <w:r>
        <w:t>Expand to 500x500km, optimize chunk loading algorithm</w:t>
      </w:r>
    </w:p>
    <w:p w14:paraId="5F6DB069">
      <w:pPr>
        <w:pStyle w:val="14"/>
        <w:numPr>
          <w:ilvl w:val="0"/>
          <w:numId w:val="5"/>
        </w:numPr>
      </w:pPr>
      <w:r>
        <w:rPr>
          <w:b/>
          <w:bCs/>
        </w:rPr>
        <w:t xml:space="preserve">Biome System: </w:t>
      </w:r>
      <w:r>
        <w:t>Complete basic implementation of 5 major biomes</w:t>
      </w:r>
    </w:p>
    <w:p w14:paraId="1D0A7115">
      <w:pPr>
        <w:pStyle w:val="14"/>
        <w:numPr>
          <w:ilvl w:val="0"/>
          <w:numId w:val="5"/>
        </w:numPr>
      </w:pPr>
      <w:r>
        <w:rPr>
          <w:b/>
          <w:bCs/>
        </w:rPr>
        <w:t xml:space="preserve">Combat System: </w:t>
      </w:r>
      <w:r>
        <w:t>Implement basic combat, damage calculation, skill system</w:t>
      </w:r>
    </w:p>
    <w:p w14:paraId="4408D1BE">
      <w:pPr>
        <w:pStyle w:val="14"/>
        <w:numPr>
          <w:ilvl w:val="0"/>
          <w:numId w:val="5"/>
        </w:numPr>
      </w:pPr>
      <w:r>
        <w:rPr>
          <w:b/>
          <w:bCs/>
        </w:rPr>
        <w:t xml:space="preserve">UI System: </w:t>
      </w:r>
      <w:r>
        <w:t>Complete core UI including inventory, character stats, quests</w:t>
      </w:r>
    </w:p>
    <w:p w14:paraId="17831426">
      <w:pPr>
        <w:spacing w:before="120"/>
      </w:pPr>
      <w:r>
        <w:t>Milestone: Internal Testing Version</w:t>
      </w:r>
    </w:p>
    <w:p w14:paraId="1BD46805">
      <w:pPr>
        <w:pStyle w:val="3"/>
      </w:pPr>
      <w:r>
        <w:t>4.3 Beta Phase (7-9 months)</w:t>
      </w:r>
    </w:p>
    <w:p w14:paraId="0623E0CD">
      <w:pPr>
        <w:pStyle w:val="14"/>
        <w:numPr>
          <w:ilvl w:val="0"/>
          <w:numId w:val="5"/>
        </w:numPr>
      </w:pPr>
      <w:r>
        <w:rPr>
          <w:b/>
          <w:bCs/>
        </w:rPr>
        <w:t xml:space="preserve">Complete World Implementation: </w:t>
      </w:r>
      <w:r>
        <w:t>Reach full 11 million square kilometer world</w:t>
      </w:r>
    </w:p>
    <w:p w14:paraId="4419D9FD">
      <w:pPr>
        <w:pStyle w:val="14"/>
        <w:numPr>
          <w:ilvl w:val="0"/>
          <w:numId w:val="5"/>
        </w:numPr>
      </w:pPr>
      <w:r>
        <w:rPr>
          <w:b/>
          <w:bCs/>
        </w:rPr>
        <w:t xml:space="preserve">Advanced AI Features: </w:t>
      </w:r>
      <w:r>
        <w:t>NPC memory system, emotion system, dynamic quest generation</w:t>
      </w:r>
    </w:p>
    <w:p w14:paraId="228AEEDB">
      <w:pPr>
        <w:pStyle w:val="14"/>
        <w:numPr>
          <w:ilvl w:val="0"/>
          <w:numId w:val="5"/>
        </w:numPr>
      </w:pPr>
      <w:r>
        <w:rPr>
          <w:b/>
          <w:bCs/>
        </w:rPr>
        <w:t xml:space="preserve">Weather &amp; Environment: </w:t>
      </w:r>
      <w:r>
        <w:t>Implement dynamic weather, day-night cycle, seasonal changes</w:t>
      </w:r>
    </w:p>
    <w:p w14:paraId="5E8DDC89">
      <w:pPr>
        <w:pStyle w:val="14"/>
        <w:numPr>
          <w:ilvl w:val="0"/>
          <w:numId w:val="5"/>
        </w:numPr>
      </w:pPr>
      <w:r>
        <w:rPr>
          <w:b/>
          <w:bCs/>
        </w:rPr>
        <w:t xml:space="preserve">Optimization &amp; Polish: </w:t>
      </w:r>
      <w:r>
        <w:t>Performance optimization, bug fixes, balance adjustments</w:t>
      </w:r>
    </w:p>
    <w:p w14:paraId="2B146328">
      <w:pPr>
        <w:pStyle w:val="14"/>
        <w:numPr>
          <w:ilvl w:val="0"/>
          <w:numId w:val="5"/>
        </w:numPr>
      </w:pPr>
      <w:r>
        <w:rPr>
          <w:b/>
          <w:bCs/>
        </w:rPr>
        <w:t xml:space="preserve">Multi-platform Adaptation: </w:t>
      </w:r>
      <w:r>
        <w:t>Complete Windows, macOS, Linux versions</w:t>
      </w:r>
    </w:p>
    <w:p w14:paraId="1DE76C92">
      <w:pPr>
        <w:spacing w:before="120"/>
      </w:pPr>
      <w:r>
        <w:t>Milestone: Early Access Release</w:t>
      </w:r>
    </w:p>
    <w:p w14:paraId="3DB0C906">
      <w:pPr>
        <w:pStyle w:val="2"/>
        <w:spacing w:before="480"/>
      </w:pPr>
      <w:r>
        <w:t>5. Project Specifications</w:t>
      </w:r>
    </w:p>
    <w:p w14:paraId="1AA4ED64">
      <w:pPr>
        <w:pStyle w:val="3"/>
      </w:pPr>
      <w:r>
        <w:t>5.1 Directory Structure Standards</w:t>
      </w:r>
    </w:p>
    <w:p w14:paraId="71CA617B">
      <w:pPr>
        <w:pStyle w:val="16"/>
      </w:pPr>
      <w:r>
        <w:t>game-project/</w:t>
      </w:r>
    </w:p>
    <w:p w14:paraId="297161C9">
      <w:pPr>
        <w:pStyle w:val="16"/>
      </w:pPr>
      <w:r>
        <w:t>├── src/</w:t>
      </w:r>
    </w:p>
    <w:p w14:paraId="0B8CA41A">
      <w:pPr>
        <w:pStyle w:val="16"/>
      </w:pPr>
      <w:r>
        <w:t>│   ├── core/           # Core systems</w:t>
      </w:r>
    </w:p>
    <w:p w14:paraId="06BDE183">
      <w:pPr>
        <w:pStyle w:val="16"/>
      </w:pPr>
      <w:r>
        <w:t>│   │   ├── GameEngine.ts</w:t>
      </w:r>
    </w:p>
    <w:p w14:paraId="3E399797">
      <w:pPr>
        <w:pStyle w:val="16"/>
      </w:pPr>
      <w:r>
        <w:t>│   │   ├── SystemManager.ts</w:t>
      </w:r>
    </w:p>
    <w:p w14:paraId="51507B43">
      <w:pPr>
        <w:pStyle w:val="16"/>
      </w:pPr>
      <w:r>
        <w:t>│   │   └── EventBus.ts</w:t>
      </w:r>
    </w:p>
    <w:p w14:paraId="6B2E4D20">
      <w:pPr>
        <w:pStyle w:val="16"/>
      </w:pPr>
      <w:r>
        <w:t>│   ├── world/          # World management</w:t>
      </w:r>
    </w:p>
    <w:p w14:paraId="48B9AE0E">
      <w:pPr>
        <w:pStyle w:val="16"/>
      </w:pPr>
      <w:r>
        <w:t>│   │   ├── WorldManager.ts</w:t>
      </w:r>
    </w:p>
    <w:p w14:paraId="4C62859A">
      <w:pPr>
        <w:pStyle w:val="16"/>
      </w:pPr>
      <w:r>
        <w:t>│   │   ├── ChunkManager.ts</w:t>
      </w:r>
    </w:p>
    <w:p w14:paraId="1595F848">
      <w:pPr>
        <w:pStyle w:val="16"/>
      </w:pPr>
      <w:r>
        <w:t>│   │   └── BiomeSystem.ts</w:t>
      </w:r>
    </w:p>
    <w:p w14:paraId="4B77B104">
      <w:pPr>
        <w:pStyle w:val="16"/>
      </w:pPr>
      <w:r>
        <w:t>│   ├── entities/       # Entity system</w:t>
      </w:r>
    </w:p>
    <w:p w14:paraId="63E4B86D">
      <w:pPr>
        <w:pStyle w:val="16"/>
      </w:pPr>
      <w:r>
        <w:t>│   ├── ai/             # AI systems</w:t>
      </w:r>
    </w:p>
    <w:p w14:paraId="4AD38DA7">
      <w:pPr>
        <w:pStyle w:val="16"/>
      </w:pPr>
      <w:r>
        <w:t>│   ├── rendering/      # Rendering</w:t>
      </w:r>
    </w:p>
    <w:p w14:paraId="14DEE90A">
      <w:pPr>
        <w:pStyle w:val="16"/>
      </w:pPr>
      <w:r>
        <w:t>│   └── physics/        # Physics</w:t>
      </w:r>
    </w:p>
    <w:p w14:paraId="35960355">
      <w:pPr>
        <w:pStyle w:val="16"/>
      </w:pPr>
      <w:r>
        <w:t>├── assets/</w:t>
      </w:r>
    </w:p>
    <w:p w14:paraId="6394569A">
      <w:pPr>
        <w:pStyle w:val="16"/>
      </w:pPr>
      <w:r>
        <w:t>├── tests/</w:t>
      </w:r>
    </w:p>
    <w:p w14:paraId="488F5398">
      <w:pPr>
        <w:pStyle w:val="16"/>
      </w:pPr>
      <w:r>
        <w:t>└── docs/</w:t>
      </w:r>
    </w:p>
    <w:p w14:paraId="7210B8F3">
      <w:pPr>
        <w:pStyle w:val="3"/>
      </w:pPr>
      <w:r>
        <w:t>5.2 Coding Standards</w:t>
      </w:r>
    </w:p>
    <w:p w14:paraId="37BE89C6">
      <w:pPr>
        <w:pStyle w:val="14"/>
        <w:numPr>
          <w:ilvl w:val="0"/>
          <w:numId w:val="2"/>
        </w:numPr>
      </w:pPr>
      <w:r>
        <w:rPr>
          <w:b/>
          <w:bCs/>
        </w:rPr>
        <w:t xml:space="preserve">Naming Conventions: </w:t>
      </w:r>
      <w:r>
        <w:t>PascalCase for classes, camelCase for variables and functions</w:t>
      </w:r>
    </w:p>
    <w:p w14:paraId="65EAC317">
      <w:pPr>
        <w:pStyle w:val="14"/>
        <w:numPr>
          <w:ilvl w:val="0"/>
          <w:numId w:val="2"/>
        </w:numPr>
      </w:pPr>
      <w:r>
        <w:rPr>
          <w:b/>
          <w:bCs/>
        </w:rPr>
        <w:t xml:space="preserve">Type Annotations: </w:t>
      </w:r>
      <w:r>
        <w:t>All public APIs must have complete TypeScript type annotations</w:t>
      </w:r>
    </w:p>
    <w:p w14:paraId="38C5CF2E">
      <w:pPr>
        <w:pStyle w:val="14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>Use JSDoc comments including parameters, return values, and examples</w:t>
      </w:r>
    </w:p>
    <w:p w14:paraId="1ADAE546">
      <w:pPr>
        <w:pStyle w:val="14"/>
        <w:numPr>
          <w:ilvl w:val="0"/>
          <w:numId w:val="2"/>
        </w:numPr>
      </w:pPr>
      <w:r>
        <w:rPr>
          <w:b/>
          <w:bCs/>
        </w:rPr>
        <w:t xml:space="preserve">Error Handling: </w:t>
      </w:r>
      <w:r>
        <w:t>Use try-catch for exceptions to prevent crashes</w:t>
      </w:r>
    </w:p>
    <w:p w14:paraId="5AA19977">
      <w:pPr>
        <w:pStyle w:val="14"/>
        <w:numPr>
          <w:ilvl w:val="0"/>
          <w:numId w:val="2"/>
        </w:numPr>
      </w:pPr>
      <w:r>
        <w:rPr>
          <w:b/>
          <w:bCs/>
        </w:rPr>
        <w:t xml:space="preserve">Performance Considerations: </w:t>
      </w:r>
      <w:r>
        <w:t>Avoid object creation in game loop, use object pooling</w:t>
      </w:r>
    </w:p>
    <w:p w14:paraId="7120EA76">
      <w:pPr>
        <w:pStyle w:val="3"/>
      </w:pPr>
      <w:r>
        <w:t>5.3 Git Workflow</w:t>
      </w:r>
    </w:p>
    <w:p w14:paraId="5301FFC5">
      <w:pPr>
        <w:pStyle w:val="14"/>
        <w:numPr>
          <w:ilvl w:val="0"/>
          <w:numId w:val="2"/>
        </w:numPr>
      </w:pPr>
      <w:r>
        <w:rPr>
          <w:b/>
          <w:bCs/>
        </w:rPr>
        <w:t xml:space="preserve">Branch Strategy: </w:t>
      </w:r>
      <w:r>
        <w:t>main (stable) / develop (development) / feature/* (feature branches)</w:t>
      </w:r>
    </w:p>
    <w:p w14:paraId="528E6082">
      <w:pPr>
        <w:pStyle w:val="14"/>
        <w:numPr>
          <w:ilvl w:val="0"/>
          <w:numId w:val="2"/>
        </w:numPr>
      </w:pPr>
      <w:r>
        <w:rPr>
          <w:b/>
          <w:bCs/>
        </w:rPr>
        <w:t xml:space="preserve">Commit Standards: </w:t>
      </w:r>
      <w:r>
        <w:t>Use Conventional Commits format: feat/fix/docs/style/refactor</w:t>
      </w:r>
    </w:p>
    <w:p w14:paraId="7F848BB5">
      <w:pPr>
        <w:pStyle w:val="14"/>
        <w:numPr>
          <w:ilvl w:val="0"/>
          <w:numId w:val="2"/>
        </w:numPr>
      </w:pPr>
      <w:r>
        <w:rPr>
          <w:b/>
          <w:bCs/>
        </w:rPr>
        <w:t xml:space="preserve">Code Review: </w:t>
      </w:r>
      <w:r>
        <w:t>All code must be reviewed by at least one person before merging</w:t>
      </w:r>
    </w:p>
    <w:p w14:paraId="0096B09C">
      <w:pPr>
        <w:pStyle w:val="14"/>
        <w:numPr>
          <w:ilvl w:val="0"/>
          <w:numId w:val="2"/>
        </w:numPr>
      </w:pPr>
      <w:r>
        <w:rPr>
          <w:b/>
          <w:bCs/>
        </w:rPr>
        <w:t xml:space="preserve">CI/CD: </w:t>
      </w:r>
      <w:r>
        <w:t>Automatically run tests, linting, and build processes</w:t>
      </w:r>
    </w:p>
    <w:p w14:paraId="36E4D362">
      <w:pPr>
        <w:pStyle w:val="2"/>
        <w:spacing w:before="480"/>
      </w:pPr>
      <w:r>
        <w:t>6. AI Prompt Engineering Guide</w:t>
      </w:r>
    </w:p>
    <w:p w14:paraId="43AE8FC8">
      <w:pPr>
        <w:pStyle w:val="3"/>
      </w:pPr>
      <w:r>
        <w:t>6.1 DeepSeek NPC Behavior Generation</w:t>
      </w:r>
    </w:p>
    <w:p w14:paraId="6848B1EE">
      <w:pPr>
        <w:pStyle w:val="4"/>
      </w:pPr>
      <w:r>
        <w:t>Basic Template</w:t>
      </w:r>
    </w:p>
    <w:p w14:paraId="42399569">
      <w:pPr>
        <w:pStyle w:val="16"/>
      </w:pPr>
      <w:r>
        <w:t>You are an NPC AI controller in a 2D sandbox survival game.</w:t>
      </w:r>
    </w:p>
    <w:p w14:paraId="7F800627">
      <w:pPr>
        <w:pStyle w:val="16"/>
      </w:pPr>
      <w:r>
        <w:t>Character Information:</w:t>
      </w:r>
    </w:p>
    <w:p w14:paraId="2D8DF604">
      <w:pPr>
        <w:pStyle w:val="16"/>
      </w:pPr>
      <w:r>
        <w:t>- Name: {npc_name}</w:t>
      </w:r>
    </w:p>
    <w:p w14:paraId="26ECC4A4">
      <w:pPr>
        <w:pStyle w:val="16"/>
      </w:pPr>
      <w:r>
        <w:t>- Profession: {npc_profession}</w:t>
      </w:r>
    </w:p>
    <w:p w14:paraId="2B34FC38">
      <w:pPr>
        <w:pStyle w:val="16"/>
      </w:pPr>
      <w:r>
        <w:t>- Personality: {npc_personality}</w:t>
      </w:r>
    </w:p>
    <w:p w14:paraId="161EDB88">
      <w:pPr>
        <w:pStyle w:val="16"/>
      </w:pPr>
      <w:r>
        <w:t>- Current Location: {current_location}</w:t>
      </w:r>
    </w:p>
    <w:p w14:paraId="25404ABA">
      <w:pPr>
        <w:pStyle w:val="16"/>
      </w:pPr>
      <w:r>
        <w:t>- Time: {game_time}</w:t>
      </w:r>
    </w:p>
    <w:p w14:paraId="287FA02D">
      <w:pPr>
        <w:pStyle w:val="16"/>
      </w:pPr>
    </w:p>
    <w:p w14:paraId="688887D8">
      <w:pPr>
        <w:pStyle w:val="16"/>
      </w:pPr>
      <w:r>
        <w:t>Surroundings:</w:t>
      </w:r>
    </w:p>
    <w:p w14:paraId="2F41C2D3">
      <w:pPr>
        <w:pStyle w:val="16"/>
      </w:pPr>
      <w:r>
        <w:t>{nearby_entities}</w:t>
      </w:r>
    </w:p>
    <w:p w14:paraId="53029DA9">
      <w:pPr>
        <w:pStyle w:val="16"/>
      </w:pPr>
    </w:p>
    <w:p w14:paraId="3BC5CF40">
      <w:pPr>
        <w:pStyle w:val="16"/>
      </w:pPr>
      <w:r>
        <w:t>Decide NPC's next action based on the above information.</w:t>
      </w:r>
    </w:p>
    <w:p w14:paraId="03CE8E88">
      <w:pPr>
        <w:pStyle w:val="16"/>
      </w:pPr>
      <w:r>
        <w:t>Return JSON format:</w:t>
      </w:r>
    </w:p>
    <w:p w14:paraId="0508FEAB">
      <w:pPr>
        <w:pStyle w:val="16"/>
      </w:pPr>
      <w:r>
        <w:t>{</w:t>
      </w:r>
    </w:p>
    <w:p w14:paraId="62EAF0F8">
      <w:pPr>
        <w:pStyle w:val="16"/>
      </w:pPr>
      <w:r>
        <w:t xml:space="preserve">  "action": "MOVE/INTERACT/IDLE",</w:t>
      </w:r>
    </w:p>
    <w:p w14:paraId="511830AD">
      <w:pPr>
        <w:pStyle w:val="16"/>
      </w:pPr>
      <w:r>
        <w:t xml:space="preserve">  "target": "target entity ID or position",</w:t>
      </w:r>
    </w:p>
    <w:p w14:paraId="35F271DB">
      <w:pPr>
        <w:pStyle w:val="16"/>
      </w:pPr>
      <w:r>
        <w:t xml:space="preserve">  "duration": "duration in seconds",</w:t>
      </w:r>
    </w:p>
    <w:p w14:paraId="0CC11DCD">
      <w:pPr>
        <w:pStyle w:val="16"/>
      </w:pPr>
      <w:r>
        <w:t xml:space="preserve">  "reasoning": "decision reasoning"</w:t>
      </w:r>
    </w:p>
    <w:p w14:paraId="58241776">
      <w:pPr>
        <w:pStyle w:val="16"/>
      </w:pPr>
      <w:r>
        <w:t>}</w:t>
      </w:r>
    </w:p>
    <w:p w14:paraId="0C8B1CF8">
      <w:pPr>
        <w:pStyle w:val="4"/>
      </w:pPr>
      <w:r>
        <w:t>Optimization Tips</w:t>
      </w:r>
    </w:p>
    <w:p w14:paraId="7E46ADA8">
      <w:pPr>
        <w:pStyle w:val="14"/>
        <w:numPr>
          <w:ilvl w:val="0"/>
          <w:numId w:val="2"/>
        </w:numPr>
      </w:pPr>
      <w:r>
        <w:rPr>
          <w:b/>
          <w:bCs/>
        </w:rPr>
        <w:t xml:space="preserve">Constrain Output Format: </w:t>
      </w:r>
      <w:r>
        <w:t>Explicitly require JSON format to avoid extraneous text</w:t>
      </w:r>
    </w:p>
    <w:p w14:paraId="122B1A34">
      <w:pPr>
        <w:pStyle w:val="14"/>
        <w:numPr>
          <w:ilvl w:val="0"/>
          <w:numId w:val="2"/>
        </w:numPr>
      </w:pPr>
      <w:r>
        <w:rPr>
          <w:b/>
          <w:bCs/>
        </w:rPr>
        <w:t xml:space="preserve">Context Management: </w:t>
      </w:r>
      <w:r>
        <w:t>Only pass last 10 interactions to control token consumption</w:t>
      </w:r>
    </w:p>
    <w:p w14:paraId="38E86AE9">
      <w:pPr>
        <w:pStyle w:val="14"/>
        <w:numPr>
          <w:ilvl w:val="0"/>
          <w:numId w:val="2"/>
        </w:numPr>
      </w:pPr>
      <w:r>
        <w:rPr>
          <w:b/>
          <w:bCs/>
        </w:rPr>
        <w:t xml:space="preserve">Add Constraints: </w:t>
      </w:r>
      <w:r>
        <w:t>Limit NPC movement range, behavior rationality, etc.</w:t>
      </w:r>
    </w:p>
    <w:p w14:paraId="4AFAF9A1">
      <w:pPr>
        <w:pStyle w:val="14"/>
        <w:numPr>
          <w:ilvl w:val="0"/>
          <w:numId w:val="2"/>
        </w:numPr>
      </w:pPr>
      <w:r>
        <w:rPr>
          <w:b/>
          <w:bCs/>
        </w:rPr>
        <w:t xml:space="preserve">Temperature Parameter: </w:t>
      </w:r>
      <w:r>
        <w:t>Set temperature=0.7 to balance creativity and stability</w:t>
      </w:r>
    </w:p>
    <w:p w14:paraId="24AED12F">
      <w:pPr>
        <w:pStyle w:val="2"/>
        <w:spacing w:before="480"/>
      </w:pPr>
      <w:r>
        <w:t>7. Appendix</w:t>
      </w:r>
    </w:p>
    <w:p w14:paraId="0CC4A9AC">
      <w:pPr>
        <w:pStyle w:val="3"/>
      </w:pPr>
      <w:r>
        <w:t>7.1 Recommended Learning Resources</w:t>
      </w:r>
    </w:p>
    <w:p w14:paraId="44D44DB3">
      <w:pPr>
        <w:pStyle w:val="14"/>
        <w:numPr>
          <w:ilvl w:val="0"/>
          <w:numId w:val="2"/>
        </w:numPr>
      </w:pPr>
      <w:r>
        <w:t>PixiJS Official Documentation: https://pixijs.com/guides</w:t>
      </w:r>
    </w:p>
    <w:p w14:paraId="6123F208">
      <w:pPr>
        <w:pStyle w:val="14"/>
        <w:numPr>
          <w:ilvl w:val="0"/>
          <w:numId w:val="2"/>
        </w:numPr>
      </w:pPr>
      <w:r>
        <w:t>Matter.js Official Documentation: https://brm.io/matter-js/docs</w:t>
      </w:r>
    </w:p>
    <w:p w14:paraId="71F82E9C">
      <w:pPr>
        <w:pStyle w:val="14"/>
        <w:numPr>
          <w:ilvl w:val="0"/>
          <w:numId w:val="2"/>
        </w:numPr>
      </w:pPr>
      <w:r>
        <w:t>TypeScript Handbook: https://www.typescriptlang.org/docs</w:t>
      </w:r>
    </w:p>
    <w:p w14:paraId="2F54CE3D">
      <w:pPr>
        <w:pStyle w:val="14"/>
        <w:numPr>
          <w:ilvl w:val="0"/>
          <w:numId w:val="2"/>
        </w:numPr>
      </w:pPr>
      <w:r>
        <w:t>Game Programming Patterns: https://gameprogrammingpatterns.com</w:t>
      </w:r>
    </w:p>
    <w:p w14:paraId="4D7D7BCE">
      <w:pPr>
        <w:pStyle w:val="3"/>
      </w:pPr>
      <w:r>
        <w:t>7.2 Performance Benchmarks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6D76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A085"/>
          </w:tcPr>
          <w:p w14:paraId="0D7FF5B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A085"/>
          </w:tcPr>
          <w:p w14:paraId="4EFA01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Target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A085"/>
          </w:tcPr>
          <w:p w14:paraId="014D462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Measurement Method</w:t>
            </w:r>
          </w:p>
        </w:tc>
      </w:tr>
      <w:tr w14:paraId="246E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6DE7A4">
            <w:r>
              <w:t>Frame Rate (FPS)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B7055E">
            <w:r>
              <w:t>≥ 60 FPS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E99607">
            <w:r>
              <w:t>PixiJS.ticker.FPS</w:t>
            </w:r>
          </w:p>
        </w:tc>
      </w:tr>
      <w:tr w14:paraId="78DC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3952EE">
            <w:r>
              <w:t>Memory Usage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0D970E">
            <w:r>
              <w:t>&lt; 2GB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0AC183">
            <w:r>
              <w:t>performance.memory</w:t>
            </w:r>
          </w:p>
        </w:tc>
      </w:tr>
      <w:tr w14:paraId="0B10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5F8832">
            <w:r>
              <w:t>Chunk Load Time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C23E14">
            <w:r>
              <w:t>&lt; 100ms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9D76DE">
            <w:r>
              <w:t>console.time()</w:t>
            </w:r>
          </w:p>
        </w:tc>
      </w:tr>
      <w:tr w14:paraId="61B2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236A8C">
            <w:r>
              <w:t>AI Response Time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29278B">
            <w:r>
              <w:t>&lt; 2 seconds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7D0CC2">
            <w:r>
              <w:t>API call timing</w:t>
            </w:r>
          </w:p>
        </w:tc>
      </w:tr>
    </w:tbl>
    <w:p w14:paraId="673FC074">
      <w:pPr>
        <w:pStyle w:val="3"/>
      </w:pPr>
      <w:r>
        <w:t>7.3 Frequently Asked Questions</w:t>
      </w:r>
    </w:p>
    <w:p w14:paraId="5D24F764">
      <w:pPr>
        <w:pStyle w:val="4"/>
      </w:pPr>
      <w:r>
        <w:t>Q1: Why choose PixiJS over Unity or Godot?</w:t>
      </w:r>
    </w:p>
    <w:p w14:paraId="09DC99E4">
      <w:pPr>
        <w:spacing w:after="120"/>
      </w:pPr>
      <w:r>
        <w:t>A: PixiJS is optimized for 2D web technology, simple deployment (no installation required), strong cross-platform capability, and high development efficiency. For 2D sandbox games, PixiJS performance fully meets requirements with lower development costs.</w:t>
      </w:r>
    </w:p>
    <w:p w14:paraId="2988103F">
      <w:pPr>
        <w:pStyle w:val="4"/>
      </w:pPr>
      <w:r>
        <w:t>Q2: Won't AI API costs be very high?</w:t>
      </w:r>
    </w:p>
    <w:p w14:paraId="733382CD">
      <w:pPr>
        <w:spacing w:after="120"/>
      </w:pPr>
      <w:r>
        <w:t>A: Through hybrid architecture (local + cloud), request batching, and result caching, API calls can be kept within reasonable limits. Estimated API cost is approximately $5-10 per 100 active users/hour.</w:t>
      </w:r>
    </w:p>
    <w:p w14:paraId="152AA7AB">
      <w:pPr>
        <w:pStyle w:val="4"/>
      </w:pPr>
      <w:r>
        <w:t>Q3: How to implement an 11 million square kilometer world?</w:t>
      </w:r>
    </w:p>
    <w:p w14:paraId="0165F347">
      <w:pPr>
        <w:spacing w:after="120"/>
      </w:pPr>
      <w:r>
        <w:t>A: Using procedural generation and chunk loading technology. Only seed data and player-modified chunks are actually stored, with most content generated in real-time.</w:t>
      </w:r>
    </w:p>
    <w:p w14:paraId="0AF6AB71">
      <w:pPr>
        <w:pStyle w:val="4"/>
      </w:pPr>
      <w:r>
        <w:t>Q4: How to ensure long-term replayability?</w:t>
      </w:r>
    </w:p>
    <w:p w14:paraId="5C8BB6B7">
      <w:pPr>
        <w:spacing w:after="120"/>
      </w:pPr>
      <w:r>
        <w:t>A: AI-driven dynamic content generation is the core advantage. NPCs change attitudes and behaviors based on player actions, making each playthrough unique. Also supports mods and user-created content.</w:t>
      </w:r>
    </w:p>
    <w:p w14:paraId="72DCD555">
      <w:pPr>
        <w:pStyle w:val="2"/>
        <w:spacing w:before="480"/>
      </w:pPr>
      <w:r>
        <w:t>Summary</w:t>
      </w:r>
    </w:p>
    <w:p w14:paraId="000D9175">
      <w:pPr>
        <w:spacing w:after="240"/>
        <w:rPr>
          <w:rFonts w:hint="eastAsia"/>
        </w:rPr>
      </w:pPr>
      <w:r>
        <w:rPr>
          <w:rFonts w:hint="eastAsia"/>
        </w:rPr>
        <w:t>This document provides a comprehensive development plan based on the game framework provided by this project, after detailed feasibility analysis and technical evaluation. By adopting a mature technology stack, reasonable architecture design, and a progressive development approach, the project has a high probability of success.</w:t>
      </w:r>
    </w:p>
    <w:p w14:paraId="1A52241A">
      <w:pPr>
        <w:spacing w:after="240"/>
        <w:rPr>
          <w:rFonts w:hint="eastAsia"/>
        </w:rPr>
      </w:pPr>
      <w:r>
        <w:rPr>
          <w:rFonts w:hint="eastAsia"/>
        </w:rPr>
        <w:t>The core competitive edge lies in the AI-driven dynamic game world, which will provide players with an unprecedented immersive experience. It is recommended to follow the MVP → Alpha → Beta roadmap, collecting user feedback at each stage and iterating quickly.</w:t>
      </w:r>
    </w:p>
    <w:p w14:paraId="4BF9AAE1">
      <w:pPr>
        <w:spacing w:after="240"/>
        <w:rPr>
          <w:rFonts w:hint="eastAsia"/>
        </w:rPr>
      </w:pPr>
      <w:r>
        <w:rPr>
          <w:rFonts w:hint="eastAsia"/>
        </w:rPr>
        <w:t>This project is licensed under the MIT Open Source License, allowing you to use it for commercial purposes and modify it.</w:t>
      </w:r>
    </w:p>
    <w:p w14:paraId="1A7BCDF7">
      <w:pPr>
        <w:spacing w:after="240"/>
      </w:pPr>
      <w:bookmarkStart w:id="0" w:name="_GoBack"/>
      <w:bookmarkEnd w:id="0"/>
      <w:r>
        <w:rPr>
          <w:b/>
          <w:bCs/>
          <w:sz w:val="26"/>
          <w:szCs w:val="26"/>
        </w:rPr>
        <w:t>Wishing you success in your game development!</w:t>
      </w:r>
    </w:p>
    <w:p w14:paraId="6A1CBE6F">
      <w:pPr>
        <w:spacing w:before="360"/>
        <w:jc w:val="center"/>
      </w:pPr>
      <w:r>
        <w:rPr>
          <w:color w:val="7F8C8D"/>
          <w:sz w:val="20"/>
          <w:szCs w:val="20"/>
        </w:rPr>
        <w:t>— End of Document 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E7D2574D"/>
    <w:multiLevelType w:val="singleLevel"/>
    <w:tmpl w:val="E7D2574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5103D7"/>
    <w:rsid w:val="6E7F06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2C3E50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80"/>
      <w:outlineLvl w:val="1"/>
    </w:pPr>
    <w:rPr>
      <w:rFonts w:ascii="Arial" w:hAnsi="Arial" w:eastAsia="Arial" w:cs="Arial"/>
      <w:b/>
      <w:bCs/>
      <w:color w:val="34495E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555555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Code Style"/>
    <w:qFormat/>
    <w:uiPriority w:val="0"/>
    <w:pPr>
      <w:shd w:val="clear" w:fill="F8F9FA"/>
      <w:spacing w:before="120" w:after="120"/>
    </w:pPr>
    <w:rPr>
      <w:rFonts w:ascii="Courier New" w:hAnsi="Courier New" w:eastAsia="Courier New" w:cs="Courier New"/>
      <w:color w:val="2C3E5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1663</Words>
  <Characters>10763</Characters>
  <TotalTime>75</TotalTime>
  <ScaleCrop>false</ScaleCrop>
  <LinksUpToDate>false</LinksUpToDate>
  <CharactersWithSpaces>12232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2025-11-04T12:39:00Z</dcterms:created>
  <dc:creator>Un-named</dc:creator>
  <cp:lastModifiedBy>。。。</cp:lastModifiedBy>
  <dcterms:modified xsi:type="dcterms:W3CDTF">2025-11-04T14:11:06Z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eyJoZGlkIjoiOTU1MmU5NDAwZWQ1NzNjY2Q3ZTViMjc4NTAzMTUwZDQiLCJ1c2VySWQiOiIxMDUxMjAxMjA1In0=</vt:lpwstr>
  </property>
  <property fmtid="{D5CDD505-2E9C-101B-9397-08002B2CF9AE}" pid="3" name="KSOProductBuildVer">
    <vt:lpwstr>2052-12.1.0.23542</vt:lpwstr>
  </property>
  <property fmtid="{D5CDD505-2E9C-101B-9397-08002B2CF9AE}" pid="4" name="ICV">
    <vt:lpwstr>CE4798731E8A434A8255555C52BA2A9E_13</vt:lpwstr>
  </property>
</Properties>
</file>