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E8093">
      <w:pPr>
        <w:pStyle w:val="9"/>
      </w:pPr>
      <w:r>
        <w:t>2D沙盒生存游戏</w:t>
      </w:r>
    </w:p>
    <w:p w14:paraId="07EA0C0E">
      <w:pPr>
        <w:pStyle w:val="9"/>
      </w:pPr>
      <w:r>
        <w:t>完整开发文档</w:t>
      </w:r>
    </w:p>
    <w:p w14:paraId="3D4C0FEF">
      <w:pPr>
        <w:spacing w:before="120" w:after="360"/>
        <w:jc w:val="center"/>
      </w:pPr>
      <w:r>
        <w:rPr>
          <w:color w:val="7F8C8D"/>
          <w:sz w:val="20"/>
          <w:szCs w:val="20"/>
        </w:rPr>
        <w:t>版本 1.0 | 技术栈: PixiJS + Matter.js + TypeScript</w:t>
      </w:r>
    </w:p>
    <w:p w14:paraId="752AC09A">
      <w:pPr>
        <w:pStyle w:val="2"/>
        <w:numPr>
          <w:ilvl w:val="0"/>
          <w:numId w:val="1"/>
        </w:numPr>
      </w:pPr>
      <w:r>
        <w:t>文档概述</w:t>
      </w:r>
    </w:p>
    <w:p w14:paraId="787DD24D">
      <w:pPr>
        <w:spacing w:after="12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本项目遵循MIT开源协议，允许你基于该项目框架进行商用以及二次开发。</w:t>
      </w:r>
    </w:p>
    <w:p w14:paraId="62A35DEA">
      <w:pPr>
        <w:numPr>
          <w:numId w:val="0"/>
        </w:numPr>
      </w:pPr>
    </w:p>
    <w:p w14:paraId="4A90871B">
      <w:pPr>
        <w:spacing w:after="120"/>
      </w:pPr>
      <w:r>
        <w:t>本文档基于</w:t>
      </w:r>
      <w:r>
        <w:rPr>
          <w:rFonts w:hint="eastAsia" w:eastAsia="宋体"/>
          <w:lang w:val="en-US" w:eastAsia="zh-CN"/>
        </w:rPr>
        <w:t>本项目</w:t>
      </w:r>
      <w:r>
        <w:t>提供的游戏开发框架，经过深度可行性分析后，提供了一套完整的技术实施方案。文档涵盖技术评估、架构设计、开发路线图以及AI集成策略，旨在为游戏开发提供清晰的技术指南和实践方案。</w:t>
      </w:r>
    </w:p>
    <w:p w14:paraId="1D0D6958">
      <w:pPr>
        <w:pStyle w:val="3"/>
      </w:pPr>
      <w:r>
        <w:t>目标读者</w:t>
      </w:r>
      <w:bookmarkStart w:id="0" w:name="_GoBack"/>
      <w:bookmarkEnd w:id="0"/>
    </w:p>
    <w:p w14:paraId="0C2C3ABB">
      <w:pPr>
        <w:pStyle w:val="14"/>
        <w:numPr>
          <w:ilvl w:val="0"/>
          <w:numId w:val="2"/>
        </w:numPr>
      </w:pPr>
      <w:r>
        <w:t>游戏开发工程师与技术架构师</w:t>
      </w:r>
    </w:p>
    <w:p w14:paraId="07530416">
      <w:pPr>
        <w:pStyle w:val="14"/>
        <w:numPr>
          <w:ilvl w:val="0"/>
          <w:numId w:val="2"/>
        </w:numPr>
      </w:pPr>
      <w:r>
        <w:t>项目管理人员与产品负责人</w:t>
      </w:r>
    </w:p>
    <w:p w14:paraId="2D1BBDCC">
      <w:pPr>
        <w:pStyle w:val="14"/>
        <w:numPr>
          <w:ilvl w:val="0"/>
          <w:numId w:val="2"/>
        </w:numPr>
      </w:pPr>
      <w:r>
        <w:t>AI系统集成工程师</w:t>
      </w:r>
    </w:p>
    <w:p w14:paraId="0D610CF3">
      <w:pPr>
        <w:pStyle w:val="14"/>
        <w:numPr>
          <w:ilvl w:val="0"/>
          <w:numId w:val="2"/>
        </w:numPr>
      </w:pPr>
      <w:r>
        <w:t>独立游戏开发者与创业团队</w:t>
      </w:r>
    </w:p>
    <w:p w14:paraId="0454EBE9">
      <w:pPr>
        <w:pStyle w:val="2"/>
        <w:spacing w:before="480"/>
      </w:pPr>
      <w:r>
        <w:t>二、可行性分析</w:t>
      </w:r>
    </w:p>
    <w:p w14:paraId="38C2D02E">
      <w:pPr>
        <w:pStyle w:val="3"/>
      </w:pPr>
      <w:r>
        <w:t>2.1 技术可行性评估</w:t>
      </w:r>
    </w:p>
    <w:p w14:paraId="162C4F0A">
      <w:pPr>
        <w:pStyle w:val="4"/>
      </w:pPr>
      <w:r>
        <w:t>核心技术栈成熟度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2340"/>
        <w:gridCol w:w="2340"/>
        <w:gridCol w:w="2340"/>
      </w:tblGrid>
      <w:tr w14:paraId="04A8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2EF6D03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技术组件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007DD7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成熟度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4B313CC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社区支持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26E414A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评估结论</w:t>
            </w:r>
          </w:p>
        </w:tc>
      </w:tr>
      <w:tr w14:paraId="20D83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C187DE">
            <w:r>
              <w:rPr>
                <w:b/>
                <w:bCs/>
              </w:rPr>
              <w:t>PixiJS v8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F48EB2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69C7C6">
            <w:r>
              <w:t>极强 (27k+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22839262">
            <w:r>
              <w:rPr>
                <w:b/>
                <w:bCs/>
                <w:color w:val="27AE60"/>
              </w:rPr>
              <w:t>推荐使用</w:t>
            </w:r>
          </w:p>
        </w:tc>
      </w:tr>
      <w:tr w14:paraId="627E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F19BDB">
            <w:r>
              <w:rPr>
                <w:b/>
                <w:bCs/>
              </w:rPr>
              <w:t>Matter.js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C62424">
            <w:r>
              <w:rPr>
                <w:color w:val="27AE60"/>
              </w:rPr>
              <w:t>★★★★☆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A73341">
            <w:r>
              <w:t>强 (18k+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19408C2C">
            <w:r>
              <w:rPr>
                <w:b/>
                <w:bCs/>
                <w:color w:val="27AE60"/>
              </w:rPr>
              <w:t>推荐使用</w:t>
            </w:r>
          </w:p>
        </w:tc>
      </w:tr>
      <w:tr w14:paraId="21ED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2535AF">
            <w:r>
              <w:rPr>
                <w:b/>
                <w:bCs/>
              </w:rPr>
              <w:t>TypeScript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37F27D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324D62">
            <w:r>
              <w:t>极强 (业界标准)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5CF65BE4">
            <w:r>
              <w:rPr>
                <w:b/>
                <w:bCs/>
                <w:color w:val="27AE60"/>
              </w:rPr>
              <w:t>推荐使用</w:t>
            </w:r>
          </w:p>
        </w:tc>
      </w:tr>
      <w:tr w14:paraId="3817C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DB95A2">
            <w:r>
              <w:rPr>
                <w:b/>
                <w:bCs/>
              </w:rPr>
              <w:t>Vite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24BEEB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21FE89">
            <w:r>
              <w:t>极强 (68k+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6B5560DD">
            <w:r>
              <w:rPr>
                <w:b/>
                <w:bCs/>
                <w:color w:val="27AE60"/>
              </w:rPr>
              <w:t>推荐使用</w:t>
            </w:r>
          </w:p>
        </w:tc>
      </w:tr>
      <w:tr w14:paraId="4279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A04C6A">
            <w:r>
              <w:rPr>
                <w:b/>
                <w:bCs/>
              </w:rPr>
              <w:t>Tauri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C59D7F">
            <w:r>
              <w:rPr>
                <w:color w:val="F39C12"/>
              </w:rPr>
              <w:t>★★★★☆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CF8225">
            <w:r>
              <w:t>中强 (较新技术)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F3CF"/>
          </w:tcPr>
          <w:p w14:paraId="31708DA6">
            <w:r>
              <w:rPr>
                <w:b/>
                <w:bCs/>
                <w:color w:val="F39C12"/>
              </w:rPr>
              <w:t>谨慎评估</w:t>
            </w:r>
          </w:p>
        </w:tc>
      </w:tr>
    </w:tbl>
    <w:p w14:paraId="5F0FF749">
      <w:pPr>
        <w:pStyle w:val="4"/>
      </w:pPr>
      <w:r>
        <w:t>技术优势分析</w:t>
      </w:r>
    </w:p>
    <w:p w14:paraId="3EDBE7A7">
      <w:pPr>
        <w:pStyle w:val="14"/>
        <w:numPr>
          <w:ilvl w:val="0"/>
          <w:numId w:val="2"/>
        </w:numPr>
      </w:pPr>
      <w:r>
        <w:rPr>
          <w:b/>
          <w:bCs/>
        </w:rPr>
        <w:t xml:space="preserve">高性能渲染: </w:t>
      </w:r>
      <w:r>
        <w:t>PixiJS基于WebGL，可实现60fps流畅渲染，支持大规模精灵和粒子系统</w:t>
      </w:r>
    </w:p>
    <w:p w14:paraId="3CAB49F5">
      <w:pPr>
        <w:pStyle w:val="14"/>
        <w:numPr>
          <w:ilvl w:val="0"/>
          <w:numId w:val="2"/>
        </w:numPr>
      </w:pPr>
      <w:r>
        <w:rPr>
          <w:b/>
          <w:bCs/>
        </w:rPr>
        <w:t xml:space="preserve">真实物理模拟: </w:t>
      </w:r>
      <w:r>
        <w:t>Matter.js提供工业级2D物理引擎，支持复杂碰撞检测和约束系统</w:t>
      </w:r>
    </w:p>
    <w:p w14:paraId="0BBB0B24">
      <w:pPr>
        <w:pStyle w:val="14"/>
        <w:numPr>
          <w:ilvl w:val="0"/>
          <w:numId w:val="2"/>
        </w:numPr>
      </w:pPr>
      <w:r>
        <w:rPr>
          <w:b/>
          <w:bCs/>
        </w:rPr>
        <w:t xml:space="preserve">类型安全: </w:t>
      </w:r>
      <w:r>
        <w:t>TypeScript提供编译时类型检查，显著降低运行时错误，提升代码质量</w:t>
      </w:r>
    </w:p>
    <w:p w14:paraId="482C3BB9">
      <w:pPr>
        <w:pStyle w:val="14"/>
        <w:numPr>
          <w:ilvl w:val="0"/>
          <w:numId w:val="2"/>
        </w:numPr>
      </w:pPr>
      <w:r>
        <w:rPr>
          <w:b/>
          <w:bCs/>
        </w:rPr>
        <w:t xml:space="preserve">快速构建: </w:t>
      </w:r>
      <w:r>
        <w:t>Vite提供毫秒级热更新，极大提升开发效率</w:t>
      </w:r>
    </w:p>
    <w:p w14:paraId="2DC7ED47">
      <w:pPr>
        <w:pStyle w:val="14"/>
        <w:numPr>
          <w:ilvl w:val="0"/>
          <w:numId w:val="2"/>
        </w:numPr>
      </w:pPr>
      <w:r>
        <w:rPr>
          <w:b/>
          <w:bCs/>
        </w:rPr>
        <w:t xml:space="preserve">跨平台部署: </w:t>
      </w:r>
      <w:r>
        <w:t>支持Web、Windows、macOS、Linux多平台发布</w:t>
      </w:r>
    </w:p>
    <w:p w14:paraId="6A36F3EB">
      <w:pPr>
        <w:pStyle w:val="4"/>
      </w:pPr>
      <w:r>
        <w:t>技术挑战与应对</w:t>
      </w:r>
    </w:p>
    <w:p w14:paraId="1FF2FFB3">
      <w:pPr>
        <w:pStyle w:val="14"/>
        <w:numPr>
          <w:ilvl w:val="0"/>
          <w:numId w:val="2"/>
        </w:numPr>
      </w:pPr>
      <w:r>
        <w:rPr>
          <w:b/>
          <w:bCs/>
        </w:rPr>
        <w:t xml:space="preserve">大世界性能优化: </w:t>
      </w:r>
      <w:r>
        <w:t>1100万平方公里需要实现分块加载、视锥剔除和四叉树空间索引</w:t>
      </w:r>
    </w:p>
    <w:p w14:paraId="458035B8">
      <w:pPr>
        <w:pStyle w:val="14"/>
        <w:numPr>
          <w:ilvl w:val="0"/>
          <w:numId w:val="3"/>
        </w:numPr>
      </w:pPr>
      <w:r>
        <w:t>解决方案: 实现256x256m区块系统，动态加载/卸载，维持3x3视野区块</w:t>
      </w:r>
    </w:p>
    <w:p w14:paraId="2819E0CC">
      <w:pPr>
        <w:pStyle w:val="14"/>
        <w:numPr>
          <w:ilvl w:val="0"/>
          <w:numId w:val="2"/>
        </w:numPr>
      </w:pPr>
      <w:r>
        <w:rPr>
          <w:b/>
          <w:bCs/>
        </w:rPr>
        <w:t xml:space="preserve">AI实时响应: </w:t>
      </w:r>
      <w:r>
        <w:t>DeepSeek/Kimi API调用延迟可能影响游戏流畅性</w:t>
      </w:r>
    </w:p>
    <w:p w14:paraId="1A4211D4">
      <w:pPr>
        <w:pStyle w:val="14"/>
        <w:numPr>
          <w:ilvl w:val="0"/>
          <w:numId w:val="3"/>
        </w:numPr>
      </w:pPr>
      <w:r>
        <w:t>解决方案: 使用Web Workers异步处理，实现行为预测缓存和本地决策树备份</w:t>
      </w:r>
    </w:p>
    <w:p w14:paraId="2186D2FC">
      <w:pPr>
        <w:pStyle w:val="14"/>
        <w:numPr>
          <w:ilvl w:val="0"/>
          <w:numId w:val="2"/>
        </w:numPr>
      </w:pPr>
      <w:r>
        <w:rPr>
          <w:b/>
          <w:bCs/>
        </w:rPr>
        <w:t xml:space="preserve">内存管理: </w:t>
      </w:r>
      <w:r>
        <w:t>大量实体和粒子效果可能导致内存泄漏</w:t>
      </w:r>
    </w:p>
    <w:p w14:paraId="3F4DB27A">
      <w:pPr>
        <w:pStyle w:val="14"/>
        <w:numPr>
          <w:ilvl w:val="0"/>
          <w:numId w:val="3"/>
        </w:numPr>
      </w:pPr>
      <w:r>
        <w:t>解决方案: 实现对象池模式、严格的生命周期管理和定期垃圾回收</w:t>
      </w:r>
    </w:p>
    <w:p w14:paraId="795FA76B">
      <w:pPr>
        <w:pStyle w:val="3"/>
      </w:pPr>
      <w:r>
        <w:t>2.2 商业可行性分析</w:t>
      </w:r>
    </w:p>
    <w:p w14:paraId="107C4354">
      <w:pPr>
        <w:pStyle w:val="4"/>
      </w:pPr>
      <w:r>
        <w:t>开发成本评估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2A27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0AD208B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开发阶段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32D1C58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预估工期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5F0A35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团队配置</w:t>
            </w:r>
          </w:p>
        </w:tc>
      </w:tr>
      <w:tr w14:paraId="7CE8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082176">
            <w:r>
              <w:t>核心引擎开发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DE2873">
            <w:r>
              <w:t>2-3个月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0F96A9">
            <w:r>
              <w:t>2名全栈工程师</w:t>
            </w:r>
          </w:p>
        </w:tc>
      </w:tr>
      <w:tr w14:paraId="77735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16D229">
            <w:r>
              <w:t>世界生成系统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73017A">
            <w:r>
              <w:t>1-2个月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AE48C7">
            <w:r>
              <w:t>1名游戏逻辑工程师</w:t>
            </w:r>
          </w:p>
        </w:tc>
      </w:tr>
      <w:tr w14:paraId="5D06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5A06C1">
            <w:r>
              <w:t>AI集成与调优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E1476C">
            <w:r>
              <w:t>2个月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793080">
            <w:r>
              <w:t>1名AI工程师</w:t>
            </w:r>
          </w:p>
        </w:tc>
      </w:tr>
      <w:tr w14:paraId="50BC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1B950D">
            <w:r>
              <w:t>美术资源制作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85642B">
            <w:r>
              <w:t>持续3-6个月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764732">
            <w:r>
              <w:t>2名2D美术师</w:t>
            </w:r>
          </w:p>
        </w:tc>
      </w:tr>
      <w:tr w14:paraId="452D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E8ADDA">
            <w:r>
              <w:t>测试与优化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C0BDB9">
            <w:r>
              <w:t>1-2个月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C682A8">
            <w:r>
              <w:t>1名QA测试</w:t>
            </w:r>
          </w:p>
        </w:tc>
      </w:tr>
      <w:tr w14:paraId="0B1A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42A396EE">
            <w:r>
              <w:rPr>
                <w:b/>
                <w:bCs/>
              </w:rPr>
              <w:t>总计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6EC25C65">
            <w:r>
              <w:rPr>
                <w:b/>
                <w:bCs/>
              </w:rPr>
              <w:t>6-9个月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5AEA1515">
            <w:r>
              <w:rPr>
                <w:b/>
                <w:bCs/>
              </w:rPr>
              <w:t>5-7人团队</w:t>
            </w:r>
          </w:p>
        </w:tc>
      </w:tr>
    </w:tbl>
    <w:p w14:paraId="2F903154">
      <w:pPr>
        <w:pStyle w:val="4"/>
      </w:pPr>
      <w:r>
        <w:t>市场定位建议</w:t>
      </w:r>
    </w:p>
    <w:p w14:paraId="74F10458">
      <w:pPr>
        <w:pStyle w:val="14"/>
        <w:numPr>
          <w:ilvl w:val="0"/>
          <w:numId w:val="2"/>
        </w:numPr>
      </w:pPr>
      <w:r>
        <w:rPr>
          <w:b/>
          <w:bCs/>
        </w:rPr>
        <w:t xml:space="preserve">目标用户群: </w:t>
      </w:r>
      <w:r>
        <w:t>18-35岁硬核玩家，喜爱沙盒生存、开放世界类游戏</w:t>
      </w:r>
    </w:p>
    <w:p w14:paraId="71110F2E">
      <w:pPr>
        <w:pStyle w:val="14"/>
        <w:numPr>
          <w:ilvl w:val="0"/>
          <w:numId w:val="2"/>
        </w:numPr>
      </w:pPr>
      <w:r>
        <w:rPr>
          <w:b/>
          <w:bCs/>
        </w:rPr>
        <w:t xml:space="preserve">竞品差异化: </w:t>
      </w:r>
      <w:r>
        <w:t>AI驱动的动态NPC系统是核心卖点，提供比传统沙盒游戏更高的可玩性和沉浸感</w:t>
      </w:r>
    </w:p>
    <w:p w14:paraId="340CDED4">
      <w:pPr>
        <w:pStyle w:val="14"/>
        <w:numPr>
          <w:ilvl w:val="0"/>
          <w:numId w:val="2"/>
        </w:numPr>
      </w:pPr>
      <w:r>
        <w:rPr>
          <w:b/>
          <w:bCs/>
        </w:rPr>
        <w:t xml:space="preserve">发行策略: </w:t>
      </w:r>
      <w:r>
        <w:t>建议采用Steam Early Access + Itch.io双平台策略，快速迭代收集反馈</w:t>
      </w:r>
    </w:p>
    <w:p w14:paraId="0D3E2383">
      <w:pPr>
        <w:pStyle w:val="14"/>
        <w:numPr>
          <w:ilvl w:val="0"/>
          <w:numId w:val="2"/>
        </w:numPr>
      </w:pPr>
      <w:r>
        <w:rPr>
          <w:b/>
          <w:bCs/>
        </w:rPr>
        <w:t xml:space="preserve">收入模式: </w:t>
      </w:r>
      <w:r>
        <w:t>一次性买断 + DLC内容扩展包（避免P2W，保持游戏平衡）</w:t>
      </w:r>
    </w:p>
    <w:p w14:paraId="00BED63B">
      <w:pPr>
        <w:pStyle w:val="3"/>
      </w:pPr>
      <w:r>
        <w:t>2.3 风险评估与应对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2340"/>
        <w:gridCol w:w="2340"/>
        <w:gridCol w:w="2340"/>
      </w:tblGrid>
      <w:tr w14:paraId="1DC4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7D53D2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风险类型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0079A96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风险等级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75D8277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影响程度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63B4666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缓解策略</w:t>
            </w:r>
          </w:p>
        </w:tc>
      </w:tr>
      <w:tr w14:paraId="4F9E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BC1E84">
            <w:r>
              <w:t>AI API成本失控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</w:tcPr>
          <w:p w14:paraId="176FE392">
            <w:pPr>
              <w:jc w:val="center"/>
            </w:pPr>
            <w:r>
              <w:rPr>
                <w:b/>
                <w:bCs/>
                <w:color w:val="E74C3C"/>
              </w:rPr>
              <w:t>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83ECEC">
            <w:r>
              <w:t>严重影响运营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2850F8">
            <w:r>
              <w:t>实现本地行为树备份 + 设置调用上限</w:t>
            </w:r>
          </w:p>
        </w:tc>
      </w:tr>
      <w:tr w14:paraId="29C3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BCA9E0">
            <w:r>
              <w:t>性能瓶颈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</w:tcPr>
          <w:p w14:paraId="21C5B503">
            <w:pPr>
              <w:jc w:val="center"/>
            </w:pPr>
            <w:r>
              <w:rPr>
                <w:b/>
                <w:bCs/>
                <w:color w:val="E74C3C"/>
              </w:rPr>
              <w:t>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BC02FA">
            <w:r>
              <w:t>影响用户体验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A53B5A">
            <w:r>
              <w:t>分块加载 + 对象池 + 性能分析工具</w:t>
            </w:r>
          </w:p>
        </w:tc>
      </w:tr>
      <w:tr w14:paraId="2F1F2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CE3589">
            <w:r>
              <w:t>技术债务积累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5E7"/>
          </w:tcPr>
          <w:p w14:paraId="46E71330">
            <w:pPr>
              <w:jc w:val="center"/>
            </w:pPr>
            <w:r>
              <w:rPr>
                <w:b/>
                <w:bCs/>
                <w:color w:val="F39C12"/>
              </w:rPr>
              <w:t>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16A901">
            <w:r>
              <w:t>降低迭代速度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D1A6F2">
            <w:r>
              <w:t>代码审查 + 定期重构 + 单元测试</w:t>
            </w:r>
          </w:p>
        </w:tc>
      </w:tr>
      <w:tr w14:paraId="4BC9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B47858">
            <w:r>
              <w:t>团队人员流动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5E7"/>
          </w:tcPr>
          <w:p w14:paraId="734434C5">
            <w:pPr>
              <w:jc w:val="center"/>
            </w:pPr>
            <w:r>
              <w:rPr>
                <w:b/>
                <w:bCs/>
                <w:color w:val="F39C12"/>
              </w:rPr>
              <w:t>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55C9E2">
            <w:r>
              <w:t>延误开发进度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FF2958">
            <w:r>
              <w:t>详细文档 + 知识传承 + 代码注释</w:t>
            </w:r>
          </w:p>
        </w:tc>
      </w:tr>
    </w:tbl>
    <w:p w14:paraId="13A3D3F7">
      <w:pPr>
        <w:pStyle w:val="3"/>
      </w:pPr>
      <w:r>
        <w:t>2.4 可行性结论</w:t>
      </w:r>
    </w:p>
    <w:p w14:paraId="49126EA8">
      <w:r>
        <w:t>综合评估：项目在技术上完全可行，但需要精细的项目管理和风险控制。</w:t>
      </w:r>
    </w:p>
    <w:p w14:paraId="629CEF1C">
      <w:pPr>
        <w:pStyle w:val="14"/>
        <w:numPr>
          <w:ilvl w:val="0"/>
          <w:numId w:val="4"/>
        </w:numPr>
      </w:pPr>
      <w:r>
        <w:t>建议采用MVP（最小可行产品）策略，优先实现核心玩法，再逐步添加AI特性</w:t>
      </w:r>
    </w:p>
    <w:p w14:paraId="56ED3736">
      <w:pPr>
        <w:pStyle w:val="14"/>
        <w:numPr>
          <w:ilvl w:val="0"/>
          <w:numId w:val="4"/>
        </w:numPr>
      </w:pPr>
      <w:r>
        <w:t>设定明确的性能指标（60fps、内存&lt;2GB）并持续监控</w:t>
      </w:r>
    </w:p>
    <w:p w14:paraId="432B2F0C">
      <w:pPr>
        <w:pStyle w:val="14"/>
        <w:numPr>
          <w:ilvl w:val="0"/>
          <w:numId w:val="4"/>
        </w:numPr>
      </w:pPr>
      <w:r>
        <w:t>建立完整的CI/CD流程，确保代码质量和快速迭代能力</w:t>
      </w:r>
    </w:p>
    <w:p w14:paraId="5B24FA09">
      <w:pPr>
        <w:pStyle w:val="14"/>
        <w:numPr>
          <w:ilvl w:val="0"/>
          <w:numId w:val="4"/>
        </w:numPr>
      </w:pPr>
      <w:r>
        <w:t>预留30%的预算作为技术储备金，应对不可预见的技术挑战</w:t>
      </w:r>
    </w:p>
    <w:p w14:paraId="1FAE3FDD">
      <w:pPr>
        <w:pStyle w:val="2"/>
        <w:spacing w:before="480"/>
      </w:pPr>
      <w:r>
        <w:t>三、详细技术架构</w:t>
      </w:r>
    </w:p>
    <w:p w14:paraId="135D9AD6">
      <w:pPr>
        <w:pStyle w:val="3"/>
      </w:pPr>
      <w:r>
        <w:t>3.1 系统架构总览</w:t>
      </w:r>
    </w:p>
    <w:p w14:paraId="15A68A76">
      <w:pPr>
        <w:spacing w:after="120"/>
      </w:pPr>
      <w:r>
        <w:t>游戏采用模块化分层架构，分为表现层、逻辑层和数据层三大层次，确保系统的可维护性和可扩展性。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4680"/>
        <w:gridCol w:w="2340"/>
      </w:tblGrid>
      <w:tr w14:paraId="1A07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1352044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架构层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57095B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核心模块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241B460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责任</w:t>
            </w:r>
          </w:p>
        </w:tc>
      </w:tr>
      <w:tr w14:paraId="7D7A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DC9E1B">
            <w:r>
              <w:rPr>
                <w:b/>
                <w:bCs/>
              </w:rPr>
              <w:t>表现层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8CB319">
            <w:r>
              <w:t>RenderingSystem, CameraSystem, ParticleSystem, UIManager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2092CF">
            <w:r>
              <w:t>视觉呈现</w:t>
            </w:r>
          </w:p>
        </w:tc>
      </w:tr>
      <w:tr w14:paraId="0AC1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039805">
            <w:r>
              <w:rPr>
                <w:b/>
                <w:bCs/>
              </w:rPr>
              <w:t>逻辑层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B57EA">
            <w:r>
              <w:t>GameEngine, WorldManager, EntityManager, PhysicsEngine, AIManager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5F482A">
            <w:r>
              <w:t>游戏逻辑</w:t>
            </w:r>
          </w:p>
        </w:tc>
      </w:tr>
      <w:tr w14:paraId="47E4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237887">
            <w:r>
              <w:rPr>
                <w:b/>
                <w:bCs/>
              </w:rPr>
              <w:t>数据层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59FDB9">
            <w:r>
              <w:t>SaveSystem, ChunkLoader, AssetManager, ConfigManager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A2B572">
            <w:r>
              <w:t>数据管理</w:t>
            </w:r>
          </w:p>
        </w:tc>
      </w:tr>
    </w:tbl>
    <w:p w14:paraId="75AE53DF">
      <w:pPr>
        <w:pStyle w:val="3"/>
      </w:pPr>
      <w:r>
        <w:t>3.2 核心系统设计</w:t>
      </w:r>
    </w:p>
    <w:p w14:paraId="3088C851">
      <w:pPr>
        <w:pStyle w:val="4"/>
      </w:pPr>
      <w:r>
        <w:t>游戏引擎核心（GameEngine）</w:t>
      </w:r>
    </w:p>
    <w:p w14:paraId="7EEFF7BD">
      <w:pPr>
        <w:pStyle w:val="16"/>
      </w:pPr>
      <w:r>
        <w:t>class GameEngine {</w:t>
      </w:r>
    </w:p>
    <w:p w14:paraId="122D4098">
      <w:pPr>
        <w:pStyle w:val="16"/>
      </w:pPr>
      <w:r>
        <w:t xml:space="preserve">  private app: PIXI.Application;</w:t>
      </w:r>
    </w:p>
    <w:p w14:paraId="4BA175C4">
      <w:pPr>
        <w:pStyle w:val="16"/>
      </w:pPr>
      <w:r>
        <w:t xml:space="preserve">  private systems: Map&lt;string, GameSystem&gt;;</w:t>
      </w:r>
    </w:p>
    <w:p w14:paraId="6AE1429A">
      <w:pPr>
        <w:pStyle w:val="16"/>
      </w:pPr>
      <w:r>
        <w:t xml:space="preserve">  private deltaAccumulator: number = 0;</w:t>
      </w:r>
    </w:p>
    <w:p w14:paraId="3BD9A1D9">
      <w:pPr>
        <w:pStyle w:val="16"/>
      </w:pPr>
      <w:r>
        <w:t xml:space="preserve">  private fixedTimeStep: number = 1/60;</w:t>
      </w:r>
    </w:p>
    <w:p w14:paraId="0B5B1D23">
      <w:pPr>
        <w:pStyle w:val="16"/>
      </w:pPr>
      <w:r>
        <w:t>}</w:t>
      </w:r>
    </w:p>
    <w:p w14:paraId="6675FF6D">
      <w:pPr>
        <w:pStyle w:val="4"/>
      </w:pPr>
      <w:r>
        <w:t>世界分块系统（ChunkManager）</w:t>
      </w:r>
    </w:p>
    <w:p w14:paraId="5A75D6B6">
      <w:pPr>
        <w:pStyle w:val="14"/>
        <w:numPr>
          <w:ilvl w:val="0"/>
          <w:numId w:val="2"/>
        </w:numPr>
      </w:pPr>
      <w:r>
        <w:rPr>
          <w:b/>
          <w:bCs/>
        </w:rPr>
        <w:t xml:space="preserve">区块大小: </w:t>
      </w:r>
      <w:r>
        <w:t>256m x 256m，总共约167,000个区块</w:t>
      </w:r>
    </w:p>
    <w:p w14:paraId="71743F00">
      <w:pPr>
        <w:pStyle w:val="14"/>
        <w:numPr>
          <w:ilvl w:val="0"/>
          <w:numId w:val="2"/>
        </w:numPr>
      </w:pPr>
      <w:r>
        <w:rPr>
          <w:b/>
          <w:bCs/>
        </w:rPr>
        <w:t xml:space="preserve">加载策略: </w:t>
      </w:r>
      <w:r>
        <w:t>玩家周围3x3区块实时加载，使用LRU缓存管理</w:t>
      </w:r>
    </w:p>
    <w:p w14:paraId="091AED2D">
      <w:pPr>
        <w:pStyle w:val="14"/>
        <w:numPr>
          <w:ilvl w:val="0"/>
          <w:numId w:val="2"/>
        </w:numPr>
      </w:pPr>
      <w:r>
        <w:rPr>
          <w:b/>
          <w:bCs/>
        </w:rPr>
        <w:t xml:space="preserve">数据结构: </w:t>
      </w:r>
      <w:r>
        <w:t>四叉树索引 + HashMap存储，支持O(log n)查询</w:t>
      </w:r>
    </w:p>
    <w:p w14:paraId="06A3B45F">
      <w:pPr>
        <w:pStyle w:val="14"/>
        <w:numPr>
          <w:ilvl w:val="0"/>
          <w:numId w:val="2"/>
        </w:numPr>
      </w:pPr>
      <w:r>
        <w:rPr>
          <w:b/>
          <w:bCs/>
        </w:rPr>
        <w:t xml:space="preserve">序列化格式: </w:t>
      </w:r>
      <w:r>
        <w:t>使用MessagePack压缩存储，减少80%存储空间</w:t>
      </w:r>
    </w:p>
    <w:p w14:paraId="65CA9184">
      <w:pPr>
        <w:pStyle w:val="4"/>
      </w:pPr>
      <w:r>
        <w:t>实体组件系统（ECS）</w:t>
      </w:r>
    </w:p>
    <w:p w14:paraId="252D93B7">
      <w:pPr>
        <w:spacing w:after="120"/>
      </w:pPr>
      <w:r>
        <w:t>采用轻量级ECS架构，实体只是ID，组件存储数据，系统处理逻辑。这种设计提供了高性能和灵活性。</w:t>
      </w:r>
    </w:p>
    <w:p w14:paraId="4366FDF3">
      <w:pPr>
        <w:pStyle w:val="16"/>
      </w:pPr>
      <w:r>
        <w:t>// 组件示例</w:t>
      </w:r>
    </w:p>
    <w:p w14:paraId="530DD2A2">
      <w:pPr>
        <w:pStyle w:val="16"/>
      </w:pPr>
      <w:r>
        <w:t>interface TransformComponent {</w:t>
      </w:r>
    </w:p>
    <w:p w14:paraId="0B5D8468">
      <w:pPr>
        <w:pStyle w:val="16"/>
      </w:pPr>
      <w:r>
        <w:t xml:space="preserve">  position: Vector2;</w:t>
      </w:r>
    </w:p>
    <w:p w14:paraId="7DCA0F55">
      <w:pPr>
        <w:pStyle w:val="16"/>
      </w:pPr>
      <w:r>
        <w:t xml:space="preserve">  rotation: number;</w:t>
      </w:r>
    </w:p>
    <w:p w14:paraId="43847758">
      <w:pPr>
        <w:pStyle w:val="16"/>
      </w:pPr>
      <w:r>
        <w:t xml:space="preserve">  scale: Vector2;</w:t>
      </w:r>
    </w:p>
    <w:p w14:paraId="3071365B">
      <w:pPr>
        <w:pStyle w:val="16"/>
      </w:pPr>
      <w:r>
        <w:t>}</w:t>
      </w:r>
    </w:p>
    <w:p w14:paraId="681C4DAC">
      <w:pPr>
        <w:pStyle w:val="4"/>
      </w:pPr>
      <w:r>
        <w:t>物理引擎优化</w:t>
      </w:r>
    </w:p>
    <w:p w14:paraId="014378FE">
      <w:pPr>
        <w:pStyle w:val="14"/>
        <w:numPr>
          <w:ilvl w:val="0"/>
          <w:numId w:val="2"/>
        </w:numPr>
      </w:pPr>
      <w:r>
        <w:rPr>
          <w:b/>
          <w:bCs/>
        </w:rPr>
        <w:t xml:space="preserve">空间分区: </w:t>
      </w:r>
      <w:r>
        <w:t>使用宽相位碰撞检测（Broad Phase），只对可能碰撞的对象执行精确检测</w:t>
      </w:r>
    </w:p>
    <w:p w14:paraId="3581EEFB">
      <w:pPr>
        <w:pStyle w:val="14"/>
        <w:numPr>
          <w:ilvl w:val="0"/>
          <w:numId w:val="2"/>
        </w:numPr>
      </w:pPr>
      <w:r>
        <w:rPr>
          <w:b/>
          <w:bCs/>
        </w:rPr>
        <w:t xml:space="preserve">休眠机制: </w:t>
      </w:r>
      <w:r>
        <w:t>静止超过2秒的物体自动休眠，减少计算量</w:t>
      </w:r>
    </w:p>
    <w:p w14:paraId="076A81CC">
      <w:pPr>
        <w:pStyle w:val="14"/>
        <w:numPr>
          <w:ilvl w:val="0"/>
          <w:numId w:val="2"/>
        </w:numPr>
      </w:pPr>
      <w:r>
        <w:rPr>
          <w:b/>
          <w:bCs/>
        </w:rPr>
        <w:t xml:space="preserve">物理材质: </w:t>
      </w:r>
      <w:r>
        <w:t>实现摩擦、弹性、密度等物理属性系统</w:t>
      </w:r>
    </w:p>
    <w:p w14:paraId="3A97B2EF">
      <w:pPr>
        <w:pStyle w:val="14"/>
        <w:numPr>
          <w:ilvl w:val="0"/>
          <w:numId w:val="2"/>
        </w:numPr>
      </w:pPr>
      <w:r>
        <w:rPr>
          <w:b/>
          <w:bCs/>
        </w:rPr>
        <w:t xml:space="preserve">约束系统: </w:t>
      </w:r>
      <w:r>
        <w:t>支持绳索、弹簧、铰链等复杂物理交互</w:t>
      </w:r>
    </w:p>
    <w:p w14:paraId="69AD92CD">
      <w:pPr>
        <w:pStyle w:val="3"/>
      </w:pPr>
      <w:r>
        <w:t>3.3 AI系统架构</w:t>
      </w:r>
    </w:p>
    <w:p w14:paraId="07254124">
      <w:pPr>
        <w:pStyle w:val="4"/>
      </w:pPr>
      <w:r>
        <w:t>混合AI决策系统</w:t>
      </w:r>
    </w:p>
    <w:p w14:paraId="57A22A86">
      <w:pPr>
        <w:spacing w:after="120"/>
      </w:pPr>
      <w:r>
        <w:t>采用本地行为树 + 云端AI的混合架构，确保性能和智能性的平衡。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5FF3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744E3B7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决策层级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2BE4FA7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处理方式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3E1AE5F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响应时间</w:t>
            </w:r>
          </w:p>
        </w:tc>
      </w:tr>
      <w:tr w14:paraId="2A6E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44A334">
            <w:r>
              <w:t>即时反应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083C9E">
            <w:r>
              <w:t>本地行为树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BC5354">
            <w:r>
              <w:t>&lt;16ms (1帧)</w:t>
            </w:r>
          </w:p>
        </w:tc>
      </w:tr>
      <w:tr w14:paraId="2234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FFCA37">
            <w:r>
              <w:t>战术决策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954E11">
            <w:r>
              <w:t>本地状态机 + 缓存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B8D28B">
            <w:r>
              <w:t>100-500ms</w:t>
            </w:r>
          </w:p>
        </w:tc>
      </w:tr>
      <w:tr w14:paraId="70A8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2B450D">
            <w:r>
              <w:t>战略规划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A1719B">
            <w:r>
              <w:t>DeepSeek API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E2B154">
            <w:r>
              <w:t>1-3秒</w:t>
            </w:r>
          </w:p>
        </w:tc>
      </w:tr>
      <w:tr w14:paraId="4282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6E469B">
            <w:r>
              <w:t>对话生成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7F8FFD">
            <w:r>
              <w:t>Kimi API + 模板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5F5B2A">
            <w:r>
              <w:t>0.5-2秒</w:t>
            </w:r>
          </w:p>
        </w:tc>
      </w:tr>
    </w:tbl>
    <w:p w14:paraId="46F21B8D">
      <w:pPr>
        <w:pStyle w:val="4"/>
      </w:pPr>
      <w:r>
        <w:t>AI调用优化策略</w:t>
      </w:r>
    </w:p>
    <w:p w14:paraId="0390AFED">
      <w:pPr>
        <w:pStyle w:val="14"/>
        <w:numPr>
          <w:ilvl w:val="0"/>
          <w:numId w:val="2"/>
        </w:numPr>
      </w:pPr>
      <w:r>
        <w:rPr>
          <w:b/>
          <w:bCs/>
        </w:rPr>
        <w:t xml:space="preserve">请求合并: </w:t>
      </w:r>
      <w:r>
        <w:t>将多个NPC的决策请求合并为批量请求，减少API调用次数</w:t>
      </w:r>
    </w:p>
    <w:p w14:paraId="18D1AAE2">
      <w:pPr>
        <w:pStyle w:val="14"/>
        <w:numPr>
          <w:ilvl w:val="0"/>
          <w:numId w:val="2"/>
        </w:numPr>
      </w:pPr>
      <w:r>
        <w:rPr>
          <w:b/>
          <w:bCs/>
        </w:rPr>
        <w:t xml:space="preserve">结果缓存: </w:t>
      </w:r>
      <w:r>
        <w:t>相似场景的决策结果缓存15分钟，降低重复计算</w:t>
      </w:r>
    </w:p>
    <w:p w14:paraId="4FF08764">
      <w:pPr>
        <w:pStyle w:val="14"/>
        <w:numPr>
          <w:ilvl w:val="0"/>
          <w:numId w:val="2"/>
        </w:numPr>
      </w:pPr>
      <w:r>
        <w:rPr>
          <w:b/>
          <w:bCs/>
        </w:rPr>
        <w:t xml:space="preserve">降级机制: </w:t>
      </w:r>
      <w:r>
        <w:t>API超时或失败时自动切换到本地行为树</w:t>
      </w:r>
    </w:p>
    <w:p w14:paraId="4D08E775">
      <w:pPr>
        <w:pStyle w:val="14"/>
        <w:numPr>
          <w:ilvl w:val="0"/>
          <w:numId w:val="2"/>
        </w:numPr>
      </w:pPr>
      <w:r>
        <w:rPr>
          <w:b/>
          <w:bCs/>
        </w:rPr>
        <w:t xml:space="preserve">费用控制: </w:t>
      </w:r>
      <w:r>
        <w:t>设置每小时最大API调用次数上限（建议1000次/小时）</w:t>
      </w:r>
    </w:p>
    <w:p w14:paraId="22B9F07D">
      <w:pPr>
        <w:pStyle w:val="2"/>
        <w:spacing w:before="480"/>
      </w:pPr>
      <w:r>
        <w:t>四、开发路线图</w:t>
      </w:r>
    </w:p>
    <w:p w14:paraId="62728EF8">
      <w:pPr>
        <w:pStyle w:val="3"/>
      </w:pPr>
      <w:r>
        <w:t>4.1 MVP阶段（1-3个月）</w:t>
      </w:r>
    </w:p>
    <w:p w14:paraId="18A20A53">
      <w:pPr>
        <w:pStyle w:val="14"/>
        <w:numPr>
          <w:ilvl w:val="0"/>
          <w:numId w:val="5"/>
        </w:numPr>
      </w:pPr>
      <w:r>
        <w:rPr>
          <w:b/>
          <w:bCs/>
        </w:rPr>
        <w:t xml:space="preserve">核心引擎搭建: </w:t>
      </w:r>
      <w:r>
        <w:t>完成PixiJS + Matter.js基础框架，实现基本渲染和物理系统</w:t>
      </w:r>
    </w:p>
    <w:p w14:paraId="7F0251E2">
      <w:pPr>
        <w:pStyle w:val="14"/>
        <w:numPr>
          <w:ilvl w:val="0"/>
          <w:numId w:val="5"/>
        </w:numPr>
      </w:pPr>
      <w:r>
        <w:rPr>
          <w:b/>
          <w:bCs/>
        </w:rPr>
        <w:t xml:space="preserve">玩家基础控制: </w:t>
      </w:r>
      <w:r>
        <w:t>实现移动、跳跃、简单交互</w:t>
      </w:r>
    </w:p>
    <w:p w14:paraId="05DD4B19">
      <w:pPr>
        <w:pStyle w:val="14"/>
        <w:numPr>
          <w:ilvl w:val="0"/>
          <w:numId w:val="5"/>
        </w:numPr>
      </w:pPr>
      <w:r>
        <w:rPr>
          <w:b/>
          <w:bCs/>
        </w:rPr>
        <w:t xml:space="preserve">简化世界生成: </w:t>
      </w:r>
      <w:r>
        <w:t>实现100x100km小地图，测试分块系统</w:t>
      </w:r>
    </w:p>
    <w:p w14:paraId="37A323F5">
      <w:pPr>
        <w:pStyle w:val="14"/>
        <w:numPr>
          <w:ilvl w:val="0"/>
          <w:numId w:val="5"/>
        </w:numPr>
      </w:pPr>
      <w:r>
        <w:rPr>
          <w:b/>
          <w:bCs/>
        </w:rPr>
        <w:t xml:space="preserve">基础NPC系统: </w:t>
      </w:r>
      <w:r>
        <w:t>使用固定行为树的NPC，暂不接入AI</w:t>
      </w:r>
    </w:p>
    <w:p w14:paraId="533713DB">
      <w:pPr>
        <w:spacing w:before="120"/>
      </w:pPr>
      <w:r>
        <w:t>里程碑：可玩的原型Demo</w:t>
      </w:r>
    </w:p>
    <w:p w14:paraId="2D01D94E">
      <w:pPr>
        <w:pStyle w:val="3"/>
      </w:pPr>
      <w:r>
        <w:t>4.2 Alpha阶段（4-6个月）</w:t>
      </w:r>
    </w:p>
    <w:p w14:paraId="69401758">
      <w:pPr>
        <w:pStyle w:val="14"/>
        <w:numPr>
          <w:ilvl w:val="0"/>
          <w:numId w:val="5"/>
        </w:numPr>
      </w:pPr>
      <w:r>
        <w:rPr>
          <w:b/>
          <w:bCs/>
        </w:rPr>
        <w:t xml:space="preserve">AI系统集成: </w:t>
      </w:r>
      <w:r>
        <w:t>接入DeepSeek和Kimi API，实现智能NPC和动态对话</w:t>
      </w:r>
    </w:p>
    <w:p w14:paraId="7697AD33">
      <w:pPr>
        <w:pStyle w:val="14"/>
        <w:numPr>
          <w:ilvl w:val="0"/>
          <w:numId w:val="5"/>
        </w:numPr>
      </w:pPr>
      <w:r>
        <w:rPr>
          <w:b/>
          <w:bCs/>
        </w:rPr>
        <w:t xml:space="preserve">扩展世界规模: </w:t>
      </w:r>
      <w:r>
        <w:t>扩展到500x500km，优化分块加载算法</w:t>
      </w:r>
    </w:p>
    <w:p w14:paraId="2BD02BF4">
      <w:pPr>
        <w:pStyle w:val="14"/>
        <w:numPr>
          <w:ilvl w:val="0"/>
          <w:numId w:val="5"/>
        </w:numPr>
      </w:pPr>
      <w:r>
        <w:rPr>
          <w:b/>
          <w:bCs/>
        </w:rPr>
        <w:t xml:space="preserve">生物群系系统: </w:t>
      </w:r>
      <w:r>
        <w:t>完成5大生物群系的基础实现</w:t>
      </w:r>
    </w:p>
    <w:p w14:paraId="472367D6">
      <w:pPr>
        <w:pStyle w:val="14"/>
        <w:numPr>
          <w:ilvl w:val="0"/>
          <w:numId w:val="5"/>
        </w:numPr>
      </w:pPr>
      <w:r>
        <w:rPr>
          <w:b/>
          <w:bCs/>
        </w:rPr>
        <w:t xml:space="preserve">战斗系统: </w:t>
      </w:r>
      <w:r>
        <w:t>实现基础战斗、伤害计算、技能系统</w:t>
      </w:r>
    </w:p>
    <w:p w14:paraId="53CFD210">
      <w:pPr>
        <w:pStyle w:val="14"/>
        <w:numPr>
          <w:ilvl w:val="0"/>
          <w:numId w:val="5"/>
        </w:numPr>
      </w:pPr>
      <w:r>
        <w:rPr>
          <w:b/>
          <w:bCs/>
        </w:rPr>
        <w:t xml:space="preserve">UI系统: </w:t>
      </w:r>
      <w:r>
        <w:t>完成背包、角色属性、任务等核心UI</w:t>
      </w:r>
    </w:p>
    <w:p w14:paraId="25A18D42">
      <w:pPr>
        <w:spacing w:before="120"/>
      </w:pPr>
      <w:r>
        <w:t>里程碑：内部测试版本</w:t>
      </w:r>
    </w:p>
    <w:p w14:paraId="287ECC25">
      <w:pPr>
        <w:pStyle w:val="3"/>
      </w:pPr>
      <w:r>
        <w:t>4.3 Beta阶段（7-9个月）</w:t>
      </w:r>
    </w:p>
    <w:p w14:paraId="66E786A2">
      <w:pPr>
        <w:pStyle w:val="14"/>
        <w:numPr>
          <w:ilvl w:val="0"/>
          <w:numId w:val="5"/>
        </w:numPr>
      </w:pPr>
      <w:r>
        <w:rPr>
          <w:b/>
          <w:bCs/>
        </w:rPr>
        <w:t xml:space="preserve">完整世界实现: </w:t>
      </w:r>
      <w:r>
        <w:t>达到1100万平方公里全尺寸世界</w:t>
      </w:r>
    </w:p>
    <w:p w14:paraId="02BDE670">
      <w:pPr>
        <w:pStyle w:val="14"/>
        <w:numPr>
          <w:ilvl w:val="0"/>
          <w:numId w:val="5"/>
        </w:numPr>
      </w:pPr>
      <w:r>
        <w:rPr>
          <w:b/>
          <w:bCs/>
        </w:rPr>
        <w:t xml:space="preserve">高级AI特性: </w:t>
      </w:r>
      <w:r>
        <w:t>NPC记忆系统、情感系统、动态任务生成</w:t>
      </w:r>
    </w:p>
    <w:p w14:paraId="0CD48FFD">
      <w:pPr>
        <w:pStyle w:val="14"/>
        <w:numPr>
          <w:ilvl w:val="0"/>
          <w:numId w:val="5"/>
        </w:numPr>
      </w:pPr>
      <w:r>
        <w:rPr>
          <w:b/>
          <w:bCs/>
        </w:rPr>
        <w:t xml:space="preserve">天气与环境: </w:t>
      </w:r>
      <w:r>
        <w:t>实现动态天气、昼夜循环、季节变化</w:t>
      </w:r>
    </w:p>
    <w:p w14:paraId="1ED21F1F">
      <w:pPr>
        <w:pStyle w:val="14"/>
        <w:numPr>
          <w:ilvl w:val="0"/>
          <w:numId w:val="5"/>
        </w:numPr>
      </w:pPr>
      <w:r>
        <w:rPr>
          <w:b/>
          <w:bCs/>
        </w:rPr>
        <w:t xml:space="preserve">优化与打磨: </w:t>
      </w:r>
      <w:r>
        <w:t>性能优化、bug修复、平衡性调整</w:t>
      </w:r>
    </w:p>
    <w:p w14:paraId="4A62DD49">
      <w:pPr>
        <w:pStyle w:val="14"/>
        <w:numPr>
          <w:ilvl w:val="0"/>
          <w:numId w:val="5"/>
        </w:numPr>
      </w:pPr>
      <w:r>
        <w:rPr>
          <w:b/>
          <w:bCs/>
        </w:rPr>
        <w:t xml:space="preserve">多平台适配: </w:t>
      </w:r>
      <w:r>
        <w:t>完成Windows、macOS、Linux版本</w:t>
      </w:r>
    </w:p>
    <w:p w14:paraId="6D8FA5FC">
      <w:pPr>
        <w:spacing w:before="120"/>
      </w:pPr>
      <w:r>
        <w:t>里程碑：Early Access发布</w:t>
      </w:r>
    </w:p>
    <w:p w14:paraId="6DDE07B1">
      <w:pPr>
        <w:pStyle w:val="2"/>
        <w:spacing w:before="480"/>
      </w:pPr>
      <w:r>
        <w:t>五、项目说明与规范</w:t>
      </w:r>
    </w:p>
    <w:p w14:paraId="16DE15FD">
      <w:pPr>
        <w:pStyle w:val="3"/>
      </w:pPr>
      <w:r>
        <w:t>5.1 目录结构规范</w:t>
      </w:r>
    </w:p>
    <w:p w14:paraId="539BD5F8">
      <w:pPr>
        <w:pStyle w:val="16"/>
      </w:pPr>
      <w:r>
        <w:t>game-project/</w:t>
      </w:r>
    </w:p>
    <w:p w14:paraId="6DD6ADEA">
      <w:pPr>
        <w:pStyle w:val="16"/>
      </w:pPr>
      <w:r>
        <w:t>├── src/</w:t>
      </w:r>
    </w:p>
    <w:p w14:paraId="7C8772AC">
      <w:pPr>
        <w:pStyle w:val="16"/>
      </w:pPr>
      <w:r>
        <w:t>│   ├── core/           # 核心系统</w:t>
      </w:r>
    </w:p>
    <w:p w14:paraId="3D3FB193">
      <w:pPr>
        <w:pStyle w:val="16"/>
      </w:pPr>
      <w:r>
        <w:t>│   │   ├── GameEngine.ts</w:t>
      </w:r>
    </w:p>
    <w:p w14:paraId="785C92FD">
      <w:pPr>
        <w:pStyle w:val="16"/>
      </w:pPr>
      <w:r>
        <w:t>│   │   ├── SystemManager.ts</w:t>
      </w:r>
    </w:p>
    <w:p w14:paraId="0B73F7A8">
      <w:pPr>
        <w:pStyle w:val="16"/>
      </w:pPr>
      <w:r>
        <w:t>│   │   └── EventBus.ts</w:t>
      </w:r>
    </w:p>
    <w:p w14:paraId="2611F064">
      <w:pPr>
        <w:pStyle w:val="16"/>
      </w:pPr>
      <w:r>
        <w:t>│   ├── world/          # 世界管理</w:t>
      </w:r>
    </w:p>
    <w:p w14:paraId="38AFF2D3">
      <w:pPr>
        <w:pStyle w:val="16"/>
      </w:pPr>
      <w:r>
        <w:t>│   │   ├── WorldManager.ts</w:t>
      </w:r>
    </w:p>
    <w:p w14:paraId="63F6DFF2">
      <w:pPr>
        <w:pStyle w:val="16"/>
      </w:pPr>
      <w:r>
        <w:t>│   │   ├── ChunkManager.ts</w:t>
      </w:r>
    </w:p>
    <w:p w14:paraId="776B4FA0">
      <w:pPr>
        <w:pStyle w:val="16"/>
      </w:pPr>
      <w:r>
        <w:t>│   │   └── BiomeSystem.ts</w:t>
      </w:r>
    </w:p>
    <w:p w14:paraId="64F17619">
      <w:pPr>
        <w:pStyle w:val="16"/>
      </w:pPr>
      <w:r>
        <w:t>│   ├── entities/       # 实体系统</w:t>
      </w:r>
    </w:p>
    <w:p w14:paraId="735D8F6E">
      <w:pPr>
        <w:pStyle w:val="16"/>
      </w:pPr>
      <w:r>
        <w:t>│   │   ├── EntityManager.ts</w:t>
      </w:r>
    </w:p>
    <w:p w14:paraId="056E21BF">
      <w:pPr>
        <w:pStyle w:val="16"/>
      </w:pPr>
      <w:r>
        <w:t>│   │   ├── Player.ts</w:t>
      </w:r>
    </w:p>
    <w:p w14:paraId="21BB8BD1">
      <w:pPr>
        <w:pStyle w:val="16"/>
      </w:pPr>
      <w:r>
        <w:t>│   │   └── NPC.ts</w:t>
      </w:r>
    </w:p>
    <w:p w14:paraId="52B6F24D">
      <w:pPr>
        <w:pStyle w:val="16"/>
      </w:pPr>
      <w:r>
        <w:t>│   ├── ai/             # AI驱动</w:t>
      </w:r>
    </w:p>
    <w:p w14:paraId="70B24303">
      <w:pPr>
        <w:pStyle w:val="16"/>
      </w:pPr>
      <w:r>
        <w:t>│   ├── rendering/      # 渲染系统</w:t>
      </w:r>
    </w:p>
    <w:p w14:paraId="1A8DC7DA">
      <w:pPr>
        <w:pStyle w:val="16"/>
      </w:pPr>
      <w:r>
        <w:t>│   └── physics/        # 物理系统</w:t>
      </w:r>
    </w:p>
    <w:p w14:paraId="36807D50">
      <w:pPr>
        <w:pStyle w:val="16"/>
      </w:pPr>
      <w:r>
        <w:t>├── assets/</w:t>
      </w:r>
    </w:p>
    <w:p w14:paraId="05ACDC9B">
      <w:pPr>
        <w:pStyle w:val="16"/>
      </w:pPr>
      <w:r>
        <w:t>│   ├── sprites/</w:t>
      </w:r>
    </w:p>
    <w:p w14:paraId="55A425FD">
      <w:pPr>
        <w:pStyle w:val="16"/>
      </w:pPr>
      <w:r>
        <w:t>│   ├── sounds/</w:t>
      </w:r>
    </w:p>
    <w:p w14:paraId="1F786B7E">
      <w:pPr>
        <w:pStyle w:val="16"/>
      </w:pPr>
      <w:r>
        <w:t>│   └── data/</w:t>
      </w:r>
    </w:p>
    <w:p w14:paraId="5F9E8C67">
      <w:pPr>
        <w:pStyle w:val="16"/>
      </w:pPr>
      <w:r>
        <w:t>├── tests/</w:t>
      </w:r>
    </w:p>
    <w:p w14:paraId="141E2616">
      <w:pPr>
        <w:pStyle w:val="16"/>
      </w:pPr>
      <w:r>
        <w:t>└── docs/</w:t>
      </w:r>
    </w:p>
    <w:p w14:paraId="5561340C">
      <w:pPr>
        <w:pStyle w:val="3"/>
      </w:pPr>
      <w:r>
        <w:t>5.2 代码规范</w:t>
      </w:r>
    </w:p>
    <w:p w14:paraId="719C7580">
      <w:pPr>
        <w:pStyle w:val="14"/>
        <w:numPr>
          <w:ilvl w:val="0"/>
          <w:numId w:val="2"/>
        </w:numPr>
      </w:pPr>
      <w:r>
        <w:rPr>
          <w:b/>
          <w:bCs/>
        </w:rPr>
        <w:t xml:space="preserve">命名约定: </w:t>
      </w:r>
      <w:r>
        <w:t>类名采用PascalCase，变量和函数采用camelCase</w:t>
      </w:r>
    </w:p>
    <w:p w14:paraId="24AE6D5B">
      <w:pPr>
        <w:pStyle w:val="14"/>
        <w:numPr>
          <w:ilvl w:val="0"/>
          <w:numId w:val="2"/>
        </w:numPr>
      </w:pPr>
      <w:r>
        <w:rPr>
          <w:b/>
          <w:bCs/>
        </w:rPr>
        <w:t xml:space="preserve">类型注解: </w:t>
      </w:r>
      <w:r>
        <w:t>所有公共API必须有完整的TypeScript类型注解</w:t>
      </w:r>
    </w:p>
    <w:p w14:paraId="0E6DCCA6">
      <w:pPr>
        <w:pStyle w:val="14"/>
        <w:numPr>
          <w:ilvl w:val="0"/>
          <w:numId w:val="2"/>
        </w:numPr>
      </w:pPr>
      <w:r>
        <w:rPr>
          <w:b/>
          <w:bCs/>
        </w:rPr>
        <w:t xml:space="preserve">注释规范: </w:t>
      </w:r>
      <w:r>
        <w:t>使用JSDoc注释，包含参数说明、返回值和示例</w:t>
      </w:r>
    </w:p>
    <w:p w14:paraId="78C13CD1">
      <w:pPr>
        <w:pStyle w:val="14"/>
        <w:numPr>
          <w:ilvl w:val="0"/>
          <w:numId w:val="2"/>
        </w:numPr>
      </w:pPr>
      <w:r>
        <w:rPr>
          <w:b/>
          <w:bCs/>
        </w:rPr>
        <w:t xml:space="preserve">错误处理: </w:t>
      </w:r>
      <w:r>
        <w:t>使用try-catch处理异常，避免程序崩溃</w:t>
      </w:r>
    </w:p>
    <w:p w14:paraId="6819A5EE">
      <w:pPr>
        <w:pStyle w:val="14"/>
        <w:numPr>
          <w:ilvl w:val="0"/>
          <w:numId w:val="2"/>
        </w:numPr>
      </w:pPr>
      <w:r>
        <w:rPr>
          <w:b/>
          <w:bCs/>
        </w:rPr>
        <w:t xml:space="preserve">性能考量: </w:t>
      </w:r>
      <w:r>
        <w:t>避免在游戏循环中创建对象，使用对象池</w:t>
      </w:r>
    </w:p>
    <w:p w14:paraId="15EFA640">
      <w:pPr>
        <w:pStyle w:val="3"/>
      </w:pPr>
      <w:r>
        <w:t>5.3 Git工作流</w:t>
      </w:r>
    </w:p>
    <w:p w14:paraId="4F7F4C66">
      <w:pPr>
        <w:pStyle w:val="14"/>
        <w:numPr>
          <w:ilvl w:val="0"/>
          <w:numId w:val="2"/>
        </w:numPr>
      </w:pPr>
      <w:r>
        <w:rPr>
          <w:b/>
          <w:bCs/>
        </w:rPr>
        <w:t xml:space="preserve">分支策略: </w:t>
      </w:r>
      <w:r>
        <w:t>main (稳定版) / develop (开发版) / feature/* (功能分支)</w:t>
      </w:r>
    </w:p>
    <w:p w14:paraId="381E687A">
      <w:pPr>
        <w:pStyle w:val="14"/>
        <w:numPr>
          <w:ilvl w:val="0"/>
          <w:numId w:val="2"/>
        </w:numPr>
      </w:pPr>
      <w:r>
        <w:rPr>
          <w:b/>
          <w:bCs/>
        </w:rPr>
        <w:t xml:space="preserve">提交规范: </w:t>
      </w:r>
      <w:r>
        <w:t>使用Conventional Commits格式：feat/fix/docs/style/refactor</w:t>
      </w:r>
    </w:p>
    <w:p w14:paraId="17649DD9">
      <w:pPr>
        <w:pStyle w:val="14"/>
        <w:numPr>
          <w:ilvl w:val="0"/>
          <w:numId w:val="2"/>
        </w:numPr>
      </w:pPr>
      <w:r>
        <w:rPr>
          <w:b/>
          <w:bCs/>
        </w:rPr>
        <w:t xml:space="preserve">代码审查: </w:t>
      </w:r>
      <w:r>
        <w:t>所有代码必须经过至少一人审查后才能合并</w:t>
      </w:r>
    </w:p>
    <w:p w14:paraId="4B648879">
      <w:pPr>
        <w:pStyle w:val="14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>自动运行测试、代码检查和构建流程</w:t>
      </w:r>
    </w:p>
    <w:p w14:paraId="232D4891">
      <w:pPr>
        <w:pStyle w:val="2"/>
        <w:spacing w:before="480"/>
      </w:pPr>
      <w:r>
        <w:t>六、AI Prompt工程指南</w:t>
      </w:r>
    </w:p>
    <w:p w14:paraId="7FB4D0B8">
      <w:pPr>
        <w:pStyle w:val="3"/>
      </w:pPr>
      <w:r>
        <w:t>6.1 DeepSeek NPC行为生成</w:t>
      </w:r>
    </w:p>
    <w:p w14:paraId="1DE91D94">
      <w:pPr>
        <w:pStyle w:val="4"/>
      </w:pPr>
      <w:r>
        <w:t>基础模板</w:t>
      </w:r>
    </w:p>
    <w:p w14:paraId="738DD950">
      <w:pPr>
        <w:pStyle w:val="16"/>
      </w:pPr>
      <w:r>
        <w:t>你是一个2D沙盒生存游戏中的NPC AI控制器。</w:t>
      </w:r>
    </w:p>
    <w:p w14:paraId="73E9C404">
      <w:pPr>
        <w:pStyle w:val="16"/>
      </w:pPr>
      <w:r>
        <w:t>角色信息：</w:t>
      </w:r>
    </w:p>
    <w:p w14:paraId="18765593">
      <w:pPr>
        <w:pStyle w:val="16"/>
      </w:pPr>
      <w:r>
        <w:t>- 名字：{npc_name}</w:t>
      </w:r>
    </w:p>
    <w:p w14:paraId="571A6CB1">
      <w:pPr>
        <w:pStyle w:val="16"/>
      </w:pPr>
      <w:r>
        <w:t>- 职业：{npc_profession}</w:t>
      </w:r>
    </w:p>
    <w:p w14:paraId="7BFCEE0B">
      <w:pPr>
        <w:pStyle w:val="16"/>
      </w:pPr>
      <w:r>
        <w:t>- 性格：{npc_personality}</w:t>
      </w:r>
    </w:p>
    <w:p w14:paraId="5DA3D017">
      <w:pPr>
        <w:pStyle w:val="16"/>
      </w:pPr>
      <w:r>
        <w:t>- 当前位置：{current_location}</w:t>
      </w:r>
    </w:p>
    <w:p w14:paraId="5B54638C">
      <w:pPr>
        <w:pStyle w:val="16"/>
      </w:pPr>
      <w:r>
        <w:t>- 时间：{game_time}</w:t>
      </w:r>
    </w:p>
    <w:p w14:paraId="04648A6B">
      <w:pPr>
        <w:pStyle w:val="16"/>
      </w:pPr>
    </w:p>
    <w:p w14:paraId="662162CD">
      <w:pPr>
        <w:pStyle w:val="16"/>
      </w:pPr>
      <w:r>
        <w:t>周围环境：</w:t>
      </w:r>
    </w:p>
    <w:p w14:paraId="00735B41">
      <w:pPr>
        <w:pStyle w:val="16"/>
      </w:pPr>
      <w:r>
        <w:t>{nearby_entities}</w:t>
      </w:r>
    </w:p>
    <w:p w14:paraId="09948924">
      <w:pPr>
        <w:pStyle w:val="16"/>
      </w:pPr>
    </w:p>
    <w:p w14:paraId="748BE547">
      <w:pPr>
        <w:pStyle w:val="16"/>
      </w:pPr>
      <w:r>
        <w:t>请根据以上信息，决定NPC接下来的行为。</w:t>
      </w:r>
    </w:p>
    <w:p w14:paraId="77E3CDD0">
      <w:pPr>
        <w:pStyle w:val="16"/>
      </w:pPr>
      <w:r>
        <w:t>返回JSON格式：</w:t>
      </w:r>
    </w:p>
    <w:p w14:paraId="121999E6">
      <w:pPr>
        <w:pStyle w:val="16"/>
      </w:pPr>
      <w:r>
        <w:t>{</w:t>
      </w:r>
    </w:p>
    <w:p w14:paraId="1D4740E3">
      <w:pPr>
        <w:pStyle w:val="16"/>
      </w:pPr>
      <w:r>
        <w:t xml:space="preserve">  "action": "MOVE/INTERACT/IDLE",</w:t>
      </w:r>
    </w:p>
    <w:p w14:paraId="63CD5C16">
      <w:pPr>
        <w:pStyle w:val="16"/>
      </w:pPr>
      <w:r>
        <w:t xml:space="preserve">  "target": "目标实体ID或位置",</w:t>
      </w:r>
    </w:p>
    <w:p w14:paraId="1B8354F1">
      <w:pPr>
        <w:pStyle w:val="16"/>
      </w:pPr>
      <w:r>
        <w:t xml:space="preserve">  "duration": "持续时间（秒）",</w:t>
      </w:r>
    </w:p>
    <w:p w14:paraId="03BA1F87">
      <w:pPr>
        <w:pStyle w:val="16"/>
      </w:pPr>
      <w:r>
        <w:t xml:space="preserve">  "reasoning": "决策理由"</w:t>
      </w:r>
    </w:p>
    <w:p w14:paraId="71D8D6E0">
      <w:pPr>
        <w:pStyle w:val="16"/>
      </w:pPr>
      <w:r>
        <w:t>}</w:t>
      </w:r>
    </w:p>
    <w:p w14:paraId="48053D4C">
      <w:pPr>
        <w:pStyle w:val="4"/>
      </w:pPr>
      <w:r>
        <w:t>优化技巧</w:t>
      </w:r>
    </w:p>
    <w:p w14:paraId="6D8727E5">
      <w:pPr>
        <w:pStyle w:val="14"/>
        <w:numPr>
          <w:ilvl w:val="0"/>
          <w:numId w:val="2"/>
        </w:numPr>
      </w:pPr>
      <w:r>
        <w:rPr>
          <w:b/>
          <w:bCs/>
        </w:rPr>
        <w:t xml:space="preserve">约束输出格式: </w:t>
      </w:r>
      <w:r>
        <w:t>明确要求JSON格式，避免返回多余文本</w:t>
      </w:r>
    </w:p>
    <w:p w14:paraId="576C3551">
      <w:pPr>
        <w:pStyle w:val="14"/>
        <w:numPr>
          <w:ilvl w:val="0"/>
          <w:numId w:val="2"/>
        </w:numPr>
      </w:pPr>
      <w:r>
        <w:rPr>
          <w:b/>
          <w:bCs/>
        </w:rPr>
        <w:t xml:space="preserve">上下文管理: </w:t>
      </w:r>
      <w:r>
        <w:t>只传递最近10次交互历史，控制token消耗</w:t>
      </w:r>
    </w:p>
    <w:p w14:paraId="6DE5C66F">
      <w:pPr>
        <w:pStyle w:val="14"/>
        <w:numPr>
          <w:ilvl w:val="0"/>
          <w:numId w:val="2"/>
        </w:numPr>
      </w:pPr>
      <w:r>
        <w:rPr>
          <w:b/>
          <w:bCs/>
        </w:rPr>
        <w:t xml:space="preserve">添加约束条件: </w:t>
      </w:r>
      <w:r>
        <w:t>限制NPC移动范围、行为合理性等</w:t>
      </w:r>
    </w:p>
    <w:p w14:paraId="38E5D529">
      <w:pPr>
        <w:pStyle w:val="14"/>
        <w:numPr>
          <w:ilvl w:val="0"/>
          <w:numId w:val="2"/>
        </w:numPr>
      </w:pPr>
      <w:r>
        <w:rPr>
          <w:b/>
          <w:bCs/>
        </w:rPr>
        <w:t xml:space="preserve">温度参数: </w:t>
      </w:r>
      <w:r>
        <w:t>设置temperature=0.7，平衡创造性和稳定性</w:t>
      </w:r>
    </w:p>
    <w:p w14:paraId="5A861D8C">
      <w:pPr>
        <w:pStyle w:val="3"/>
      </w:pPr>
      <w:r>
        <w:t>6.2 Kimi对话生成</w:t>
      </w:r>
    </w:p>
    <w:p w14:paraId="13789A19">
      <w:pPr>
        <w:pStyle w:val="4"/>
      </w:pPr>
      <w:r>
        <w:t>对话模板</w:t>
      </w:r>
    </w:p>
    <w:p w14:paraId="1602B073">
      <w:pPr>
        <w:pStyle w:val="16"/>
      </w:pPr>
      <w:r>
        <w:t>你是{npc_name}，一个{npc_profession}。</w:t>
      </w:r>
    </w:p>
    <w:p w14:paraId="596B49A2">
      <w:pPr>
        <w:pStyle w:val="16"/>
      </w:pPr>
      <w:r>
        <w:t>性格特征：{personality_traits}</w:t>
      </w:r>
    </w:p>
    <w:p w14:paraId="38027D78">
      <w:pPr>
        <w:pStyle w:val="16"/>
      </w:pPr>
      <w:r>
        <w:t>背景故事：{backstory}</w:t>
      </w:r>
    </w:p>
    <w:p w14:paraId="41BA4622">
      <w:pPr>
        <w:pStyle w:val="16"/>
      </w:pPr>
    </w:p>
    <w:p w14:paraId="2C7D1712">
      <w:pPr>
        <w:pStyle w:val="16"/>
      </w:pPr>
      <w:r>
        <w:t>玩家说："{player_message}"</w:t>
      </w:r>
    </w:p>
    <w:p w14:paraId="01ED1E4E">
      <w:pPr>
        <w:pStyle w:val="16"/>
      </w:pPr>
    </w:p>
    <w:p w14:paraId="0CB5D417">
      <w:pPr>
        <w:pStyle w:val="16"/>
      </w:pPr>
      <w:r>
        <w:t>请生成符合角色性格的回复（30-80字）。</w:t>
      </w:r>
    </w:p>
    <w:p w14:paraId="0918FCAC">
      <w:pPr>
        <w:pStyle w:val="16"/>
      </w:pPr>
      <w:r>
        <w:t>回复风格：口语化、有个性、避免重复</w:t>
      </w:r>
    </w:p>
    <w:p w14:paraId="58F0A51C">
      <w:pPr>
        <w:pStyle w:val="4"/>
      </w:pPr>
      <w:r>
        <w:t>情感系统提示词</w:t>
      </w:r>
    </w:p>
    <w:p w14:paraId="115AC846">
      <w:pPr>
        <w:pStyle w:val="16"/>
      </w:pPr>
      <w:r>
        <w:t>当前情感状态：</w:t>
      </w:r>
    </w:p>
    <w:p w14:paraId="25FECB92">
      <w:pPr>
        <w:pStyle w:val="16"/>
      </w:pPr>
      <w:r>
        <w:t>- 对玩家好感度：{affection_level} / 100</w:t>
      </w:r>
    </w:p>
    <w:p w14:paraId="1F863525">
      <w:pPr>
        <w:pStyle w:val="16"/>
      </w:pPr>
      <w:r>
        <w:t>- 心情：{mood}</w:t>
      </w:r>
    </w:p>
    <w:p w14:paraId="20707A51">
      <w:pPr>
        <w:pStyle w:val="16"/>
      </w:pPr>
      <w:r>
        <w:t>- 最近交互：{recent_interactions}</w:t>
      </w:r>
    </w:p>
    <w:p w14:paraId="3EF0B6A0">
      <w:pPr>
        <w:pStyle w:val="16"/>
      </w:pPr>
    </w:p>
    <w:p w14:paraId="60B4DA26">
      <w:pPr>
        <w:pStyle w:val="16"/>
      </w:pPr>
      <w:r>
        <w:t>根据情感状态调整回复的友好程度和内容。</w:t>
      </w:r>
    </w:p>
    <w:p w14:paraId="50C90661">
      <w:pPr>
        <w:pStyle w:val="16"/>
      </w:pPr>
      <w:r>
        <w:t>好感度&lt;30：冷淡或敌对</w:t>
      </w:r>
    </w:p>
    <w:p w14:paraId="21195927">
      <w:pPr>
        <w:pStyle w:val="16"/>
      </w:pPr>
      <w:r>
        <w:t>好感度30-70：中立、礼貌</w:t>
      </w:r>
    </w:p>
    <w:p w14:paraId="0E17F2C1">
      <w:pPr>
        <w:pStyle w:val="16"/>
      </w:pPr>
      <w:r>
        <w:t>好感度&gt;70：热情、友好、可能提供帮助</w:t>
      </w:r>
    </w:p>
    <w:p w14:paraId="482D384D">
      <w:pPr>
        <w:pStyle w:val="3"/>
      </w:pPr>
      <w:r>
        <w:t>6.3 动态任务生成</w:t>
      </w:r>
    </w:p>
    <w:p w14:paraId="574CF0E9">
      <w:pPr>
        <w:pStyle w:val="16"/>
      </w:pPr>
      <w:r>
        <w:t>生成一个符合以下条件的游戏任务：</w:t>
      </w:r>
    </w:p>
    <w:p w14:paraId="1E7DF8FC">
      <w:pPr>
        <w:pStyle w:val="16"/>
      </w:pPr>
      <w:r>
        <w:t>- 难度等级：{difficulty}</w:t>
      </w:r>
    </w:p>
    <w:p w14:paraId="3F53FBE2">
      <w:pPr>
        <w:pStyle w:val="16"/>
      </w:pPr>
      <w:r>
        <w:t>- 任务类型：{quest_type} (收集/战斗/探索/护送)</w:t>
      </w:r>
    </w:p>
    <w:p w14:paraId="1E898B39">
      <w:pPr>
        <w:pStyle w:val="16"/>
      </w:pPr>
      <w:r>
        <w:t>- 当前区域：{current_biome}</w:t>
      </w:r>
    </w:p>
    <w:p w14:paraId="21959551">
      <w:pPr>
        <w:pStyle w:val="16"/>
      </w:pPr>
      <w:r>
        <w:t>- 玩家等级：{player_level}</w:t>
      </w:r>
    </w:p>
    <w:p w14:paraId="2B3BEA7A">
      <w:pPr>
        <w:pStyle w:val="16"/>
      </w:pPr>
    </w:p>
    <w:p w14:paraId="0B9BFDB5">
      <w:pPr>
        <w:pStyle w:val="16"/>
      </w:pPr>
      <w:r>
        <w:t>返回JSON：</w:t>
      </w:r>
    </w:p>
    <w:p w14:paraId="2FA4F637">
      <w:pPr>
        <w:pStyle w:val="16"/>
      </w:pPr>
      <w:r>
        <w:t>{</w:t>
      </w:r>
    </w:p>
    <w:p w14:paraId="5EF8B702">
      <w:pPr>
        <w:pStyle w:val="16"/>
      </w:pPr>
      <w:r>
        <w:t xml:space="preserve">  "title": "任务标题",</w:t>
      </w:r>
    </w:p>
    <w:p w14:paraId="0C5B4CA5">
      <w:pPr>
        <w:pStyle w:val="16"/>
      </w:pPr>
      <w:r>
        <w:t xml:space="preserve">  "description": "任务描述",</w:t>
      </w:r>
    </w:p>
    <w:p w14:paraId="29172A15">
      <w:pPr>
        <w:pStyle w:val="16"/>
      </w:pPr>
      <w:r>
        <w:t xml:space="preserve">  "objectives": ["目标1", "目标2"],</w:t>
      </w:r>
    </w:p>
    <w:p w14:paraId="073C129F">
      <w:pPr>
        <w:pStyle w:val="16"/>
      </w:pPr>
      <w:r>
        <w:t xml:space="preserve">  "rewards": {"exp": 100, "gold": 50},</w:t>
      </w:r>
    </w:p>
    <w:p w14:paraId="55D34920">
      <w:pPr>
        <w:pStyle w:val="16"/>
      </w:pPr>
      <w:r>
        <w:t xml:space="preserve">  "time_limit": "可选时间限制（秒）"</w:t>
      </w:r>
    </w:p>
    <w:p w14:paraId="17E04523">
      <w:pPr>
        <w:pStyle w:val="16"/>
      </w:pPr>
      <w:r>
        <w:t>}</w:t>
      </w:r>
    </w:p>
    <w:p w14:paraId="41A06D1D">
      <w:pPr>
        <w:pStyle w:val="2"/>
        <w:spacing w:before="480"/>
      </w:pPr>
      <w:r>
        <w:t>七、附录</w:t>
      </w:r>
    </w:p>
    <w:p w14:paraId="4E4404BA">
      <w:pPr>
        <w:pStyle w:val="3"/>
      </w:pPr>
      <w:r>
        <w:t>7.1 推荐学习资源</w:t>
      </w:r>
    </w:p>
    <w:p w14:paraId="10744D0D">
      <w:pPr>
        <w:pStyle w:val="14"/>
        <w:numPr>
          <w:ilvl w:val="0"/>
          <w:numId w:val="2"/>
        </w:numPr>
      </w:pPr>
      <w:r>
        <w:t>PixiJS官方文档：https://pixijs.com/guides</w:t>
      </w:r>
    </w:p>
    <w:p w14:paraId="562BE985">
      <w:pPr>
        <w:pStyle w:val="14"/>
        <w:numPr>
          <w:ilvl w:val="0"/>
          <w:numId w:val="2"/>
        </w:numPr>
      </w:pPr>
      <w:r>
        <w:t>Matter.js官方文档：https://brm.io/matter-js/docs</w:t>
      </w:r>
    </w:p>
    <w:p w14:paraId="4E11E4F6">
      <w:pPr>
        <w:pStyle w:val="14"/>
        <w:numPr>
          <w:ilvl w:val="0"/>
          <w:numId w:val="2"/>
        </w:numPr>
      </w:pPr>
      <w:r>
        <w:t>TypeScript深入指南：https://www.typescriptlang.org/docs</w:t>
      </w:r>
    </w:p>
    <w:p w14:paraId="151CDEB9">
      <w:pPr>
        <w:pStyle w:val="14"/>
        <w:numPr>
          <w:ilvl w:val="0"/>
          <w:numId w:val="2"/>
        </w:numPr>
      </w:pPr>
      <w:r>
        <w:t>Game Programming Patterns：https://gameprogrammingpatterns.com</w:t>
      </w:r>
    </w:p>
    <w:p w14:paraId="0958482C">
      <w:pPr>
        <w:pStyle w:val="3"/>
      </w:pPr>
      <w:r>
        <w:t>7.2 性能基准指标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5C1C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24C625C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性能指标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2B04B6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目标值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61DB308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测量方法</w:t>
            </w:r>
          </w:p>
        </w:tc>
      </w:tr>
      <w:tr w14:paraId="3D85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DEAF0F">
            <w:r>
              <w:t>帧率（FPS）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B79C17">
            <w:r>
              <w:t>≥ 60 FPS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3D48DB">
            <w:r>
              <w:t>PixiJS.ticker.FPS</w:t>
            </w:r>
          </w:p>
        </w:tc>
      </w:tr>
      <w:tr w14:paraId="61AB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E659E0">
            <w:r>
              <w:t>内存占用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65B2C8">
            <w:r>
              <w:t>&lt; 2GB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8D5EC3">
            <w:r>
              <w:t>performance.memory</w:t>
            </w:r>
          </w:p>
        </w:tc>
      </w:tr>
      <w:tr w14:paraId="0960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A8C74F">
            <w:r>
              <w:t>区块加载时间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3AD848">
            <w:r>
              <w:t>&lt; 100ms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ADD582">
            <w:r>
              <w:t>console.time()</w:t>
            </w:r>
          </w:p>
        </w:tc>
      </w:tr>
      <w:tr w14:paraId="52A9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BF2775">
            <w:r>
              <w:t>AI响应时间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3A604B">
            <w:r>
              <w:t>&lt; 2秒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F83537">
            <w:r>
              <w:t>API调用计时</w:t>
            </w:r>
          </w:p>
        </w:tc>
      </w:tr>
    </w:tbl>
    <w:p w14:paraId="6816817A">
      <w:pPr>
        <w:pStyle w:val="3"/>
      </w:pPr>
      <w:r>
        <w:t>7.3 常见问题FAQ</w:t>
      </w:r>
    </w:p>
    <w:p w14:paraId="2FD861B6">
      <w:pPr>
        <w:pStyle w:val="4"/>
      </w:pPr>
      <w:r>
        <w:t>Q1：为什么选择PixiJS而不是Unity或Godot？</w:t>
      </w:r>
    </w:p>
    <w:p w14:paraId="19358DB1">
      <w:pPr>
        <w:spacing w:after="120"/>
      </w:pPr>
      <w:r>
        <w:t>A：PixiJS是专为2D优化的Web技术，部署简单（无需安装），跨平台能力强，开发效率高。对于2D沙盒游戏，PixiJS的性能完全满足需求，且开发成本更低。</w:t>
      </w:r>
    </w:p>
    <w:p w14:paraId="22BF213D">
      <w:pPr>
        <w:pStyle w:val="4"/>
      </w:pPr>
      <w:r>
        <w:t>Q2：AI API调用成本会不会很高？</w:t>
      </w:r>
    </w:p>
    <w:p w14:paraId="25E52132">
      <w:pPr>
        <w:spacing w:after="120"/>
      </w:pPr>
      <w:r>
        <w:t>A：通过混合架构（本地+云端）、请求合并和结果缓存，可以将API调用量控制在合理范围。预估每100活跃用户/小时的API成本约$5-10。</w:t>
      </w:r>
    </w:p>
    <w:p w14:paraId="14D5ADB7">
      <w:pPr>
        <w:pStyle w:val="4"/>
      </w:pPr>
      <w:r>
        <w:t>Q3：1100万平方公里的世界如何实现？</w:t>
      </w:r>
    </w:p>
    <w:p w14:paraId="034F9503">
      <w:pPr>
        <w:spacing w:after="120"/>
      </w:pPr>
      <w:r>
        <w:t>A：使用程序化生成（Procedural Generation）和分块加载技术。实际存储的只是种子数据和玩家修改的区块，大部分内容都是实时生成的。</w:t>
      </w:r>
    </w:p>
    <w:p w14:paraId="687A0EEE">
      <w:pPr>
        <w:pStyle w:val="4"/>
      </w:pPr>
      <w:r>
        <w:t>Q4：如何保证游戏的长期可玩性？</w:t>
      </w:r>
    </w:p>
    <w:p w14:paraId="7572A17E">
      <w:pPr>
        <w:spacing w:after="120"/>
      </w:pPr>
      <w:r>
        <w:t>A：AI驱动的动态内容生成是核心优势。NPC会根据玩家行为改变态度和行为，每次游戏体验都不同。同时支持Mod和用户自定义内容。</w:t>
      </w:r>
    </w:p>
    <w:p w14:paraId="50CE45D6">
      <w:pPr>
        <w:pStyle w:val="2"/>
        <w:spacing w:before="480"/>
      </w:pPr>
      <w:r>
        <w:t>总结</w:t>
      </w:r>
    </w:p>
    <w:p w14:paraId="225A6B69">
      <w:pPr>
        <w:spacing w:after="120"/>
      </w:pPr>
      <w:r>
        <w:t>本文档基于</w:t>
      </w:r>
      <w:r>
        <w:rPr>
          <w:rFonts w:hint="eastAsia" w:eastAsia="宋体"/>
          <w:lang w:val="en-US" w:eastAsia="zh-CN"/>
        </w:rPr>
        <w:t>本项目</w:t>
      </w:r>
      <w:r>
        <w:t>提供的游戏框架，经过详细的可行性分析和技术评估，提供了一套完整的开发方案。通过采用成熟的技术栈、合理的架构设计和渐进式的开发路线，项目具备较高的成功概率。</w:t>
      </w:r>
    </w:p>
    <w:p w14:paraId="585A71A5">
      <w:pPr>
        <w:spacing w:after="120"/>
      </w:pPr>
      <w:r>
        <w:t>核心竞争力在于AI驱动的动态游戏世界，这将为玩家提供前所未有的沉浸式体验。建议按照MVP → Alpha → Beta的路线逐步推进，在每个阶段收集用户反馈并快速迭代。</w:t>
      </w:r>
    </w:p>
    <w:p w14:paraId="032788BF">
      <w:pPr>
        <w:spacing w:after="12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本项目遵循MIT开源协议，允许你基于该项目框架进行商用以及二次开发。</w:t>
      </w:r>
    </w:p>
    <w:p w14:paraId="093C4A52">
      <w:pPr>
        <w:spacing w:after="240"/>
      </w:pPr>
      <w:r>
        <w:rPr>
          <w:b/>
          <w:bCs/>
          <w:sz w:val="26"/>
          <w:szCs w:val="26"/>
        </w:rPr>
        <w:t>祝</w:t>
      </w:r>
      <w:r>
        <w:rPr>
          <w:rFonts w:hint="eastAsia" w:eastAsia="宋体"/>
          <w:b/>
          <w:bCs/>
          <w:sz w:val="26"/>
          <w:szCs w:val="26"/>
          <w:lang w:val="en-US" w:eastAsia="zh-CN"/>
        </w:rPr>
        <w:t>你</w:t>
      </w:r>
      <w:r>
        <w:rPr>
          <w:b/>
          <w:bCs/>
          <w:sz w:val="26"/>
          <w:szCs w:val="26"/>
        </w:rPr>
        <w:t>的游戏开发顺利！</w:t>
      </w:r>
    </w:p>
    <w:p w14:paraId="2E388ABE">
      <w:pPr>
        <w:spacing w:before="360"/>
        <w:jc w:val="center"/>
      </w:pPr>
      <w:r>
        <w:rPr>
          <w:color w:val="7F8C8D"/>
          <w:sz w:val="20"/>
          <w:szCs w:val="20"/>
        </w:rPr>
        <w:t>— 文档结束 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C1428"/>
    <w:multiLevelType w:val="singleLevel"/>
    <w:tmpl w:val="946C14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B060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2C3E50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Arial" w:hAnsi="Arial" w:eastAsia="Arial" w:cs="Arial"/>
      <w:b/>
      <w:bCs/>
      <w:color w:val="34495E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555555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Code Style"/>
    <w:qFormat/>
    <w:uiPriority w:val="0"/>
    <w:pPr>
      <w:shd w:val="clear" w:fill="F8F9FA"/>
      <w:spacing w:before="120" w:after="120"/>
    </w:pPr>
    <w:rPr>
      <w:rFonts w:ascii="Courier New" w:hAnsi="Courier New" w:eastAsia="Courier New" w:cs="Courier New"/>
      <w:color w:val="2C3E5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928</Words>
  <Characters>1152</Characters>
  <TotalTime>2</TotalTime>
  <ScaleCrop>false</ScaleCrop>
  <LinksUpToDate>false</LinksUpToDate>
  <CharactersWithSpaces>1202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2025-11-03T10:51:00Z</dcterms:created>
  <dc:creator>Un-named</dc:creator>
  <cp:lastModifiedBy>。。。</cp:lastModifiedBy>
  <dcterms:modified xsi:type="dcterms:W3CDTF">2025-11-04T12:41:28Z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eyJoZGlkIjoiOTU1MmU5NDAwZWQ1NzNjY2Q3ZTViMjc4NTAzMTUwZDQiLCJ1c2VySWQiOiIxMDUxMjAxMjA1In0=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711BCB0A25D64266B69AA96A021B8467_12</vt:lpwstr>
  </property>
</Properties>
</file>